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671" w:type="dxa"/>
        <w:tblInd w:w="-601" w:type="dxa"/>
        <w:tblLook w:val="01E0" w:firstRow="1" w:lastRow="1" w:firstColumn="1" w:lastColumn="1" w:noHBand="0" w:noVBand="0"/>
      </w:tblPr>
      <w:tblGrid>
        <w:gridCol w:w="5671"/>
      </w:tblGrid>
      <w:tr w:rsidR="00FB03B8" w:rsidRPr="00965804" w:rsidTr="00965804">
        <w:trPr>
          <w:trHeight w:val="154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423CD" w:rsidRPr="00965804" w:rsidRDefault="007423CD" w:rsidP="007423C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Вся преобразовательная деятельность человека:</w:t>
            </w:r>
          </w:p>
          <w:p w:rsidR="007423CD" w:rsidRPr="00965804" w:rsidRDefault="007423CD" w:rsidP="007423CD">
            <w:pPr>
              <w:ind w:firstLine="180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     а) цивилизация</w:t>
            </w:r>
          </w:p>
          <w:p w:rsidR="007423CD" w:rsidRPr="00965804" w:rsidRDefault="007423CD" w:rsidP="007423CD">
            <w:pPr>
              <w:ind w:firstLine="180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     б) культура</w:t>
            </w:r>
          </w:p>
          <w:p w:rsidR="007423CD" w:rsidRPr="00965804" w:rsidRDefault="007423CD" w:rsidP="007423CD">
            <w:pPr>
              <w:ind w:firstLine="180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     в) искусство</w:t>
            </w:r>
          </w:p>
          <w:p w:rsidR="007423CD" w:rsidRPr="00965804" w:rsidRDefault="007423CD" w:rsidP="007423CD">
            <w:pPr>
              <w:ind w:firstLine="180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     г) жизнь</w:t>
            </w:r>
          </w:p>
          <w:p w:rsidR="00CC3E7D" w:rsidRPr="00965804" w:rsidRDefault="00CC3E7D" w:rsidP="00CC3E7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Текстильный промысел (платки):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Гжель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Pr="00965804">
              <w:rPr>
                <w:sz w:val="18"/>
                <w:szCs w:val="18"/>
              </w:rPr>
              <w:t>Жостово</w:t>
            </w:r>
            <w:proofErr w:type="spellEnd"/>
            <w:r w:rsidRPr="00965804">
              <w:rPr>
                <w:sz w:val="18"/>
                <w:szCs w:val="18"/>
              </w:rPr>
              <w:t xml:space="preserve">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Павловский Посад   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г) Дымково </w:t>
            </w:r>
          </w:p>
          <w:p w:rsidR="00CC3E7D" w:rsidRPr="00965804" w:rsidRDefault="00CC3E7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Керамический промысел: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Гжель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Pr="00965804">
              <w:rPr>
                <w:sz w:val="18"/>
                <w:szCs w:val="18"/>
              </w:rPr>
              <w:t>Жостово</w:t>
            </w:r>
            <w:proofErr w:type="spellEnd"/>
            <w:r w:rsidRPr="00965804">
              <w:rPr>
                <w:sz w:val="18"/>
                <w:szCs w:val="18"/>
              </w:rPr>
              <w:t xml:space="preserve">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Павловский Посад   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г) Хохлома </w:t>
            </w:r>
          </w:p>
          <w:p w:rsidR="00CC3E7D" w:rsidRPr="00965804" w:rsidRDefault="00CC3E7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Игрушечный промысел: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Гжель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Pr="00965804">
              <w:rPr>
                <w:sz w:val="18"/>
                <w:szCs w:val="18"/>
              </w:rPr>
              <w:t>Жостово</w:t>
            </w:r>
            <w:proofErr w:type="spellEnd"/>
            <w:r w:rsidRPr="00965804">
              <w:rPr>
                <w:sz w:val="18"/>
                <w:szCs w:val="18"/>
              </w:rPr>
              <w:t xml:space="preserve">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Павловский Посад   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г) Дымково </w:t>
            </w:r>
          </w:p>
          <w:p w:rsidR="0056443B" w:rsidRPr="00965804" w:rsidRDefault="0056443B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Изобразительное искусство: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76351F" w:rsidRPr="00965804">
              <w:rPr>
                <w:sz w:val="18"/>
                <w:szCs w:val="18"/>
              </w:rPr>
              <w:t xml:space="preserve">живопись 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театр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6351F" w:rsidRPr="00965804">
              <w:rPr>
                <w:sz w:val="18"/>
                <w:szCs w:val="18"/>
              </w:rPr>
              <w:t>музыка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хореография</w:t>
            </w:r>
          </w:p>
          <w:p w:rsidR="0056443B" w:rsidRPr="00965804" w:rsidRDefault="0056443B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Пространственное искусство: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музыка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литература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живопись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хореография</w:t>
            </w:r>
          </w:p>
          <w:p w:rsidR="0056443B" w:rsidRPr="00965804" w:rsidRDefault="0056443B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Временное искусство: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музыка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театр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живопись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архитектура</w:t>
            </w:r>
          </w:p>
          <w:p w:rsidR="0056443B" w:rsidRPr="00965804" w:rsidRDefault="0056443B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Пространственно-временное искусство: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музыка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театр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живопись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архитектура</w:t>
            </w:r>
          </w:p>
          <w:p w:rsidR="0056443B" w:rsidRPr="00965804" w:rsidRDefault="0056443B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Роспись на стекле: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фреска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плафон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витраж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мозаика</w:t>
            </w:r>
          </w:p>
          <w:p w:rsidR="0056443B" w:rsidRPr="00965804" w:rsidRDefault="0056443B" w:rsidP="00CC3E7D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Фреска, </w:t>
            </w:r>
            <w:r w:rsidR="006B2340" w:rsidRPr="00965804">
              <w:rPr>
                <w:sz w:val="18"/>
                <w:szCs w:val="18"/>
              </w:rPr>
              <w:t>п</w:t>
            </w:r>
            <w:r w:rsidRPr="00965804">
              <w:rPr>
                <w:sz w:val="18"/>
                <w:szCs w:val="18"/>
              </w:rPr>
              <w:t xml:space="preserve">лафон, </w:t>
            </w:r>
            <w:r w:rsidR="006B2340" w:rsidRPr="00965804">
              <w:rPr>
                <w:sz w:val="18"/>
                <w:szCs w:val="18"/>
              </w:rPr>
              <w:t>в</w:t>
            </w:r>
            <w:r w:rsidRPr="00965804">
              <w:rPr>
                <w:sz w:val="18"/>
                <w:szCs w:val="18"/>
              </w:rPr>
              <w:t>итраж</w:t>
            </w:r>
            <w:r w:rsidR="00A02772" w:rsidRPr="00965804">
              <w:rPr>
                <w:sz w:val="18"/>
                <w:szCs w:val="18"/>
              </w:rPr>
              <w:t xml:space="preserve">, </w:t>
            </w:r>
            <w:r w:rsidR="006B2340" w:rsidRPr="00965804">
              <w:rPr>
                <w:sz w:val="18"/>
                <w:szCs w:val="18"/>
              </w:rPr>
              <w:t>м</w:t>
            </w:r>
            <w:r w:rsidRPr="00965804">
              <w:rPr>
                <w:sz w:val="18"/>
                <w:szCs w:val="18"/>
              </w:rPr>
              <w:t>озаика –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монументальная живопись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скульптура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архитектура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театрально-декорационная живопись</w:t>
            </w:r>
          </w:p>
          <w:p w:rsidR="00A02772" w:rsidRPr="00965804" w:rsidRDefault="00A02772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Рисунок – это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755CEA" w:rsidRPr="00965804">
              <w:rPr>
                <w:sz w:val="18"/>
                <w:szCs w:val="18"/>
              </w:rPr>
              <w:t>архитектура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живопись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55CEA" w:rsidRPr="00965804">
              <w:rPr>
                <w:sz w:val="18"/>
                <w:szCs w:val="18"/>
              </w:rPr>
              <w:t xml:space="preserve">графика 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декоративно-прикладное искусство</w:t>
            </w:r>
          </w:p>
          <w:p w:rsidR="00A02772" w:rsidRPr="00965804" w:rsidRDefault="001D7724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Мелкая пластика</w:t>
            </w:r>
            <w:r w:rsidR="00A02772" w:rsidRPr="00965804">
              <w:rPr>
                <w:sz w:val="18"/>
                <w:szCs w:val="18"/>
              </w:rPr>
              <w:t xml:space="preserve"> – это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графика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живопись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архитектура</w:t>
            </w:r>
          </w:p>
          <w:p w:rsidR="00A02772" w:rsidRPr="00965804" w:rsidRDefault="00A02772" w:rsidP="00A0277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1D7724" w:rsidRPr="00965804">
              <w:rPr>
                <w:sz w:val="18"/>
                <w:szCs w:val="18"/>
              </w:rPr>
              <w:t>скульптура</w:t>
            </w:r>
          </w:p>
          <w:p w:rsidR="00A02772" w:rsidRPr="00965804" w:rsidRDefault="001D7724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Искусство проектировать и возводить сооружения -</w:t>
            </w:r>
          </w:p>
          <w:p w:rsidR="001D7724" w:rsidRPr="00965804" w:rsidRDefault="001D7724" w:rsidP="001D772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графика</w:t>
            </w:r>
          </w:p>
          <w:p w:rsidR="001D7724" w:rsidRPr="00965804" w:rsidRDefault="001D7724" w:rsidP="001D772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живопись</w:t>
            </w:r>
          </w:p>
          <w:p w:rsidR="001D7724" w:rsidRPr="00965804" w:rsidRDefault="001D7724" w:rsidP="001D772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архитектура</w:t>
            </w:r>
          </w:p>
          <w:p w:rsidR="001D7724" w:rsidRPr="00965804" w:rsidRDefault="001D7724" w:rsidP="001D772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скульптура</w:t>
            </w:r>
          </w:p>
          <w:p w:rsidR="00AC452F" w:rsidRPr="00965804" w:rsidRDefault="00AC452F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Культовое сооружение -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дворец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храм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форт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беседка</w:t>
            </w:r>
          </w:p>
          <w:p w:rsidR="00AC452F" w:rsidRPr="00965804" w:rsidRDefault="00AC452F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Ландшафтная архитектура  -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дворец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храм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55CEA" w:rsidRPr="00965804">
              <w:rPr>
                <w:sz w:val="18"/>
                <w:szCs w:val="18"/>
              </w:rPr>
              <w:t xml:space="preserve">беседка 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755CEA" w:rsidRPr="00965804">
              <w:rPr>
                <w:sz w:val="18"/>
                <w:szCs w:val="18"/>
              </w:rPr>
              <w:t>форт</w:t>
            </w:r>
          </w:p>
          <w:p w:rsidR="00AC452F" w:rsidRPr="00965804" w:rsidRDefault="00AC452F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Иудейский храм -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мечеть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синагога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собор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костёл</w:t>
            </w:r>
          </w:p>
          <w:p w:rsidR="00AC452F" w:rsidRPr="00965804" w:rsidRDefault="00AC452F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Буддийский храм -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755CEA" w:rsidRPr="00965804">
              <w:rPr>
                <w:sz w:val="18"/>
                <w:szCs w:val="18"/>
              </w:rPr>
              <w:t>собор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синагога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proofErr w:type="spellStart"/>
            <w:r w:rsidR="00755CEA" w:rsidRPr="00965804">
              <w:rPr>
                <w:sz w:val="18"/>
                <w:szCs w:val="18"/>
              </w:rPr>
              <w:t>чайтья</w:t>
            </w:r>
            <w:proofErr w:type="spellEnd"/>
            <w:r w:rsidR="00755CEA" w:rsidRPr="00965804">
              <w:rPr>
                <w:sz w:val="18"/>
                <w:szCs w:val="18"/>
              </w:rPr>
              <w:t xml:space="preserve"> 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костёл</w:t>
            </w:r>
          </w:p>
          <w:p w:rsidR="00140A73" w:rsidRPr="00965804" w:rsidRDefault="00140A73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Православный  храм -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proofErr w:type="spellStart"/>
            <w:r w:rsidRPr="00965804">
              <w:rPr>
                <w:sz w:val="18"/>
                <w:szCs w:val="18"/>
              </w:rPr>
              <w:t>чайтья</w:t>
            </w:r>
            <w:proofErr w:type="spellEnd"/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синагога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собор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мечеть</w:t>
            </w:r>
          </w:p>
          <w:p w:rsidR="00140A73" w:rsidRPr="00965804" w:rsidRDefault="00140A73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Католический  храм -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proofErr w:type="spellStart"/>
            <w:r w:rsidRPr="00965804">
              <w:rPr>
                <w:sz w:val="18"/>
                <w:szCs w:val="18"/>
              </w:rPr>
              <w:t>чайтья</w:t>
            </w:r>
            <w:proofErr w:type="spellEnd"/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синагога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собор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костёл</w:t>
            </w:r>
          </w:p>
          <w:p w:rsidR="00AC452F" w:rsidRPr="00965804" w:rsidRDefault="00140A73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Мусульманский </w:t>
            </w:r>
            <w:r w:rsidR="00AC452F" w:rsidRPr="00965804">
              <w:rPr>
                <w:sz w:val="18"/>
                <w:szCs w:val="18"/>
              </w:rPr>
              <w:t xml:space="preserve"> храм -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proofErr w:type="spellStart"/>
            <w:r w:rsidRPr="00965804">
              <w:rPr>
                <w:sz w:val="18"/>
                <w:szCs w:val="18"/>
              </w:rPr>
              <w:t>чайтья</w:t>
            </w:r>
            <w:proofErr w:type="spellEnd"/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синагога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собор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140A73" w:rsidRPr="00965804">
              <w:rPr>
                <w:sz w:val="18"/>
                <w:szCs w:val="18"/>
              </w:rPr>
              <w:t>мечеть</w:t>
            </w:r>
          </w:p>
          <w:p w:rsidR="00140A73" w:rsidRPr="00965804" w:rsidRDefault="00140A73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Буддизм появился -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в 5 веке до н.э.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в 1 веке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в 7 веке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в 10 веке</w:t>
            </w:r>
          </w:p>
          <w:p w:rsidR="00140A73" w:rsidRPr="00965804" w:rsidRDefault="00140A73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Христианство появилось -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в 5 веке до н.э.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в 1 веке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в 7 веке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в 10 веке</w:t>
            </w:r>
          </w:p>
          <w:p w:rsidR="00140A73" w:rsidRPr="00965804" w:rsidRDefault="00140A73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Ислам появился -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в 5 веке до н.э.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в 1 веке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в 7 веке</w:t>
            </w:r>
          </w:p>
          <w:p w:rsidR="00140A73" w:rsidRPr="00965804" w:rsidRDefault="00140A73" w:rsidP="00140A73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в 10 веке</w:t>
            </w:r>
          </w:p>
          <w:p w:rsidR="00946261" w:rsidRPr="00965804" w:rsidRDefault="009462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Цвет</w:t>
            </w:r>
            <w:r w:rsidR="00965804" w:rsidRPr="00965804">
              <w:rPr>
                <w:sz w:val="18"/>
                <w:szCs w:val="18"/>
              </w:rPr>
              <w:t xml:space="preserve"> </w:t>
            </w:r>
            <w:r w:rsidRPr="00965804">
              <w:rPr>
                <w:sz w:val="18"/>
                <w:szCs w:val="18"/>
              </w:rPr>
              <w:t>–</w:t>
            </w:r>
            <w:r w:rsidR="00965804" w:rsidRPr="00965804">
              <w:rPr>
                <w:sz w:val="18"/>
                <w:szCs w:val="18"/>
              </w:rPr>
              <w:t xml:space="preserve"> </w:t>
            </w:r>
            <w:r w:rsidRPr="00965804">
              <w:rPr>
                <w:sz w:val="18"/>
                <w:szCs w:val="18"/>
              </w:rPr>
              <w:t>средство</w:t>
            </w:r>
            <w:r w:rsidR="00965804" w:rsidRPr="00965804">
              <w:rPr>
                <w:sz w:val="18"/>
                <w:szCs w:val="18"/>
              </w:rPr>
              <w:t xml:space="preserve"> </w:t>
            </w:r>
            <w:r w:rsidRPr="00965804">
              <w:rPr>
                <w:sz w:val="18"/>
                <w:szCs w:val="18"/>
              </w:rPr>
              <w:t>художественной выразительности -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755CEA" w:rsidRPr="00965804">
              <w:rPr>
                <w:sz w:val="18"/>
                <w:szCs w:val="18"/>
              </w:rPr>
              <w:t xml:space="preserve">живопись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755CEA" w:rsidRPr="00965804">
              <w:rPr>
                <w:sz w:val="18"/>
                <w:szCs w:val="18"/>
              </w:rPr>
              <w:t>графика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55CEA" w:rsidRPr="00965804">
              <w:rPr>
                <w:sz w:val="18"/>
                <w:szCs w:val="18"/>
              </w:rPr>
              <w:t xml:space="preserve">скульптура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755CEA" w:rsidRPr="00965804">
              <w:rPr>
                <w:sz w:val="18"/>
                <w:szCs w:val="18"/>
              </w:rPr>
              <w:t>архитектура</w:t>
            </w:r>
          </w:p>
          <w:p w:rsidR="00946261" w:rsidRPr="00965804" w:rsidRDefault="00AC452F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Линия</w:t>
            </w:r>
            <w:r w:rsidR="00946261" w:rsidRPr="00965804">
              <w:rPr>
                <w:sz w:val="18"/>
                <w:szCs w:val="18"/>
              </w:rPr>
              <w:t xml:space="preserve"> – средство художественной выразительности -</w:t>
            </w:r>
          </w:p>
          <w:p w:rsidR="00755CEA" w:rsidRPr="00965804" w:rsidRDefault="00755CEA" w:rsidP="00755CEA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живопись </w:t>
            </w:r>
          </w:p>
          <w:p w:rsidR="00755CEA" w:rsidRPr="00965804" w:rsidRDefault="00755CEA" w:rsidP="00755CEA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графика</w:t>
            </w:r>
          </w:p>
          <w:p w:rsidR="00755CEA" w:rsidRPr="00965804" w:rsidRDefault="00755CEA" w:rsidP="00755CEA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скульптура </w:t>
            </w:r>
          </w:p>
          <w:p w:rsidR="00755CEA" w:rsidRPr="00965804" w:rsidRDefault="00755CEA" w:rsidP="00755CEA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архитектура</w:t>
            </w:r>
          </w:p>
          <w:p w:rsidR="00AC452F" w:rsidRPr="00965804" w:rsidRDefault="00AC452F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Звук</w:t>
            </w:r>
            <w:r w:rsidR="0076351F" w:rsidRPr="00965804">
              <w:rPr>
                <w:sz w:val="18"/>
                <w:szCs w:val="18"/>
              </w:rPr>
              <w:t xml:space="preserve"> </w:t>
            </w:r>
            <w:r w:rsidRPr="00965804">
              <w:rPr>
                <w:sz w:val="18"/>
                <w:szCs w:val="18"/>
              </w:rPr>
              <w:t>–  средство художественной выразительности -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графика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живопись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декоративно-прикладное искусство</w:t>
            </w:r>
          </w:p>
          <w:p w:rsidR="00AC452F" w:rsidRPr="00965804" w:rsidRDefault="00AC452F" w:rsidP="00AC452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музыка</w:t>
            </w:r>
          </w:p>
          <w:p w:rsidR="0056443B" w:rsidRPr="00965804" w:rsidRDefault="0056443B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Архитектура первобытной эпохи: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лабиринт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пирамида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дольмен</w:t>
            </w:r>
          </w:p>
          <w:p w:rsidR="0056443B" w:rsidRPr="00965804" w:rsidRDefault="0056443B" w:rsidP="0056443B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proofErr w:type="spellStart"/>
            <w:r w:rsidRPr="00965804">
              <w:rPr>
                <w:sz w:val="18"/>
                <w:szCs w:val="18"/>
              </w:rPr>
              <w:t>зиккурат</w:t>
            </w:r>
            <w:proofErr w:type="spellEnd"/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Памятник культуры первобытной эпохи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755CEA" w:rsidRPr="00965804">
              <w:rPr>
                <w:sz w:val="18"/>
                <w:szCs w:val="18"/>
              </w:rPr>
              <w:t xml:space="preserve">Стоунхендж 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стела царя Хаммурапи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55CEA" w:rsidRPr="00965804">
              <w:rPr>
                <w:sz w:val="18"/>
                <w:szCs w:val="18"/>
              </w:rPr>
              <w:t xml:space="preserve">Венера </w:t>
            </w:r>
            <w:proofErr w:type="spellStart"/>
            <w:r w:rsidR="00755CEA" w:rsidRPr="00965804">
              <w:rPr>
                <w:sz w:val="18"/>
                <w:szCs w:val="18"/>
              </w:rPr>
              <w:t>Милосская</w:t>
            </w:r>
            <w:proofErr w:type="spellEnd"/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Большой сфинкс</w:t>
            </w:r>
          </w:p>
          <w:p w:rsidR="009E7764" w:rsidRPr="00965804" w:rsidRDefault="009E7764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Палеолитическая Венера – </w:t>
            </w:r>
          </w:p>
          <w:p w:rsidR="009E7764" w:rsidRPr="00965804" w:rsidRDefault="009E7764" w:rsidP="009E776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первобытная эпоха</w:t>
            </w:r>
          </w:p>
          <w:p w:rsidR="009E7764" w:rsidRPr="00965804" w:rsidRDefault="009E7764" w:rsidP="009E776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древний Египет</w:t>
            </w:r>
          </w:p>
          <w:p w:rsidR="009E7764" w:rsidRPr="00965804" w:rsidRDefault="009E7764" w:rsidP="009E776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proofErr w:type="spellStart"/>
            <w:r w:rsidRPr="00965804">
              <w:rPr>
                <w:sz w:val="18"/>
                <w:szCs w:val="18"/>
              </w:rPr>
              <w:t>Двуречье</w:t>
            </w:r>
            <w:proofErr w:type="spellEnd"/>
          </w:p>
          <w:p w:rsidR="009E7764" w:rsidRPr="00965804" w:rsidRDefault="009E7764" w:rsidP="009E776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древняя Индия</w:t>
            </w:r>
          </w:p>
          <w:p w:rsidR="007423CD" w:rsidRPr="00965804" w:rsidRDefault="007423C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Символ культуры Древнего Египта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лабиринт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="00755CEA" w:rsidRPr="00965804">
              <w:rPr>
                <w:sz w:val="18"/>
                <w:szCs w:val="18"/>
              </w:rPr>
              <w:t>зиккурат</w:t>
            </w:r>
            <w:proofErr w:type="spellEnd"/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55CEA" w:rsidRPr="00965804">
              <w:rPr>
                <w:sz w:val="18"/>
                <w:szCs w:val="18"/>
              </w:rPr>
              <w:t>периптер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755CEA" w:rsidRPr="00965804">
              <w:rPr>
                <w:sz w:val="18"/>
                <w:szCs w:val="18"/>
              </w:rPr>
              <w:t xml:space="preserve">пирамида </w:t>
            </w:r>
          </w:p>
          <w:p w:rsidR="007423CD" w:rsidRPr="00965804" w:rsidRDefault="007423C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Расшифровал египетские иероглифы: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proofErr w:type="spellStart"/>
            <w:r w:rsidRPr="00965804">
              <w:rPr>
                <w:sz w:val="18"/>
                <w:szCs w:val="18"/>
              </w:rPr>
              <w:t>Шлиман</w:t>
            </w:r>
            <w:proofErr w:type="spellEnd"/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Шампольон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Дидро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Вольтер</w:t>
            </w:r>
          </w:p>
          <w:p w:rsidR="00FB03B8" w:rsidRPr="00965804" w:rsidRDefault="00FB03B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Назовите египетского фараона: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D42411" w:rsidRPr="00965804">
              <w:rPr>
                <w:sz w:val="18"/>
                <w:szCs w:val="18"/>
              </w:rPr>
              <w:t>Фидий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Pr="00965804">
              <w:rPr>
                <w:sz w:val="18"/>
                <w:szCs w:val="18"/>
              </w:rPr>
              <w:t>Тутмес</w:t>
            </w:r>
            <w:proofErr w:type="spellEnd"/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755CEA" w:rsidRPr="00965804">
              <w:rPr>
                <w:sz w:val="18"/>
                <w:szCs w:val="18"/>
              </w:rPr>
              <w:t>Конфуций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755CEA" w:rsidRPr="00965804">
              <w:rPr>
                <w:sz w:val="18"/>
                <w:szCs w:val="18"/>
              </w:rPr>
              <w:t xml:space="preserve">Тутанхамон </w:t>
            </w:r>
          </w:p>
          <w:p w:rsidR="00D42411" w:rsidRPr="00965804" w:rsidRDefault="00D42411" w:rsidP="00D42411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Провёл религиозную реформу – начал поклонение </w:t>
            </w:r>
            <w:proofErr w:type="spellStart"/>
            <w:r w:rsidRPr="00965804">
              <w:rPr>
                <w:sz w:val="18"/>
                <w:szCs w:val="18"/>
              </w:rPr>
              <w:t>Атону</w:t>
            </w:r>
            <w:proofErr w:type="spellEnd"/>
            <w:r w:rsidRPr="00965804">
              <w:rPr>
                <w:sz w:val="18"/>
                <w:szCs w:val="18"/>
              </w:rPr>
              <w:t xml:space="preserve"> – солнечному диску – 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Хеопс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Pr="00965804">
              <w:rPr>
                <w:sz w:val="18"/>
                <w:szCs w:val="18"/>
              </w:rPr>
              <w:t>Тутмес</w:t>
            </w:r>
            <w:proofErr w:type="spellEnd"/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Тутанхамон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Эхнатон</w:t>
            </w:r>
          </w:p>
          <w:p w:rsidR="00D42411" w:rsidRPr="00965804" w:rsidRDefault="00D42411" w:rsidP="00D42411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Египетский Бог с головой шакала - 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Анубис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Геракл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proofErr w:type="spellStart"/>
            <w:r w:rsidRPr="00965804">
              <w:rPr>
                <w:sz w:val="18"/>
                <w:szCs w:val="18"/>
              </w:rPr>
              <w:t>якшини</w:t>
            </w:r>
            <w:proofErr w:type="spellEnd"/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proofErr w:type="spellStart"/>
            <w:r w:rsidRPr="00965804">
              <w:rPr>
                <w:sz w:val="18"/>
                <w:szCs w:val="18"/>
              </w:rPr>
              <w:t>Иштар</w:t>
            </w:r>
            <w:proofErr w:type="spellEnd"/>
          </w:p>
          <w:p w:rsidR="00FB03B8" w:rsidRPr="00965804" w:rsidRDefault="00FB03B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Памятник культуры Древнего Египта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Венера </w:t>
            </w:r>
            <w:proofErr w:type="spellStart"/>
            <w:r w:rsidRPr="00965804">
              <w:rPr>
                <w:sz w:val="18"/>
                <w:szCs w:val="18"/>
              </w:rPr>
              <w:t>Милосская</w:t>
            </w:r>
            <w:proofErr w:type="spellEnd"/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755CEA" w:rsidRPr="00965804">
              <w:rPr>
                <w:sz w:val="18"/>
                <w:szCs w:val="18"/>
              </w:rPr>
              <w:t xml:space="preserve">Большой сфинкс 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proofErr w:type="spellStart"/>
            <w:r w:rsidRPr="00965804">
              <w:rPr>
                <w:sz w:val="18"/>
                <w:szCs w:val="18"/>
              </w:rPr>
              <w:t>зиккурат</w:t>
            </w:r>
            <w:proofErr w:type="spellEnd"/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755CEA" w:rsidRPr="00965804">
              <w:rPr>
                <w:sz w:val="18"/>
                <w:szCs w:val="18"/>
              </w:rPr>
              <w:t>стела царя Хаммурапи</w:t>
            </w:r>
          </w:p>
          <w:p w:rsidR="00CA5061" w:rsidRPr="00965804" w:rsidRDefault="00CA50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Особенности скульптуры Древнего Египта:</w:t>
            </w:r>
          </w:p>
          <w:p w:rsidR="00CA5061" w:rsidRPr="00965804" w:rsidRDefault="00CA5061" w:rsidP="00CA50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левая нога вперёд, эмоции отсутствуют </w:t>
            </w:r>
          </w:p>
          <w:p w:rsidR="00CA5061" w:rsidRPr="00965804" w:rsidRDefault="00CA5061" w:rsidP="00CA50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гибкая пластика</w:t>
            </w:r>
          </w:p>
          <w:p w:rsidR="00CA5061" w:rsidRPr="00965804" w:rsidRDefault="00CA5061" w:rsidP="00CA50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торжественность, зрелищность</w:t>
            </w:r>
          </w:p>
          <w:p w:rsidR="00CA5061" w:rsidRPr="00965804" w:rsidRDefault="00CA5061" w:rsidP="00CA50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обилие изысканных деталей</w:t>
            </w:r>
          </w:p>
          <w:p w:rsidR="007423CD" w:rsidRPr="00965804" w:rsidRDefault="007423C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Что изобрели шумеры?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глиптика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компас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настенная роспись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водопровод</w:t>
            </w:r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Памятник культуры </w:t>
            </w:r>
            <w:proofErr w:type="spellStart"/>
            <w:r w:rsidRPr="00965804">
              <w:rPr>
                <w:sz w:val="18"/>
                <w:szCs w:val="18"/>
              </w:rPr>
              <w:t>Двуречья</w:t>
            </w:r>
            <w:proofErr w:type="spellEnd"/>
            <w:r w:rsidRPr="00965804">
              <w:rPr>
                <w:sz w:val="18"/>
                <w:szCs w:val="18"/>
              </w:rPr>
              <w:t>: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Венера </w:t>
            </w:r>
            <w:proofErr w:type="spellStart"/>
            <w:r w:rsidRPr="00965804">
              <w:rPr>
                <w:sz w:val="18"/>
                <w:szCs w:val="18"/>
              </w:rPr>
              <w:t>Милосская</w:t>
            </w:r>
            <w:proofErr w:type="spellEnd"/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263A1D" w:rsidRPr="00965804">
              <w:rPr>
                <w:sz w:val="18"/>
                <w:szCs w:val="18"/>
              </w:rPr>
              <w:t>Стоунхендж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263A1D" w:rsidRPr="00965804">
              <w:rPr>
                <w:sz w:val="18"/>
                <w:szCs w:val="18"/>
              </w:rPr>
              <w:t xml:space="preserve">стела царя Хаммурапи 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Большой сфинкс</w:t>
            </w:r>
          </w:p>
          <w:p w:rsidR="00D42411" w:rsidRPr="00965804" w:rsidRDefault="00D42411" w:rsidP="00D42411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Богиня плодородия в </w:t>
            </w:r>
            <w:proofErr w:type="spellStart"/>
            <w:r w:rsidRPr="00965804">
              <w:rPr>
                <w:sz w:val="18"/>
                <w:szCs w:val="18"/>
              </w:rPr>
              <w:t>Двуречье</w:t>
            </w:r>
            <w:proofErr w:type="spellEnd"/>
            <w:r w:rsidRPr="00965804">
              <w:rPr>
                <w:sz w:val="18"/>
                <w:szCs w:val="18"/>
              </w:rPr>
              <w:t xml:space="preserve"> - 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Анубис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Геракл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proofErr w:type="spellStart"/>
            <w:r w:rsidRPr="00965804">
              <w:rPr>
                <w:sz w:val="18"/>
                <w:szCs w:val="18"/>
              </w:rPr>
              <w:t>якшини</w:t>
            </w:r>
            <w:proofErr w:type="spellEnd"/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proofErr w:type="spellStart"/>
            <w:r w:rsidRPr="00965804">
              <w:rPr>
                <w:sz w:val="18"/>
                <w:szCs w:val="18"/>
              </w:rPr>
              <w:t>Иштар</w:t>
            </w:r>
            <w:proofErr w:type="spellEnd"/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Цивилизации Древней Индии:   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proofErr w:type="spellStart"/>
            <w:r w:rsidR="00263A1D" w:rsidRPr="00965804">
              <w:rPr>
                <w:sz w:val="18"/>
                <w:szCs w:val="18"/>
              </w:rPr>
              <w:t>Мохенджо</w:t>
            </w:r>
            <w:proofErr w:type="spellEnd"/>
            <w:r w:rsidR="00263A1D" w:rsidRPr="00965804">
              <w:rPr>
                <w:sz w:val="18"/>
                <w:szCs w:val="18"/>
              </w:rPr>
              <w:t xml:space="preserve"> Дара и Хараппа 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Стоунхендж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Вавилон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263A1D" w:rsidRPr="00965804">
              <w:rPr>
                <w:sz w:val="18"/>
                <w:szCs w:val="18"/>
              </w:rPr>
              <w:t>Троя</w:t>
            </w:r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Сооружени</w:t>
            </w:r>
            <w:r w:rsidR="00CC3E7D" w:rsidRPr="00965804">
              <w:rPr>
                <w:sz w:val="18"/>
                <w:szCs w:val="18"/>
              </w:rPr>
              <w:t>я</w:t>
            </w:r>
            <w:r w:rsidRPr="00965804">
              <w:rPr>
                <w:sz w:val="18"/>
                <w:szCs w:val="18"/>
              </w:rPr>
              <w:t xml:space="preserve"> Древней Индии: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ступа</w:t>
            </w:r>
            <w:r w:rsidR="00CC3E7D" w:rsidRPr="00965804">
              <w:rPr>
                <w:sz w:val="18"/>
                <w:szCs w:val="18"/>
              </w:rPr>
              <w:t xml:space="preserve">, </w:t>
            </w:r>
            <w:proofErr w:type="spellStart"/>
            <w:r w:rsidR="00CC3E7D" w:rsidRPr="00965804">
              <w:rPr>
                <w:sz w:val="18"/>
                <w:szCs w:val="18"/>
              </w:rPr>
              <w:t>торана</w:t>
            </w:r>
            <w:proofErr w:type="spellEnd"/>
            <w:r w:rsidR="00CC3E7D" w:rsidRPr="00965804">
              <w:rPr>
                <w:sz w:val="18"/>
                <w:szCs w:val="18"/>
              </w:rPr>
              <w:t xml:space="preserve">, </w:t>
            </w:r>
            <w:proofErr w:type="spellStart"/>
            <w:r w:rsidR="00CC3E7D" w:rsidRPr="00965804">
              <w:rPr>
                <w:sz w:val="18"/>
                <w:szCs w:val="18"/>
              </w:rPr>
              <w:t>чайтья</w:t>
            </w:r>
            <w:proofErr w:type="spellEnd"/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медресе</w:t>
            </w:r>
            <w:r w:rsidR="00CC3E7D" w:rsidRPr="00965804">
              <w:rPr>
                <w:sz w:val="18"/>
                <w:szCs w:val="18"/>
              </w:rPr>
              <w:t>, мечеть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CC3E7D" w:rsidRPr="00965804">
              <w:rPr>
                <w:sz w:val="18"/>
                <w:szCs w:val="18"/>
              </w:rPr>
              <w:t>акрополь, пинакотека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арка</w:t>
            </w:r>
            <w:r w:rsidR="00CC3E7D" w:rsidRPr="00965804">
              <w:rPr>
                <w:sz w:val="18"/>
                <w:szCs w:val="18"/>
              </w:rPr>
              <w:t>, акведук</w:t>
            </w:r>
          </w:p>
          <w:p w:rsidR="00946261" w:rsidRPr="00965804" w:rsidRDefault="009462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Где зародился буддизм?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lastRenderedPageBreak/>
              <w:t>а) в Греции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263A1D" w:rsidRPr="00965804">
              <w:rPr>
                <w:sz w:val="18"/>
                <w:szCs w:val="18"/>
              </w:rPr>
              <w:t xml:space="preserve">в Индии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в Китае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263A1D" w:rsidRPr="00965804">
              <w:rPr>
                <w:sz w:val="18"/>
                <w:szCs w:val="18"/>
              </w:rPr>
              <w:t>в Вавилоне</w:t>
            </w:r>
          </w:p>
          <w:p w:rsidR="00CC3E7D" w:rsidRPr="00965804" w:rsidRDefault="00CC3E7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 w:rsidRPr="00965804">
              <w:rPr>
                <w:sz w:val="18"/>
                <w:szCs w:val="18"/>
              </w:rPr>
              <w:t>Сидхартха</w:t>
            </w:r>
            <w:proofErr w:type="spellEnd"/>
            <w:r w:rsidRPr="00965804">
              <w:rPr>
                <w:sz w:val="18"/>
                <w:szCs w:val="18"/>
              </w:rPr>
              <w:t xml:space="preserve"> Гаутама -    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скульптор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основатель Буддизма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художник</w:t>
            </w:r>
          </w:p>
          <w:p w:rsidR="00CC3E7D" w:rsidRPr="00965804" w:rsidRDefault="00CC3E7D" w:rsidP="00CC3E7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архитектор</w:t>
            </w:r>
          </w:p>
          <w:p w:rsidR="009927D2" w:rsidRPr="00965804" w:rsidRDefault="009927D2" w:rsidP="009927D2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Скульптура Индии, символ плодородия - 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Анубис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="00263A1D" w:rsidRPr="00965804">
              <w:rPr>
                <w:sz w:val="18"/>
                <w:szCs w:val="18"/>
              </w:rPr>
              <w:t>якшини</w:t>
            </w:r>
            <w:proofErr w:type="spellEnd"/>
            <w:r w:rsidR="00263A1D" w:rsidRPr="00965804">
              <w:rPr>
                <w:sz w:val="18"/>
                <w:szCs w:val="18"/>
              </w:rPr>
              <w:t xml:space="preserve"> 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263A1D" w:rsidRPr="00965804">
              <w:rPr>
                <w:sz w:val="18"/>
                <w:szCs w:val="18"/>
              </w:rPr>
              <w:t>Геракл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proofErr w:type="spellStart"/>
            <w:r w:rsidRPr="00965804">
              <w:rPr>
                <w:sz w:val="18"/>
                <w:szCs w:val="18"/>
              </w:rPr>
              <w:t>Иштар</w:t>
            </w:r>
            <w:proofErr w:type="spellEnd"/>
          </w:p>
          <w:p w:rsidR="00946261" w:rsidRPr="00965804" w:rsidRDefault="009462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Памятник культуры Китая:  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Сад 15 камней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«палеолитические Венеры»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ступа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терракотовое войско </w:t>
            </w:r>
            <w:proofErr w:type="spellStart"/>
            <w:r w:rsidRPr="00965804">
              <w:rPr>
                <w:sz w:val="18"/>
                <w:szCs w:val="18"/>
              </w:rPr>
              <w:t>Цинь</w:t>
            </w:r>
            <w:proofErr w:type="spellEnd"/>
            <w:r w:rsidRPr="00965804">
              <w:rPr>
                <w:sz w:val="18"/>
                <w:szCs w:val="18"/>
              </w:rPr>
              <w:t xml:space="preserve"> Ши Хуана</w:t>
            </w:r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Памятник культуры Японии:   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263A1D" w:rsidRPr="00965804">
              <w:rPr>
                <w:sz w:val="18"/>
                <w:szCs w:val="18"/>
              </w:rPr>
              <w:t>клинопись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«палеолитические Венеры»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263A1D" w:rsidRPr="00965804">
              <w:rPr>
                <w:sz w:val="18"/>
                <w:szCs w:val="18"/>
              </w:rPr>
              <w:t xml:space="preserve">Сад 15 камней 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минарет</w:t>
            </w:r>
          </w:p>
          <w:p w:rsidR="00C75FFC" w:rsidRPr="00965804" w:rsidRDefault="00C75FFC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Хокусай «36 видов </w:t>
            </w:r>
            <w:proofErr w:type="spellStart"/>
            <w:r w:rsidRPr="00965804">
              <w:rPr>
                <w:sz w:val="18"/>
                <w:szCs w:val="18"/>
              </w:rPr>
              <w:t>Фудзи</w:t>
            </w:r>
            <w:proofErr w:type="spellEnd"/>
            <w:r w:rsidRPr="00965804">
              <w:rPr>
                <w:sz w:val="18"/>
                <w:szCs w:val="18"/>
              </w:rPr>
              <w:t xml:space="preserve">»-   </w:t>
            </w:r>
          </w:p>
          <w:p w:rsidR="00C75FFC" w:rsidRPr="00965804" w:rsidRDefault="00C75FFC" w:rsidP="00C75FFC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Япония</w:t>
            </w:r>
          </w:p>
          <w:p w:rsidR="00C75FFC" w:rsidRPr="00965804" w:rsidRDefault="00C75FFC" w:rsidP="00C75FFC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Pr="00965804">
              <w:rPr>
                <w:sz w:val="18"/>
                <w:szCs w:val="18"/>
              </w:rPr>
              <w:t>Двуречье</w:t>
            </w:r>
            <w:proofErr w:type="spellEnd"/>
          </w:p>
          <w:p w:rsidR="00C75FFC" w:rsidRPr="00965804" w:rsidRDefault="00C75FFC" w:rsidP="00C75FFC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Греция</w:t>
            </w:r>
          </w:p>
          <w:p w:rsidR="00C75FFC" w:rsidRPr="00965804" w:rsidRDefault="00C75FFC" w:rsidP="00C75FFC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Индия</w:t>
            </w:r>
          </w:p>
          <w:p w:rsidR="00FB03B8" w:rsidRPr="00965804" w:rsidRDefault="00FB03B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Культ какого животного существовал на о. Крит?   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слон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бык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орёл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змея</w:t>
            </w:r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 w:rsidRPr="00965804">
              <w:rPr>
                <w:sz w:val="18"/>
                <w:szCs w:val="18"/>
              </w:rPr>
              <w:t>Кносский</w:t>
            </w:r>
            <w:proofErr w:type="spellEnd"/>
            <w:r w:rsidRPr="00965804">
              <w:rPr>
                <w:sz w:val="18"/>
                <w:szCs w:val="18"/>
              </w:rPr>
              <w:t xml:space="preserve"> дворец: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лабиринт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пирамида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дольмен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proofErr w:type="spellStart"/>
            <w:r w:rsidRPr="00965804">
              <w:rPr>
                <w:sz w:val="18"/>
                <w:szCs w:val="18"/>
              </w:rPr>
              <w:t>зиккурат</w:t>
            </w:r>
            <w:proofErr w:type="spellEnd"/>
          </w:p>
          <w:p w:rsidR="00FB03B8" w:rsidRPr="00965804" w:rsidRDefault="00FB03B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Сооружение Афинского Акрополя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ступа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proofErr w:type="spellStart"/>
            <w:r w:rsidR="00D42411" w:rsidRPr="00965804">
              <w:rPr>
                <w:sz w:val="18"/>
                <w:szCs w:val="18"/>
              </w:rPr>
              <w:t>чайтья</w:t>
            </w:r>
            <w:proofErr w:type="spellEnd"/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263A1D" w:rsidRPr="00965804">
              <w:rPr>
                <w:sz w:val="18"/>
                <w:szCs w:val="18"/>
              </w:rPr>
              <w:t>пагода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263A1D" w:rsidRPr="00965804">
              <w:rPr>
                <w:sz w:val="18"/>
                <w:szCs w:val="18"/>
              </w:rPr>
              <w:t>пинакотека</w:t>
            </w:r>
          </w:p>
          <w:p w:rsidR="00042F58" w:rsidRPr="00965804" w:rsidRDefault="00042F5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Архитектурный ордер: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ступа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ионический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пропилеи</w:t>
            </w:r>
          </w:p>
          <w:p w:rsidR="00042F58" w:rsidRPr="00965804" w:rsidRDefault="00042F58" w:rsidP="00042F5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арка</w:t>
            </w:r>
          </w:p>
          <w:p w:rsidR="00FB03B8" w:rsidRPr="00965804" w:rsidRDefault="00FB03B8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Греческий скульптор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proofErr w:type="spellStart"/>
            <w:r w:rsidRPr="00965804">
              <w:rPr>
                <w:sz w:val="18"/>
                <w:szCs w:val="18"/>
              </w:rPr>
              <w:t>Тутмес</w:t>
            </w:r>
            <w:proofErr w:type="spellEnd"/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263A1D" w:rsidRPr="00965804">
              <w:rPr>
                <w:sz w:val="18"/>
                <w:szCs w:val="18"/>
              </w:rPr>
              <w:t>Софокл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Перикл</w:t>
            </w:r>
          </w:p>
          <w:p w:rsidR="00FB03B8" w:rsidRPr="00965804" w:rsidRDefault="00FB03B8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263A1D" w:rsidRPr="00965804">
              <w:rPr>
                <w:sz w:val="18"/>
                <w:szCs w:val="18"/>
              </w:rPr>
              <w:t xml:space="preserve">Фидий </w:t>
            </w:r>
          </w:p>
          <w:p w:rsidR="00946261" w:rsidRPr="00965804" w:rsidRDefault="009462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Греческая богиня любви и красоты:  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263A1D" w:rsidRPr="00965804">
              <w:rPr>
                <w:sz w:val="18"/>
                <w:szCs w:val="18"/>
              </w:rPr>
              <w:t xml:space="preserve">Афродита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Артемида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263A1D" w:rsidRPr="00965804">
              <w:rPr>
                <w:sz w:val="18"/>
                <w:szCs w:val="18"/>
              </w:rPr>
              <w:t>Афина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Гера</w:t>
            </w:r>
          </w:p>
          <w:p w:rsidR="00946261" w:rsidRPr="00965804" w:rsidRDefault="009462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Греческая богиня мудрости:  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Афина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Артемида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Афродита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Гера</w:t>
            </w:r>
          </w:p>
          <w:p w:rsidR="009927D2" w:rsidRPr="00965804" w:rsidRDefault="009927D2" w:rsidP="009927D2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Греческая богиня Победы:   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Афина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263A1D" w:rsidRPr="00965804">
              <w:rPr>
                <w:sz w:val="18"/>
                <w:szCs w:val="18"/>
              </w:rPr>
              <w:t xml:space="preserve">Ника 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r w:rsidR="00263A1D" w:rsidRPr="00965804">
              <w:rPr>
                <w:sz w:val="18"/>
                <w:szCs w:val="18"/>
              </w:rPr>
              <w:t>Артемида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Деметра</w:t>
            </w:r>
          </w:p>
          <w:p w:rsidR="00946261" w:rsidRPr="00965804" w:rsidRDefault="00946261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Греческий бог морей:   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Зевс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Аид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Посейдон</w:t>
            </w:r>
          </w:p>
          <w:p w:rsidR="00946261" w:rsidRPr="00965804" w:rsidRDefault="00946261" w:rsidP="0094626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Аполлон</w:t>
            </w:r>
          </w:p>
          <w:p w:rsidR="00D42411" w:rsidRPr="00965804" w:rsidRDefault="00D42411" w:rsidP="00D42411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Герой греческих мифов - 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</w:t>
            </w:r>
            <w:r w:rsidR="00263A1D" w:rsidRPr="00965804">
              <w:rPr>
                <w:sz w:val="18"/>
                <w:szCs w:val="18"/>
              </w:rPr>
              <w:t xml:space="preserve">Геракл 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263A1D" w:rsidRPr="00965804">
              <w:rPr>
                <w:sz w:val="18"/>
                <w:szCs w:val="18"/>
              </w:rPr>
              <w:t>Анубис</w:t>
            </w:r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в) </w:t>
            </w:r>
            <w:proofErr w:type="spellStart"/>
            <w:r w:rsidRPr="00965804">
              <w:rPr>
                <w:sz w:val="18"/>
                <w:szCs w:val="18"/>
              </w:rPr>
              <w:t>якшин</w:t>
            </w:r>
            <w:bookmarkStart w:id="0" w:name="_GoBack"/>
            <w:bookmarkEnd w:id="0"/>
            <w:r w:rsidRPr="00965804">
              <w:rPr>
                <w:sz w:val="18"/>
                <w:szCs w:val="18"/>
              </w:rPr>
              <w:t>и</w:t>
            </w:r>
            <w:proofErr w:type="spellEnd"/>
          </w:p>
          <w:p w:rsidR="00D42411" w:rsidRPr="00965804" w:rsidRDefault="00D42411" w:rsidP="00D42411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proofErr w:type="spellStart"/>
            <w:r w:rsidRPr="00965804">
              <w:rPr>
                <w:sz w:val="18"/>
                <w:szCs w:val="18"/>
              </w:rPr>
              <w:t>Иштар</w:t>
            </w:r>
            <w:proofErr w:type="spellEnd"/>
          </w:p>
          <w:p w:rsidR="009927D2" w:rsidRPr="00965804" w:rsidRDefault="009927D2" w:rsidP="009927D2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Эллинизм – время, когда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Ассирийцы напали на Вавилон</w:t>
            </w:r>
          </w:p>
          <w:p w:rsidR="00263A1D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</w:t>
            </w:r>
            <w:r w:rsidR="00263A1D" w:rsidRPr="00965804">
              <w:rPr>
                <w:sz w:val="18"/>
                <w:szCs w:val="18"/>
              </w:rPr>
              <w:t xml:space="preserve"> </w:t>
            </w:r>
            <w:r w:rsidRPr="00965804">
              <w:rPr>
                <w:sz w:val="18"/>
                <w:szCs w:val="18"/>
              </w:rPr>
              <w:t xml:space="preserve">Александр </w:t>
            </w:r>
            <w:r w:rsidR="00185938" w:rsidRPr="00965804">
              <w:rPr>
                <w:sz w:val="18"/>
                <w:szCs w:val="18"/>
              </w:rPr>
              <w:t>М</w:t>
            </w:r>
            <w:r w:rsidRPr="00965804">
              <w:rPr>
                <w:sz w:val="18"/>
                <w:szCs w:val="18"/>
              </w:rPr>
              <w:t>акедонский начал</w:t>
            </w:r>
          </w:p>
          <w:p w:rsidR="009927D2" w:rsidRPr="00965804" w:rsidRDefault="00263A1D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   </w:t>
            </w:r>
            <w:r w:rsidR="009927D2" w:rsidRPr="00965804">
              <w:rPr>
                <w:sz w:val="18"/>
                <w:szCs w:val="18"/>
              </w:rPr>
              <w:t xml:space="preserve"> завоевательные походы на Восток</w:t>
            </w:r>
          </w:p>
          <w:p w:rsidR="009927D2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строились пирамиды в Египте</w:t>
            </w:r>
          </w:p>
          <w:p w:rsidR="00263A1D" w:rsidRPr="00965804" w:rsidRDefault="009927D2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Китайский император </w:t>
            </w:r>
            <w:proofErr w:type="spellStart"/>
            <w:r w:rsidRPr="00965804">
              <w:rPr>
                <w:sz w:val="18"/>
                <w:szCs w:val="18"/>
              </w:rPr>
              <w:t>Цинь</w:t>
            </w:r>
            <w:proofErr w:type="spellEnd"/>
            <w:r w:rsidRPr="00965804">
              <w:rPr>
                <w:sz w:val="18"/>
                <w:szCs w:val="18"/>
              </w:rPr>
              <w:t xml:space="preserve"> ши Хуан </w:t>
            </w:r>
          </w:p>
          <w:p w:rsidR="009927D2" w:rsidRPr="00965804" w:rsidRDefault="00263A1D" w:rsidP="009927D2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    </w:t>
            </w:r>
            <w:r w:rsidR="009927D2" w:rsidRPr="00965804">
              <w:rPr>
                <w:sz w:val="18"/>
                <w:szCs w:val="18"/>
              </w:rPr>
              <w:t>возводил Великую китайскую стену</w:t>
            </w:r>
          </w:p>
          <w:p w:rsidR="007423CD" w:rsidRPr="00965804" w:rsidRDefault="007423CD" w:rsidP="00CC3E7D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Столица эллинистической культуры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а) Рим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б) </w:t>
            </w:r>
            <w:r w:rsidR="00263A1D" w:rsidRPr="00965804">
              <w:rPr>
                <w:sz w:val="18"/>
                <w:szCs w:val="18"/>
              </w:rPr>
              <w:t>Константинополь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Афины</w:t>
            </w:r>
          </w:p>
          <w:p w:rsidR="007423CD" w:rsidRPr="00965804" w:rsidRDefault="007423CD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г) </w:t>
            </w:r>
            <w:r w:rsidR="00263A1D" w:rsidRPr="00965804">
              <w:rPr>
                <w:sz w:val="18"/>
                <w:szCs w:val="18"/>
              </w:rPr>
              <w:t xml:space="preserve">Александрия </w:t>
            </w:r>
          </w:p>
          <w:p w:rsidR="00334804" w:rsidRPr="00965804" w:rsidRDefault="00334804" w:rsidP="00334804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Памятник культуры эллинизма:</w:t>
            </w:r>
          </w:p>
          <w:p w:rsidR="00334804" w:rsidRPr="00965804" w:rsidRDefault="00334804" w:rsidP="0033480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 xml:space="preserve">а) Венера </w:t>
            </w:r>
            <w:proofErr w:type="spellStart"/>
            <w:r w:rsidRPr="00965804">
              <w:rPr>
                <w:sz w:val="18"/>
                <w:szCs w:val="18"/>
              </w:rPr>
              <w:t>Милосская</w:t>
            </w:r>
            <w:proofErr w:type="spellEnd"/>
          </w:p>
          <w:p w:rsidR="00334804" w:rsidRPr="00965804" w:rsidRDefault="00334804" w:rsidP="0033480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б) стела царя Хаммурапи</w:t>
            </w:r>
          </w:p>
          <w:p w:rsidR="00334804" w:rsidRPr="00965804" w:rsidRDefault="00334804" w:rsidP="0033480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в) Стоунхендж</w:t>
            </w:r>
          </w:p>
          <w:p w:rsidR="00334804" w:rsidRPr="00965804" w:rsidRDefault="00334804" w:rsidP="00334804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65804">
              <w:rPr>
                <w:sz w:val="18"/>
                <w:szCs w:val="18"/>
              </w:rPr>
              <w:t>г) Большой сфинкс</w:t>
            </w:r>
          </w:p>
          <w:p w:rsidR="00334804" w:rsidRPr="00965804" w:rsidRDefault="00334804" w:rsidP="007423CD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</w:p>
          <w:p w:rsidR="00CC3E7D" w:rsidRPr="00965804" w:rsidRDefault="00CC3E7D" w:rsidP="00F9612E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</w:p>
          <w:p w:rsidR="0076351F" w:rsidRPr="00965804" w:rsidRDefault="0076351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76351F" w:rsidRPr="00965804" w:rsidRDefault="0076351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B03B8" w:rsidRPr="00965804" w:rsidRDefault="00FB03B8">
            <w:pPr>
              <w:pStyle w:val="a3"/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BF03AA" w:rsidRPr="00965804" w:rsidRDefault="00BF03AA">
      <w:pPr>
        <w:rPr>
          <w:sz w:val="18"/>
          <w:szCs w:val="18"/>
        </w:rPr>
      </w:pPr>
    </w:p>
    <w:p w:rsidR="0076351F" w:rsidRPr="00965804" w:rsidRDefault="0076351F">
      <w:pPr>
        <w:rPr>
          <w:sz w:val="18"/>
          <w:szCs w:val="18"/>
        </w:rPr>
      </w:pPr>
    </w:p>
    <w:sectPr w:rsidR="0076351F" w:rsidRPr="00965804" w:rsidSect="009A50A7">
      <w:type w:val="continuous"/>
      <w:pgSz w:w="11906" w:h="16838"/>
      <w:pgMar w:top="1134" w:right="568" w:bottom="1276" w:left="568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B08"/>
    <w:multiLevelType w:val="hybridMultilevel"/>
    <w:tmpl w:val="040A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44D"/>
    <w:multiLevelType w:val="hybridMultilevel"/>
    <w:tmpl w:val="6FF0E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367C7C"/>
    <w:multiLevelType w:val="hybridMultilevel"/>
    <w:tmpl w:val="F91064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BF0EF2"/>
    <w:multiLevelType w:val="hybridMultilevel"/>
    <w:tmpl w:val="BA26DBF0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D78E2"/>
    <w:multiLevelType w:val="hybridMultilevel"/>
    <w:tmpl w:val="9072E5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A196A83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D30C0"/>
    <w:multiLevelType w:val="hybridMultilevel"/>
    <w:tmpl w:val="088ADB0E"/>
    <w:lvl w:ilvl="0" w:tplc="0419000F">
      <w:start w:val="1"/>
      <w:numFmt w:val="decimal"/>
      <w:lvlText w:val="%1."/>
      <w:lvlJc w:val="left"/>
      <w:pPr>
        <w:ind w:left="453" w:hanging="360"/>
      </w:p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 w15:restartNumberingAfterBreak="0">
    <w:nsid w:val="5ECF0676"/>
    <w:multiLevelType w:val="hybridMultilevel"/>
    <w:tmpl w:val="FF3C3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A150704"/>
    <w:multiLevelType w:val="hybridMultilevel"/>
    <w:tmpl w:val="3D30BC5C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17841"/>
    <w:multiLevelType w:val="hybridMultilevel"/>
    <w:tmpl w:val="D7E4CE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E8E13B3"/>
    <w:multiLevelType w:val="hybridMultilevel"/>
    <w:tmpl w:val="46348C2A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16ADD"/>
    <w:multiLevelType w:val="hybridMultilevel"/>
    <w:tmpl w:val="F0CA0F7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03B8"/>
    <w:rsid w:val="00042F58"/>
    <w:rsid w:val="00090B3E"/>
    <w:rsid w:val="00140A73"/>
    <w:rsid w:val="00185938"/>
    <w:rsid w:val="001A5A36"/>
    <w:rsid w:val="001D7724"/>
    <w:rsid w:val="001E0E8F"/>
    <w:rsid w:val="00263A1D"/>
    <w:rsid w:val="00281B64"/>
    <w:rsid w:val="00287A20"/>
    <w:rsid w:val="002B5ED7"/>
    <w:rsid w:val="002E3835"/>
    <w:rsid w:val="00324C6D"/>
    <w:rsid w:val="00334804"/>
    <w:rsid w:val="003430C9"/>
    <w:rsid w:val="004170A7"/>
    <w:rsid w:val="004B7668"/>
    <w:rsid w:val="004C249B"/>
    <w:rsid w:val="004C5DCA"/>
    <w:rsid w:val="005051C0"/>
    <w:rsid w:val="00521591"/>
    <w:rsid w:val="0056443B"/>
    <w:rsid w:val="00570FBA"/>
    <w:rsid w:val="005D1398"/>
    <w:rsid w:val="006316C3"/>
    <w:rsid w:val="0069747A"/>
    <w:rsid w:val="006B2340"/>
    <w:rsid w:val="006C54C2"/>
    <w:rsid w:val="006F2B6E"/>
    <w:rsid w:val="007423CD"/>
    <w:rsid w:val="00755CEA"/>
    <w:rsid w:val="0076351F"/>
    <w:rsid w:val="0079145B"/>
    <w:rsid w:val="007D3F55"/>
    <w:rsid w:val="00873939"/>
    <w:rsid w:val="00911D04"/>
    <w:rsid w:val="00946261"/>
    <w:rsid w:val="00965804"/>
    <w:rsid w:val="009927D2"/>
    <w:rsid w:val="009A50A7"/>
    <w:rsid w:val="009E7764"/>
    <w:rsid w:val="00A02772"/>
    <w:rsid w:val="00A10EBE"/>
    <w:rsid w:val="00A17EA3"/>
    <w:rsid w:val="00A6050E"/>
    <w:rsid w:val="00A82440"/>
    <w:rsid w:val="00AC103F"/>
    <w:rsid w:val="00AC452F"/>
    <w:rsid w:val="00AF1402"/>
    <w:rsid w:val="00B525C6"/>
    <w:rsid w:val="00BA4F88"/>
    <w:rsid w:val="00BB6181"/>
    <w:rsid w:val="00BE2676"/>
    <w:rsid w:val="00BE3D05"/>
    <w:rsid w:val="00BF03AA"/>
    <w:rsid w:val="00BF5CC0"/>
    <w:rsid w:val="00C62CB8"/>
    <w:rsid w:val="00C75FFC"/>
    <w:rsid w:val="00CA5061"/>
    <w:rsid w:val="00CC3E7D"/>
    <w:rsid w:val="00CD1215"/>
    <w:rsid w:val="00D42411"/>
    <w:rsid w:val="00D93DCD"/>
    <w:rsid w:val="00E83BDC"/>
    <w:rsid w:val="00F9612E"/>
    <w:rsid w:val="00FA3CCF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193AB-3BF8-4E98-94C1-AC5EC19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B03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1"/>
    <w:semiHidden/>
    <w:unhideWhenUsed/>
    <w:rsid w:val="00FB03B8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03B8"/>
  </w:style>
  <w:style w:type="character" w:customStyle="1" w:styleId="1">
    <w:name w:val="Основной текст Знак1"/>
    <w:basedOn w:val="a0"/>
    <w:link w:val="a5"/>
    <w:semiHidden/>
    <w:locked/>
    <w:rsid w:val="00FB03B8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2017-10-16T17:38:00Z</dcterms:created>
  <dcterms:modified xsi:type="dcterms:W3CDTF">2020-03-22T12:39:00Z</dcterms:modified>
</cp:coreProperties>
</file>