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A" w:rsidRPr="009B19AA" w:rsidRDefault="005A0447" w:rsidP="005A0447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 эскизы. Линейные эскизы. Эскизы в графике. Эскизы в цвете. Эскизы в различных техниках. Монотипия. Различные способы нанесения красок.</w:t>
      </w:r>
    </w:p>
    <w:p w:rsidR="009B19AA" w:rsidRDefault="009B19AA" w:rsidP="009B1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творческой работы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у художника возникает идея, как отображение реальной действительности посредством художественного образа. Его творчество зависит от художественного воспитания вкуса, социального положения и национальной принадлежности.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Первичным этапом творческой работы является – эскиз.</w:t>
      </w:r>
    </w:p>
    <w:p w:rsidR="009B19AA" w:rsidRDefault="009B19AA" w:rsidP="009B19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Творческие поисковые эскизы:</w:t>
      </w:r>
    </w:p>
    <w:p w:rsidR="009B19AA" w:rsidRDefault="009B19AA" w:rsidP="009B19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 эскиз – (в переводе быстрый, стремительный) Самый первый этап, перенос идей на маленький лист бумаги (не более 30 секунд).</w:t>
      </w:r>
    </w:p>
    <w:p w:rsidR="009B19AA" w:rsidRDefault="009B19AA" w:rsidP="009B19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Линейный эскиз – графической изображение с помощью лини (карандашом, ручкой, маркером). Линейный эскиз передает композиционное решение. </w:t>
      </w:r>
    </w:p>
    <w:p w:rsidR="009B19AA" w:rsidRDefault="009B19AA" w:rsidP="009B19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 в тоне – раскладка будущей композиции по тону. От самого темного предмета к самому светлому. Создается тоновая градация. Изображение получается черно-белым. </w:t>
      </w:r>
    </w:p>
    <w:p w:rsidR="009B19AA" w:rsidRDefault="009B19AA" w:rsidP="009B19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в цвете – в нем определяется цветовое решение будущего произведения (цветовые поиски).</w:t>
      </w:r>
    </w:p>
    <w:p w:rsidR="009B19AA" w:rsidRDefault="009B19AA" w:rsidP="009B19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Технический эскиз </w:t>
      </w:r>
      <w:r>
        <w:rPr>
          <w:rFonts w:ascii="Times New Roman" w:hAnsi="Times New Roman" w:cs="Times New Roman"/>
          <w:sz w:val="28"/>
          <w:szCs w:val="28"/>
        </w:rPr>
        <w:t xml:space="preserve">– в нем объясняются способы изготовления будущей работы (материал, инструменты, техника исполнения, виды ДПИ) </w:t>
      </w:r>
    </w:p>
    <w:p w:rsidR="009B19AA" w:rsidRDefault="009B19AA" w:rsidP="009B19AA">
      <w:pPr>
        <w:rPr>
          <w:rFonts w:ascii="Times New Roman" w:hAnsi="Times New Roman" w:cs="Times New Roman"/>
          <w:sz w:val="28"/>
          <w:szCs w:val="28"/>
        </w:rPr>
      </w:pPr>
    </w:p>
    <w:p w:rsidR="00215FB9" w:rsidRDefault="00215FB9" w:rsidP="004B5AB9"/>
    <w:p w:rsidR="00215FB9" w:rsidRDefault="00215FB9" w:rsidP="004B5AB9"/>
    <w:p w:rsidR="00215FB9" w:rsidRDefault="00215FB9" w:rsidP="004B5AB9"/>
    <w:p w:rsidR="00215FB9" w:rsidRDefault="00215FB9" w:rsidP="004B5AB9"/>
    <w:p w:rsidR="00215FB9" w:rsidRDefault="00215FB9" w:rsidP="004B5AB9"/>
    <w:p w:rsidR="003E73FF" w:rsidRDefault="003E73FF" w:rsidP="003E73FF">
      <w:pPr>
        <w:pStyle w:val="a3"/>
      </w:pPr>
    </w:p>
    <w:sectPr w:rsidR="003E73FF" w:rsidSect="009D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7D"/>
    <w:multiLevelType w:val="hybridMultilevel"/>
    <w:tmpl w:val="136A06CC"/>
    <w:lvl w:ilvl="0" w:tplc="5DCCC7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E5B5D2A"/>
    <w:multiLevelType w:val="hybridMultilevel"/>
    <w:tmpl w:val="A8786E7C"/>
    <w:lvl w:ilvl="0" w:tplc="C21A0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35A2A"/>
    <w:multiLevelType w:val="hybridMultilevel"/>
    <w:tmpl w:val="6416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32AF"/>
    <w:multiLevelType w:val="hybridMultilevel"/>
    <w:tmpl w:val="FA30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70DB9"/>
    <w:multiLevelType w:val="hybridMultilevel"/>
    <w:tmpl w:val="3E64CC70"/>
    <w:lvl w:ilvl="0" w:tplc="92CC49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E324D"/>
    <w:multiLevelType w:val="hybridMultilevel"/>
    <w:tmpl w:val="13DC3D7A"/>
    <w:lvl w:ilvl="0" w:tplc="A10A8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42E38"/>
    <w:multiLevelType w:val="hybridMultilevel"/>
    <w:tmpl w:val="1DF0E59E"/>
    <w:lvl w:ilvl="0" w:tplc="C2720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D55399"/>
    <w:multiLevelType w:val="hybridMultilevel"/>
    <w:tmpl w:val="4564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F292E"/>
    <w:multiLevelType w:val="hybridMultilevel"/>
    <w:tmpl w:val="0836459C"/>
    <w:lvl w:ilvl="0" w:tplc="B476BB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0647E88"/>
    <w:multiLevelType w:val="hybridMultilevel"/>
    <w:tmpl w:val="B3A8B9E8"/>
    <w:lvl w:ilvl="0" w:tplc="4DD0A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36AB4"/>
    <w:multiLevelType w:val="hybridMultilevel"/>
    <w:tmpl w:val="85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2090"/>
    <w:multiLevelType w:val="hybridMultilevel"/>
    <w:tmpl w:val="D94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50056"/>
    <w:multiLevelType w:val="hybridMultilevel"/>
    <w:tmpl w:val="39A0204E"/>
    <w:lvl w:ilvl="0" w:tplc="5E88F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A1F5E"/>
    <w:multiLevelType w:val="hybridMultilevel"/>
    <w:tmpl w:val="C99015D8"/>
    <w:lvl w:ilvl="0" w:tplc="5DE0DC5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510F712D"/>
    <w:multiLevelType w:val="hybridMultilevel"/>
    <w:tmpl w:val="35F0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55CCD"/>
    <w:multiLevelType w:val="hybridMultilevel"/>
    <w:tmpl w:val="5C88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11ECF"/>
    <w:multiLevelType w:val="hybridMultilevel"/>
    <w:tmpl w:val="2F041778"/>
    <w:lvl w:ilvl="0" w:tplc="2F1A6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6525095F"/>
    <w:multiLevelType w:val="hybridMultilevel"/>
    <w:tmpl w:val="F208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83111"/>
    <w:multiLevelType w:val="hybridMultilevel"/>
    <w:tmpl w:val="B14E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A0826"/>
    <w:multiLevelType w:val="hybridMultilevel"/>
    <w:tmpl w:val="EB7CB5D6"/>
    <w:lvl w:ilvl="0" w:tplc="87762D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7EF72346"/>
    <w:multiLevelType w:val="hybridMultilevel"/>
    <w:tmpl w:val="03D0B764"/>
    <w:lvl w:ilvl="0" w:tplc="59E657E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9"/>
  </w:num>
  <w:num w:numId="9">
    <w:abstractNumId w:val="8"/>
  </w:num>
  <w:num w:numId="10">
    <w:abstractNumId w:val="13"/>
  </w:num>
  <w:num w:numId="11">
    <w:abstractNumId w:val="20"/>
  </w:num>
  <w:num w:numId="12">
    <w:abstractNumId w:val="16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FF"/>
    <w:rsid w:val="001954AA"/>
    <w:rsid w:val="00202E43"/>
    <w:rsid w:val="00215FB9"/>
    <w:rsid w:val="002221BF"/>
    <w:rsid w:val="00396C3B"/>
    <w:rsid w:val="003E73FF"/>
    <w:rsid w:val="00424F9D"/>
    <w:rsid w:val="00480A36"/>
    <w:rsid w:val="004B5AB9"/>
    <w:rsid w:val="005A0447"/>
    <w:rsid w:val="006B0895"/>
    <w:rsid w:val="006D0CA6"/>
    <w:rsid w:val="009B19AA"/>
    <w:rsid w:val="009D6E45"/>
    <w:rsid w:val="00B26F54"/>
    <w:rsid w:val="00FC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2001-12-31T19:35:00Z</dcterms:created>
  <dcterms:modified xsi:type="dcterms:W3CDTF">2001-12-31T20:09:00Z</dcterms:modified>
</cp:coreProperties>
</file>