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47" w:rsidRPr="00816A62" w:rsidRDefault="00816A62" w:rsidP="006E317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6A62">
        <w:rPr>
          <w:rFonts w:ascii="Times New Roman" w:hAnsi="Times New Roman" w:cs="Times New Roman"/>
          <w:b/>
          <w:i/>
          <w:sz w:val="28"/>
          <w:szCs w:val="28"/>
        </w:rPr>
        <w:t xml:space="preserve">Темы и задания по Культуре речи для </w:t>
      </w:r>
      <w:proofErr w:type="gramStart"/>
      <w:r w:rsidRPr="00816A62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816A62">
        <w:rPr>
          <w:rFonts w:ascii="Times New Roman" w:hAnsi="Times New Roman" w:cs="Times New Roman"/>
          <w:b/>
          <w:i/>
          <w:sz w:val="28"/>
          <w:szCs w:val="28"/>
        </w:rPr>
        <w:t xml:space="preserve"> 3 курса ХТ</w:t>
      </w:r>
    </w:p>
    <w:p w:rsidR="00816A62" w:rsidRDefault="00816A62" w:rsidP="006E317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16A62"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Pr="00816A62">
        <w:rPr>
          <w:rFonts w:ascii="Times New Roman" w:hAnsi="Times New Roman" w:cs="Times New Roman"/>
          <w:b/>
          <w:i/>
          <w:sz w:val="28"/>
          <w:szCs w:val="28"/>
        </w:rPr>
        <w:t xml:space="preserve"> Стили речи. Повторение.</w:t>
      </w:r>
    </w:p>
    <w:p w:rsidR="00816A62" w:rsidRDefault="00816A62" w:rsidP="006E31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учебнику повторить теоретический материал (Раздел 2. §8)</w:t>
      </w:r>
    </w:p>
    <w:p w:rsidR="00816A62" w:rsidRDefault="00816A62" w:rsidP="006E31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Выполнить письменно Упражнение 10 (стр. 55)</w:t>
      </w:r>
    </w:p>
    <w:p w:rsidR="006E3176" w:rsidRDefault="006E3176" w:rsidP="006E317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>до 28 марта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E3176" w:rsidRPr="006E3176" w:rsidRDefault="006E3176" w:rsidP="006E317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10EBC" w:rsidRPr="00A961DB" w:rsidRDefault="00310EBC" w:rsidP="006E317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961DB">
        <w:rPr>
          <w:rFonts w:ascii="Times New Roman" w:hAnsi="Times New Roman" w:cs="Times New Roman"/>
          <w:b/>
          <w:i/>
          <w:sz w:val="28"/>
          <w:szCs w:val="28"/>
        </w:rPr>
        <w:t>2. Тема: Письменная речь</w:t>
      </w:r>
    </w:p>
    <w:p w:rsidR="00310EBC" w:rsidRDefault="00310EBC" w:rsidP="006E31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Изучить по учебнику теоретический материал (стр.29-32).</w:t>
      </w:r>
    </w:p>
    <w:p w:rsidR="00310EBC" w:rsidRDefault="00310EBC" w:rsidP="006E31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Составить текст-описание «Хореограф».</w:t>
      </w:r>
    </w:p>
    <w:p w:rsidR="006E3176" w:rsidRDefault="006E3176" w:rsidP="006E317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i/>
          <w:sz w:val="28"/>
          <w:szCs w:val="28"/>
        </w:rPr>
        <w:t>4 апреля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E3176" w:rsidRDefault="006E3176" w:rsidP="006E31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0EBC" w:rsidRPr="00A961DB" w:rsidRDefault="00310EBC" w:rsidP="006E317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961DB">
        <w:rPr>
          <w:rFonts w:ascii="Times New Roman" w:hAnsi="Times New Roman" w:cs="Times New Roman"/>
          <w:b/>
          <w:i/>
          <w:sz w:val="28"/>
          <w:szCs w:val="28"/>
        </w:rPr>
        <w:t>3. Тема: Текст. Текст и его структура.</w:t>
      </w:r>
    </w:p>
    <w:p w:rsidR="00310EBC" w:rsidRDefault="00310EBC" w:rsidP="006E31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Изучить по учебнику теоретический материал (стр. 32-40)</w:t>
      </w:r>
    </w:p>
    <w:p w:rsidR="00310EBC" w:rsidRDefault="00310EBC" w:rsidP="006E31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Выполнить Контрольную работу, вариант 1 (стр.59).</w:t>
      </w:r>
    </w:p>
    <w:p w:rsidR="006E3176" w:rsidRDefault="006E3176" w:rsidP="006E317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i/>
          <w:sz w:val="28"/>
          <w:szCs w:val="28"/>
        </w:rPr>
        <w:t>11 апреля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E3176" w:rsidRDefault="006E3176" w:rsidP="006E31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D45" w:rsidRDefault="00F37D45" w:rsidP="006E317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961DB">
        <w:rPr>
          <w:rFonts w:ascii="Times New Roman" w:hAnsi="Times New Roman" w:cs="Times New Roman"/>
          <w:b/>
          <w:i/>
          <w:sz w:val="28"/>
          <w:szCs w:val="28"/>
        </w:rPr>
        <w:t xml:space="preserve">4. Тема: Анализ текста. Основные виды переработки текста. </w:t>
      </w:r>
    </w:p>
    <w:p w:rsidR="00A961DB" w:rsidRDefault="00A961DB" w:rsidP="006E31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Изучить по учебнику теоретический материал (стр. 50-55)</w:t>
      </w:r>
    </w:p>
    <w:p w:rsidR="00A961DB" w:rsidRDefault="00A961DB" w:rsidP="006E31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Выполнить письменно Упражнение 16 (стр. 58).</w:t>
      </w:r>
    </w:p>
    <w:p w:rsidR="006E3176" w:rsidRDefault="006E3176" w:rsidP="006E317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i/>
          <w:sz w:val="28"/>
          <w:szCs w:val="28"/>
        </w:rPr>
        <w:t>18 апреля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E3176" w:rsidRDefault="006E3176" w:rsidP="006E31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1DB" w:rsidRPr="00A961DB" w:rsidRDefault="00A961DB" w:rsidP="006E317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961DB">
        <w:rPr>
          <w:rFonts w:ascii="Times New Roman" w:hAnsi="Times New Roman" w:cs="Times New Roman"/>
          <w:b/>
          <w:i/>
          <w:sz w:val="28"/>
          <w:szCs w:val="28"/>
        </w:rPr>
        <w:t xml:space="preserve">5. Тема: Лабораторная работа </w:t>
      </w:r>
    </w:p>
    <w:p w:rsidR="00A961DB" w:rsidRDefault="00A961DB" w:rsidP="006E31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Выполнить Задания 1 и 2 (стр.59)</w:t>
      </w:r>
    </w:p>
    <w:p w:rsidR="006E3176" w:rsidRDefault="006E3176" w:rsidP="006E317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i/>
          <w:sz w:val="28"/>
          <w:szCs w:val="28"/>
        </w:rPr>
        <w:t>25апреля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E3176" w:rsidRDefault="006E3176" w:rsidP="006E31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1DB" w:rsidRDefault="00A961DB" w:rsidP="006E317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961DB">
        <w:rPr>
          <w:rFonts w:ascii="Times New Roman" w:hAnsi="Times New Roman" w:cs="Times New Roman"/>
          <w:b/>
          <w:i/>
          <w:sz w:val="28"/>
          <w:szCs w:val="28"/>
        </w:rPr>
        <w:t>6. Тема: Риторика. Искусство речи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A961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E3176" w:rsidRDefault="00A961DB" w:rsidP="006E31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61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Выполнить Лабораторную работу по вариантам</w:t>
      </w:r>
      <w:r w:rsidR="006E3176">
        <w:rPr>
          <w:rFonts w:ascii="Times New Roman" w:hAnsi="Times New Roman" w:cs="Times New Roman"/>
          <w:sz w:val="28"/>
          <w:szCs w:val="28"/>
        </w:rPr>
        <w:t xml:space="preserve"> (на выбор):</w:t>
      </w:r>
    </w:p>
    <w:p w:rsidR="006E3176" w:rsidRDefault="006E3176" w:rsidP="006E31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 – аннотация на раздел «Приложения» данного учебника;</w:t>
      </w:r>
    </w:p>
    <w:p w:rsidR="00A961DB" w:rsidRDefault="006E3176" w:rsidP="006E31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 – тезисы §3 «Словари русского языка»;</w:t>
      </w:r>
    </w:p>
    <w:p w:rsidR="006E3176" w:rsidRDefault="006E3176" w:rsidP="006E317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Вариант 3 – реферат на тему «Что портит нашу речь» (по § 4 «Качество хорошей речи».</w:t>
      </w:r>
      <w:proofErr w:type="gramEnd"/>
    </w:p>
    <w:p w:rsidR="006E3176" w:rsidRDefault="006E3176" w:rsidP="006E317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i/>
          <w:sz w:val="28"/>
          <w:szCs w:val="28"/>
        </w:rPr>
        <w:t>30 апреля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E3176" w:rsidRDefault="006E3176" w:rsidP="006E31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176" w:rsidRPr="00C1390A" w:rsidRDefault="006E3176" w:rsidP="006E3176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>Все письменные задания выполняем в тетради, фотографир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уем и отправляем мне на проверку (личным сообщением в VK, электронным письмом на адрес: </w:t>
      </w:r>
      <w:hyperlink r:id="rId4" w:history="1">
        <w:r w:rsidRPr="006D4FE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ba-RU"/>
          </w:rPr>
          <w:t>faniya-83@mail.ru</w:t>
        </w:r>
      </w:hyperlink>
      <w:r>
        <w:rPr>
          <w:rFonts w:ascii="Times New Roman" w:hAnsi="Times New Roman" w:cs="Times New Roman"/>
          <w:b/>
          <w:i/>
          <w:sz w:val="28"/>
          <w:szCs w:val="28"/>
        </w:rPr>
        <w:t xml:space="preserve">  или сообщением в беседе группы) 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Задания </w:t>
      </w: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>отправлять в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тот </w:t>
      </w: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день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>, который у вас в</w:t>
      </w: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расписанию. Если по как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>им-то причинам так не смогли</w:t>
      </w: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, то до конца </w:t>
      </w:r>
      <w:r>
        <w:rPr>
          <w:rFonts w:ascii="Times New Roman" w:hAnsi="Times New Roman" w:cs="Times New Roman"/>
          <w:b/>
          <w:i/>
          <w:sz w:val="28"/>
          <w:szCs w:val="28"/>
        </w:rPr>
        <w:t>недели</w:t>
      </w:r>
      <w:r w:rsidRPr="00831A8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310EBC" w:rsidRPr="006E3176" w:rsidRDefault="00310EBC" w:rsidP="006E3176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6E3176" w:rsidRPr="006E3176" w:rsidRDefault="006E3176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sectPr w:rsidR="006E3176" w:rsidRPr="006E3176" w:rsidSect="00210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A62"/>
    <w:rsid w:val="00210F47"/>
    <w:rsid w:val="00310EBC"/>
    <w:rsid w:val="006E3176"/>
    <w:rsid w:val="00816A62"/>
    <w:rsid w:val="00A961DB"/>
    <w:rsid w:val="00F3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1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niya-8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cp:lastPrinted>2020-03-24T07:15:00Z</cp:lastPrinted>
  <dcterms:created xsi:type="dcterms:W3CDTF">2020-03-24T06:07:00Z</dcterms:created>
  <dcterms:modified xsi:type="dcterms:W3CDTF">2020-03-24T07:16:00Z</dcterms:modified>
</cp:coreProperties>
</file>