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A7" w:rsidRPr="00134DF2" w:rsidRDefault="00D467A7" w:rsidP="00D467A7">
      <w:pPr>
        <w:rPr>
          <w:rFonts w:ascii="Times New Roman" w:hAnsi="Times New Roman" w:cs="Times New Roman"/>
          <w:b/>
          <w:sz w:val="28"/>
          <w:szCs w:val="28"/>
        </w:rPr>
      </w:pPr>
      <w:r w:rsidRPr="00134DF2">
        <w:rPr>
          <w:rFonts w:ascii="Times New Roman" w:hAnsi="Times New Roman" w:cs="Times New Roman"/>
          <w:b/>
          <w:sz w:val="28"/>
          <w:szCs w:val="28"/>
        </w:rPr>
        <w:t>Задания для группы, которая изучает Баш</w:t>
      </w:r>
      <w:r>
        <w:rPr>
          <w:rFonts w:ascii="Times New Roman" w:hAnsi="Times New Roman" w:cs="Times New Roman"/>
          <w:b/>
          <w:sz w:val="28"/>
          <w:szCs w:val="28"/>
        </w:rPr>
        <w:t>кирский язык как родной</w:t>
      </w:r>
    </w:p>
    <w:p w:rsidR="00D467A7" w:rsidRDefault="00D467A7" w:rsidP="00D467A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Һәҙи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ә Д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әүләтшина ижады</w:t>
      </w:r>
    </w:p>
    <w:p w:rsidR="00D467A7" w:rsidRPr="00D467A7" w:rsidRDefault="00D467A7" w:rsidP="00D467A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Яҙыусының ижады һәм тормош юлы буйынса конспект төҙөргә.</w:t>
      </w:r>
    </w:p>
    <w:p w:rsidR="00D467A7" w:rsidRPr="00134DF2" w:rsidRDefault="00D467A7" w:rsidP="00D467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 xml:space="preserve">Конспектты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 28 марта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тиклем уҡ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ытыусы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ға ебәрергә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467A7" w:rsidRPr="00134DF2" w:rsidRDefault="00D467A7" w:rsidP="00D467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7A7" w:rsidRDefault="00D467A7" w:rsidP="00D467A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“Айбикә” повесы.</w:t>
      </w:r>
    </w:p>
    <w:p w:rsidR="00D467A7" w:rsidRDefault="00D467A7" w:rsidP="00D467A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Айбикә повесен уҡырға</w:t>
      </w:r>
    </w:p>
    <w:p w:rsidR="00D467A7" w:rsidRDefault="00D467A7" w:rsidP="00D467A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Әҫәр буйынса план төҙөргә</w:t>
      </w:r>
    </w:p>
    <w:p w:rsidR="00AC6BCE" w:rsidRPr="00AC6BCE" w:rsidRDefault="00AC6BCE" w:rsidP="00AC6BC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AC6BCE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Һәҙиә Дәүләтшина тормошо һәм ижады буйынса тест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һорауҙарына яуап бирергә (тест “Контроль эштәр” папкаһында)</w:t>
      </w:r>
    </w:p>
    <w:p w:rsidR="00D467A7" w:rsidRPr="00AC6BCE" w:rsidRDefault="00AC6BCE" w:rsidP="00D467A7">
      <w:pPr>
        <w:spacing w:after="0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AC6BCE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 xml:space="preserve">(Башҡарылған эштәрҙе </w:t>
      </w:r>
      <w:r w:rsidR="00D467A7" w:rsidRPr="00AC6BCE">
        <w:rPr>
          <w:rFonts w:ascii="Times New Roman" w:hAnsi="Times New Roman" w:cs="Times New Roman"/>
          <w:b/>
          <w:i/>
          <w:sz w:val="28"/>
          <w:szCs w:val="28"/>
          <w:lang w:val="ba-RU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апрелгә</w:t>
      </w:r>
      <w:r w:rsidRPr="00AC6BCE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тиклем уҡытыусыға ебәрергә</w:t>
      </w:r>
      <w:r w:rsidR="00D467A7" w:rsidRPr="00AC6BCE">
        <w:rPr>
          <w:rFonts w:ascii="Times New Roman" w:hAnsi="Times New Roman" w:cs="Times New Roman"/>
          <w:i/>
          <w:sz w:val="28"/>
          <w:szCs w:val="28"/>
          <w:lang w:val="ba-RU"/>
        </w:rPr>
        <w:t>)</w:t>
      </w:r>
    </w:p>
    <w:p w:rsidR="00D467A7" w:rsidRPr="00AC6BCE" w:rsidRDefault="00D467A7" w:rsidP="00D467A7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D467A7" w:rsidRDefault="00D467A7" w:rsidP="00D467A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C6BCE">
        <w:rPr>
          <w:rFonts w:ascii="Times New Roman" w:hAnsi="Times New Roman" w:cs="Times New Roman"/>
          <w:b/>
          <w:i/>
          <w:sz w:val="28"/>
          <w:szCs w:val="28"/>
          <w:lang w:val="ba-RU"/>
        </w:rPr>
        <w:t>Рәшит</w:t>
      </w:r>
      <w:proofErr w:type="gramStart"/>
      <w:r w:rsidR="00AC6BCE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Н</w:t>
      </w:r>
      <w:proofErr w:type="gramEnd"/>
      <w:r w:rsidR="00AC6BCE">
        <w:rPr>
          <w:rFonts w:ascii="Times New Roman" w:hAnsi="Times New Roman" w:cs="Times New Roman"/>
          <w:b/>
          <w:i/>
          <w:sz w:val="28"/>
          <w:szCs w:val="28"/>
          <w:lang w:val="ba-RU"/>
        </w:rPr>
        <w:t>иғмәти ижады</w:t>
      </w:r>
    </w:p>
    <w:p w:rsidR="00C95893" w:rsidRDefault="00AC6BCE" w:rsidP="00C9589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Яҙыусының ижады һәм тормош юлы буйынса конспект төҙөргә.</w:t>
      </w:r>
    </w:p>
    <w:p w:rsidR="00C95893" w:rsidRPr="00C95893" w:rsidRDefault="00C95893" w:rsidP="00C9589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C95893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Рәшит Ниғмәти тормошо һәм ижады буйынса тест һорауҙары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на яуап бирергә.</w:t>
      </w:r>
    </w:p>
    <w:p w:rsidR="00C95893" w:rsidRPr="00C95893" w:rsidRDefault="00C95893" w:rsidP="00C95893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AC6BCE" w:rsidRPr="00AC6BCE" w:rsidRDefault="00AC6BCE" w:rsidP="00AC6BCE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AC6BCE">
        <w:rPr>
          <w:rFonts w:ascii="Times New Roman" w:hAnsi="Times New Roman" w:cs="Times New Roman"/>
          <w:i/>
          <w:sz w:val="28"/>
          <w:szCs w:val="28"/>
          <w:lang w:val="ba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 xml:space="preserve">Конспектты </w:t>
      </w:r>
      <w:r w:rsidR="00C95893">
        <w:rPr>
          <w:rFonts w:ascii="Times New Roman" w:hAnsi="Times New Roman" w:cs="Times New Roman"/>
          <w:i/>
          <w:sz w:val="28"/>
          <w:szCs w:val="28"/>
          <w:lang w:val="ba-RU"/>
        </w:rPr>
        <w:t xml:space="preserve">һәм яуаптарҙы </w:t>
      </w:r>
      <w:r w:rsidRPr="00AC6BCE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11 апре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лгә тиклем уҡытыусыға ебәрергә</w:t>
      </w:r>
      <w:r w:rsidR="00C95893">
        <w:rPr>
          <w:rFonts w:ascii="Times New Roman" w:hAnsi="Times New Roman" w:cs="Times New Roman"/>
          <w:b/>
          <w:i/>
          <w:sz w:val="28"/>
          <w:szCs w:val="28"/>
          <w:lang w:val="ba-RU"/>
        </w:rPr>
        <w:t>)</w:t>
      </w:r>
    </w:p>
    <w:p w:rsidR="00D467A7" w:rsidRPr="00C95893" w:rsidRDefault="00D467A7" w:rsidP="00D467A7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D467A7" w:rsidRDefault="00D467A7" w:rsidP="00D467A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b/>
          <w:i/>
          <w:sz w:val="28"/>
          <w:szCs w:val="28"/>
          <w:lang w:val="ba-RU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:</w:t>
      </w:r>
      <w:r w:rsidRPr="00134DF2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 w:rsidR="00AC6BCE">
        <w:rPr>
          <w:rFonts w:ascii="Times New Roman" w:hAnsi="Times New Roman" w:cs="Times New Roman"/>
          <w:b/>
          <w:i/>
          <w:sz w:val="28"/>
          <w:szCs w:val="28"/>
          <w:lang w:val="ba-RU"/>
        </w:rPr>
        <w:t>“Йәмле Ағиҙел буйҙары”, “Үлтер, улым, фашисты”поэмалары</w:t>
      </w:r>
    </w:p>
    <w:p w:rsidR="00AC6BCE" w:rsidRPr="00AC6BCE" w:rsidRDefault="00AC6BCE" w:rsidP="00AC6BC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Поэмаларҙы уҡырға,  әҫәрҙәр план-конспект яҙырға</w:t>
      </w:r>
    </w:p>
    <w:p w:rsidR="00D467A7" w:rsidRPr="002B22E8" w:rsidRDefault="002B22E8" w:rsidP="00D467A7">
      <w:pPr>
        <w:spacing w:after="0"/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>(</w:t>
      </w:r>
      <w:r w:rsidR="00AC6BCE">
        <w:rPr>
          <w:rFonts w:ascii="Times New Roman" w:hAnsi="Times New Roman" w:cs="Times New Roman"/>
          <w:i/>
          <w:sz w:val="28"/>
          <w:szCs w:val="28"/>
          <w:lang w:val="ba-RU"/>
        </w:rPr>
        <w:t xml:space="preserve">Конспектты </w:t>
      </w:r>
      <w:r w:rsidR="00D467A7" w:rsidRPr="002B22E8">
        <w:rPr>
          <w:rFonts w:ascii="Times New Roman" w:hAnsi="Times New Roman" w:cs="Times New Roman"/>
          <w:b/>
          <w:i/>
          <w:sz w:val="28"/>
          <w:szCs w:val="28"/>
          <w:lang w:val="ba-RU"/>
        </w:rPr>
        <w:t>18 апрел</w:t>
      </w:r>
      <w:r w:rsidR="00AC6BCE">
        <w:rPr>
          <w:rFonts w:ascii="Times New Roman" w:hAnsi="Times New Roman" w:cs="Times New Roman"/>
          <w:b/>
          <w:i/>
          <w:sz w:val="28"/>
          <w:szCs w:val="28"/>
          <w:lang w:val="ba-RU"/>
        </w:rPr>
        <w:t>гә</w:t>
      </w:r>
      <w:r w:rsidR="00AC6BCE" w:rsidRPr="00AC6BCE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 w:rsidR="00AC6BCE">
        <w:rPr>
          <w:rFonts w:ascii="Times New Roman" w:hAnsi="Times New Roman" w:cs="Times New Roman"/>
          <w:b/>
          <w:i/>
          <w:sz w:val="28"/>
          <w:szCs w:val="28"/>
          <w:lang w:val="ba-RU"/>
        </w:rPr>
        <w:t>тиклем уҡытыусыға ебәрергә</w:t>
      </w:r>
      <w:r w:rsidR="00D467A7" w:rsidRPr="002B22E8">
        <w:rPr>
          <w:rFonts w:ascii="Times New Roman" w:hAnsi="Times New Roman" w:cs="Times New Roman"/>
          <w:i/>
          <w:sz w:val="28"/>
          <w:szCs w:val="28"/>
          <w:lang w:val="ba-RU"/>
        </w:rPr>
        <w:t>)</w:t>
      </w:r>
    </w:p>
    <w:p w:rsidR="00D467A7" w:rsidRPr="002B22E8" w:rsidRDefault="00D467A7" w:rsidP="00D467A7">
      <w:pPr>
        <w:spacing w:after="0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D467A7" w:rsidRDefault="00D467A7" w:rsidP="00D467A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C95893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Тема: </w:t>
      </w:r>
      <w:r w:rsidR="00AC6BCE">
        <w:rPr>
          <w:rFonts w:ascii="Times New Roman" w:hAnsi="Times New Roman" w:cs="Times New Roman"/>
          <w:b/>
          <w:i/>
          <w:sz w:val="28"/>
          <w:szCs w:val="28"/>
          <w:lang w:val="ba-RU"/>
        </w:rPr>
        <w:t>“Һинең кәләшеңдең хаттары”, “Егеттең яуаптары” поэмалары</w:t>
      </w:r>
    </w:p>
    <w:p w:rsidR="002B22E8" w:rsidRPr="002B22E8" w:rsidRDefault="002B22E8" w:rsidP="002B22E8">
      <w:pPr>
        <w:pStyle w:val="a4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val="ba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 xml:space="preserve">Әҫәр буйынса </w:t>
      </w:r>
      <w:r w:rsidRPr="002B22E8"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>үҙ-ара һорауҙар әҙерлә</w:t>
      </w:r>
      <w:r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>ргә.</w:t>
      </w:r>
    </w:p>
    <w:p w:rsidR="00D467A7" w:rsidRPr="002B22E8" w:rsidRDefault="00D467A7" w:rsidP="00D467A7">
      <w:pPr>
        <w:spacing w:after="0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2B22E8">
        <w:rPr>
          <w:rFonts w:ascii="Times New Roman" w:hAnsi="Times New Roman" w:cs="Times New Roman"/>
          <w:i/>
          <w:sz w:val="28"/>
          <w:szCs w:val="28"/>
          <w:lang w:val="ba-RU"/>
        </w:rPr>
        <w:t>(</w:t>
      </w:r>
      <w:r w:rsidR="002B22E8">
        <w:rPr>
          <w:rFonts w:ascii="Times New Roman" w:hAnsi="Times New Roman" w:cs="Times New Roman"/>
          <w:i/>
          <w:sz w:val="28"/>
          <w:szCs w:val="28"/>
          <w:lang w:val="ba-RU"/>
        </w:rPr>
        <w:t xml:space="preserve">Һорауҙар һәм уларға яуаптарҙы </w:t>
      </w:r>
      <w:r w:rsidRPr="002B22E8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25 апрел</w:t>
      </w:r>
      <w:r w:rsidR="002B22E8">
        <w:rPr>
          <w:rFonts w:ascii="Times New Roman" w:hAnsi="Times New Roman" w:cs="Times New Roman"/>
          <w:b/>
          <w:i/>
          <w:sz w:val="28"/>
          <w:szCs w:val="28"/>
          <w:lang w:val="ba-RU"/>
        </w:rPr>
        <w:t>гә тиклем</w:t>
      </w:r>
      <w:r w:rsidR="002B22E8" w:rsidRPr="002B22E8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 w:rsidR="002B22E8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уҡытыусыға ебәрергә </w:t>
      </w:r>
      <w:r w:rsidRPr="002B22E8">
        <w:rPr>
          <w:rFonts w:ascii="Times New Roman" w:hAnsi="Times New Roman" w:cs="Times New Roman"/>
          <w:i/>
          <w:sz w:val="28"/>
          <w:szCs w:val="28"/>
          <w:lang w:val="ba-RU"/>
        </w:rPr>
        <w:t>)</w:t>
      </w:r>
    </w:p>
    <w:p w:rsidR="00D467A7" w:rsidRPr="002B22E8" w:rsidRDefault="00D467A7" w:rsidP="00D467A7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D467A7" w:rsidRDefault="00D467A7" w:rsidP="00D467A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b/>
          <w:i/>
          <w:sz w:val="28"/>
          <w:szCs w:val="28"/>
          <w:lang w:val="ba-RU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:</w:t>
      </w:r>
      <w:r w:rsidRPr="00134DF2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 w:rsidR="002B22E8">
        <w:rPr>
          <w:rFonts w:ascii="Times New Roman" w:hAnsi="Times New Roman" w:cs="Times New Roman"/>
          <w:b/>
          <w:i/>
          <w:sz w:val="28"/>
          <w:szCs w:val="28"/>
          <w:lang w:val="ba-RU"/>
        </w:rPr>
        <w:t>“Һаҡмар ҡыҙы” поэмаһы</w:t>
      </w:r>
    </w:p>
    <w:p w:rsidR="002B22E8" w:rsidRPr="002B22E8" w:rsidRDefault="002B22E8" w:rsidP="002B22E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 xml:space="preserve"> Поэманы т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асуири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уҡы</w:t>
      </w:r>
      <w:r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>рға өйрәнергә</w:t>
      </w:r>
      <w:r w:rsidRPr="00AC6B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</w:p>
    <w:p w:rsidR="002B22E8" w:rsidRPr="002B22E8" w:rsidRDefault="002B22E8" w:rsidP="00D467A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>Әҫәрҙең 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төп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>н</w:t>
      </w:r>
      <w:r w:rsidRPr="00AC6B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>биоләләргә.</w:t>
      </w:r>
    </w:p>
    <w:p w:rsidR="00D467A7" w:rsidRDefault="00D467A7" w:rsidP="00D467A7">
      <w:pPr>
        <w:spacing w:after="0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2B22E8">
        <w:rPr>
          <w:rFonts w:ascii="Times New Roman" w:hAnsi="Times New Roman" w:cs="Times New Roman"/>
          <w:i/>
          <w:sz w:val="28"/>
          <w:szCs w:val="28"/>
          <w:lang w:val="ba-RU"/>
        </w:rPr>
        <w:t>(</w:t>
      </w:r>
      <w:r w:rsidR="002B22E8">
        <w:rPr>
          <w:rFonts w:ascii="Times New Roman" w:hAnsi="Times New Roman" w:cs="Times New Roman"/>
          <w:i/>
          <w:sz w:val="28"/>
          <w:szCs w:val="28"/>
          <w:lang w:val="ba-RU"/>
        </w:rPr>
        <w:t xml:space="preserve">Башҡарылған эштәрҙе </w:t>
      </w:r>
      <w:r w:rsidRPr="002B22E8">
        <w:rPr>
          <w:rFonts w:ascii="Times New Roman" w:hAnsi="Times New Roman" w:cs="Times New Roman"/>
          <w:b/>
          <w:i/>
          <w:sz w:val="28"/>
          <w:szCs w:val="28"/>
          <w:lang w:val="ba-RU"/>
        </w:rPr>
        <w:t>30 апрел</w:t>
      </w:r>
      <w:r w:rsidR="002B22E8">
        <w:rPr>
          <w:rFonts w:ascii="Times New Roman" w:hAnsi="Times New Roman" w:cs="Times New Roman"/>
          <w:b/>
          <w:i/>
          <w:sz w:val="28"/>
          <w:szCs w:val="28"/>
          <w:lang w:val="ba-RU"/>
        </w:rPr>
        <w:t>гә тиклем</w:t>
      </w:r>
      <w:r w:rsidR="002B22E8" w:rsidRPr="002B22E8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 w:rsidR="002B22E8">
        <w:rPr>
          <w:rFonts w:ascii="Times New Roman" w:hAnsi="Times New Roman" w:cs="Times New Roman"/>
          <w:b/>
          <w:i/>
          <w:sz w:val="28"/>
          <w:szCs w:val="28"/>
          <w:lang w:val="ba-RU"/>
        </w:rPr>
        <w:t>уҡытыусыға ебәрергә</w:t>
      </w:r>
      <w:r w:rsidRPr="002B22E8">
        <w:rPr>
          <w:rFonts w:ascii="Times New Roman" w:hAnsi="Times New Roman" w:cs="Times New Roman"/>
          <w:i/>
          <w:sz w:val="28"/>
          <w:szCs w:val="28"/>
          <w:lang w:val="ba-RU"/>
        </w:rPr>
        <w:t>)</w:t>
      </w:r>
    </w:p>
    <w:p w:rsidR="00D467A7" w:rsidRPr="00C95893" w:rsidRDefault="005C57D9" w:rsidP="00D467A7">
      <w:pPr>
        <w:spacing w:after="0"/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>Лекции и тексты произведений смотреть в папке “Лекции и тексты произведений”.</w:t>
      </w:r>
    </w:p>
    <w:p w:rsidR="00D467A7" w:rsidRPr="00831A8D" w:rsidRDefault="00D467A7" w:rsidP="00D467A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Все письменные задания выполняем в тетради, фотографир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уем и отправляем мне на проверку (личным сообщением в VK, электронным письмом на адрес: </w:t>
      </w:r>
      <w:hyperlink r:id="rId5" w:history="1">
        <w:r w:rsidRPr="006D4FE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ba-RU"/>
          </w:rPr>
          <w:t>faniya-83@mail.ru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 или сообщением в беседе группы)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Задания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отправлять в день по расписанию. Если по каким-то причинам так не получилось, то до конца </w:t>
      </w:r>
    </w:p>
    <w:p w:rsidR="00D467A7" w:rsidRPr="00831A8D" w:rsidRDefault="00D467A7" w:rsidP="00D467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недели</w:t>
      </w:r>
      <w:r w:rsidRPr="00831A8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467A7" w:rsidRDefault="00D467A7" w:rsidP="00D467A7"/>
    <w:sectPr w:rsidR="00D467A7" w:rsidSect="0002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6CE"/>
    <w:multiLevelType w:val="hybridMultilevel"/>
    <w:tmpl w:val="B1ACC136"/>
    <w:lvl w:ilvl="0" w:tplc="06A40B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4EB"/>
    <w:multiLevelType w:val="hybridMultilevel"/>
    <w:tmpl w:val="3EB05514"/>
    <w:lvl w:ilvl="0" w:tplc="708872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7A7"/>
    <w:rsid w:val="002B22E8"/>
    <w:rsid w:val="003A4BA7"/>
    <w:rsid w:val="005C57D9"/>
    <w:rsid w:val="00AC6BCE"/>
    <w:rsid w:val="00C853AA"/>
    <w:rsid w:val="00C95893"/>
    <w:rsid w:val="00D4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7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67A7"/>
    <w:pPr>
      <w:ind w:left="720"/>
      <w:contextualSpacing/>
    </w:pPr>
  </w:style>
  <w:style w:type="paragraph" w:customStyle="1" w:styleId="c9">
    <w:name w:val="c9"/>
    <w:basedOn w:val="a"/>
    <w:rsid w:val="00AC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6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niya-8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2020-03-25T18:27:00Z</dcterms:created>
  <dcterms:modified xsi:type="dcterms:W3CDTF">2020-03-25T19:18:00Z</dcterms:modified>
</cp:coreProperties>
</file>