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4C" w:rsidRDefault="003D194C" w:rsidP="003D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по литературе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 курса</w:t>
      </w: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Тема: </w:t>
      </w:r>
      <w:r w:rsidR="0013664B">
        <w:rPr>
          <w:rFonts w:ascii="Times New Roman" w:hAnsi="Times New Roman" w:cs="Times New Roman"/>
          <w:b/>
          <w:i/>
          <w:sz w:val="28"/>
          <w:szCs w:val="28"/>
        </w:rPr>
        <w:t>М.А. Булгаков. Роман «Мастер и Маргарита».</w:t>
      </w:r>
    </w:p>
    <w:p w:rsidR="0013664B" w:rsidRP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Написать план по главам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Тема: </w:t>
      </w:r>
      <w:r w:rsidR="0013664B">
        <w:rPr>
          <w:rFonts w:ascii="Times New Roman" w:hAnsi="Times New Roman" w:cs="Times New Roman"/>
          <w:b/>
          <w:i/>
          <w:sz w:val="28"/>
          <w:szCs w:val="28"/>
        </w:rPr>
        <w:t>Основные проблемы роман</w:t>
      </w:r>
      <w:r w:rsidR="00F63D9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366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664B" w:rsidRP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Перечислить основные проблемы романа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написать сообщение «Библейские мотивы в романе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4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Тема: </w:t>
      </w:r>
      <w:r w:rsidR="0013664B">
        <w:rPr>
          <w:rFonts w:ascii="Times New Roman" w:hAnsi="Times New Roman" w:cs="Times New Roman"/>
          <w:b/>
          <w:i/>
          <w:sz w:val="28"/>
          <w:szCs w:val="28"/>
        </w:rPr>
        <w:t xml:space="preserve">Булгаков – сатирик. </w:t>
      </w:r>
    </w:p>
    <w:p w:rsidR="0013664B" w:rsidRP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Прочитать сатирические произведения писателя</w:t>
      </w:r>
    </w:p>
    <w:p w:rsidR="0013664B" w:rsidRP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Написать анализ.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194C" w:rsidRDefault="003D194C" w:rsidP="003D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Тема: </w:t>
      </w:r>
      <w:r w:rsidR="0013664B">
        <w:rPr>
          <w:rFonts w:ascii="Times New Roman" w:hAnsi="Times New Roman" w:cs="Times New Roman"/>
          <w:b/>
          <w:i/>
          <w:sz w:val="28"/>
          <w:szCs w:val="28"/>
        </w:rPr>
        <w:t>Поэзия периода ВОВ и послевоенных лет.</w:t>
      </w:r>
    </w:p>
    <w:p w:rsidR="0013664B" w:rsidRP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Изучить творчество поэтов – фронтовиков, поэтов блокадного Ленинграда.</w:t>
      </w:r>
    </w:p>
    <w:p w:rsidR="0013664B" w:rsidRP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Прочитать стихи и песни военных лет.</w:t>
      </w:r>
    </w:p>
    <w:p w:rsidR="0013664B" w:rsidRP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- Подготовить доклад.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18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194C" w:rsidRDefault="003D194C" w:rsidP="003D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Тема: </w:t>
      </w:r>
      <w:r w:rsidR="0013664B">
        <w:rPr>
          <w:rFonts w:ascii="Times New Roman" w:hAnsi="Times New Roman" w:cs="Times New Roman"/>
          <w:b/>
          <w:i/>
          <w:sz w:val="28"/>
          <w:szCs w:val="28"/>
        </w:rPr>
        <w:t>К.Д. Воробьев «</w:t>
      </w:r>
      <w:proofErr w:type="gramStart"/>
      <w:r w:rsidR="0013664B">
        <w:rPr>
          <w:rFonts w:ascii="Times New Roman" w:hAnsi="Times New Roman" w:cs="Times New Roman"/>
          <w:b/>
          <w:i/>
          <w:sz w:val="28"/>
          <w:szCs w:val="28"/>
        </w:rPr>
        <w:t>Убиты</w:t>
      </w:r>
      <w:proofErr w:type="gramEnd"/>
      <w:r w:rsidR="0013664B">
        <w:rPr>
          <w:rFonts w:ascii="Times New Roman" w:hAnsi="Times New Roman" w:cs="Times New Roman"/>
          <w:b/>
          <w:i/>
          <w:sz w:val="28"/>
          <w:szCs w:val="28"/>
        </w:rPr>
        <w:t xml:space="preserve"> под Москвой».</w:t>
      </w:r>
    </w:p>
    <w:p w:rsidR="0013664B" w:rsidRDefault="0013664B" w:rsidP="00136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Написать конспект  или составить хронологическую таблицу по биографии писателя.</w:t>
      </w:r>
    </w:p>
    <w:p w:rsidR="0013664B" w:rsidRDefault="0013664B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D94">
        <w:rPr>
          <w:rFonts w:ascii="Times New Roman" w:hAnsi="Times New Roman" w:cs="Times New Roman"/>
          <w:sz w:val="28"/>
          <w:szCs w:val="28"/>
        </w:rPr>
        <w:t>Составить план к произведению.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25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194C" w:rsidRDefault="003D194C" w:rsidP="003D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Тема: </w:t>
      </w:r>
      <w:r w:rsidR="00F63D94">
        <w:rPr>
          <w:rFonts w:ascii="Times New Roman" w:hAnsi="Times New Roman" w:cs="Times New Roman"/>
          <w:b/>
          <w:i/>
          <w:sz w:val="28"/>
          <w:szCs w:val="28"/>
        </w:rPr>
        <w:t>В. Шаламов.</w:t>
      </w:r>
    </w:p>
    <w:p w:rsidR="00F63D94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Написать конспект  или составить хронологическую таблицу по биографии писателя.</w:t>
      </w:r>
    </w:p>
    <w:p w:rsidR="00F63D94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рассказ «Ожерелье княгини Гагариной».</w:t>
      </w:r>
    </w:p>
    <w:p w:rsidR="00F63D94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план.</w:t>
      </w:r>
    </w:p>
    <w:p w:rsidR="003D194C" w:rsidRDefault="003D194C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3D94" w:rsidRDefault="00F63D94" w:rsidP="003D194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194C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 вы мне не успели сдать тему: В. М. Шукшин. Рассказы.</w:t>
      </w:r>
    </w:p>
    <w:p w:rsidR="00F63D94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Написать конспект  или составить хронологическую таблицу по биографии писателя.</w:t>
      </w:r>
    </w:p>
    <w:p w:rsidR="00F63D94" w:rsidRDefault="00F63D94" w:rsidP="00F63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один рассказ на выбор и написать анализ по нему.</w:t>
      </w:r>
    </w:p>
    <w:p w:rsidR="00F63D94" w:rsidRDefault="00F63D94" w:rsidP="00F63D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3D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3D94" w:rsidRDefault="00F63D94" w:rsidP="003D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Все письменные задания выполняем в тетради, фотографируем и отправляем мне на проверку (личным сообщением в VK, электронным письмом на адрес: </w:t>
      </w:r>
      <w:hyperlink r:id="rId4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отправлять втот  день, который у вас в расписанию. Если по каким-то причинам так не смогли,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недели. </w:t>
      </w:r>
    </w:p>
    <w:p w:rsidR="003D194C" w:rsidRDefault="003D194C" w:rsidP="003D194C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D194C" w:rsidRDefault="003D194C" w:rsidP="003D1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4C" w:rsidRDefault="003D194C" w:rsidP="003D1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2FC" w:rsidRDefault="008A12FC"/>
    <w:sectPr w:rsidR="008A12FC" w:rsidSect="008A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4C"/>
    <w:rsid w:val="0013664B"/>
    <w:rsid w:val="003D194C"/>
    <w:rsid w:val="008A12FC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2020-03-25T20:56:00Z</dcterms:created>
  <dcterms:modified xsi:type="dcterms:W3CDTF">2020-03-25T21:25:00Z</dcterms:modified>
</cp:coreProperties>
</file>