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E" w:rsidRDefault="007C53AE" w:rsidP="007C53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курс, 1-2 семестр</w:t>
      </w:r>
    </w:p>
    <w:p w:rsidR="00450A19" w:rsidRDefault="00450A19" w:rsidP="00450A19">
      <w:pPr>
        <w:ind w:firstLine="851"/>
        <w:jc w:val="both"/>
        <w:rPr>
          <w:i/>
          <w:sz w:val="28"/>
          <w:szCs w:val="28"/>
        </w:rPr>
      </w:pPr>
    </w:p>
    <w:p w:rsidR="00450A19" w:rsidRDefault="00450A19" w:rsidP="00450A19">
      <w:pPr>
        <w:ind w:firstLine="851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ВНИМАНИЕ! </w:t>
      </w:r>
      <w:r w:rsidRPr="009163CE">
        <w:rPr>
          <w:i/>
          <w:sz w:val="28"/>
          <w:szCs w:val="28"/>
        </w:rPr>
        <w:t xml:space="preserve">Полностью лекционный материал предоставлен в виде списка ссылок на </w:t>
      </w:r>
      <w:proofErr w:type="spellStart"/>
      <w:r w:rsidRPr="009163CE">
        <w:rPr>
          <w:i/>
          <w:sz w:val="28"/>
          <w:szCs w:val="28"/>
        </w:rPr>
        <w:t>интернет-ресурсы</w:t>
      </w:r>
      <w:proofErr w:type="spellEnd"/>
      <w:r w:rsidRPr="009163CE">
        <w:rPr>
          <w:i/>
          <w:sz w:val="28"/>
          <w:szCs w:val="28"/>
        </w:rPr>
        <w:t xml:space="preserve">, литературы и </w:t>
      </w:r>
      <w:r>
        <w:rPr>
          <w:i/>
          <w:sz w:val="28"/>
          <w:szCs w:val="28"/>
        </w:rPr>
        <w:t>дополнительной литературы в методических рекомендациях</w:t>
      </w:r>
      <w:r w:rsidRPr="009163CE">
        <w:rPr>
          <w:i/>
          <w:sz w:val="28"/>
          <w:szCs w:val="28"/>
        </w:rPr>
        <w:t xml:space="preserve"> п</w:t>
      </w:r>
      <w:r>
        <w:rPr>
          <w:i/>
          <w:sz w:val="28"/>
          <w:szCs w:val="28"/>
        </w:rPr>
        <w:t>о самостоятельной работе</w:t>
      </w:r>
      <w:r w:rsidRPr="009163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«</w:t>
      </w:r>
      <w:proofErr w:type="gramStart"/>
      <w:r>
        <w:rPr>
          <w:i/>
          <w:sz w:val="28"/>
          <w:szCs w:val="28"/>
        </w:rPr>
        <w:t>СР</w:t>
      </w:r>
      <w:proofErr w:type="gramEnd"/>
      <w:r>
        <w:rPr>
          <w:i/>
          <w:sz w:val="28"/>
          <w:szCs w:val="28"/>
        </w:rPr>
        <w:t xml:space="preserve"> </w:t>
      </w:r>
      <w:r w:rsidRPr="009163CE">
        <w:rPr>
          <w:i/>
          <w:sz w:val="28"/>
          <w:szCs w:val="28"/>
        </w:rPr>
        <w:t>живопись 2019-2020</w:t>
      </w:r>
      <w:r>
        <w:rPr>
          <w:i/>
          <w:sz w:val="28"/>
          <w:szCs w:val="28"/>
        </w:rPr>
        <w:t>».</w:t>
      </w:r>
    </w:p>
    <w:p w:rsidR="007C53AE" w:rsidRDefault="007C53AE" w:rsidP="007C53AE">
      <w:pPr>
        <w:ind w:firstLine="851"/>
        <w:jc w:val="center"/>
        <w:rPr>
          <w:b/>
          <w:sz w:val="28"/>
          <w:szCs w:val="28"/>
        </w:rPr>
      </w:pPr>
    </w:p>
    <w:p w:rsidR="007C53AE" w:rsidRPr="007C53AE" w:rsidRDefault="007C53AE" w:rsidP="007C53AE">
      <w:pPr>
        <w:ind w:firstLine="851"/>
        <w:jc w:val="center"/>
        <w:rPr>
          <w:b/>
          <w:sz w:val="28"/>
          <w:szCs w:val="28"/>
        </w:rPr>
      </w:pPr>
      <w:r w:rsidRPr="00DF474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ы 1-2</w:t>
      </w:r>
      <w:r w:rsidRPr="00DF4743">
        <w:rPr>
          <w:b/>
          <w:sz w:val="28"/>
          <w:szCs w:val="28"/>
        </w:rPr>
        <w:t xml:space="preserve">. </w:t>
      </w:r>
      <w:r w:rsidRPr="007C53AE">
        <w:rPr>
          <w:b/>
          <w:sz w:val="28"/>
          <w:szCs w:val="28"/>
        </w:rPr>
        <w:t>Конструктивный рисунок.</w:t>
      </w:r>
    </w:p>
    <w:p w:rsidR="007C53AE" w:rsidRPr="007C53AE" w:rsidRDefault="007C53AE" w:rsidP="007C53AE">
      <w:pPr>
        <w:ind w:firstLine="851"/>
        <w:jc w:val="center"/>
        <w:rPr>
          <w:b/>
          <w:sz w:val="28"/>
          <w:szCs w:val="28"/>
        </w:rPr>
      </w:pPr>
      <w:r w:rsidRPr="007C53AE">
        <w:rPr>
          <w:b/>
          <w:sz w:val="28"/>
          <w:szCs w:val="28"/>
        </w:rPr>
        <w:t>Академический рисунок. Натюрморт и средства выразительности графики.</w:t>
      </w:r>
    </w:p>
    <w:p w:rsidR="007C53AE" w:rsidRDefault="007C53AE" w:rsidP="007C53AE">
      <w:pPr>
        <w:rPr>
          <w:b/>
          <w:sz w:val="28"/>
          <w:szCs w:val="28"/>
        </w:rPr>
      </w:pPr>
    </w:p>
    <w:p w:rsidR="007C53AE" w:rsidRPr="007C53AE" w:rsidRDefault="007C53AE" w:rsidP="007C53AE">
      <w:pPr>
        <w:pStyle w:val="1"/>
        <w:ind w:firstLine="851"/>
        <w:rPr>
          <w:rFonts w:ascii="Times New Roman" w:hAnsi="Times New Roman"/>
          <w:i/>
          <w:szCs w:val="28"/>
          <w:u w:val="single"/>
        </w:rPr>
      </w:pPr>
      <w:r w:rsidRPr="007C53AE">
        <w:rPr>
          <w:rFonts w:ascii="Times New Roman" w:hAnsi="Times New Roman"/>
          <w:i/>
          <w:szCs w:val="28"/>
          <w:u w:val="single"/>
        </w:rPr>
        <w:t>Лекционный материал.</w:t>
      </w:r>
    </w:p>
    <w:p w:rsidR="007C53AE" w:rsidRPr="007C53AE" w:rsidRDefault="007C53AE" w:rsidP="007C53AE">
      <w:pPr>
        <w:tabs>
          <w:tab w:val="left" w:pos="0"/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Под словом "рисунок" мы подразумеваем ясное, выразительное и четкое изображение  конкретной формы. Употребляется этот термин в различных видах искусства по-своему, приобретая свое значение. Словом «рисунок» мы называем не только линейный абрис, очертание какого-либо предмета, но и всякое упорядочение формы в изображении. Рисунок присутствует во всех видах изображения: в наброске, гравюре, живописи, чеканке и др.</w:t>
      </w:r>
    </w:p>
    <w:p w:rsidR="007C53AE" w:rsidRPr="007C53AE" w:rsidRDefault="007C53AE" w:rsidP="007C53AE">
      <w:pPr>
        <w:pStyle w:val="210"/>
        <w:ind w:firstLine="851"/>
        <w:rPr>
          <w:szCs w:val="28"/>
        </w:rPr>
      </w:pPr>
      <w:r w:rsidRPr="007C53AE">
        <w:rPr>
          <w:szCs w:val="28"/>
        </w:rPr>
        <w:t>Великий художник эпохи Возрождения Микеланджело писал: «Рисунок, который иначе называют искусством наброска, есть высшая точка и живописи, и скульптуры, и архитектуры, рисунок является источником и душой всех видов живописи и корнем всякой науки».</w:t>
      </w:r>
    </w:p>
    <w:p w:rsidR="007C53AE" w:rsidRPr="007C53AE" w:rsidRDefault="007C53AE" w:rsidP="007C53AE">
      <w:pPr>
        <w:pStyle w:val="210"/>
        <w:ind w:firstLine="851"/>
        <w:rPr>
          <w:szCs w:val="28"/>
        </w:rPr>
      </w:pPr>
    </w:p>
    <w:p w:rsidR="007C53AE" w:rsidRPr="007C53AE" w:rsidRDefault="007C53AE" w:rsidP="004A1FE1">
      <w:pPr>
        <w:pStyle w:val="2"/>
        <w:ind w:left="851"/>
        <w:rPr>
          <w:sz w:val="28"/>
          <w:szCs w:val="28"/>
        </w:rPr>
      </w:pPr>
      <w:r w:rsidRPr="007C53AE">
        <w:rPr>
          <w:sz w:val="28"/>
          <w:szCs w:val="28"/>
        </w:rPr>
        <w:t>Виды рисунка</w:t>
      </w:r>
    </w:p>
    <w:p w:rsidR="007C53AE" w:rsidRPr="007C53AE" w:rsidRDefault="007C53AE" w:rsidP="007C53AE">
      <w:pPr>
        <w:ind w:firstLine="851"/>
        <w:jc w:val="both"/>
        <w:rPr>
          <w:sz w:val="28"/>
          <w:szCs w:val="28"/>
        </w:rPr>
      </w:pP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Простота приемов рисования линий и универсальность принципов построения формы сделали рисунок основой графики и других видов искусства. При сравнении рисунка, например,  с чертежом можно выделить его особенности:</w:t>
      </w:r>
    </w:p>
    <w:p w:rsidR="007C53AE" w:rsidRPr="007C53AE" w:rsidRDefault="007C53AE" w:rsidP="007C53AE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рисунок выполняется </w:t>
      </w:r>
      <w:r w:rsidRPr="007C53AE">
        <w:rPr>
          <w:i/>
          <w:sz w:val="28"/>
          <w:szCs w:val="28"/>
        </w:rPr>
        <w:t>от руки</w:t>
      </w:r>
      <w:r w:rsidRPr="007C53AE">
        <w:rPr>
          <w:sz w:val="28"/>
          <w:szCs w:val="28"/>
        </w:rPr>
        <w:t>, это ускоряет выполнение изображения;</w:t>
      </w:r>
    </w:p>
    <w:p w:rsidR="007C53AE" w:rsidRPr="007C53AE" w:rsidRDefault="007C53AE" w:rsidP="007C53AE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рисунок делается </w:t>
      </w:r>
      <w:r w:rsidRPr="007C53AE">
        <w:rPr>
          <w:i/>
          <w:sz w:val="28"/>
          <w:szCs w:val="28"/>
        </w:rPr>
        <w:t>на глаз</w:t>
      </w:r>
      <w:r w:rsidRPr="007C53AE">
        <w:rPr>
          <w:sz w:val="28"/>
          <w:szCs w:val="28"/>
        </w:rPr>
        <w:t xml:space="preserve">, </w:t>
      </w:r>
      <w:proofErr w:type="gramStart"/>
      <w:r w:rsidRPr="007C53AE">
        <w:rPr>
          <w:sz w:val="28"/>
          <w:szCs w:val="28"/>
        </w:rPr>
        <w:t>запечатлевая  предмет не только как он есть, но</w:t>
      </w:r>
      <w:proofErr w:type="gramEnd"/>
      <w:r w:rsidRPr="007C53AE">
        <w:rPr>
          <w:sz w:val="28"/>
          <w:szCs w:val="28"/>
        </w:rPr>
        <w:t xml:space="preserve"> и как кажется;</w:t>
      </w:r>
    </w:p>
    <w:p w:rsidR="007C53AE" w:rsidRPr="007C53AE" w:rsidRDefault="007C53AE" w:rsidP="007C53AE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lastRenderedPageBreak/>
        <w:t xml:space="preserve">рисунок </w:t>
      </w:r>
      <w:r w:rsidRPr="007C53AE">
        <w:rPr>
          <w:i/>
          <w:sz w:val="28"/>
          <w:szCs w:val="28"/>
        </w:rPr>
        <w:t>нагляден</w:t>
      </w:r>
      <w:r w:rsidRPr="007C53AE">
        <w:rPr>
          <w:sz w:val="28"/>
          <w:szCs w:val="28"/>
        </w:rPr>
        <w:t>, он иллюзорно передает основные внешние признаки предмета, его материальность, объем, освещенность, пространственное расположение и др.;</w:t>
      </w:r>
    </w:p>
    <w:p w:rsidR="007C53AE" w:rsidRPr="007C53AE" w:rsidRDefault="007C53AE" w:rsidP="007C53AE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рисунок </w:t>
      </w:r>
      <w:r w:rsidRPr="007C53AE">
        <w:rPr>
          <w:i/>
          <w:sz w:val="28"/>
          <w:szCs w:val="28"/>
        </w:rPr>
        <w:t>выражает</w:t>
      </w:r>
      <w:r w:rsidRPr="007C53AE">
        <w:rPr>
          <w:sz w:val="28"/>
          <w:szCs w:val="28"/>
        </w:rPr>
        <w:t xml:space="preserve"> внутреннее содержание предмета и окружающей его среды, </w:t>
      </w:r>
      <w:r w:rsidRPr="007C53AE">
        <w:rPr>
          <w:i/>
          <w:sz w:val="28"/>
          <w:szCs w:val="28"/>
        </w:rPr>
        <w:t>вызывает</w:t>
      </w:r>
      <w:r w:rsidRPr="007C53AE">
        <w:rPr>
          <w:sz w:val="28"/>
          <w:szCs w:val="28"/>
        </w:rPr>
        <w:t xml:space="preserve"> у зрителя  определенные мысли и чувства.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i/>
          <w:sz w:val="28"/>
          <w:szCs w:val="28"/>
        </w:rPr>
        <w:t>По использованию изобразительных средств</w:t>
      </w:r>
      <w:r w:rsidRPr="007C53AE">
        <w:rPr>
          <w:sz w:val="28"/>
          <w:szCs w:val="28"/>
        </w:rPr>
        <w:t xml:space="preserve"> рисунки бывают линейными и тоновыми. Линейный рисунок бывает, как правило,  легким, светлым, обобщенным. Рисунок тоном позволяет дать более полную характеристику предмета и среды передачей  объемности формы, освещенности, материальности и пространственных отношений. Такой рисунок иногда называют тональным. Простейшим видом тонового рисунка является контурный рисунок - силуэт, заполненный одним ровным тоном.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i/>
          <w:sz w:val="28"/>
          <w:szCs w:val="28"/>
        </w:rPr>
        <w:t xml:space="preserve">По технике выполнения </w:t>
      </w:r>
      <w:r w:rsidRPr="007C53AE">
        <w:rPr>
          <w:sz w:val="28"/>
          <w:szCs w:val="28"/>
        </w:rPr>
        <w:t xml:space="preserve">рисунки бывают оригинальные и печатные. Оригинальные  рисунки выполняются художником от руки в одном экземпляре. Печатные рисунки делают оттиском на бумаге и называют эстампами. Существует несколько разновидностей эстампа. Основными считают </w:t>
      </w:r>
      <w:r w:rsidRPr="007C53AE">
        <w:rPr>
          <w:i/>
          <w:sz w:val="28"/>
          <w:szCs w:val="28"/>
        </w:rPr>
        <w:t>гравюру</w:t>
      </w:r>
      <w:r w:rsidRPr="007C53AE">
        <w:rPr>
          <w:sz w:val="28"/>
          <w:szCs w:val="28"/>
        </w:rPr>
        <w:t xml:space="preserve"> (на дереве - ксилография, на линолеуме - линогравюра, на металле - офорт) и </w:t>
      </w:r>
      <w:r w:rsidRPr="007C53AE">
        <w:rPr>
          <w:i/>
          <w:sz w:val="28"/>
          <w:szCs w:val="28"/>
        </w:rPr>
        <w:t>литографию</w:t>
      </w:r>
      <w:r w:rsidRPr="007C53AE">
        <w:rPr>
          <w:sz w:val="28"/>
          <w:szCs w:val="28"/>
        </w:rPr>
        <w:t xml:space="preserve"> (оттиск с литографского камня, на котором сделан рисунок литографским карандашом и травлением кислотами).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i/>
          <w:sz w:val="28"/>
          <w:szCs w:val="28"/>
        </w:rPr>
        <w:t>По целевому назначению</w:t>
      </w:r>
      <w:r w:rsidRPr="007C53AE">
        <w:rPr>
          <w:sz w:val="28"/>
          <w:szCs w:val="28"/>
        </w:rPr>
        <w:t xml:space="preserve"> различают академические рисунки и творческие. Академический рисунок – это длительный рисунок, выполняемый с целью обучения рисованию, освоения приемов изображения и изучения различных форм и признаков. Ему свойственна фиксация всех главных черт, определяющих внешний облик предмета изображения. Творческий рисунок – это произведение изобразительного искусства, образно выражающее мысли, чувства и миропонимание художника. 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В учебной и творческой работе широко применяют набросок, этюд, эскиз. </w:t>
      </w:r>
      <w:r w:rsidRPr="007C53AE">
        <w:rPr>
          <w:i/>
          <w:sz w:val="28"/>
          <w:szCs w:val="28"/>
        </w:rPr>
        <w:t xml:space="preserve">Наброском </w:t>
      </w:r>
      <w:r w:rsidRPr="007C53AE">
        <w:rPr>
          <w:sz w:val="28"/>
          <w:szCs w:val="28"/>
        </w:rPr>
        <w:t xml:space="preserve">называют  краткосрочный рисунок. Основным средством выполнения наброска служит линия, дополняемая редкой штриховкой или ее растиркой. Подробное изучение предмета изображения или ее части осуществляется через </w:t>
      </w:r>
      <w:r w:rsidRPr="007C53AE">
        <w:rPr>
          <w:i/>
          <w:sz w:val="28"/>
          <w:szCs w:val="28"/>
        </w:rPr>
        <w:t>этюд</w:t>
      </w:r>
      <w:r w:rsidRPr="007C53AE">
        <w:rPr>
          <w:sz w:val="28"/>
          <w:szCs w:val="28"/>
        </w:rPr>
        <w:t xml:space="preserve">. В нем прослеживаются и отмечаются в течение сравнительно длительного времени важнейшие внешние и внутренние свойства и признаки объекта. Изученный в этюдах и набросках живой материал в действительности используется для создания творческого рисунка или картины, сочинение которых начинается с предварительного рисунка – </w:t>
      </w:r>
      <w:r w:rsidRPr="007C53AE">
        <w:rPr>
          <w:i/>
          <w:sz w:val="28"/>
          <w:szCs w:val="28"/>
        </w:rPr>
        <w:t>эскиза.</w:t>
      </w:r>
    </w:p>
    <w:p w:rsidR="007C53AE" w:rsidRPr="007C53AE" w:rsidRDefault="007C53AE" w:rsidP="004A1FE1">
      <w:pPr>
        <w:spacing w:line="360" w:lineRule="auto"/>
        <w:ind w:left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Способы рисования.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i/>
          <w:sz w:val="28"/>
          <w:szCs w:val="28"/>
        </w:rPr>
        <w:t>Рисование по восприятию</w:t>
      </w:r>
      <w:r w:rsidRPr="007C53AE">
        <w:rPr>
          <w:sz w:val="28"/>
          <w:szCs w:val="28"/>
        </w:rPr>
        <w:t xml:space="preserve"> характеризуется тем, что объект изображения в течение всей работы находится </w:t>
      </w:r>
      <w:proofErr w:type="gramStart"/>
      <w:r w:rsidRPr="007C53AE">
        <w:rPr>
          <w:sz w:val="28"/>
          <w:szCs w:val="28"/>
        </w:rPr>
        <w:t>перед</w:t>
      </w:r>
      <w:proofErr w:type="gramEnd"/>
      <w:r w:rsidRPr="007C53AE">
        <w:rPr>
          <w:sz w:val="28"/>
          <w:szCs w:val="28"/>
        </w:rPr>
        <w:t xml:space="preserve"> рисующим. Этот способ называют также рисованием с натуры.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i/>
          <w:sz w:val="28"/>
          <w:szCs w:val="28"/>
        </w:rPr>
        <w:t>Рисование по представлению</w:t>
      </w:r>
      <w:r w:rsidRPr="007C53AE">
        <w:rPr>
          <w:sz w:val="28"/>
          <w:szCs w:val="28"/>
        </w:rPr>
        <w:t xml:space="preserve"> характеризуется тем, что объект изображения отсутствует, не находится перед глазами рисующего. Некогда сформированный в сознании образ рисующий воссоздает по памяти, описанию или воображению. Рисование по представлению развивает зрительную память, насыщает мышление яркими образами и способствует развитию творческого воображения.</w:t>
      </w:r>
    </w:p>
    <w:p w:rsidR="007C53AE" w:rsidRPr="007C53AE" w:rsidRDefault="007C53AE" w:rsidP="004A1FE1">
      <w:pPr>
        <w:spacing w:line="360" w:lineRule="auto"/>
        <w:ind w:left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Основные принципы рисования.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Принцип </w:t>
      </w:r>
      <w:r w:rsidRPr="007C53AE">
        <w:rPr>
          <w:i/>
          <w:sz w:val="28"/>
          <w:szCs w:val="28"/>
        </w:rPr>
        <w:t>от общего к частному</w:t>
      </w:r>
      <w:r w:rsidRPr="007C53AE">
        <w:rPr>
          <w:sz w:val="28"/>
          <w:szCs w:val="28"/>
        </w:rPr>
        <w:t>. Предмет  изображения является целостным организмом. Все его части согласованы между собой. Часть принадлежит данному предмету, без нее она теряет свое содержание. Поэтому начинать изображение следует не с части, а со всей массы предмета, с общего его вида, определяющего положение предмета в пространстве, его размеры и движение.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Принцип </w:t>
      </w:r>
      <w:r w:rsidRPr="007C53AE">
        <w:rPr>
          <w:i/>
          <w:sz w:val="28"/>
          <w:szCs w:val="28"/>
        </w:rPr>
        <w:t>от частного к общему</w:t>
      </w:r>
      <w:r w:rsidRPr="007C53AE">
        <w:rPr>
          <w:sz w:val="28"/>
          <w:szCs w:val="28"/>
        </w:rPr>
        <w:t xml:space="preserve">. </w:t>
      </w:r>
      <w:proofErr w:type="gramStart"/>
      <w:r w:rsidRPr="007C53AE">
        <w:rPr>
          <w:sz w:val="28"/>
          <w:szCs w:val="28"/>
        </w:rPr>
        <w:t>Рисующий</w:t>
      </w:r>
      <w:proofErr w:type="gramEnd"/>
      <w:r w:rsidRPr="007C53AE">
        <w:rPr>
          <w:sz w:val="28"/>
          <w:szCs w:val="28"/>
        </w:rPr>
        <w:t>, прорисовывая каждую деталь, создает дробную картину, в результате которой разрушается большая форма предмета. Для восстановления целостности формы каждую часть обобщают и подчиняют целому.</w:t>
      </w:r>
    </w:p>
    <w:p w:rsidR="007C53AE" w:rsidRPr="007C53AE" w:rsidRDefault="007C53AE" w:rsidP="004A1FE1">
      <w:pPr>
        <w:spacing w:line="360" w:lineRule="auto"/>
        <w:ind w:left="737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Учебные задачи рисования.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Среди учебных задач рисования можно выделить следующие:</w:t>
      </w:r>
    </w:p>
    <w:p w:rsidR="007C53AE" w:rsidRPr="007C53AE" w:rsidRDefault="007C53AE" w:rsidP="007C53AE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техника рисунка;</w:t>
      </w:r>
    </w:p>
    <w:p w:rsidR="007C53AE" w:rsidRPr="007C53AE" w:rsidRDefault="007C53AE" w:rsidP="007C53AE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композиция рисунка;</w:t>
      </w:r>
    </w:p>
    <w:p w:rsidR="007C53AE" w:rsidRPr="007C53AE" w:rsidRDefault="007C53AE" w:rsidP="007C53AE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последовательность рисования;</w:t>
      </w:r>
    </w:p>
    <w:p w:rsidR="007C53AE" w:rsidRPr="007C53AE" w:rsidRDefault="007C53AE" w:rsidP="007C53AE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изображение предмета;</w:t>
      </w:r>
    </w:p>
    <w:p w:rsidR="007C53AE" w:rsidRPr="007C53AE" w:rsidRDefault="007C53AE" w:rsidP="007C53AE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изображение пространства.</w:t>
      </w:r>
    </w:p>
    <w:p w:rsidR="004A1FE1" w:rsidRDefault="004A1FE1" w:rsidP="004A1FE1">
      <w:pPr>
        <w:pStyle w:val="1"/>
        <w:spacing w:line="360" w:lineRule="auto"/>
        <w:ind w:firstLine="851"/>
        <w:jc w:val="both"/>
        <w:rPr>
          <w:rFonts w:ascii="Times New Roman" w:hAnsi="Times New Roman"/>
          <w:szCs w:val="28"/>
        </w:rPr>
      </w:pPr>
    </w:p>
    <w:p w:rsidR="007C53AE" w:rsidRPr="004A1FE1" w:rsidRDefault="007C53AE" w:rsidP="004A1FE1">
      <w:pPr>
        <w:pStyle w:val="1"/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7C53AE">
        <w:rPr>
          <w:rFonts w:ascii="Times New Roman" w:hAnsi="Times New Roman"/>
          <w:szCs w:val="28"/>
        </w:rPr>
        <w:t>Лекция 2. ТЕХНИКА РИСОВАНИЯ</w:t>
      </w:r>
    </w:p>
    <w:p w:rsidR="007C53AE" w:rsidRPr="007C53AE" w:rsidRDefault="007C53AE" w:rsidP="007C53AE">
      <w:pPr>
        <w:tabs>
          <w:tab w:val="left" w:pos="2127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Система средств и приемов, с помощью которой реализуется зрительный образ на плоском листе бумаги, называется </w:t>
      </w:r>
      <w:r w:rsidRPr="007C53AE">
        <w:rPr>
          <w:i/>
          <w:sz w:val="28"/>
          <w:szCs w:val="28"/>
        </w:rPr>
        <w:t>техникой рисунка</w:t>
      </w:r>
      <w:r w:rsidRPr="007C53AE">
        <w:rPr>
          <w:sz w:val="28"/>
          <w:szCs w:val="28"/>
        </w:rPr>
        <w:t>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Ее основными сторонами являются организация рабочего места, самоорганизация, выбор нужных приемов работы и пр. Знание технических средств и приемов, умение пользоваться ими дает возможность реалистически изображать увиденное, графически выразительно излагать мысли о нем. Освоение техники рисунка развивает движения руки и глазомер, воспитывает привычку планомерно вести намеченную работу, привычку к самоконтролю.</w:t>
      </w:r>
    </w:p>
    <w:p w:rsidR="007C53AE" w:rsidRPr="007C53AE" w:rsidRDefault="007C53AE" w:rsidP="004A1FE1">
      <w:pPr>
        <w:spacing w:before="240" w:after="120" w:line="360" w:lineRule="auto"/>
        <w:ind w:left="851"/>
        <w:jc w:val="center"/>
        <w:rPr>
          <w:b/>
          <w:sz w:val="28"/>
          <w:szCs w:val="28"/>
        </w:rPr>
      </w:pPr>
      <w:r w:rsidRPr="007C53AE">
        <w:rPr>
          <w:b/>
          <w:sz w:val="28"/>
          <w:szCs w:val="28"/>
        </w:rPr>
        <w:t>Материально-технические средства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 xml:space="preserve">Бумага. </w:t>
      </w:r>
      <w:r w:rsidRPr="007C53AE">
        <w:rPr>
          <w:sz w:val="28"/>
          <w:szCs w:val="28"/>
        </w:rPr>
        <w:t>В процессе обучения рисованию применяют газетную, обойную, рисовальную, чертежную бумагу. Газетная, обойная и оберточная бумага имеет мелкозернистую, рыхлую, ворсистую поверхность, способную хорошо удерживать сыпучее красящее вещество. Поэтому ее применяют для работы углем и пастелью. Рисовальная и чертежная бумага плотная, с глянцевой, гладкой и шероховатой поверхностью. На глянцевой и гладкой бумаге работают пером. Карандаш, уголь и краска требуют шероховатой бумаги, зерна которой хорошо задерживают частицы красящего вещества и позволяют изображать предметы самой разнообразной формы. Зернистая поверхность рисовальной бумаги выдерживает длительную работу карандашом, но для  учебных целей наилучшей бумагой будет рисовальная - плотная, белая, со слегка шероховатой поверхностью.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Во время работы бумага должна лежать неподвижно и прямо, то есть так, чтобы ее края были параллельны краям стола.</w:t>
      </w:r>
    </w:p>
    <w:p w:rsidR="007C53AE" w:rsidRPr="007C53AE" w:rsidRDefault="004A1FE1" w:rsidP="004A1FE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Карандаш</w:t>
      </w:r>
      <w:r w:rsidR="007C53AE" w:rsidRPr="007C53AE">
        <w:rPr>
          <w:b/>
          <w:sz w:val="28"/>
          <w:szCs w:val="28"/>
        </w:rPr>
        <w:t>.</w:t>
      </w:r>
      <w:r w:rsidR="007C53AE" w:rsidRPr="007C53AE">
        <w:rPr>
          <w:sz w:val="28"/>
          <w:szCs w:val="28"/>
        </w:rPr>
        <w:t xml:space="preserve"> Для рисования применяют графитовый карандаш, преимущественно граненой формы, средней мягкости </w:t>
      </w:r>
      <w:r>
        <w:rPr>
          <w:sz w:val="28"/>
          <w:szCs w:val="28"/>
        </w:rPr>
        <w:t>–</w:t>
      </w:r>
      <w:r w:rsidR="007C53AE" w:rsidRPr="007C53AE">
        <w:rPr>
          <w:sz w:val="28"/>
          <w:szCs w:val="28"/>
        </w:rPr>
        <w:t xml:space="preserve"> </w:t>
      </w:r>
      <w:r>
        <w:rPr>
          <w:sz w:val="28"/>
          <w:szCs w:val="28"/>
        </w:rPr>
        <w:t>Т, Т</w:t>
      </w:r>
      <w:r w:rsidR="007C53AE" w:rsidRPr="007C53AE">
        <w:rPr>
          <w:sz w:val="28"/>
          <w:szCs w:val="28"/>
        </w:rPr>
        <w:t>М и 2М. Острием графита рисуют тонкие линии и штрихи, а его боковой частью проводят более толстые линии и выполняют тушевку. Подготавливая карандаш к работе, острым ножом  стачивают деревянную оправу на 25-</w:t>
      </w:r>
      <w:smartTag w:uri="urn:schemas-microsoft-com:office:smarttags" w:element="metricconverter">
        <w:smartTagPr>
          <w:attr w:name="ProductID" w:val="30 мм"/>
        </w:smartTagPr>
        <w:r w:rsidR="007C53AE" w:rsidRPr="007C53AE">
          <w:rPr>
            <w:sz w:val="28"/>
            <w:szCs w:val="28"/>
          </w:rPr>
          <w:t>30 мм</w:t>
        </w:r>
      </w:smartTag>
      <w:r w:rsidR="007C53AE" w:rsidRPr="007C53AE">
        <w:rPr>
          <w:sz w:val="28"/>
          <w:szCs w:val="28"/>
        </w:rPr>
        <w:t xml:space="preserve"> и обнажают графит на 8-</w:t>
      </w:r>
      <w:smartTag w:uri="urn:schemas-microsoft-com:office:smarttags" w:element="metricconverter">
        <w:smartTagPr>
          <w:attr w:name="ProductID" w:val="10 мм"/>
        </w:smartTagPr>
        <w:r w:rsidR="007C53AE" w:rsidRPr="007C53AE">
          <w:rPr>
            <w:sz w:val="28"/>
            <w:szCs w:val="28"/>
          </w:rPr>
          <w:t>10 мм</w:t>
        </w:r>
      </w:smartTag>
      <w:r w:rsidR="007C53AE" w:rsidRPr="007C53AE">
        <w:rPr>
          <w:sz w:val="28"/>
          <w:szCs w:val="28"/>
        </w:rPr>
        <w:t>, заостряя его конец, чтобы он покалывал как иголочка. В процессе работы карандаш держат за середину оправы и время от времени повертывают в руке, чтобы рисовать только острой частью графита.</w:t>
      </w:r>
    </w:p>
    <w:p w:rsidR="007C53AE" w:rsidRPr="007C53AE" w:rsidRDefault="007C53AE" w:rsidP="004A1FE1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Резинка.</w:t>
      </w:r>
      <w:r w:rsidRPr="007C53AE">
        <w:rPr>
          <w:sz w:val="28"/>
          <w:szCs w:val="28"/>
        </w:rPr>
        <w:t xml:space="preserve"> Для рисования применяют резинки только мягкие, а по форме они должны быть остроугольные: они не разрушают поверхность бумаги и незаметно удаляют остроугольной частью отдельные линии и небольшие пятна тона. При стирании линий движение резинки направляется в сторону от руки, поддерживающей бумагу, чтобы избежать ее смятия или разрыва. Для стирания или ослабления тона пользуются вторым приемом: легко прижимая несколько раз резинку к пятну, снимают излишек графита. Стирание всегда надо выполнять чистой резинкой, для чего время от времени ее чистят о шероховатую бумагу.</w:t>
      </w:r>
    </w:p>
    <w:p w:rsidR="007C53AE" w:rsidRPr="007C53AE" w:rsidRDefault="007C53AE" w:rsidP="004A1FE1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Пастель.</w:t>
      </w:r>
      <w:r w:rsidRPr="007C53AE">
        <w:rPr>
          <w:sz w:val="28"/>
          <w:szCs w:val="28"/>
        </w:rPr>
        <w:t xml:space="preserve"> Это толстые стерженьки разного цвета в бумажной облатке, напоминающие цветные мелки. Пастелью работают на шероховатой бумаге как цветными карандашами, нанося штрихи и полосы, которые можно растушевать пальцем или </w:t>
      </w:r>
      <w:proofErr w:type="spellStart"/>
      <w:r w:rsidRPr="007C53AE">
        <w:rPr>
          <w:sz w:val="28"/>
          <w:szCs w:val="28"/>
        </w:rPr>
        <w:t>растушкой</w:t>
      </w:r>
      <w:proofErr w:type="spellEnd"/>
      <w:r w:rsidRPr="007C53AE">
        <w:rPr>
          <w:sz w:val="28"/>
          <w:szCs w:val="28"/>
        </w:rPr>
        <w:t xml:space="preserve"> - бумажной или замшевой палочкой. Пастель дает матовый, слегка блеклый, красочный слой. Также она плохо соединяется с бумагой и осыпается.</w:t>
      </w:r>
    </w:p>
    <w:p w:rsidR="007C53AE" w:rsidRPr="007C53AE" w:rsidRDefault="007C53AE" w:rsidP="004A1FE1">
      <w:pPr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Акварель.</w:t>
      </w:r>
      <w:r w:rsidRPr="007C53AE">
        <w:rPr>
          <w:sz w:val="28"/>
          <w:szCs w:val="28"/>
        </w:rPr>
        <w:t xml:space="preserve"> Самая распространенная водяная краска; приготовляется из тончайшего красочного порошка, частицы которого связываются клеящим веществом, растворяющимся в воде. Для работы краску обильно смачивают водой и, когда она размягчится, концом чистой кисти переносят на </w:t>
      </w:r>
      <w:r w:rsidRPr="007C53AE">
        <w:rPr>
          <w:i/>
          <w:sz w:val="28"/>
          <w:szCs w:val="28"/>
        </w:rPr>
        <w:t>палитру</w:t>
      </w:r>
      <w:r w:rsidRPr="007C53AE">
        <w:rPr>
          <w:sz w:val="28"/>
          <w:szCs w:val="28"/>
        </w:rPr>
        <w:t xml:space="preserve"> или на пробный лист бумаги с отогнутыми краями. Здесь к красочной массе добавляют нужное количество чистой воды и тщательно перемешивают для получения однородной смеси определенной густоты и цвета. Основное свойство акварели - ее прозрачность.</w:t>
      </w:r>
    </w:p>
    <w:p w:rsidR="004A1FE1" w:rsidRDefault="007C53AE" w:rsidP="004A1FE1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Гуашь.</w:t>
      </w:r>
      <w:r w:rsidRPr="007C53AE">
        <w:rPr>
          <w:sz w:val="28"/>
          <w:szCs w:val="28"/>
        </w:rPr>
        <w:t xml:space="preserve"> В отличие от акварели содержит белила, которые лишают краску прозрачности, делают ее плотной, непроницаемой. Гуашь разводится водой, наносится тонким слоем и по высыхании светлеет. Применяют гуашь, в основном, в оформительских работах.</w:t>
      </w:r>
    </w:p>
    <w:p w:rsidR="007C53AE" w:rsidRPr="004A1FE1" w:rsidRDefault="007C53AE" w:rsidP="004A1FE1">
      <w:pPr>
        <w:spacing w:line="360" w:lineRule="auto"/>
        <w:ind w:firstLine="851"/>
        <w:jc w:val="both"/>
        <w:rPr>
          <w:sz w:val="28"/>
          <w:szCs w:val="28"/>
        </w:rPr>
      </w:pPr>
      <w:r w:rsidRPr="004A1FE1">
        <w:rPr>
          <w:b/>
          <w:sz w:val="28"/>
          <w:szCs w:val="28"/>
        </w:rPr>
        <w:t>Кисть.</w:t>
      </w:r>
      <w:r w:rsidRPr="004A1FE1">
        <w:rPr>
          <w:sz w:val="28"/>
          <w:szCs w:val="28"/>
        </w:rPr>
        <w:t xml:space="preserve"> </w:t>
      </w:r>
      <w:proofErr w:type="gramStart"/>
      <w:r w:rsidRPr="004A1FE1">
        <w:rPr>
          <w:sz w:val="28"/>
          <w:szCs w:val="28"/>
        </w:rPr>
        <w:t>По форме волоса кисти делят на плоские и круглые, по сорту - на щетинные, колонковые, беличьи и другие, по размеру - на тонкие, средние и толстые.</w:t>
      </w:r>
      <w:proofErr w:type="gramEnd"/>
      <w:r w:rsidRPr="004A1FE1">
        <w:rPr>
          <w:sz w:val="28"/>
          <w:szCs w:val="28"/>
        </w:rPr>
        <w:t xml:space="preserve"> Категорически запрещается оставлять кисть в банке с водой, где волос ее загибается и расходится в разные стороны, теряя коническую форму.</w:t>
      </w:r>
    </w:p>
    <w:p w:rsidR="004A1FE1" w:rsidRDefault="004A1FE1" w:rsidP="004A1FE1">
      <w:pPr>
        <w:spacing w:line="360" w:lineRule="auto"/>
        <w:jc w:val="center"/>
        <w:rPr>
          <w:b/>
          <w:sz w:val="28"/>
          <w:szCs w:val="28"/>
        </w:rPr>
      </w:pPr>
    </w:p>
    <w:p w:rsidR="007C53AE" w:rsidRPr="007C53AE" w:rsidRDefault="007C53AE" w:rsidP="004A1FE1">
      <w:pPr>
        <w:spacing w:line="360" w:lineRule="auto"/>
        <w:jc w:val="center"/>
        <w:rPr>
          <w:b/>
          <w:sz w:val="28"/>
          <w:szCs w:val="28"/>
        </w:rPr>
      </w:pPr>
      <w:r w:rsidRPr="007C53AE">
        <w:rPr>
          <w:b/>
          <w:sz w:val="28"/>
          <w:szCs w:val="28"/>
        </w:rPr>
        <w:t>Изобразительные средства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Точка.</w:t>
      </w:r>
      <w:r w:rsidRPr="007C53AE">
        <w:rPr>
          <w:sz w:val="28"/>
          <w:szCs w:val="28"/>
        </w:rPr>
        <w:t xml:space="preserve"> Получают точку прикосновением карандаша, кисти, мела к изобразительной плоскости или путем пересечения штрихов и линий.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Штрих.</w:t>
      </w:r>
      <w:r w:rsidRPr="007C53AE">
        <w:rPr>
          <w:sz w:val="28"/>
          <w:szCs w:val="28"/>
        </w:rPr>
        <w:t xml:space="preserve"> Это черта, короткая линия. В рисовании штрихами пользуются значительно чаще, нежели точкой. Ими отмечают размеры, контуры предмета, светлоту поверхностей и объемность его формы. Штрихи вместе с точками, заменяя однообразно ровную линию контура, делают ее динамичной, а форму - живой и связанной с окружающей средой.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Мазок.</w:t>
      </w:r>
      <w:r w:rsidRPr="007C53AE">
        <w:rPr>
          <w:sz w:val="28"/>
          <w:szCs w:val="28"/>
        </w:rPr>
        <w:t xml:space="preserve"> Форма мазка зависит от формы волоса кисти, от густоты и способа нанесения краски. Концом круглой кисти можно сделать мазок-точку, мазок-штрих и мазок-линию. Вся масса волоса кисти  дает широкий мазок-полоску, употребляемый для окраски больших фигур. Плоская кисть дает мазки прямоугольной формы. Прикладыванием (</w:t>
      </w:r>
      <w:proofErr w:type="spellStart"/>
      <w:r w:rsidRPr="007C53AE">
        <w:rPr>
          <w:sz w:val="28"/>
          <w:szCs w:val="28"/>
        </w:rPr>
        <w:t>примакиванием</w:t>
      </w:r>
      <w:proofErr w:type="spellEnd"/>
      <w:r w:rsidRPr="007C53AE">
        <w:rPr>
          <w:sz w:val="28"/>
          <w:szCs w:val="28"/>
        </w:rPr>
        <w:t>) кисти к бумаге получают мазок-отпечаток, повторяющий форму волоса кисти. Прямолинейное движение кисти образует прямые линии и полосы, криволинейное - кривые линии, полосы и мазки сложной формы с росчерком. Раздельными и слитными мазками можно передать светлоту и цвет любого предмета.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Линия</w:t>
      </w:r>
      <w:r w:rsidRPr="007C53AE">
        <w:rPr>
          <w:sz w:val="28"/>
          <w:szCs w:val="28"/>
        </w:rPr>
        <w:t xml:space="preserve"> - наиболее популярное изобразительное средство. Она легко изображается всеми материально-техническими средствами:  резцом, пером, карандашом и кистью. По характеру линии бывают прямые и кривые. Чтобы нарисовать прямую линию, надо обозначить ее место на бумаге точкой: затем короткими соединяющими тонкими штрихами наметить заданное направление линии, проверить направление карандашом, а прямизну – на глаз. Проверка прямизны осуществляется визуально: лист бумаги с нанесенной линией помещают на уровне глаз, тогда в результате перспективного сокращения изобразительной плоскости становятся заметны даже совсем небольшие отклонения линии в сторону. 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По размеру линии бывают длинные и короткие, равные и неравные, толстые и тонкие; по светлоте они делятся на темные, полутемные, светлые; по назначению – </w:t>
      </w:r>
      <w:proofErr w:type="gramStart"/>
      <w:r w:rsidRPr="007C53AE">
        <w:rPr>
          <w:sz w:val="28"/>
          <w:szCs w:val="28"/>
        </w:rPr>
        <w:t>на</w:t>
      </w:r>
      <w:proofErr w:type="gramEnd"/>
      <w:r w:rsidRPr="007C53AE">
        <w:rPr>
          <w:sz w:val="28"/>
          <w:szCs w:val="28"/>
        </w:rPr>
        <w:t xml:space="preserve"> контурные и вспомогательные.</w:t>
      </w:r>
    </w:p>
    <w:p w:rsidR="007C53AE" w:rsidRPr="007C53AE" w:rsidRDefault="007C53AE" w:rsidP="007C53AE">
      <w:pPr>
        <w:pStyle w:val="210"/>
        <w:ind w:firstLine="851"/>
        <w:rPr>
          <w:szCs w:val="28"/>
        </w:rPr>
      </w:pPr>
      <w:r w:rsidRPr="007C53AE">
        <w:rPr>
          <w:szCs w:val="28"/>
        </w:rPr>
        <w:t>Линии различаются и по направлению. Горизонтальные и вертикальные линии имеют большое значение при определении меры наклона какой-либо части или всей фигуры, при определении размеров и как проверочные ориентиры. Линии, не имеющие горизонтального или вертикального направления, называют наклонными.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В рисовании находят свое применение самые различные линии, в том числе   прерывистые и сплошные, простые и сложные.  К </w:t>
      </w:r>
      <w:proofErr w:type="gramStart"/>
      <w:r w:rsidRPr="007C53AE">
        <w:rPr>
          <w:sz w:val="28"/>
          <w:szCs w:val="28"/>
        </w:rPr>
        <w:t>простым</w:t>
      </w:r>
      <w:proofErr w:type="gramEnd"/>
      <w:r w:rsidRPr="007C53AE">
        <w:rPr>
          <w:sz w:val="28"/>
          <w:szCs w:val="28"/>
        </w:rPr>
        <w:t xml:space="preserve"> относятся линии прямые и некоторые кривые. Сложная линия составляется из отрезков прямых и кривых линий. Наиболее употребительными сложными линиями являются </w:t>
      </w:r>
      <w:proofErr w:type="gramStart"/>
      <w:r w:rsidRPr="007C53AE">
        <w:rPr>
          <w:sz w:val="28"/>
          <w:szCs w:val="28"/>
        </w:rPr>
        <w:t>ломаная</w:t>
      </w:r>
      <w:proofErr w:type="gramEnd"/>
      <w:r w:rsidRPr="007C53AE">
        <w:rPr>
          <w:sz w:val="28"/>
          <w:szCs w:val="28"/>
        </w:rPr>
        <w:t>, волнистая и комбинированная, требующие для своего проведения  значительного числа вспомогательных линий и опорных  штрихов.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Сложные линии в зависимости от расположения их составных частей могут быть симметричными и асимметричными.</w:t>
      </w:r>
    </w:p>
    <w:p w:rsidR="007C53AE" w:rsidRPr="007C53AE" w:rsidRDefault="007C53AE" w:rsidP="004A1FE1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 xml:space="preserve">Тон. </w:t>
      </w:r>
      <w:r w:rsidRPr="007C53AE">
        <w:rPr>
          <w:sz w:val="28"/>
          <w:szCs w:val="28"/>
        </w:rPr>
        <w:t>Поверхность каждого предмета обладает своим тоном или видимой светлотой. Светлоту (тон) передают штриховкой, тушевкой и окраской.</w:t>
      </w:r>
    </w:p>
    <w:p w:rsidR="007C53AE" w:rsidRPr="007C53AE" w:rsidRDefault="007C53AE" w:rsidP="004A1FE1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 xml:space="preserve">Штриховка </w:t>
      </w:r>
      <w:r w:rsidRPr="007C53AE">
        <w:rPr>
          <w:sz w:val="28"/>
          <w:szCs w:val="28"/>
        </w:rPr>
        <w:t>–</w:t>
      </w:r>
      <w:r w:rsidRPr="007C53AE">
        <w:rPr>
          <w:b/>
          <w:sz w:val="28"/>
          <w:szCs w:val="28"/>
        </w:rPr>
        <w:t xml:space="preserve"> </w:t>
      </w:r>
      <w:r w:rsidRPr="007C53AE">
        <w:rPr>
          <w:sz w:val="28"/>
          <w:szCs w:val="28"/>
        </w:rPr>
        <w:t>это прием нанесения тона штрихами. Острием карандаша быстро наносят близко друг от друга раздельные или соединенные в зигзаг тонкими волосными линиями штрихи. Направление этих штрихов (вертикальное, горизонтальное и наклонное) определяется движением поверхности изображаемого предмета, ее структурой, формами, размерами и пр. Направление штрихов служит  активным элементом изображения: оно может зрительно изменить размеры и форму предмета.</w:t>
      </w:r>
    </w:p>
    <w:p w:rsidR="004A1FE1" w:rsidRDefault="007C53AE" w:rsidP="004A1FE1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Тушевка</w:t>
      </w:r>
      <w:r w:rsidRPr="007C53AE">
        <w:rPr>
          <w:sz w:val="28"/>
          <w:szCs w:val="28"/>
        </w:rPr>
        <w:t xml:space="preserve"> – это прием нанесения тона слитными штрихами. Обычно тушевку делают боковой поверхностью графита карандаша, удерживаемого всеми пальцами руки.  </w:t>
      </w:r>
    </w:p>
    <w:p w:rsidR="007C53AE" w:rsidRPr="004A1FE1" w:rsidRDefault="007C53AE" w:rsidP="004A1FE1">
      <w:pPr>
        <w:spacing w:line="360" w:lineRule="auto"/>
        <w:ind w:firstLine="851"/>
        <w:jc w:val="both"/>
        <w:rPr>
          <w:sz w:val="28"/>
          <w:szCs w:val="28"/>
        </w:rPr>
      </w:pPr>
      <w:r w:rsidRPr="004A1FE1">
        <w:rPr>
          <w:b/>
          <w:sz w:val="28"/>
          <w:szCs w:val="28"/>
        </w:rPr>
        <w:t xml:space="preserve">Окраска </w:t>
      </w:r>
      <w:r w:rsidRPr="004A1FE1">
        <w:rPr>
          <w:sz w:val="28"/>
          <w:szCs w:val="28"/>
        </w:rPr>
        <w:t xml:space="preserve">– это прием нанесения тона, который осуществляется заливкой, отмывкой и «сухой кистью». 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A1FE1">
        <w:rPr>
          <w:b/>
          <w:sz w:val="28"/>
          <w:szCs w:val="28"/>
        </w:rPr>
        <w:t xml:space="preserve">Заливка </w:t>
      </w:r>
      <w:r w:rsidRPr="007C53AE">
        <w:rPr>
          <w:sz w:val="28"/>
          <w:szCs w:val="28"/>
        </w:rPr>
        <w:t xml:space="preserve">применяется для нанесения ровного красочного тона или нескольких тонов, плавно соединяющихся друг с другом. Выполняя окраску заливкой, готовят в нужном количестве красочную смесь. Рисунок кладут наклонно. Обильно смочив кисть красочной смесью, легким движением слева направо наносят первый мазок-полоску. Острым концом кисти поправляют концы мазка. Краска, стекая к нижнему краю мазка, образует красочный валик, необходимый для ровной заливки. На кисть вновь набирают </w:t>
      </w:r>
      <w:proofErr w:type="gramStart"/>
      <w:r w:rsidRPr="007C53AE">
        <w:rPr>
          <w:sz w:val="28"/>
          <w:szCs w:val="28"/>
        </w:rPr>
        <w:t>много красочной</w:t>
      </w:r>
      <w:proofErr w:type="gramEnd"/>
      <w:r w:rsidRPr="007C53AE">
        <w:rPr>
          <w:sz w:val="28"/>
          <w:szCs w:val="28"/>
        </w:rPr>
        <w:t xml:space="preserve"> смеси и наносят второй мазок; повторяют все операции до тех пор, пока окрашиваемая фигура не будет ровно закрыта нужным тоном.</w:t>
      </w:r>
      <w:r w:rsidRPr="007C53AE">
        <w:rPr>
          <w:b/>
          <w:sz w:val="28"/>
          <w:szCs w:val="28"/>
        </w:rPr>
        <w:t xml:space="preserve"> 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i/>
          <w:sz w:val="28"/>
          <w:szCs w:val="28"/>
        </w:rPr>
        <w:t>Отмывка</w:t>
      </w:r>
      <w:r w:rsidRPr="007C53AE">
        <w:rPr>
          <w:sz w:val="28"/>
          <w:szCs w:val="28"/>
        </w:rPr>
        <w:t xml:space="preserve"> применяется для окраски поверхностей, имеющих неровную светлоту. Сначала на линейном изображении отмечают карандашом границы светлых, полутемных и темных частей предмета. Затем </w:t>
      </w:r>
      <w:proofErr w:type="gramStart"/>
      <w:r w:rsidRPr="007C53AE">
        <w:rPr>
          <w:sz w:val="28"/>
          <w:szCs w:val="28"/>
        </w:rPr>
        <w:t>готовят жидкую светлую</w:t>
      </w:r>
      <w:proofErr w:type="gramEnd"/>
      <w:r w:rsidRPr="007C53AE">
        <w:rPr>
          <w:sz w:val="28"/>
          <w:szCs w:val="28"/>
        </w:rPr>
        <w:t xml:space="preserve"> красочную смесь, способную передать самые светлые части, и заливают  все изображение. По высыхании вторым красочным слоем заливают только полутемные и темные части и, наконец, по сухому верхнему слою  наносят третий слой, покрывая им только темные части. Резкие границы между частями отмываются. </w:t>
      </w:r>
    </w:p>
    <w:p w:rsidR="007C53AE" w:rsidRPr="007C53AE" w:rsidRDefault="007C53AE" w:rsidP="007C53A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i/>
          <w:sz w:val="28"/>
          <w:szCs w:val="28"/>
        </w:rPr>
        <w:t>«Сухая кисть»</w:t>
      </w:r>
      <w:r w:rsidRPr="007C53AE">
        <w:rPr>
          <w:sz w:val="28"/>
          <w:szCs w:val="28"/>
        </w:rPr>
        <w:t xml:space="preserve"> как прием используется для окраски изображений предметов, поверхность которых обладает неровной светлотой и шероховатой, ворсистой фактурой. В этой технике употребляют густую краску, которую наносят на бумагу сухой кистью скользящими движениями или </w:t>
      </w:r>
      <w:proofErr w:type="gramStart"/>
      <w:r w:rsidRPr="007C53AE">
        <w:rPr>
          <w:sz w:val="28"/>
          <w:szCs w:val="28"/>
        </w:rPr>
        <w:t>тычком</w:t>
      </w:r>
      <w:proofErr w:type="gramEnd"/>
      <w:r w:rsidRPr="007C53AE">
        <w:rPr>
          <w:sz w:val="28"/>
          <w:szCs w:val="28"/>
        </w:rPr>
        <w:t xml:space="preserve"> кисти.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</w:p>
    <w:p w:rsidR="007C53AE" w:rsidRPr="007C53AE" w:rsidRDefault="007C53AE" w:rsidP="007C53AE">
      <w:pPr>
        <w:pStyle w:val="1"/>
        <w:ind w:firstLine="851"/>
        <w:jc w:val="both"/>
        <w:rPr>
          <w:rFonts w:ascii="Times New Roman" w:hAnsi="Times New Roman"/>
          <w:szCs w:val="28"/>
        </w:rPr>
      </w:pPr>
      <w:r w:rsidRPr="007C53AE">
        <w:rPr>
          <w:rFonts w:ascii="Times New Roman" w:hAnsi="Times New Roman"/>
          <w:szCs w:val="28"/>
        </w:rPr>
        <w:t>Лекция 3. КОМПОЗИЦИЯ РИСУНКА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i/>
          <w:sz w:val="28"/>
          <w:szCs w:val="28"/>
        </w:rPr>
        <w:t>Композиция</w:t>
      </w:r>
      <w:r w:rsidRPr="007C53AE">
        <w:rPr>
          <w:sz w:val="28"/>
          <w:szCs w:val="28"/>
        </w:rPr>
        <w:t xml:space="preserve"> – это такая организация картинной плоскости, при которой устанавливаются закономерные, согласованные отношения между картинной плоскостью и изображением. 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Рисующий, приступая к изображению любого объекта, должен определить формат листа бумаги, выбрать место и размер рисунка. Для изображения высокого предмета бумагу нужно положить вертикально, для изображения длинного – горизонтально. Правильное положение картинной плоскости помогает уместить, лучше скомпоновать на ней рисунок, избежать искажения размеров в рисунке и пустот на листе.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Расстояние между краями бумаги и рисунком способствует собранности, выделению рисунка как главного элемента в пределах рамы, но лишь тогда, когда она не создает </w:t>
      </w:r>
      <w:proofErr w:type="spellStart"/>
      <w:r w:rsidRPr="007C53AE">
        <w:rPr>
          <w:sz w:val="28"/>
          <w:szCs w:val="28"/>
        </w:rPr>
        <w:t>величинного</w:t>
      </w:r>
      <w:proofErr w:type="spellEnd"/>
      <w:r w:rsidRPr="007C53AE">
        <w:rPr>
          <w:sz w:val="28"/>
          <w:szCs w:val="28"/>
        </w:rPr>
        <w:t xml:space="preserve"> контраста,  возникающего при чрезмерном увеличении или уменьшении полей. Чтобы избежать </w:t>
      </w:r>
      <w:proofErr w:type="spellStart"/>
      <w:r w:rsidRPr="007C53AE">
        <w:rPr>
          <w:sz w:val="28"/>
          <w:szCs w:val="28"/>
        </w:rPr>
        <w:t>величинного</w:t>
      </w:r>
      <w:proofErr w:type="spellEnd"/>
      <w:r w:rsidRPr="007C53AE">
        <w:rPr>
          <w:sz w:val="28"/>
          <w:szCs w:val="28"/>
        </w:rPr>
        <w:t xml:space="preserve"> контраста, надо всякий раз размеры рисунка согласовывать с форматом и размером бумаги. 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Изображение воспринимается вместе с фоном. Но в силу неравномерного расположения светочувствительных клеток на сетчатке глаза четкость видения всех частей картинной плоскости неодинакова: центральная ее часть воспринимается наиболее четко, поэтому надо помещать рисунок в середине листа бумаги. Если изображается несколько предметов, то в этой зоне рекомендуется располагать главный элемент композиции.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К области композиционной работы относятся выявление в изображаемых предметах их эстетических качеств, внутреннего содержания, выделение главного и характерного с помощью таких выразительных композиционных средств, как ритм, симметрия, асимметрия, равновесие, контраст и нюанс.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Ритм</w:t>
      </w:r>
      <w:r w:rsidRPr="007C53AE">
        <w:rPr>
          <w:i/>
          <w:sz w:val="28"/>
          <w:szCs w:val="28"/>
        </w:rPr>
        <w:t>.</w:t>
      </w:r>
      <w:r w:rsidRPr="007C53AE">
        <w:rPr>
          <w:b/>
          <w:sz w:val="28"/>
          <w:szCs w:val="28"/>
        </w:rPr>
        <w:t xml:space="preserve"> </w:t>
      </w:r>
      <w:r w:rsidRPr="007C53AE">
        <w:rPr>
          <w:sz w:val="28"/>
          <w:szCs w:val="28"/>
        </w:rPr>
        <w:t xml:space="preserve">Различные формы жизни зрительно проявляют себя в движении, т.е. в механическом перемещении тела в пространстве. Глаза, наблюдая за движущимся телом, повторяют все фазы его движения и одновременно воспринимают протяженность пространства, преодолеваемую телом. Такая особенность зрительного восприятия ряда изображенных фигур широко используется в изобразительном искусстве для выражения движения, жизни. Повтор и чередование фигур называют </w:t>
      </w:r>
      <w:r w:rsidRPr="007C53AE">
        <w:rPr>
          <w:i/>
          <w:sz w:val="28"/>
          <w:szCs w:val="28"/>
        </w:rPr>
        <w:t>ритмом.</w:t>
      </w:r>
      <w:r w:rsidRPr="007C53AE">
        <w:rPr>
          <w:sz w:val="28"/>
          <w:szCs w:val="28"/>
        </w:rPr>
        <w:t xml:space="preserve"> Ритм возникает в результате взаимодействия ритмических элементов – акцентов и интервалов. </w:t>
      </w:r>
      <w:r w:rsidRPr="007C53AE">
        <w:rPr>
          <w:i/>
          <w:sz w:val="28"/>
          <w:szCs w:val="28"/>
        </w:rPr>
        <w:t>Акцент</w:t>
      </w:r>
      <w:r w:rsidRPr="007C53AE">
        <w:rPr>
          <w:sz w:val="28"/>
          <w:szCs w:val="28"/>
        </w:rPr>
        <w:t xml:space="preserve"> – это повторяющаяся фигура, цветовое пятно или пластическая форма. </w:t>
      </w:r>
      <w:r w:rsidRPr="007C53AE">
        <w:rPr>
          <w:i/>
          <w:sz w:val="28"/>
          <w:szCs w:val="28"/>
        </w:rPr>
        <w:t>Интервал</w:t>
      </w:r>
      <w:r w:rsidRPr="007C53AE">
        <w:rPr>
          <w:sz w:val="28"/>
          <w:szCs w:val="28"/>
        </w:rPr>
        <w:t xml:space="preserve"> – это пространственный промежуток, отделяющий ритмические акценты друг от друга. Акцент, чередуясь с интервалом, создает ритмический ряд.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C53AE">
        <w:rPr>
          <w:sz w:val="28"/>
          <w:szCs w:val="28"/>
        </w:rPr>
        <w:t>Ритмичность, характер ритма проявляются по-разному: в одном случае через строго равномерное чередование одних и тех же акцентов и интервалов; в другом – через равномерный повтор одних и тех же акцентов и интервалов, но с постоянным убыванием или нарастанием их массы, светлоты или цвета; а в третьем – через приблизительно одинаковый повтор разных акцентов и интервалов.</w:t>
      </w:r>
      <w:proofErr w:type="gramEnd"/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Ритм членит форму, выделяет главное, ослабляет значение </w:t>
      </w:r>
      <w:proofErr w:type="gramStart"/>
      <w:r w:rsidRPr="007C53AE">
        <w:rPr>
          <w:sz w:val="28"/>
          <w:szCs w:val="28"/>
        </w:rPr>
        <w:t>второстепенного</w:t>
      </w:r>
      <w:proofErr w:type="gramEnd"/>
      <w:r w:rsidRPr="007C53AE">
        <w:rPr>
          <w:sz w:val="28"/>
          <w:szCs w:val="28"/>
        </w:rPr>
        <w:t>, делает предмет более статичным или динамичным, более цельным или разобщенным в полном соответствии с творческим замыслом композиции.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 xml:space="preserve">Симметрия. </w:t>
      </w:r>
      <w:r w:rsidRPr="007C53AE">
        <w:rPr>
          <w:sz w:val="28"/>
          <w:szCs w:val="28"/>
        </w:rPr>
        <w:t>Это греческое слово, означает «гармонию», «соразмерность». Симметрия выступает в природе в качестве статического средства замыкания формы в себе, соподчинения всех ее частей или средства динамического обогащения поверхностей и пространства. Симметрична фигура (или группа фигур), если части, ее составляющие, будут равными и однообразно расположенными. Равенство можно установить совмещением фигур при простом наложении или путем зеркального отражения. Одинаковое расположение фигур устанавливается тогда, когда с помощью переносов, поворотов или отражений они совмещаются сами с собой или преобразуются друг в друга.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 xml:space="preserve">Асимметрия. </w:t>
      </w:r>
      <w:r w:rsidRPr="007C53AE">
        <w:rPr>
          <w:sz w:val="28"/>
          <w:szCs w:val="28"/>
        </w:rPr>
        <w:t>Если в предмете (или фигуре) отсутствуют элементы симметрии, то их называют асимметричными. Асимметрия всегда придает пластической форме динамику и выявляет ее потенциальную способность к движению. Скрытые “динамичные” возможности данного композиционного средства объясняются тем, что возникающее в асимметричной фигуре  движение не может быть замкнуто в себе - оно перетекает  на соседние предметы и среду. Получая в них логическое продолжение, оно замыкается и делает фигуру устойчивой и эстетически привлекательной.</w:t>
      </w:r>
    </w:p>
    <w:p w:rsidR="007C53AE" w:rsidRPr="007C53AE" w:rsidRDefault="007C53AE" w:rsidP="007C53A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 xml:space="preserve">Равновесие. </w:t>
      </w:r>
      <w:r w:rsidRPr="007C53AE">
        <w:rPr>
          <w:sz w:val="28"/>
          <w:szCs w:val="28"/>
        </w:rPr>
        <w:t xml:space="preserve">Глаз человека воспринимает предмет (или группу предметов) в натуре и изображении целостно, то </w:t>
      </w:r>
      <w:proofErr w:type="gramStart"/>
      <w:r w:rsidRPr="007C53AE">
        <w:rPr>
          <w:sz w:val="28"/>
          <w:szCs w:val="28"/>
        </w:rPr>
        <w:t>есть</w:t>
      </w:r>
      <w:proofErr w:type="gramEnd"/>
      <w:r w:rsidRPr="007C53AE">
        <w:rPr>
          <w:sz w:val="28"/>
          <w:szCs w:val="28"/>
        </w:rPr>
        <w:t xml:space="preserve"> прежде всего его массу, положение в пространстве, взаимодействие масс нескольких предметов. При таком целостном восприятии реального предмета и его изображения возникает явственное ощущение зрительного веса массы: предмет кажется легким или тяжелым. </w:t>
      </w:r>
      <w:r w:rsidRPr="007C53AE">
        <w:rPr>
          <w:i/>
          <w:sz w:val="28"/>
          <w:szCs w:val="28"/>
        </w:rPr>
        <w:t xml:space="preserve">Легким </w:t>
      </w:r>
      <w:r w:rsidRPr="007C53AE">
        <w:rPr>
          <w:sz w:val="28"/>
          <w:szCs w:val="28"/>
        </w:rPr>
        <w:t xml:space="preserve">воспринимается предмет небольшого размера с сильно изрезанными контурами и светлоокрашенными поверхностями; </w:t>
      </w:r>
      <w:r w:rsidRPr="007C53AE">
        <w:rPr>
          <w:i/>
          <w:sz w:val="28"/>
          <w:szCs w:val="28"/>
        </w:rPr>
        <w:t xml:space="preserve">тяжелым </w:t>
      </w:r>
      <w:r w:rsidRPr="007C53AE">
        <w:rPr>
          <w:sz w:val="28"/>
          <w:szCs w:val="28"/>
        </w:rPr>
        <w:t xml:space="preserve">кажется предмет большого размера с упрощенными контурами и темноокрашенными поверхностями. </w:t>
      </w:r>
      <w:proofErr w:type="gramStart"/>
      <w:r w:rsidRPr="007C53AE">
        <w:rPr>
          <w:sz w:val="28"/>
          <w:szCs w:val="28"/>
        </w:rPr>
        <w:t>Если часть рисунка выполнена светлыми красками и кажется легкой, а другая выполнена красками темных и насыщенных тонов и дает ощущение тяжести, то обе части рисунка образуют неустойчивую композицию, так как тяжелый компонент будет «перевешивать» легкий; все изображение в целом теряет компактность, цельность и устойчивость.</w:t>
      </w:r>
      <w:proofErr w:type="gramEnd"/>
      <w:r w:rsidRPr="007C53AE">
        <w:rPr>
          <w:sz w:val="28"/>
          <w:szCs w:val="28"/>
        </w:rPr>
        <w:t xml:space="preserve"> Неустойчивая фигура (или группа фигур) оценивается как нежизненная, недолговечная, некрасивая. </w:t>
      </w:r>
    </w:p>
    <w:p w:rsidR="007C53AE" w:rsidRPr="007C53AE" w:rsidRDefault="007C53AE" w:rsidP="007C53A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>Контраст.</w:t>
      </w:r>
      <w:r w:rsidRPr="007C53AE">
        <w:rPr>
          <w:b/>
          <w:i/>
          <w:sz w:val="28"/>
          <w:szCs w:val="28"/>
        </w:rPr>
        <w:t xml:space="preserve"> </w:t>
      </w:r>
      <w:r w:rsidRPr="007C53AE">
        <w:rPr>
          <w:sz w:val="28"/>
          <w:szCs w:val="28"/>
        </w:rPr>
        <w:t>Каждая вещь обладает рядом несхожих качеств и признаков, противоречивых сторон. Их различие или противоположность называют контрастом. Контраст усиливает ощущение разницы между предметами, их частями или признаками и поэтому является средством расчленения группы на отдельные предметы, а предмета – на отдельные части. Это дает возможность выделять из группы нужный предмет, нужную часть в нем или нужное качество или признак.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Сложность и разнообразие предметного мира породили множество видов контраста, таких как </w:t>
      </w:r>
      <w:proofErr w:type="spellStart"/>
      <w:r w:rsidRPr="007C53AE">
        <w:rPr>
          <w:sz w:val="28"/>
          <w:szCs w:val="28"/>
        </w:rPr>
        <w:t>величинный</w:t>
      </w:r>
      <w:proofErr w:type="spellEnd"/>
      <w:r w:rsidRPr="007C53AE">
        <w:rPr>
          <w:sz w:val="28"/>
          <w:szCs w:val="28"/>
        </w:rPr>
        <w:t>, цветовой, светлотный, конструктивный, фактурный, контраст форм, движения и др.</w:t>
      </w:r>
    </w:p>
    <w:p w:rsidR="007C53AE" w:rsidRPr="007C53AE" w:rsidRDefault="007C53AE" w:rsidP="007C53A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sz w:val="28"/>
          <w:szCs w:val="28"/>
        </w:rPr>
        <w:t xml:space="preserve">Нюанс. </w:t>
      </w:r>
      <w:r w:rsidRPr="007C53AE">
        <w:rPr>
          <w:sz w:val="28"/>
          <w:szCs w:val="28"/>
        </w:rPr>
        <w:t xml:space="preserve">Контрастное сочетание признаков делает предмет очень заметным, но оно быстро утомляет глаза, препятствует длительному рассматриванию предмета, в силу чего в наших представлениях остается на первом плане не самое главное в предмете – содержание, а форма, внешний вид. Для характеристики предмета как целостного и гармоничного организма в его форме должны быть отмечены согласованность и соразмерность частей, их родство и подобие. В этом и заключатся роль и выразительность нюанса. </w:t>
      </w:r>
      <w:proofErr w:type="gramStart"/>
      <w:r w:rsidRPr="007C53AE">
        <w:rPr>
          <w:sz w:val="28"/>
          <w:szCs w:val="28"/>
        </w:rPr>
        <w:t>Нюанс, как и контраст, может проявляться в форме, величине, движении, конструкции, светлоте, фактуре, цвете.</w:t>
      </w:r>
      <w:proofErr w:type="gramEnd"/>
    </w:p>
    <w:p w:rsidR="007C53AE" w:rsidRPr="007C53AE" w:rsidRDefault="007C53AE" w:rsidP="007C53AE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7C53AE">
        <w:rPr>
          <w:sz w:val="28"/>
          <w:szCs w:val="28"/>
        </w:rPr>
        <w:t>История мирового искусства красноречиво рассказывает о постоянных мучительных поисках выразительных средств, способных глубоко и эмоционально раскрыть творческий замысел, ярко выразить жизнь и мир чувств человека. Знание особенностей этих средств помогает нам правильно решать композиционную задачу, проникать в сущность всего изображаемого, понимать характер и логику формы предмета, то есть красоту вещи. Наконец, знание композиционных средств, которыми оперирует художник, воплощая свой замысел, помогает глубже анализировать произведения искусства и способствует успеху в работе.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7C53AE" w:rsidRPr="007C53AE" w:rsidRDefault="007C53AE" w:rsidP="007C53AE">
      <w:pPr>
        <w:pStyle w:val="1"/>
        <w:ind w:firstLine="851"/>
        <w:jc w:val="both"/>
        <w:rPr>
          <w:rFonts w:ascii="Times New Roman" w:hAnsi="Times New Roman"/>
          <w:szCs w:val="28"/>
        </w:rPr>
      </w:pPr>
      <w:r w:rsidRPr="007C53AE">
        <w:rPr>
          <w:rFonts w:ascii="Times New Roman" w:hAnsi="Times New Roman"/>
          <w:szCs w:val="28"/>
        </w:rPr>
        <w:t>Лекция 4. ПРЕДМЕТ И ЕГО ВНЕШНИЕ ПРИЗНАКИ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b/>
          <w:i/>
          <w:sz w:val="28"/>
          <w:szCs w:val="28"/>
        </w:rPr>
        <w:t xml:space="preserve"> </w:t>
      </w:r>
      <w:r w:rsidRPr="007C53AE">
        <w:rPr>
          <w:sz w:val="28"/>
          <w:szCs w:val="28"/>
        </w:rPr>
        <w:t>Каждый предмет имеет множество отличительных признаков и свойств, которые тесно связаны друг с другом и образуют целостную систему, определяющую сущность и внешний облик предмета. Изменение того или иного признака ведет к изменению всей системы, всего внешнего вида предмета.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Развитие творческих способностей человека зависит от умения анализировать увиденное. Рисующий сознательно выделяет из среды предмет изображения и изучает его основные внешние признаки, которые помогают воссоздать целостный образ предмета. </w:t>
      </w:r>
      <w:proofErr w:type="gramStart"/>
      <w:r w:rsidRPr="007C53AE">
        <w:rPr>
          <w:sz w:val="28"/>
          <w:szCs w:val="28"/>
        </w:rPr>
        <w:t>Такими признаками являются форма, положение, конструкция, величина, движение, цвет, светлота, освещенность, светотень, фактура.</w:t>
      </w:r>
      <w:proofErr w:type="gramEnd"/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Форма</w:t>
      </w:r>
      <w:r w:rsidR="004A1FE1">
        <w:rPr>
          <w:sz w:val="28"/>
          <w:szCs w:val="28"/>
        </w:rPr>
        <w:t>.</w:t>
      </w:r>
    </w:p>
    <w:p w:rsidR="007C53AE" w:rsidRPr="007C53AE" w:rsidRDefault="007C53AE" w:rsidP="007C53A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Предмет – часть пространства, материальная масса которого отделяется от среды поверхностями, ребрами и вершинами, которые придают предмету пространственную определенность, т.е. форму.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Если предмет обладает прямолинейной поверхностью, его форма будет </w:t>
      </w:r>
      <w:r w:rsidRPr="007C53AE">
        <w:rPr>
          <w:i/>
          <w:sz w:val="28"/>
          <w:szCs w:val="28"/>
        </w:rPr>
        <w:t>плоской</w:t>
      </w:r>
      <w:r w:rsidRPr="007C53AE">
        <w:rPr>
          <w:sz w:val="28"/>
          <w:szCs w:val="28"/>
        </w:rPr>
        <w:t xml:space="preserve">, если предмет обладает криволинейной поверхностью или несколькими прямолинейными поверхностями, его форма будет </w:t>
      </w:r>
      <w:r w:rsidRPr="007C53AE">
        <w:rPr>
          <w:i/>
          <w:sz w:val="28"/>
          <w:szCs w:val="28"/>
        </w:rPr>
        <w:t>объемной</w:t>
      </w:r>
      <w:r w:rsidRPr="007C53AE">
        <w:rPr>
          <w:sz w:val="28"/>
          <w:szCs w:val="28"/>
        </w:rPr>
        <w:t>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Поверхности, ограничивая форму, замыкают ее, отделяют от среды как нечто самостоятельное и целое. Эта целостная форма воспринимается и изображается через видимые края поверхностей, через ребра и вершины, которые в рисовании называют </w:t>
      </w:r>
      <w:r w:rsidRPr="007C53AE">
        <w:rPr>
          <w:i/>
          <w:sz w:val="28"/>
          <w:szCs w:val="28"/>
        </w:rPr>
        <w:t>контурами</w:t>
      </w:r>
      <w:r w:rsidRPr="007C53AE">
        <w:rPr>
          <w:sz w:val="28"/>
          <w:szCs w:val="28"/>
        </w:rPr>
        <w:t>. Контур аккумулирует в себе многие свойства предмета – конструкцию, движение, фактуру, пропорции и др.</w:t>
      </w:r>
    </w:p>
    <w:p w:rsidR="007C53AE" w:rsidRPr="007C53AE" w:rsidRDefault="007C53AE" w:rsidP="007C53AE">
      <w:pPr>
        <w:pStyle w:val="21"/>
        <w:spacing w:line="360" w:lineRule="auto"/>
        <w:ind w:firstLine="851"/>
        <w:rPr>
          <w:sz w:val="28"/>
          <w:szCs w:val="28"/>
        </w:rPr>
      </w:pPr>
      <w:r w:rsidRPr="007C53AE">
        <w:rPr>
          <w:sz w:val="28"/>
          <w:szCs w:val="28"/>
        </w:rPr>
        <w:t xml:space="preserve">Чтобы правильно выразить характер предмета, величину и движение формы, ограниченной комбинированным контуром, все его криволинейные участки сначала заменяют прямыми линиями и получают схематизированную геометрическую фигуру в виде многоугольника. Затем его прямые стороны изгибают, как этого </w:t>
      </w:r>
      <w:proofErr w:type="gramStart"/>
      <w:r w:rsidRPr="007C53AE">
        <w:rPr>
          <w:sz w:val="28"/>
          <w:szCs w:val="28"/>
        </w:rPr>
        <w:t>требует форма предмета и уточняют</w:t>
      </w:r>
      <w:proofErr w:type="gramEnd"/>
      <w:r w:rsidRPr="007C53AE">
        <w:rPr>
          <w:sz w:val="28"/>
          <w:szCs w:val="28"/>
        </w:rPr>
        <w:t xml:space="preserve"> его соединения, толщину и светлоту, чтобы выразить полное сходство рисунка с данным предметом.</w:t>
      </w:r>
    </w:p>
    <w:p w:rsidR="007C53AE" w:rsidRPr="007C53AE" w:rsidRDefault="007C53AE" w:rsidP="007C53AE">
      <w:pPr>
        <w:pStyle w:val="21"/>
        <w:spacing w:line="360" w:lineRule="auto"/>
        <w:ind w:firstLine="851"/>
        <w:rPr>
          <w:sz w:val="28"/>
          <w:szCs w:val="28"/>
        </w:rPr>
      </w:pPr>
      <w:r w:rsidRPr="007C53AE">
        <w:rPr>
          <w:sz w:val="28"/>
          <w:szCs w:val="28"/>
        </w:rPr>
        <w:t>Поверхностям, образующим предметную форму, кроме контура, свойственны качественные признаки – цвет, светотень, светлота, фактура, которые изображаются в рисунке посредством тона и цвета.</w:t>
      </w:r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Положение</w:t>
      </w:r>
      <w:r w:rsidR="004A1FE1">
        <w:rPr>
          <w:sz w:val="28"/>
          <w:szCs w:val="28"/>
        </w:rPr>
        <w:t>.</w:t>
      </w:r>
    </w:p>
    <w:p w:rsidR="007C53AE" w:rsidRPr="007C53AE" w:rsidRDefault="007C53AE" w:rsidP="007C53A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Узнаванию предмета и пониманию его сущности способствует его положение в пространстве, т.е. удаленность и поворот. Под </w:t>
      </w:r>
      <w:r w:rsidRPr="007C53AE">
        <w:rPr>
          <w:i/>
          <w:sz w:val="28"/>
          <w:szCs w:val="28"/>
        </w:rPr>
        <w:t>удаленностью</w:t>
      </w:r>
      <w:r w:rsidRPr="007C53AE">
        <w:rPr>
          <w:sz w:val="28"/>
          <w:szCs w:val="28"/>
        </w:rPr>
        <w:t xml:space="preserve"> понимают расстояние от глаз рисующего до предмета, а под </w:t>
      </w:r>
      <w:r w:rsidRPr="007C53AE">
        <w:rPr>
          <w:i/>
          <w:sz w:val="28"/>
          <w:szCs w:val="28"/>
        </w:rPr>
        <w:t>поворотом</w:t>
      </w:r>
      <w:r w:rsidRPr="007C53AE">
        <w:rPr>
          <w:sz w:val="28"/>
          <w:szCs w:val="28"/>
        </w:rPr>
        <w:t xml:space="preserve"> - один из моментов движения предмета вокруг какой-либо оси.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Все возможные положения предмета можно условно разделить </w:t>
      </w:r>
      <w:proofErr w:type="gramStart"/>
      <w:r w:rsidRPr="007C53AE">
        <w:rPr>
          <w:sz w:val="28"/>
          <w:szCs w:val="28"/>
        </w:rPr>
        <w:t>на</w:t>
      </w:r>
      <w:proofErr w:type="gramEnd"/>
      <w:r w:rsidRPr="007C53AE">
        <w:rPr>
          <w:sz w:val="28"/>
          <w:szCs w:val="28"/>
        </w:rPr>
        <w:t xml:space="preserve"> </w:t>
      </w:r>
      <w:r w:rsidRPr="007C53AE">
        <w:rPr>
          <w:i/>
          <w:sz w:val="28"/>
          <w:szCs w:val="28"/>
        </w:rPr>
        <w:t xml:space="preserve">изобразительные </w:t>
      </w:r>
      <w:r w:rsidRPr="007C53AE">
        <w:rPr>
          <w:sz w:val="28"/>
          <w:szCs w:val="28"/>
        </w:rPr>
        <w:t xml:space="preserve">и </w:t>
      </w:r>
      <w:r w:rsidRPr="007C53AE">
        <w:rPr>
          <w:i/>
          <w:sz w:val="28"/>
          <w:szCs w:val="28"/>
        </w:rPr>
        <w:t>неизобразительные</w:t>
      </w:r>
      <w:r w:rsidRPr="007C53AE">
        <w:rPr>
          <w:sz w:val="28"/>
          <w:szCs w:val="28"/>
        </w:rPr>
        <w:t>. При изобразительном положении выявляются основные и наиболее характерные части и признаки предмета, полнее всего запечатлевающие его сущность. Неизобразительное – это случайное положение, которое не выявляет основных частей и признаков предмета или выявляет их с искажениями, мешающими созданию полного и яркого зрительного представления. Изобразительное положение подразумевает такую удаленность предмета, при которой четко воспринимается весь предмет как целое, включая его части и признаки. Эта удаленность определяется наибольшим размером предмета, который укладывается между точкой зрения рисующего и предметом 2,5-3 раза.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Поворот предмета главной лицевой стороной к </w:t>
      </w:r>
      <w:proofErr w:type="gramStart"/>
      <w:r w:rsidRPr="007C53AE">
        <w:rPr>
          <w:sz w:val="28"/>
          <w:szCs w:val="28"/>
        </w:rPr>
        <w:t>рисующему</w:t>
      </w:r>
      <w:proofErr w:type="gramEnd"/>
      <w:r w:rsidRPr="007C53AE">
        <w:rPr>
          <w:sz w:val="28"/>
          <w:szCs w:val="28"/>
        </w:rPr>
        <w:t xml:space="preserve"> вызывает </w:t>
      </w:r>
      <w:r w:rsidRPr="007C53AE">
        <w:rPr>
          <w:i/>
          <w:sz w:val="28"/>
          <w:szCs w:val="28"/>
        </w:rPr>
        <w:t>фронтальное положение</w:t>
      </w:r>
      <w:r w:rsidRPr="007C53AE">
        <w:rPr>
          <w:sz w:val="28"/>
          <w:szCs w:val="28"/>
        </w:rPr>
        <w:t xml:space="preserve">, которое часто называют фасом или </w:t>
      </w:r>
      <w:proofErr w:type="spellStart"/>
      <w:r w:rsidRPr="007C53AE">
        <w:rPr>
          <w:sz w:val="28"/>
          <w:szCs w:val="28"/>
        </w:rPr>
        <w:t>анфасом</w:t>
      </w:r>
      <w:proofErr w:type="spellEnd"/>
      <w:r w:rsidRPr="007C53AE">
        <w:rPr>
          <w:sz w:val="28"/>
          <w:szCs w:val="28"/>
        </w:rPr>
        <w:t xml:space="preserve">; поворот предмета к рисующему под углом определяет </w:t>
      </w:r>
      <w:r w:rsidRPr="007C53AE">
        <w:rPr>
          <w:i/>
          <w:sz w:val="28"/>
          <w:szCs w:val="28"/>
        </w:rPr>
        <w:t xml:space="preserve">угловое положение; </w:t>
      </w:r>
      <w:r w:rsidRPr="007C53AE">
        <w:rPr>
          <w:sz w:val="28"/>
          <w:szCs w:val="28"/>
        </w:rPr>
        <w:t xml:space="preserve">поворот предмета боковой стороной к рисующему дает </w:t>
      </w:r>
      <w:r w:rsidRPr="007C53AE">
        <w:rPr>
          <w:i/>
          <w:sz w:val="28"/>
          <w:szCs w:val="28"/>
        </w:rPr>
        <w:t>профильное положение</w:t>
      </w:r>
      <w:r w:rsidRPr="007C53AE">
        <w:rPr>
          <w:sz w:val="28"/>
          <w:szCs w:val="28"/>
        </w:rPr>
        <w:t>.</w:t>
      </w:r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Конструкция</w:t>
      </w:r>
      <w:r w:rsidR="004A1FE1">
        <w:rPr>
          <w:sz w:val="28"/>
          <w:szCs w:val="28"/>
        </w:rPr>
        <w:t>.</w:t>
      </w:r>
    </w:p>
    <w:p w:rsidR="007C53AE" w:rsidRPr="007C53AE" w:rsidRDefault="007C53AE" w:rsidP="007C53AE">
      <w:pPr>
        <w:pStyle w:val="a3"/>
        <w:ind w:firstLine="851"/>
        <w:rPr>
          <w:szCs w:val="28"/>
        </w:rPr>
      </w:pPr>
      <w:r w:rsidRPr="007C53AE">
        <w:rPr>
          <w:szCs w:val="28"/>
        </w:rPr>
        <w:t>Слово «конструкция» означает «строение». Предмет рассматривается нами как целое, составленное из частей и элементов.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Изучение конструкции требует выделения всех его частей, определения в пространстве и соединения друг с другом. Все части предмета делятся </w:t>
      </w:r>
      <w:proofErr w:type="gramStart"/>
      <w:r w:rsidRPr="007C53AE">
        <w:rPr>
          <w:sz w:val="28"/>
          <w:szCs w:val="28"/>
        </w:rPr>
        <w:t>на</w:t>
      </w:r>
      <w:proofErr w:type="gramEnd"/>
      <w:r w:rsidRPr="007C53AE">
        <w:rPr>
          <w:sz w:val="28"/>
          <w:szCs w:val="28"/>
        </w:rPr>
        <w:t xml:space="preserve"> основные и вспомогательные. </w:t>
      </w:r>
      <w:r w:rsidRPr="007C53AE">
        <w:rPr>
          <w:i/>
          <w:sz w:val="28"/>
          <w:szCs w:val="28"/>
        </w:rPr>
        <w:t>Основные</w:t>
      </w:r>
      <w:r w:rsidRPr="007C53AE">
        <w:rPr>
          <w:sz w:val="28"/>
          <w:szCs w:val="28"/>
        </w:rPr>
        <w:t xml:space="preserve"> части – это те, без которых предмет не может выполнить свои главные функции. </w:t>
      </w:r>
      <w:r w:rsidRPr="007C53AE">
        <w:rPr>
          <w:i/>
          <w:sz w:val="28"/>
          <w:szCs w:val="28"/>
        </w:rPr>
        <w:t>Вспомогательными</w:t>
      </w:r>
      <w:r w:rsidRPr="007C53AE">
        <w:rPr>
          <w:sz w:val="28"/>
          <w:szCs w:val="28"/>
        </w:rPr>
        <w:t xml:space="preserve"> частями называются такие, которые предоставляют человеку удобства в пользовании данным предметом или придают ему функциональную и эстетическую выразительность и законченность.</w:t>
      </w:r>
    </w:p>
    <w:p w:rsidR="007C53AE" w:rsidRPr="007C53AE" w:rsidRDefault="007C53AE" w:rsidP="007C53AE">
      <w:pPr>
        <w:pStyle w:val="21"/>
        <w:spacing w:line="360" w:lineRule="auto"/>
        <w:ind w:firstLine="851"/>
        <w:rPr>
          <w:sz w:val="28"/>
          <w:szCs w:val="28"/>
        </w:rPr>
      </w:pPr>
      <w:r w:rsidRPr="007C53AE">
        <w:rPr>
          <w:sz w:val="28"/>
          <w:szCs w:val="28"/>
        </w:rPr>
        <w:t>Рисование предметной конструкции начинают обычно с основных частей и ведут в строгом порядке, который определяется назначением, взаимодействием и ролью этих частей в строении формы предмета. Так, при изображении дома сначала рисуют фундамент, затем стены и крышу. Фундамент несет стену и крышу. В архитектуре такие части называют несущими и несомыми.</w:t>
      </w:r>
    </w:p>
    <w:p w:rsidR="007C53AE" w:rsidRPr="007C53AE" w:rsidRDefault="007C53AE" w:rsidP="004A1FE1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Рисуя предметы, надо сначала изобразить основные несущие части, а затем несомые. Изображение конструкции будет правильным, если строго следить за </w:t>
      </w:r>
      <w:r w:rsidRPr="007C53AE">
        <w:rPr>
          <w:i/>
          <w:sz w:val="28"/>
          <w:szCs w:val="28"/>
        </w:rPr>
        <w:t xml:space="preserve">расположением </w:t>
      </w:r>
      <w:r w:rsidRPr="007C53AE">
        <w:rPr>
          <w:sz w:val="28"/>
          <w:szCs w:val="28"/>
        </w:rPr>
        <w:t xml:space="preserve">ее частей. Так, при рисовании веток, прежде чем изобразить листья, отмечают их расположение – очередное, мутовчатое или супротивное. Изображение частей завершается показом характера соединений друг с другом. В рисунке это осуществляется </w:t>
      </w:r>
      <w:r w:rsidRPr="007C53AE">
        <w:rPr>
          <w:i/>
          <w:sz w:val="28"/>
          <w:szCs w:val="28"/>
        </w:rPr>
        <w:t xml:space="preserve">резким </w:t>
      </w:r>
      <w:r w:rsidRPr="007C53AE">
        <w:rPr>
          <w:sz w:val="28"/>
          <w:szCs w:val="28"/>
        </w:rPr>
        <w:t xml:space="preserve">или </w:t>
      </w:r>
      <w:r w:rsidRPr="007C53AE">
        <w:rPr>
          <w:i/>
          <w:sz w:val="28"/>
          <w:szCs w:val="28"/>
        </w:rPr>
        <w:t>плавным</w:t>
      </w:r>
      <w:r w:rsidRPr="007C53AE">
        <w:rPr>
          <w:sz w:val="28"/>
          <w:szCs w:val="28"/>
        </w:rPr>
        <w:t xml:space="preserve"> соединением контуров этих частей. Плавное соединение выполняют дугообразными линиями, резкое – пересечением линий.</w:t>
      </w:r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Величина</w:t>
      </w:r>
      <w:r w:rsidR="004A1FE1">
        <w:rPr>
          <w:sz w:val="28"/>
          <w:szCs w:val="28"/>
        </w:rPr>
        <w:t>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Всякий предмет обладает величиной, протяженностью, размером. Предмет плоской формы имеет две основные протяженности: длину и высоту, объемной – три: длину, высоту и ширину. Величину предмета выражают через конкретные отношения размеров. Сравнение двух размеров приводит к установлению их равенства или разницы, которая показывает, во сколько раз один размер больше или меньше другого. Такое отношение одного размера к другому называют </w:t>
      </w:r>
      <w:r w:rsidRPr="007C53AE">
        <w:rPr>
          <w:i/>
          <w:sz w:val="28"/>
          <w:szCs w:val="28"/>
        </w:rPr>
        <w:t>пропорцией</w:t>
      </w:r>
      <w:r w:rsidRPr="007C53AE">
        <w:rPr>
          <w:sz w:val="28"/>
          <w:szCs w:val="28"/>
        </w:rPr>
        <w:t>. Умение видеть пропорции имеет существенное значение в создании правдивого изображения.</w:t>
      </w:r>
    </w:p>
    <w:p w:rsidR="007C53AE" w:rsidRPr="007C53AE" w:rsidRDefault="007C53AE" w:rsidP="007C53AE">
      <w:pPr>
        <w:pStyle w:val="21"/>
        <w:spacing w:line="360" w:lineRule="auto"/>
        <w:ind w:firstLine="851"/>
        <w:rPr>
          <w:sz w:val="28"/>
          <w:szCs w:val="28"/>
        </w:rPr>
      </w:pPr>
      <w:r w:rsidRPr="007C53AE">
        <w:rPr>
          <w:sz w:val="28"/>
          <w:szCs w:val="28"/>
        </w:rPr>
        <w:t>Изображение предмета начинают с определения основной пропорции, которая устанавливает отношение длины к высоте предмета. При изображении частей предмета используют пропорции и других видов.</w:t>
      </w:r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Движение</w:t>
      </w:r>
      <w:r w:rsidR="004A1FE1">
        <w:rPr>
          <w:sz w:val="28"/>
          <w:szCs w:val="28"/>
        </w:rPr>
        <w:t>.</w:t>
      </w:r>
    </w:p>
    <w:p w:rsidR="007C53AE" w:rsidRPr="007C53AE" w:rsidRDefault="007C53AE" w:rsidP="007C53A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Жизненность художественного образа заключена в движении. Все окружающее нас мы воспринимаем через движение. Оно проявляет себя через поверхности и контуры в их протяженности, общей направленности и характере, в реакции на окружающее. Поверхность, двигаясь, может медленно поворачиваться, образуя разнонаправленные плоскости и </w:t>
      </w:r>
      <w:proofErr w:type="gramStart"/>
      <w:r w:rsidRPr="007C53AE">
        <w:rPr>
          <w:sz w:val="28"/>
          <w:szCs w:val="28"/>
        </w:rPr>
        <w:t>изгибы</w:t>
      </w:r>
      <w:proofErr w:type="gramEnd"/>
      <w:r w:rsidRPr="007C53AE">
        <w:rPr>
          <w:sz w:val="28"/>
          <w:szCs w:val="28"/>
        </w:rPr>
        <w:t xml:space="preserve"> и плавные переходы и т.д. Этому движению поверхности соответствует и движение контура. Динамическую выразительность формы называют </w:t>
      </w:r>
      <w:r w:rsidRPr="007C53AE">
        <w:rPr>
          <w:i/>
          <w:sz w:val="28"/>
          <w:szCs w:val="28"/>
        </w:rPr>
        <w:t>пластикой</w:t>
      </w:r>
      <w:r w:rsidRPr="007C53AE">
        <w:rPr>
          <w:sz w:val="28"/>
          <w:szCs w:val="28"/>
        </w:rPr>
        <w:t>.</w:t>
      </w:r>
    </w:p>
    <w:p w:rsidR="007C53AE" w:rsidRPr="007C53AE" w:rsidRDefault="007C53AE" w:rsidP="007C53AE">
      <w:pPr>
        <w:pStyle w:val="21"/>
        <w:spacing w:line="360" w:lineRule="auto"/>
        <w:ind w:firstLine="851"/>
        <w:rPr>
          <w:sz w:val="28"/>
          <w:szCs w:val="28"/>
        </w:rPr>
      </w:pPr>
      <w:r w:rsidRPr="007C53AE">
        <w:rPr>
          <w:sz w:val="28"/>
          <w:szCs w:val="28"/>
        </w:rPr>
        <w:t>Многообразный характер движения нельзя передать плоскими поверхностями и линиями контура. Одинаковые проволочные линии делают рисунок скучным, безжизненным. При повороте поверхности к свету ее контуры рисуют тонкими и светлыми линиями, ушедшие в тень – толстыми и темными; напряженность изгиба показывают резкими и изогнутыми линиями, расслабленность – мягкими и вялыми.</w:t>
      </w:r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Освещенность</w:t>
      </w:r>
      <w:r w:rsidR="004A1FE1">
        <w:rPr>
          <w:sz w:val="28"/>
          <w:szCs w:val="28"/>
        </w:rPr>
        <w:t>.</w:t>
      </w:r>
    </w:p>
    <w:p w:rsidR="007C53AE" w:rsidRPr="007C53AE" w:rsidRDefault="007C53AE" w:rsidP="007C53A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Естественные и искусственные источники света испускают лучи в виде светового потока, который заливает предметные поверхности светом, делает их зримыми, освещенными. </w:t>
      </w:r>
      <w:r w:rsidRPr="007C53AE">
        <w:rPr>
          <w:i/>
          <w:sz w:val="28"/>
          <w:szCs w:val="28"/>
        </w:rPr>
        <w:t>Освещенностью</w:t>
      </w:r>
      <w:r w:rsidRPr="007C53AE">
        <w:rPr>
          <w:sz w:val="28"/>
          <w:szCs w:val="28"/>
        </w:rPr>
        <w:t xml:space="preserve"> называют поток света, упавший на единицу поверхности предмета. Прямое падение световых лучей на предмет создает </w:t>
      </w:r>
      <w:r w:rsidRPr="007C53AE">
        <w:rPr>
          <w:i/>
          <w:sz w:val="28"/>
          <w:szCs w:val="28"/>
        </w:rPr>
        <w:t>прямую</w:t>
      </w:r>
      <w:r w:rsidRPr="007C53AE">
        <w:rPr>
          <w:sz w:val="28"/>
          <w:szCs w:val="28"/>
        </w:rPr>
        <w:t xml:space="preserve"> или </w:t>
      </w:r>
      <w:r w:rsidRPr="007C53AE">
        <w:rPr>
          <w:i/>
          <w:sz w:val="28"/>
          <w:szCs w:val="28"/>
        </w:rPr>
        <w:t xml:space="preserve">сосредоточенную </w:t>
      </w:r>
      <w:r w:rsidRPr="007C53AE">
        <w:rPr>
          <w:sz w:val="28"/>
          <w:szCs w:val="28"/>
        </w:rPr>
        <w:t xml:space="preserve">освещенность, которая ярко выделяет предмет из среды, делает его границы резкими и четкими. Лучи </w:t>
      </w:r>
      <w:r w:rsidRPr="007C53AE">
        <w:rPr>
          <w:i/>
          <w:sz w:val="28"/>
          <w:szCs w:val="28"/>
        </w:rPr>
        <w:t>рассеянного</w:t>
      </w:r>
      <w:r w:rsidRPr="007C53AE">
        <w:rPr>
          <w:sz w:val="28"/>
          <w:szCs w:val="28"/>
        </w:rPr>
        <w:t xml:space="preserve"> светового потока падают на предмет со всех сторон и освещают его равномерно, мягко обрисовывая границы. </w:t>
      </w:r>
      <w:r w:rsidRPr="007C53AE">
        <w:rPr>
          <w:i/>
          <w:sz w:val="28"/>
          <w:szCs w:val="28"/>
        </w:rPr>
        <w:t>Рефлекторная</w:t>
      </w:r>
      <w:r w:rsidRPr="007C53AE">
        <w:rPr>
          <w:sz w:val="28"/>
          <w:szCs w:val="28"/>
        </w:rPr>
        <w:t xml:space="preserve"> (отраженная) освещенность создается отраженным светом. </w:t>
      </w:r>
    </w:p>
    <w:p w:rsidR="007C53AE" w:rsidRPr="007C53AE" w:rsidRDefault="007C53AE" w:rsidP="007C53AE">
      <w:pPr>
        <w:pStyle w:val="31"/>
        <w:ind w:firstLine="851"/>
        <w:rPr>
          <w:sz w:val="28"/>
          <w:szCs w:val="28"/>
        </w:rPr>
      </w:pPr>
      <w:r w:rsidRPr="007C53AE">
        <w:rPr>
          <w:sz w:val="28"/>
          <w:szCs w:val="28"/>
        </w:rPr>
        <w:t xml:space="preserve">При передаче освещенности тоновую окраску всегда ведут от неосвещенных поверхностей изображаемого предмета </w:t>
      </w:r>
      <w:proofErr w:type="gramStart"/>
      <w:r w:rsidRPr="007C53AE">
        <w:rPr>
          <w:sz w:val="28"/>
          <w:szCs w:val="28"/>
        </w:rPr>
        <w:t>к</w:t>
      </w:r>
      <w:proofErr w:type="gramEnd"/>
      <w:r w:rsidRPr="007C53AE">
        <w:rPr>
          <w:sz w:val="28"/>
          <w:szCs w:val="28"/>
        </w:rPr>
        <w:t xml:space="preserve"> освещенным, а окраску цветом – от освещенных к неосвещенным.</w:t>
      </w:r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Фактура</w:t>
      </w:r>
      <w:r w:rsidR="004A1FE1">
        <w:rPr>
          <w:sz w:val="28"/>
          <w:szCs w:val="28"/>
        </w:rPr>
        <w:t>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Фактура – это структура поверхности предмета. Она воспринимается осязанием и зрением через различную отражательную способность материала. Если поверхность зеркально отражает лучи, то ее фактура будет </w:t>
      </w:r>
      <w:r w:rsidRPr="007C53AE">
        <w:rPr>
          <w:i/>
          <w:sz w:val="28"/>
          <w:szCs w:val="28"/>
        </w:rPr>
        <w:t>блестящей</w:t>
      </w:r>
      <w:r w:rsidRPr="007C53AE">
        <w:rPr>
          <w:sz w:val="28"/>
          <w:szCs w:val="28"/>
        </w:rPr>
        <w:t xml:space="preserve">. Если поверхность беспорядочно рассеивает во все стороны упавшие на нее лучи, то она обладает </w:t>
      </w:r>
      <w:r w:rsidRPr="007C53AE">
        <w:rPr>
          <w:i/>
          <w:sz w:val="28"/>
          <w:szCs w:val="28"/>
        </w:rPr>
        <w:t xml:space="preserve">матовой </w:t>
      </w:r>
      <w:r w:rsidRPr="007C53AE">
        <w:rPr>
          <w:sz w:val="28"/>
          <w:szCs w:val="28"/>
        </w:rPr>
        <w:t xml:space="preserve">фактурой. Если матовую, рассеивающую поверхность лакировать, полировать, то она будет иметь </w:t>
      </w:r>
      <w:r w:rsidRPr="007C53AE">
        <w:rPr>
          <w:i/>
          <w:sz w:val="28"/>
          <w:szCs w:val="28"/>
        </w:rPr>
        <w:t>глянцевую</w:t>
      </w:r>
      <w:r w:rsidRPr="007C53AE">
        <w:rPr>
          <w:sz w:val="28"/>
          <w:szCs w:val="28"/>
        </w:rPr>
        <w:t xml:space="preserve"> фактуру.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</w:p>
    <w:p w:rsidR="007C53AE" w:rsidRPr="007C53AE" w:rsidRDefault="007C53AE" w:rsidP="007C53AE">
      <w:pPr>
        <w:pStyle w:val="1"/>
        <w:ind w:firstLine="851"/>
        <w:jc w:val="both"/>
        <w:rPr>
          <w:rFonts w:ascii="Times New Roman" w:hAnsi="Times New Roman"/>
          <w:szCs w:val="28"/>
        </w:rPr>
      </w:pPr>
      <w:r w:rsidRPr="007C53AE">
        <w:rPr>
          <w:rFonts w:ascii="Times New Roman" w:hAnsi="Times New Roman"/>
          <w:szCs w:val="28"/>
        </w:rPr>
        <w:t>Лекция 5. ИЗОБРАЖЕНИЕ ПРЕДМЕТОВ И ПРОСТРАНСТВА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Последовательность изображения предметов.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Процесс изображения предметов состоит из четырех этапов: схематизации, типизации, индивидуализации и обобщения.</w:t>
      </w:r>
    </w:p>
    <w:p w:rsidR="004A1FE1" w:rsidRDefault="004A1FE1" w:rsidP="007C53A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C53AE" w:rsidRPr="007C53AE" w:rsidRDefault="004A1FE1" w:rsidP="007C53AE">
      <w:pPr>
        <w:spacing w:line="360" w:lineRule="auto"/>
        <w:ind w:firstLine="851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Схематизация.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На первом этапе изображения намечают предметную форму в упрощенном виде, немногими линиями и абстрактными обобщенными фигурами. Такой рисунок представляет собой </w:t>
      </w:r>
      <w:r w:rsidRPr="007C53AE">
        <w:rPr>
          <w:i/>
          <w:sz w:val="28"/>
          <w:szCs w:val="28"/>
        </w:rPr>
        <w:t>схему</w:t>
      </w:r>
      <w:r w:rsidRPr="007C53AE">
        <w:rPr>
          <w:sz w:val="28"/>
          <w:szCs w:val="28"/>
        </w:rPr>
        <w:t xml:space="preserve">, мало понятную непосвященному, но необходимую для рисующего, так </w:t>
      </w:r>
      <w:proofErr w:type="gramStart"/>
      <w:r w:rsidRPr="007C53AE">
        <w:rPr>
          <w:sz w:val="28"/>
          <w:szCs w:val="28"/>
        </w:rPr>
        <w:t>как</w:t>
      </w:r>
      <w:proofErr w:type="gramEnd"/>
      <w:r w:rsidRPr="007C53AE">
        <w:rPr>
          <w:sz w:val="28"/>
          <w:szCs w:val="28"/>
        </w:rPr>
        <w:t xml:space="preserve"> создавая ее, он начинает строить композицию, намечает основные пропорции и части предмета, их положение и движение всей массы формы. Эта </w:t>
      </w:r>
      <w:r w:rsidRPr="007C53AE">
        <w:rPr>
          <w:i/>
          <w:sz w:val="28"/>
          <w:szCs w:val="28"/>
        </w:rPr>
        <w:t>схематизация</w:t>
      </w:r>
      <w:r w:rsidRPr="007C53AE">
        <w:rPr>
          <w:sz w:val="28"/>
          <w:szCs w:val="28"/>
        </w:rPr>
        <w:t xml:space="preserve"> предполагает детальное изучение предмета и является предпосылкой правильного решения задач следующего этапа изображения.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Изучение предмета всегда начинают с постановки и выяснения вопросов конструкции: </w:t>
      </w:r>
      <w:r w:rsidRPr="007C53AE">
        <w:rPr>
          <w:i/>
          <w:sz w:val="28"/>
          <w:szCs w:val="28"/>
        </w:rPr>
        <w:t>что это такое? Зачем этот предмет нужен? Из каких частей он состоит? Зачем нужны эти части? Что они несут? Как соединяются друг с другом?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Для изображения конструктивных особенностей предмета выявляют </w:t>
      </w:r>
      <w:r w:rsidRPr="007C53AE">
        <w:rPr>
          <w:i/>
          <w:sz w:val="28"/>
          <w:szCs w:val="28"/>
        </w:rPr>
        <w:t>его положение; основные размеры; направление движения формы; место на листе бумаги, которое займет предмет; величину рисунка.</w:t>
      </w:r>
      <w:r w:rsidRPr="007C53AE">
        <w:rPr>
          <w:sz w:val="28"/>
          <w:szCs w:val="28"/>
        </w:rPr>
        <w:t xml:space="preserve"> Последовательное выяснение этих вопросов помогает решению композиционной задачи рисунка.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7C53AE">
        <w:rPr>
          <w:sz w:val="28"/>
          <w:szCs w:val="28"/>
        </w:rPr>
        <w:t xml:space="preserve">Изображение конструктивных элементов и пространственной формы требует выделения основных несущих и несомых частей предмета, а также наблюдения контуров, ограничивающих эти части: </w:t>
      </w:r>
      <w:r w:rsidRPr="007C53AE">
        <w:rPr>
          <w:i/>
          <w:sz w:val="28"/>
          <w:szCs w:val="28"/>
        </w:rPr>
        <w:t>какой линией или фигурой можно изобразить основные части? Как расположить эту фигуру на листе относительно его горизонтальных и вертикальных краев? Каково направление контуров основных частей предмета? Какими линиями надо изображать верхние (нижние, левые и правые)  части контура?</w:t>
      </w:r>
    </w:p>
    <w:p w:rsidR="004A1FE1" w:rsidRDefault="004A1FE1" w:rsidP="007C53A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C53AE" w:rsidRPr="007C53AE" w:rsidRDefault="007C53AE" w:rsidP="007C53AE">
      <w:pPr>
        <w:spacing w:line="360" w:lineRule="auto"/>
        <w:ind w:firstLine="851"/>
        <w:jc w:val="both"/>
        <w:rPr>
          <w:b/>
          <w:i/>
          <w:sz w:val="28"/>
          <w:szCs w:val="28"/>
          <w:u w:val="single"/>
        </w:rPr>
      </w:pPr>
      <w:r w:rsidRPr="007C53AE">
        <w:rPr>
          <w:b/>
          <w:sz w:val="28"/>
          <w:szCs w:val="28"/>
        </w:rPr>
        <w:t>Типизация</w:t>
      </w:r>
      <w:r w:rsidR="004A1FE1">
        <w:rPr>
          <w:b/>
          <w:sz w:val="28"/>
          <w:szCs w:val="28"/>
        </w:rPr>
        <w:t>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Типизация представляет собой второй этап рисования, позволяющий обогатить схематическое изображение более конкретными признаками, которые выявляют </w:t>
      </w:r>
      <w:r w:rsidRPr="007C53AE">
        <w:rPr>
          <w:i/>
          <w:sz w:val="28"/>
          <w:szCs w:val="28"/>
        </w:rPr>
        <w:t>типичные</w:t>
      </w:r>
      <w:r w:rsidRPr="007C53AE">
        <w:rPr>
          <w:sz w:val="28"/>
          <w:szCs w:val="28"/>
        </w:rPr>
        <w:t xml:space="preserve"> особенности данного предмета, свойственные целой группе родственных предметов.</w:t>
      </w:r>
    </w:p>
    <w:p w:rsidR="007C53AE" w:rsidRPr="007C53AE" w:rsidRDefault="007C53AE" w:rsidP="007C53AE">
      <w:pPr>
        <w:pStyle w:val="21"/>
        <w:spacing w:line="360" w:lineRule="auto"/>
        <w:ind w:firstLine="851"/>
        <w:rPr>
          <w:sz w:val="28"/>
          <w:szCs w:val="28"/>
        </w:rPr>
      </w:pPr>
      <w:r w:rsidRPr="007C53AE">
        <w:rPr>
          <w:sz w:val="28"/>
          <w:szCs w:val="28"/>
        </w:rPr>
        <w:t>Для выделения типичных признаков предмета внимательно рассматривают его основные конструктивные части, определяют их размеры, характер контуров и их соединений друг с другом.</w:t>
      </w:r>
    </w:p>
    <w:p w:rsidR="004A1FE1" w:rsidRDefault="004A1FE1" w:rsidP="007C53A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C53AE" w:rsidRPr="007C53AE" w:rsidRDefault="007C53AE" w:rsidP="007C53AE">
      <w:pPr>
        <w:spacing w:line="360" w:lineRule="auto"/>
        <w:ind w:firstLine="851"/>
        <w:jc w:val="both"/>
        <w:rPr>
          <w:b/>
          <w:i/>
          <w:sz w:val="28"/>
          <w:szCs w:val="28"/>
          <w:u w:val="single"/>
        </w:rPr>
      </w:pPr>
      <w:r w:rsidRPr="007C53AE">
        <w:rPr>
          <w:b/>
          <w:sz w:val="28"/>
          <w:szCs w:val="28"/>
        </w:rPr>
        <w:t>Индивидуализация</w:t>
      </w:r>
      <w:r w:rsidR="004A1FE1">
        <w:rPr>
          <w:b/>
          <w:sz w:val="28"/>
          <w:szCs w:val="28"/>
        </w:rPr>
        <w:t>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Каждый предмет обладает наряду с типичными индивидуальными признаками и определенными качествами. </w:t>
      </w:r>
      <w:proofErr w:type="gramStart"/>
      <w:r w:rsidRPr="007C53AE">
        <w:rPr>
          <w:sz w:val="28"/>
          <w:szCs w:val="28"/>
        </w:rPr>
        <w:t>Они закладываются природой и человеком, создающим предмет или пользующимся им. Эти признаки, придавая неповторимое своеобразие данному предмету, способны не только отличить его от других, но и поведать о его происхождении, какое отношение имели люди к этой вещи, а также  кто эти люди.</w:t>
      </w:r>
      <w:proofErr w:type="gramEnd"/>
    </w:p>
    <w:p w:rsidR="007C53AE" w:rsidRPr="007C53AE" w:rsidRDefault="007C53AE" w:rsidP="007C53AE">
      <w:pPr>
        <w:pStyle w:val="21"/>
        <w:spacing w:line="360" w:lineRule="auto"/>
        <w:ind w:firstLine="851"/>
        <w:rPr>
          <w:sz w:val="28"/>
          <w:szCs w:val="28"/>
        </w:rPr>
      </w:pPr>
      <w:r w:rsidRPr="007C53AE">
        <w:rPr>
          <w:sz w:val="28"/>
          <w:szCs w:val="28"/>
        </w:rPr>
        <w:t>Основной задачей рисующего на третьем этапе изображения - индивидуализации - будет выявление тех вспомогательных частей и признаков, которые отличают данный предмет от других и способны выразить определенную человеческую сущность.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Внимательное изучение модели помогает выявить: </w:t>
      </w:r>
      <w:r w:rsidRPr="007C53AE">
        <w:rPr>
          <w:i/>
          <w:sz w:val="28"/>
          <w:szCs w:val="28"/>
        </w:rPr>
        <w:t>есть ли второстепенные части у модели? Как они называются? Зачем нужны? Где находятся? Каковы их положения и размеры? Какими линиями их можно изобразить?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Когда линейный рисунок закончен,  стирают все вспомогательные линии и штрихи и переходят к передаче  светлоты, фактуры, освещенности и, если надо, цвета. 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Индивидуализация - чрезвычайно важный этап в рисовании. Если не изображать те, казалось бы, незначительные, второстепенные элементы и признаки, которые рисуют на третьем этапе, то изображение было бы сухим, неинтересным, неполным и не затронуло бы ничьих чувств. Индивидуализация же обогащает рисунок не только принципиально важными для этого предмета данными, но и теми черточками, за которыми видна ежедневная будничная жизнь человека, его характер и жизненная среда.</w:t>
      </w:r>
    </w:p>
    <w:p w:rsidR="004A1FE1" w:rsidRDefault="004A1FE1" w:rsidP="007C53AE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C53AE" w:rsidRPr="007C53AE" w:rsidRDefault="007C53AE" w:rsidP="007C53A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C53AE">
        <w:rPr>
          <w:b/>
          <w:sz w:val="28"/>
          <w:szCs w:val="28"/>
        </w:rPr>
        <w:t>Обобщение</w:t>
      </w:r>
      <w:r w:rsidR="004A1FE1">
        <w:rPr>
          <w:b/>
          <w:sz w:val="28"/>
          <w:szCs w:val="28"/>
        </w:rPr>
        <w:t>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Объект изображения требует анализа, то есть мысленного дробления предмета на составляющие его части, отрыва одного признака или свойства от других. Целостное изображение натуры достигается при умении одновременно видеть части и предмет в их нерасторжимом единстве. Такое цельное видение позволяет обобщить детально разработанную, часто дробную и несогласованную в частях форму, то есть подчинить части и второстепенное главному, установить пропорциональные отношения между одноименными признаками, существующими в натуре. Четвертый этап последовательного изображения предмета завершается обобщением того, что было сделано в предшествующий период. Для этого рисующий садится прямо, ставит фронтально на вытянутую руку рисунок и сравнивает </w:t>
      </w:r>
      <w:proofErr w:type="gramStart"/>
      <w:r w:rsidRPr="007C53AE">
        <w:rPr>
          <w:sz w:val="28"/>
          <w:szCs w:val="28"/>
        </w:rPr>
        <w:t>нарисованное</w:t>
      </w:r>
      <w:proofErr w:type="gramEnd"/>
      <w:r w:rsidRPr="007C53AE">
        <w:rPr>
          <w:sz w:val="28"/>
          <w:szCs w:val="28"/>
        </w:rPr>
        <w:t xml:space="preserve"> с моделью, стараясь не видеть отдельных деталей в натуре и в ее изображении. Если в процессе сравнения возникает ощущение дробности рисунка, значит, нарушены существенные связи между целым и деталями. </w:t>
      </w:r>
    </w:p>
    <w:p w:rsidR="004A1FE1" w:rsidRDefault="004A1FE1" w:rsidP="007C53AE">
      <w:pPr>
        <w:pStyle w:val="2"/>
        <w:ind w:firstLine="851"/>
        <w:jc w:val="both"/>
        <w:rPr>
          <w:sz w:val="28"/>
          <w:szCs w:val="28"/>
        </w:rPr>
      </w:pPr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Изображение предметов</w:t>
      </w:r>
      <w:r w:rsidR="004A1FE1">
        <w:rPr>
          <w:sz w:val="28"/>
          <w:szCs w:val="28"/>
        </w:rPr>
        <w:t>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Изображение предметов – это результат выявления основных связей между рисующим, предметом и средой. Объемный предмет представляет собой единое целое, отделенное от пространства поверхностями, ребрами и вершинами, то есть элементами, обладающими определенными признаками и свойствами. Среду образуют предметная плоскость и фон. </w:t>
      </w:r>
      <w:r w:rsidRPr="007C53AE">
        <w:rPr>
          <w:i/>
          <w:sz w:val="28"/>
          <w:szCs w:val="28"/>
        </w:rPr>
        <w:t xml:space="preserve">Предметная плоскость </w:t>
      </w:r>
      <w:r w:rsidRPr="007C53AE">
        <w:rPr>
          <w:sz w:val="28"/>
          <w:szCs w:val="28"/>
        </w:rPr>
        <w:t xml:space="preserve">– это горизонтальная поверхность, на которой располагается  рисуемый нами предмет. </w:t>
      </w:r>
      <w:r w:rsidRPr="007C53AE">
        <w:rPr>
          <w:i/>
          <w:sz w:val="28"/>
          <w:szCs w:val="28"/>
        </w:rPr>
        <w:t>Фон</w:t>
      </w:r>
      <w:r w:rsidRPr="007C53AE">
        <w:rPr>
          <w:sz w:val="28"/>
          <w:szCs w:val="28"/>
        </w:rPr>
        <w:t xml:space="preserve"> выступает в качестве экрана. При рисовании объемного предмета надо представлять себе фон как глубину, как пространственную среду, в которой располагается наш предмет. 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Для рисования нужен образ, сформированный в одном положении. Это одно наиболее выгодное положение закрепляется зрительной позицией или </w:t>
      </w:r>
      <w:r w:rsidRPr="007C53AE">
        <w:rPr>
          <w:i/>
          <w:sz w:val="28"/>
          <w:szCs w:val="28"/>
        </w:rPr>
        <w:t>точкой зрения</w:t>
      </w:r>
      <w:r w:rsidRPr="007C53AE">
        <w:rPr>
          <w:sz w:val="28"/>
          <w:szCs w:val="28"/>
        </w:rPr>
        <w:t xml:space="preserve"> рисующего. Выбранная точка зрения определяет положение предмета и рисующего, устанавливает практическую связь между ними, а через линию горизонта – связь и с картинной плоскостью.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i/>
          <w:sz w:val="28"/>
          <w:szCs w:val="28"/>
        </w:rPr>
        <w:t>Линия горизонта</w:t>
      </w:r>
      <w:r w:rsidRPr="007C53AE">
        <w:rPr>
          <w:sz w:val="28"/>
          <w:szCs w:val="28"/>
        </w:rPr>
        <w:t xml:space="preserve"> необходима в рисунке в момент его построения, помогает правильно найти место изображаемых предметов на картинной плоскости, реалистически убедительно нарисовать их со всеми перспективными изменениями согласно законам перспективы. </w:t>
      </w:r>
      <w:r w:rsidRPr="007C53AE">
        <w:rPr>
          <w:i/>
          <w:sz w:val="28"/>
          <w:szCs w:val="28"/>
        </w:rPr>
        <w:t xml:space="preserve">Линия горизонта всегда находится на уровне глаз рисующего </w:t>
      </w:r>
      <w:r w:rsidRPr="007C53AE">
        <w:rPr>
          <w:sz w:val="28"/>
          <w:szCs w:val="28"/>
        </w:rPr>
        <w:t xml:space="preserve">и возникает в месте пересечения мысленно поставленной перед глазами, бесконечно длинной горизонтальной плоскости с картинной плоскостью. 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Наука, излагающая законы, которые помогают изображать предметы так, как их воспринимает наш глаз, называется </w:t>
      </w:r>
      <w:r w:rsidRPr="007C53AE">
        <w:rPr>
          <w:i/>
          <w:sz w:val="28"/>
          <w:szCs w:val="28"/>
        </w:rPr>
        <w:t>перспективой.</w:t>
      </w:r>
      <w:r w:rsidRPr="007C53AE">
        <w:rPr>
          <w:sz w:val="28"/>
          <w:szCs w:val="28"/>
        </w:rPr>
        <w:t xml:space="preserve"> Перспективу делят </w:t>
      </w:r>
      <w:proofErr w:type="gramStart"/>
      <w:r w:rsidRPr="007C53AE">
        <w:rPr>
          <w:sz w:val="28"/>
          <w:szCs w:val="28"/>
        </w:rPr>
        <w:t>на</w:t>
      </w:r>
      <w:proofErr w:type="gramEnd"/>
      <w:r w:rsidRPr="007C53AE">
        <w:rPr>
          <w:sz w:val="28"/>
          <w:szCs w:val="28"/>
        </w:rPr>
        <w:t xml:space="preserve"> линейную и воздушную. Перспективные изменения пространственной формы, размеров, направлений контуров, то есть тех признаков, которые можно изобразить линией, относят к линейной перспективе. Перспективные изменения физических признаков – светлоты, цвета, фактуры, которые передаются тоном и цветом, относят к воздушной перспективе.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Сформулируем </w:t>
      </w:r>
      <w:r w:rsidRPr="007C53AE">
        <w:rPr>
          <w:i/>
          <w:sz w:val="28"/>
          <w:szCs w:val="28"/>
        </w:rPr>
        <w:t>основные правила</w:t>
      </w:r>
      <w:r w:rsidRPr="007C53AE">
        <w:rPr>
          <w:sz w:val="28"/>
          <w:szCs w:val="28"/>
        </w:rPr>
        <w:t xml:space="preserve"> </w:t>
      </w:r>
      <w:r w:rsidRPr="007C53AE">
        <w:rPr>
          <w:i/>
          <w:sz w:val="28"/>
          <w:szCs w:val="28"/>
        </w:rPr>
        <w:t>линейной перспективы</w:t>
      </w:r>
      <w:r w:rsidRPr="007C53AE">
        <w:rPr>
          <w:sz w:val="28"/>
          <w:szCs w:val="28"/>
        </w:rPr>
        <w:t>: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Для изображения глубины дальний предмет следует частично закрывать </w:t>
      </w:r>
      <w:proofErr w:type="gramStart"/>
      <w:r w:rsidRPr="007C53AE">
        <w:rPr>
          <w:sz w:val="28"/>
          <w:szCs w:val="28"/>
        </w:rPr>
        <w:t>ближним</w:t>
      </w:r>
      <w:proofErr w:type="gramEnd"/>
      <w:r w:rsidRPr="007C53AE">
        <w:rPr>
          <w:sz w:val="28"/>
          <w:szCs w:val="28"/>
        </w:rPr>
        <w:t>.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Ближний предмет следует изображать крупнее удаленного.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Основание ближнего предмета следует изображать ниже основания удаленного.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Горизонтальные ребра, параллельные картинной плоскости, надо изображать прямыми горизонтальными линиями.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Горизонтальные ребра в угловом положении надо изображать наклонными линиями.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Горизонтальные ребра в угловом положении надо изображать короче, чем во фронтальном положении.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Вертикальные в натуре ребра надо изображать вертикальными линиями.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Плоскость во фронтальном положении надо изображать без перспективных изменений, а в угловом – изображать, сокращая ее и изменяя направление горизонтальных ребер, уходящих в глубину.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Горизонтальную плоскость, расположенную далеко от линии горизонта, надо изображать менее сокращенной, чем плоскость, расположенную близко, а плоскость, находящуюся на линии горизонта, – горизонтальной линией.</w:t>
      </w:r>
    </w:p>
    <w:p w:rsidR="007C53AE" w:rsidRPr="007C53AE" w:rsidRDefault="007C53AE" w:rsidP="007C53AE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Плоскость круглой формы во фронтальном положении надо изображать окружностью, а в угловом – эллиптической фигурой.</w:t>
      </w:r>
    </w:p>
    <w:p w:rsidR="004A1FE1" w:rsidRDefault="004A1FE1" w:rsidP="007C53AE">
      <w:pPr>
        <w:pStyle w:val="2"/>
        <w:ind w:firstLine="851"/>
        <w:jc w:val="both"/>
        <w:rPr>
          <w:sz w:val="28"/>
          <w:szCs w:val="28"/>
        </w:rPr>
      </w:pPr>
    </w:p>
    <w:p w:rsidR="007C53AE" w:rsidRPr="007C53AE" w:rsidRDefault="007C53AE" w:rsidP="007C53AE">
      <w:pPr>
        <w:pStyle w:val="2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Изображение пространства</w:t>
      </w:r>
      <w:r w:rsidR="004A1FE1">
        <w:rPr>
          <w:sz w:val="28"/>
          <w:szCs w:val="28"/>
        </w:rPr>
        <w:t>.</w:t>
      </w:r>
    </w:p>
    <w:p w:rsidR="007C53AE" w:rsidRPr="007C53AE" w:rsidRDefault="007C53AE" w:rsidP="007C53AE">
      <w:pPr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 xml:space="preserve">Чтобы правдиво передать особенности видимого пространства на рисунке, необходимо знать и уметь применять законы воздушной перспективы. </w:t>
      </w:r>
      <w:r w:rsidRPr="007C53AE">
        <w:rPr>
          <w:i/>
          <w:sz w:val="28"/>
          <w:szCs w:val="28"/>
        </w:rPr>
        <w:t>Воздушной перспективой</w:t>
      </w:r>
      <w:r w:rsidRPr="007C53AE">
        <w:rPr>
          <w:sz w:val="28"/>
          <w:szCs w:val="28"/>
        </w:rPr>
        <w:t xml:space="preserve"> называются кажущиеся изменения некоторых признаков предметов под воздействием воздушной среды и пространства. Перечислим </w:t>
      </w:r>
      <w:r w:rsidRPr="007C53AE">
        <w:rPr>
          <w:i/>
          <w:sz w:val="28"/>
          <w:szCs w:val="28"/>
        </w:rPr>
        <w:t>основные законы воздушной перспективы</w:t>
      </w:r>
      <w:r w:rsidRPr="007C53AE">
        <w:rPr>
          <w:sz w:val="28"/>
          <w:szCs w:val="28"/>
        </w:rPr>
        <w:t>:</w:t>
      </w:r>
    </w:p>
    <w:p w:rsidR="007C53AE" w:rsidRPr="007C53AE" w:rsidRDefault="007C53AE" w:rsidP="007C53AE">
      <w:pPr>
        <w:numPr>
          <w:ilvl w:val="0"/>
          <w:numId w:val="1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53AE">
        <w:rPr>
          <w:sz w:val="28"/>
          <w:szCs w:val="28"/>
        </w:rPr>
        <w:t>Все ближние предметы воспринимаются подробно, а удаленные – обобщенно; для передачи пространства ближние предметы надо изображать детально, а дальние – обобщенно.</w:t>
      </w:r>
    </w:p>
    <w:p w:rsidR="007C53AE" w:rsidRPr="007C53AE" w:rsidRDefault="004A1FE1" w:rsidP="007C53AE">
      <w:pPr>
        <w:numPr>
          <w:ilvl w:val="0"/>
          <w:numId w:val="12"/>
        </w:numPr>
        <w:tabs>
          <w:tab w:val="left" w:pos="0"/>
          <w:tab w:val="left" w:pos="106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3AE" w:rsidRPr="007C53AE">
        <w:rPr>
          <w:sz w:val="28"/>
          <w:szCs w:val="28"/>
        </w:rPr>
        <w:t>Все ближние предметы воспринимаются четко, а удаленные – неопределенно; для передачи пространства контуры ближних предметов надо делать резче, а удаленных – мягче.</w:t>
      </w:r>
    </w:p>
    <w:p w:rsidR="007C53AE" w:rsidRPr="007C53AE" w:rsidRDefault="004A1FE1" w:rsidP="007C53AE">
      <w:pPr>
        <w:numPr>
          <w:ilvl w:val="0"/>
          <w:numId w:val="12"/>
        </w:numPr>
        <w:tabs>
          <w:tab w:val="left" w:pos="0"/>
          <w:tab w:val="left" w:pos="106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3AE" w:rsidRPr="007C53AE">
        <w:rPr>
          <w:sz w:val="28"/>
          <w:szCs w:val="28"/>
        </w:rPr>
        <w:t xml:space="preserve">На большом расстоянии светлые предметы кажутся темнее, а темные – светлее </w:t>
      </w:r>
      <w:proofErr w:type="gramStart"/>
      <w:r w:rsidR="007C53AE" w:rsidRPr="007C53AE">
        <w:rPr>
          <w:sz w:val="28"/>
          <w:szCs w:val="28"/>
        </w:rPr>
        <w:t>ближних</w:t>
      </w:r>
      <w:proofErr w:type="gramEnd"/>
      <w:r w:rsidR="007C53AE" w:rsidRPr="007C53AE">
        <w:rPr>
          <w:sz w:val="28"/>
          <w:szCs w:val="28"/>
        </w:rPr>
        <w:t>; для передачи пространства удаленные светлые предметы надо слегка притенять, а темные – осветлять.</w:t>
      </w:r>
    </w:p>
    <w:p w:rsidR="007C53AE" w:rsidRPr="007C53AE" w:rsidRDefault="004A1FE1" w:rsidP="007C53AE">
      <w:pPr>
        <w:numPr>
          <w:ilvl w:val="0"/>
          <w:numId w:val="12"/>
        </w:numPr>
        <w:tabs>
          <w:tab w:val="left" w:pos="0"/>
          <w:tab w:val="left" w:pos="106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3AE" w:rsidRPr="007C53AE">
        <w:rPr>
          <w:sz w:val="28"/>
          <w:szCs w:val="28"/>
        </w:rPr>
        <w:t>Все ближние предметы обладают контрастной светотенью и кажутся объемными, все дальние – слабо выраженной светотенью и кажутся плоскими; для передачи пространства ближние предметы надо изображать объемно, а дальние – плоско.</w:t>
      </w:r>
    </w:p>
    <w:p w:rsidR="007C53AE" w:rsidRPr="007C53AE" w:rsidRDefault="004A1FE1" w:rsidP="007C53AE">
      <w:pPr>
        <w:numPr>
          <w:ilvl w:val="0"/>
          <w:numId w:val="12"/>
        </w:numPr>
        <w:tabs>
          <w:tab w:val="left" w:pos="0"/>
          <w:tab w:val="left" w:pos="106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C53AE" w:rsidRPr="007C53AE">
        <w:rPr>
          <w:sz w:val="28"/>
          <w:szCs w:val="28"/>
        </w:rPr>
        <w:t>Все удаленные предметы, прикрываясь воздушной дымкой, приобретают цвет этой дымки – фиолетовый, синий, голубой или беловатый; для изображения пространства надо ближние предметы изображать яркоокрашенными, а удаленные – бледными.</w:t>
      </w:r>
      <w:proofErr w:type="gramEnd"/>
    </w:p>
    <w:p w:rsidR="007C53AE" w:rsidRPr="007C53AE" w:rsidRDefault="004A1FE1" w:rsidP="007C53AE">
      <w:pPr>
        <w:numPr>
          <w:ilvl w:val="0"/>
          <w:numId w:val="12"/>
        </w:numPr>
        <w:tabs>
          <w:tab w:val="left" w:pos="0"/>
          <w:tab w:val="left" w:pos="106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C53AE" w:rsidRPr="007C53AE">
        <w:rPr>
          <w:sz w:val="28"/>
          <w:szCs w:val="28"/>
        </w:rPr>
        <w:t>Все ближние предметы кажутся многоцветными, а удаленные – одноцветными; для передачи пространства ближние предметы надо изображать различными по цвету красками, а удаленные – одинаковыми.</w:t>
      </w:r>
      <w:proofErr w:type="gramEnd"/>
    </w:p>
    <w:p w:rsidR="001C797D" w:rsidRPr="007C53AE" w:rsidRDefault="001C797D" w:rsidP="007C53AE">
      <w:pPr>
        <w:ind w:firstLine="851"/>
        <w:jc w:val="both"/>
        <w:rPr>
          <w:sz w:val="28"/>
          <w:szCs w:val="28"/>
        </w:rPr>
      </w:pPr>
    </w:p>
    <w:sectPr w:rsidR="001C797D" w:rsidRPr="007C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8E9AEA"/>
    <w:lvl w:ilvl="0">
      <w:numFmt w:val="bullet"/>
      <w:lvlText w:val="*"/>
      <w:lvlJc w:val="left"/>
    </w:lvl>
  </w:abstractNum>
  <w:abstractNum w:abstractNumId="1">
    <w:nsid w:val="079044E0"/>
    <w:multiLevelType w:val="multilevel"/>
    <w:tmpl w:val="04DA6CA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84518"/>
    <w:multiLevelType w:val="singleLevel"/>
    <w:tmpl w:val="D6B46348"/>
    <w:lvl w:ilvl="0">
      <w:start w:val="2"/>
      <w:numFmt w:val="decimal"/>
      <w:lvlText w:val="1.%1. "/>
      <w:legacy w:legacy="1" w:legacySpace="0" w:legacyIndent="283"/>
      <w:lvlJc w:val="left"/>
      <w:pPr>
        <w:ind w:left="1020" w:hanging="283"/>
      </w:pPr>
      <w:rPr>
        <w:b/>
        <w:i w:val="0"/>
        <w:sz w:val="28"/>
      </w:rPr>
    </w:lvl>
  </w:abstractNum>
  <w:abstractNum w:abstractNumId="3">
    <w:nsid w:val="10693FB6"/>
    <w:multiLevelType w:val="singleLevel"/>
    <w:tmpl w:val="BD24B3AA"/>
    <w:lvl w:ilvl="0">
      <w:start w:val="5"/>
      <w:numFmt w:val="decimal"/>
      <w:lvlText w:val="2.2.%1. "/>
      <w:legacy w:legacy="1" w:legacySpace="0" w:legacyIndent="283"/>
      <w:lvlJc w:val="left"/>
      <w:pPr>
        <w:ind w:left="1843" w:hanging="283"/>
      </w:pPr>
      <w:rPr>
        <w:b/>
        <w:i w:val="0"/>
        <w:sz w:val="28"/>
      </w:rPr>
    </w:lvl>
  </w:abstractNum>
  <w:abstractNum w:abstractNumId="4">
    <w:nsid w:val="1A1D0880"/>
    <w:multiLevelType w:val="singleLevel"/>
    <w:tmpl w:val="7FD69C58"/>
    <w:lvl w:ilvl="0">
      <w:start w:val="3"/>
      <w:numFmt w:val="decimal"/>
      <w:lvlText w:val="1.%1. "/>
      <w:legacy w:legacy="1" w:legacySpace="0" w:legacyIndent="283"/>
      <w:lvlJc w:val="left"/>
      <w:pPr>
        <w:ind w:left="1020" w:hanging="283"/>
      </w:pPr>
      <w:rPr>
        <w:b/>
        <w:i w:val="0"/>
        <w:sz w:val="28"/>
      </w:rPr>
    </w:lvl>
  </w:abstractNum>
  <w:abstractNum w:abstractNumId="5">
    <w:nsid w:val="2E617D66"/>
    <w:multiLevelType w:val="singleLevel"/>
    <w:tmpl w:val="E63C243A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6">
    <w:nsid w:val="30DE0128"/>
    <w:multiLevelType w:val="singleLevel"/>
    <w:tmpl w:val="333E214C"/>
    <w:lvl w:ilvl="0">
      <w:start w:val="4"/>
      <w:numFmt w:val="decimal"/>
      <w:lvlText w:val="1.%1. "/>
      <w:legacy w:legacy="1" w:legacySpace="0" w:legacyIndent="283"/>
      <w:lvlJc w:val="left"/>
      <w:pPr>
        <w:ind w:left="1020" w:hanging="283"/>
      </w:pPr>
      <w:rPr>
        <w:b/>
        <w:i w:val="0"/>
        <w:sz w:val="28"/>
      </w:rPr>
    </w:lvl>
  </w:abstractNum>
  <w:abstractNum w:abstractNumId="7">
    <w:nsid w:val="43252512"/>
    <w:multiLevelType w:val="singleLevel"/>
    <w:tmpl w:val="28689B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pacing w:val="0"/>
        <w:kern w:val="32"/>
      </w:rPr>
    </w:lvl>
  </w:abstractNum>
  <w:abstractNum w:abstractNumId="8">
    <w:nsid w:val="5056442D"/>
    <w:multiLevelType w:val="singleLevel"/>
    <w:tmpl w:val="28689B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pacing w:val="0"/>
        <w:kern w:val="32"/>
      </w:rPr>
    </w:lvl>
  </w:abstractNum>
  <w:abstractNum w:abstractNumId="9">
    <w:nsid w:val="75D40779"/>
    <w:multiLevelType w:val="singleLevel"/>
    <w:tmpl w:val="B28E9DA2"/>
    <w:lvl w:ilvl="0">
      <w:start w:val="1"/>
      <w:numFmt w:val="decimal"/>
      <w:lvlText w:val="2.%1. "/>
      <w:legacy w:legacy="1" w:legacySpace="0" w:legacyIndent="283"/>
      <w:lvlJc w:val="left"/>
      <w:pPr>
        <w:ind w:left="1020" w:hanging="283"/>
      </w:pPr>
      <w:rPr>
        <w:b/>
        <w:i w:val="0"/>
        <w:sz w:val="28"/>
      </w:rPr>
    </w:lvl>
  </w:abstractNum>
  <w:abstractNum w:abstractNumId="10">
    <w:nsid w:val="76270DFB"/>
    <w:multiLevelType w:val="singleLevel"/>
    <w:tmpl w:val="FE6C1E8C"/>
    <w:lvl w:ilvl="0">
      <w:start w:val="2"/>
      <w:numFmt w:val="decimal"/>
      <w:lvlText w:val="2.1.%1. "/>
      <w:legacy w:legacy="1" w:legacySpace="0" w:legacyIndent="283"/>
      <w:lvlJc w:val="left"/>
      <w:pPr>
        <w:ind w:left="1020" w:hanging="283"/>
      </w:pPr>
      <w:rPr>
        <w:b/>
        <w:i w:val="0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2.2.%1. "/>
        <w:legacy w:legacy="1" w:legacySpace="0" w:legacyIndent="283"/>
        <w:lvlJc w:val="left"/>
        <w:pPr>
          <w:ind w:left="1003" w:hanging="283"/>
        </w:pPr>
        <w:rPr>
          <w:b/>
          <w:i w:val="0"/>
          <w:sz w:val="28"/>
        </w:rPr>
      </w:lvl>
    </w:lvlOverride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3A"/>
    <w:rsid w:val="0000093C"/>
    <w:rsid w:val="00000A37"/>
    <w:rsid w:val="00000E2A"/>
    <w:rsid w:val="000022C4"/>
    <w:rsid w:val="00005B93"/>
    <w:rsid w:val="00006E15"/>
    <w:rsid w:val="00010B31"/>
    <w:rsid w:val="0001142F"/>
    <w:rsid w:val="0001163C"/>
    <w:rsid w:val="00011765"/>
    <w:rsid w:val="00013AFE"/>
    <w:rsid w:val="00016055"/>
    <w:rsid w:val="00016492"/>
    <w:rsid w:val="000167C2"/>
    <w:rsid w:val="00016E7E"/>
    <w:rsid w:val="00017B90"/>
    <w:rsid w:val="00017C08"/>
    <w:rsid w:val="00017C71"/>
    <w:rsid w:val="0002054A"/>
    <w:rsid w:val="000246EC"/>
    <w:rsid w:val="000250EC"/>
    <w:rsid w:val="0002532B"/>
    <w:rsid w:val="00025454"/>
    <w:rsid w:val="000259EF"/>
    <w:rsid w:val="00026B5C"/>
    <w:rsid w:val="00027B71"/>
    <w:rsid w:val="00031405"/>
    <w:rsid w:val="00031A62"/>
    <w:rsid w:val="00033970"/>
    <w:rsid w:val="00033E17"/>
    <w:rsid w:val="00034254"/>
    <w:rsid w:val="00034712"/>
    <w:rsid w:val="00035541"/>
    <w:rsid w:val="0003592B"/>
    <w:rsid w:val="000361F6"/>
    <w:rsid w:val="0004098D"/>
    <w:rsid w:val="00040B61"/>
    <w:rsid w:val="00042EC2"/>
    <w:rsid w:val="000437AA"/>
    <w:rsid w:val="0004440F"/>
    <w:rsid w:val="00044E00"/>
    <w:rsid w:val="00045234"/>
    <w:rsid w:val="00046C11"/>
    <w:rsid w:val="00050340"/>
    <w:rsid w:val="00050A36"/>
    <w:rsid w:val="00056A3F"/>
    <w:rsid w:val="00056E37"/>
    <w:rsid w:val="0006452D"/>
    <w:rsid w:val="00064867"/>
    <w:rsid w:val="00064BED"/>
    <w:rsid w:val="00065892"/>
    <w:rsid w:val="00065D97"/>
    <w:rsid w:val="00066876"/>
    <w:rsid w:val="00067F45"/>
    <w:rsid w:val="0007092D"/>
    <w:rsid w:val="0007309D"/>
    <w:rsid w:val="0007319F"/>
    <w:rsid w:val="00073A24"/>
    <w:rsid w:val="00073E82"/>
    <w:rsid w:val="000741AF"/>
    <w:rsid w:val="000755ED"/>
    <w:rsid w:val="00080BCB"/>
    <w:rsid w:val="0008142B"/>
    <w:rsid w:val="00083E22"/>
    <w:rsid w:val="00083F95"/>
    <w:rsid w:val="0008467B"/>
    <w:rsid w:val="00084D26"/>
    <w:rsid w:val="00085E31"/>
    <w:rsid w:val="00086E6A"/>
    <w:rsid w:val="000874EB"/>
    <w:rsid w:val="00090C8F"/>
    <w:rsid w:val="00095214"/>
    <w:rsid w:val="000A08A9"/>
    <w:rsid w:val="000A1F5D"/>
    <w:rsid w:val="000A2141"/>
    <w:rsid w:val="000A4000"/>
    <w:rsid w:val="000A41A8"/>
    <w:rsid w:val="000A42B0"/>
    <w:rsid w:val="000A46AE"/>
    <w:rsid w:val="000A626C"/>
    <w:rsid w:val="000A69D8"/>
    <w:rsid w:val="000B0864"/>
    <w:rsid w:val="000B0D34"/>
    <w:rsid w:val="000B0F3F"/>
    <w:rsid w:val="000B10FA"/>
    <w:rsid w:val="000B1469"/>
    <w:rsid w:val="000B1867"/>
    <w:rsid w:val="000B2F65"/>
    <w:rsid w:val="000B3325"/>
    <w:rsid w:val="000B3B27"/>
    <w:rsid w:val="000B4218"/>
    <w:rsid w:val="000B56B6"/>
    <w:rsid w:val="000B5791"/>
    <w:rsid w:val="000B79D7"/>
    <w:rsid w:val="000C0C94"/>
    <w:rsid w:val="000C2386"/>
    <w:rsid w:val="000C2BC1"/>
    <w:rsid w:val="000C3E92"/>
    <w:rsid w:val="000C4764"/>
    <w:rsid w:val="000C50A6"/>
    <w:rsid w:val="000C77DE"/>
    <w:rsid w:val="000C7A94"/>
    <w:rsid w:val="000D0CFB"/>
    <w:rsid w:val="000D1AA7"/>
    <w:rsid w:val="000D23D2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E0249"/>
    <w:rsid w:val="000E0ED6"/>
    <w:rsid w:val="000E1717"/>
    <w:rsid w:val="000E2598"/>
    <w:rsid w:val="000E26B6"/>
    <w:rsid w:val="000E5707"/>
    <w:rsid w:val="000E63A3"/>
    <w:rsid w:val="000F0B34"/>
    <w:rsid w:val="000F0BB0"/>
    <w:rsid w:val="000F193F"/>
    <w:rsid w:val="000F1FE5"/>
    <w:rsid w:val="000F2139"/>
    <w:rsid w:val="000F2999"/>
    <w:rsid w:val="000F4A5E"/>
    <w:rsid w:val="000F4B9F"/>
    <w:rsid w:val="000F52FC"/>
    <w:rsid w:val="000F5744"/>
    <w:rsid w:val="000F5D1A"/>
    <w:rsid w:val="000F65BB"/>
    <w:rsid w:val="000F7273"/>
    <w:rsid w:val="000F77BE"/>
    <w:rsid w:val="0010026A"/>
    <w:rsid w:val="00100895"/>
    <w:rsid w:val="00100A1F"/>
    <w:rsid w:val="00101ECD"/>
    <w:rsid w:val="0010214F"/>
    <w:rsid w:val="001027ED"/>
    <w:rsid w:val="00103AFD"/>
    <w:rsid w:val="00103FCF"/>
    <w:rsid w:val="00104116"/>
    <w:rsid w:val="001053E8"/>
    <w:rsid w:val="001067F1"/>
    <w:rsid w:val="00112062"/>
    <w:rsid w:val="001123BA"/>
    <w:rsid w:val="00114E7E"/>
    <w:rsid w:val="00115813"/>
    <w:rsid w:val="001165AB"/>
    <w:rsid w:val="00116652"/>
    <w:rsid w:val="00116AF0"/>
    <w:rsid w:val="00116CB5"/>
    <w:rsid w:val="00117059"/>
    <w:rsid w:val="00124F58"/>
    <w:rsid w:val="00125E54"/>
    <w:rsid w:val="00126A88"/>
    <w:rsid w:val="00126CA7"/>
    <w:rsid w:val="00127341"/>
    <w:rsid w:val="0012751E"/>
    <w:rsid w:val="0012783E"/>
    <w:rsid w:val="00130352"/>
    <w:rsid w:val="001308D1"/>
    <w:rsid w:val="0013155A"/>
    <w:rsid w:val="00132CD3"/>
    <w:rsid w:val="00135021"/>
    <w:rsid w:val="00137346"/>
    <w:rsid w:val="00140955"/>
    <w:rsid w:val="00140F87"/>
    <w:rsid w:val="00142BA0"/>
    <w:rsid w:val="001434E7"/>
    <w:rsid w:val="001446F7"/>
    <w:rsid w:val="00145DEC"/>
    <w:rsid w:val="00146194"/>
    <w:rsid w:val="0014672D"/>
    <w:rsid w:val="00146CB8"/>
    <w:rsid w:val="00150164"/>
    <w:rsid w:val="00152B05"/>
    <w:rsid w:val="00155892"/>
    <w:rsid w:val="00157530"/>
    <w:rsid w:val="001602A8"/>
    <w:rsid w:val="00160326"/>
    <w:rsid w:val="0016517B"/>
    <w:rsid w:val="00165E2D"/>
    <w:rsid w:val="0016651F"/>
    <w:rsid w:val="001671D6"/>
    <w:rsid w:val="00170928"/>
    <w:rsid w:val="001724C2"/>
    <w:rsid w:val="00172534"/>
    <w:rsid w:val="00173483"/>
    <w:rsid w:val="001739E1"/>
    <w:rsid w:val="00173B64"/>
    <w:rsid w:val="00174FD7"/>
    <w:rsid w:val="00176165"/>
    <w:rsid w:val="00176878"/>
    <w:rsid w:val="00177BD3"/>
    <w:rsid w:val="001806A6"/>
    <w:rsid w:val="00182150"/>
    <w:rsid w:val="00182C33"/>
    <w:rsid w:val="00182EFE"/>
    <w:rsid w:val="001833D7"/>
    <w:rsid w:val="00185D3B"/>
    <w:rsid w:val="00185F7A"/>
    <w:rsid w:val="00186128"/>
    <w:rsid w:val="0018666A"/>
    <w:rsid w:val="00187FAC"/>
    <w:rsid w:val="00190208"/>
    <w:rsid w:val="00192C5D"/>
    <w:rsid w:val="00196BE9"/>
    <w:rsid w:val="00196DB3"/>
    <w:rsid w:val="001A07F9"/>
    <w:rsid w:val="001A22B0"/>
    <w:rsid w:val="001A3275"/>
    <w:rsid w:val="001A398C"/>
    <w:rsid w:val="001A4F6A"/>
    <w:rsid w:val="001A52FC"/>
    <w:rsid w:val="001A5D31"/>
    <w:rsid w:val="001A5E94"/>
    <w:rsid w:val="001A603E"/>
    <w:rsid w:val="001A7AF4"/>
    <w:rsid w:val="001B0623"/>
    <w:rsid w:val="001B3918"/>
    <w:rsid w:val="001B5E19"/>
    <w:rsid w:val="001B6D94"/>
    <w:rsid w:val="001B7457"/>
    <w:rsid w:val="001C03E8"/>
    <w:rsid w:val="001C04AA"/>
    <w:rsid w:val="001C1387"/>
    <w:rsid w:val="001C2DF7"/>
    <w:rsid w:val="001C61F7"/>
    <w:rsid w:val="001C7295"/>
    <w:rsid w:val="001C797D"/>
    <w:rsid w:val="001C7C4F"/>
    <w:rsid w:val="001D08C5"/>
    <w:rsid w:val="001D29A7"/>
    <w:rsid w:val="001D34FD"/>
    <w:rsid w:val="001D369B"/>
    <w:rsid w:val="001D396F"/>
    <w:rsid w:val="001D7533"/>
    <w:rsid w:val="001D7B11"/>
    <w:rsid w:val="001E10F7"/>
    <w:rsid w:val="001E113A"/>
    <w:rsid w:val="001E2489"/>
    <w:rsid w:val="001E264B"/>
    <w:rsid w:val="001E2A6F"/>
    <w:rsid w:val="001E2EF6"/>
    <w:rsid w:val="001E53A9"/>
    <w:rsid w:val="001E550C"/>
    <w:rsid w:val="001E5C13"/>
    <w:rsid w:val="001E73BC"/>
    <w:rsid w:val="001F0385"/>
    <w:rsid w:val="001F0975"/>
    <w:rsid w:val="001F307D"/>
    <w:rsid w:val="001F358B"/>
    <w:rsid w:val="001F4087"/>
    <w:rsid w:val="001F46A4"/>
    <w:rsid w:val="001F4A2C"/>
    <w:rsid w:val="001F553D"/>
    <w:rsid w:val="001F55A7"/>
    <w:rsid w:val="001F5AAF"/>
    <w:rsid w:val="001F6BE0"/>
    <w:rsid w:val="00203301"/>
    <w:rsid w:val="0020464A"/>
    <w:rsid w:val="00206157"/>
    <w:rsid w:val="00206A15"/>
    <w:rsid w:val="00206C7B"/>
    <w:rsid w:val="002072CF"/>
    <w:rsid w:val="00210D30"/>
    <w:rsid w:val="00210D57"/>
    <w:rsid w:val="00211DAE"/>
    <w:rsid w:val="00211DBA"/>
    <w:rsid w:val="0021286E"/>
    <w:rsid w:val="00212D41"/>
    <w:rsid w:val="0021403F"/>
    <w:rsid w:val="002141E8"/>
    <w:rsid w:val="002149B3"/>
    <w:rsid w:val="00217380"/>
    <w:rsid w:val="002175F8"/>
    <w:rsid w:val="002212FD"/>
    <w:rsid w:val="00225565"/>
    <w:rsid w:val="00230C0B"/>
    <w:rsid w:val="00231AA8"/>
    <w:rsid w:val="00231DE0"/>
    <w:rsid w:val="00232258"/>
    <w:rsid w:val="00234B4F"/>
    <w:rsid w:val="00236FDB"/>
    <w:rsid w:val="00237091"/>
    <w:rsid w:val="00240248"/>
    <w:rsid w:val="0024108C"/>
    <w:rsid w:val="00245A7A"/>
    <w:rsid w:val="00245F44"/>
    <w:rsid w:val="00246373"/>
    <w:rsid w:val="00246B24"/>
    <w:rsid w:val="00247014"/>
    <w:rsid w:val="0025053A"/>
    <w:rsid w:val="002538A9"/>
    <w:rsid w:val="0025404C"/>
    <w:rsid w:val="00254499"/>
    <w:rsid w:val="002546D3"/>
    <w:rsid w:val="00255297"/>
    <w:rsid w:val="00255588"/>
    <w:rsid w:val="00256417"/>
    <w:rsid w:val="00256542"/>
    <w:rsid w:val="00257253"/>
    <w:rsid w:val="002609B7"/>
    <w:rsid w:val="00261F5E"/>
    <w:rsid w:val="00262BB4"/>
    <w:rsid w:val="0026530A"/>
    <w:rsid w:val="0026541B"/>
    <w:rsid w:val="0026692E"/>
    <w:rsid w:val="002674EE"/>
    <w:rsid w:val="00267510"/>
    <w:rsid w:val="00267684"/>
    <w:rsid w:val="0026770B"/>
    <w:rsid w:val="00267943"/>
    <w:rsid w:val="00271B5B"/>
    <w:rsid w:val="00273610"/>
    <w:rsid w:val="00273674"/>
    <w:rsid w:val="002756D0"/>
    <w:rsid w:val="002811B1"/>
    <w:rsid w:val="00281966"/>
    <w:rsid w:val="00281EF2"/>
    <w:rsid w:val="00283C79"/>
    <w:rsid w:val="00284603"/>
    <w:rsid w:val="00285D29"/>
    <w:rsid w:val="00287523"/>
    <w:rsid w:val="002904CD"/>
    <w:rsid w:val="0029058E"/>
    <w:rsid w:val="0029133F"/>
    <w:rsid w:val="00291C75"/>
    <w:rsid w:val="0029341D"/>
    <w:rsid w:val="0029362F"/>
    <w:rsid w:val="0029388C"/>
    <w:rsid w:val="002943B7"/>
    <w:rsid w:val="00294FF3"/>
    <w:rsid w:val="00295940"/>
    <w:rsid w:val="00296FA8"/>
    <w:rsid w:val="00297E5F"/>
    <w:rsid w:val="002A23FE"/>
    <w:rsid w:val="002A33C1"/>
    <w:rsid w:val="002A3845"/>
    <w:rsid w:val="002A3C60"/>
    <w:rsid w:val="002A5A57"/>
    <w:rsid w:val="002A668E"/>
    <w:rsid w:val="002A76F3"/>
    <w:rsid w:val="002B0239"/>
    <w:rsid w:val="002B03A6"/>
    <w:rsid w:val="002B08A7"/>
    <w:rsid w:val="002B1A81"/>
    <w:rsid w:val="002B1CDE"/>
    <w:rsid w:val="002B1D7E"/>
    <w:rsid w:val="002B29AE"/>
    <w:rsid w:val="002B350D"/>
    <w:rsid w:val="002B4587"/>
    <w:rsid w:val="002B4D6E"/>
    <w:rsid w:val="002B4F29"/>
    <w:rsid w:val="002B50FF"/>
    <w:rsid w:val="002B78D8"/>
    <w:rsid w:val="002B7C6E"/>
    <w:rsid w:val="002B7EF5"/>
    <w:rsid w:val="002C19D1"/>
    <w:rsid w:val="002C1D22"/>
    <w:rsid w:val="002C2CE8"/>
    <w:rsid w:val="002C3D4D"/>
    <w:rsid w:val="002C41B7"/>
    <w:rsid w:val="002C5E28"/>
    <w:rsid w:val="002C7A78"/>
    <w:rsid w:val="002D0C16"/>
    <w:rsid w:val="002D1085"/>
    <w:rsid w:val="002D14C7"/>
    <w:rsid w:val="002D319A"/>
    <w:rsid w:val="002D3798"/>
    <w:rsid w:val="002D39F8"/>
    <w:rsid w:val="002E034A"/>
    <w:rsid w:val="002E0873"/>
    <w:rsid w:val="002E15EA"/>
    <w:rsid w:val="002E652D"/>
    <w:rsid w:val="002F05B9"/>
    <w:rsid w:val="002F07F0"/>
    <w:rsid w:val="002F0E86"/>
    <w:rsid w:val="002F0FAE"/>
    <w:rsid w:val="002F1310"/>
    <w:rsid w:val="002F32AB"/>
    <w:rsid w:val="002F350D"/>
    <w:rsid w:val="002F42FE"/>
    <w:rsid w:val="002F4375"/>
    <w:rsid w:val="002F44E3"/>
    <w:rsid w:val="002F66A9"/>
    <w:rsid w:val="002F71DB"/>
    <w:rsid w:val="00301EC7"/>
    <w:rsid w:val="0030296D"/>
    <w:rsid w:val="00302A6C"/>
    <w:rsid w:val="00303F8D"/>
    <w:rsid w:val="00306DB8"/>
    <w:rsid w:val="00307C28"/>
    <w:rsid w:val="003126C8"/>
    <w:rsid w:val="003127D9"/>
    <w:rsid w:val="00312812"/>
    <w:rsid w:val="00312D6A"/>
    <w:rsid w:val="00312D75"/>
    <w:rsid w:val="003131D4"/>
    <w:rsid w:val="003133BD"/>
    <w:rsid w:val="00313605"/>
    <w:rsid w:val="00313EB8"/>
    <w:rsid w:val="00314F3D"/>
    <w:rsid w:val="003151A1"/>
    <w:rsid w:val="00315657"/>
    <w:rsid w:val="00315B6F"/>
    <w:rsid w:val="00316339"/>
    <w:rsid w:val="003166AD"/>
    <w:rsid w:val="0031719A"/>
    <w:rsid w:val="0032026A"/>
    <w:rsid w:val="003208B2"/>
    <w:rsid w:val="0032218D"/>
    <w:rsid w:val="0032282B"/>
    <w:rsid w:val="0032394E"/>
    <w:rsid w:val="003243CC"/>
    <w:rsid w:val="003260F3"/>
    <w:rsid w:val="00327625"/>
    <w:rsid w:val="0032792C"/>
    <w:rsid w:val="003311FC"/>
    <w:rsid w:val="003322A9"/>
    <w:rsid w:val="00334230"/>
    <w:rsid w:val="003345F3"/>
    <w:rsid w:val="003347E3"/>
    <w:rsid w:val="00335ED1"/>
    <w:rsid w:val="00336808"/>
    <w:rsid w:val="00336889"/>
    <w:rsid w:val="003373F4"/>
    <w:rsid w:val="00337C53"/>
    <w:rsid w:val="0034057D"/>
    <w:rsid w:val="003429A2"/>
    <w:rsid w:val="003436A5"/>
    <w:rsid w:val="0034382A"/>
    <w:rsid w:val="003441FE"/>
    <w:rsid w:val="003452CF"/>
    <w:rsid w:val="00346653"/>
    <w:rsid w:val="00346875"/>
    <w:rsid w:val="003477D8"/>
    <w:rsid w:val="003500EC"/>
    <w:rsid w:val="0035140A"/>
    <w:rsid w:val="0035274B"/>
    <w:rsid w:val="003535F6"/>
    <w:rsid w:val="00353953"/>
    <w:rsid w:val="00353AD8"/>
    <w:rsid w:val="00354011"/>
    <w:rsid w:val="00354107"/>
    <w:rsid w:val="003556F6"/>
    <w:rsid w:val="00356455"/>
    <w:rsid w:val="00356FE9"/>
    <w:rsid w:val="0036132B"/>
    <w:rsid w:val="0036387A"/>
    <w:rsid w:val="00363905"/>
    <w:rsid w:val="00364545"/>
    <w:rsid w:val="00364EA8"/>
    <w:rsid w:val="003651AA"/>
    <w:rsid w:val="003657DA"/>
    <w:rsid w:val="00365B87"/>
    <w:rsid w:val="0036759C"/>
    <w:rsid w:val="003705B7"/>
    <w:rsid w:val="00371005"/>
    <w:rsid w:val="0037202A"/>
    <w:rsid w:val="0037236E"/>
    <w:rsid w:val="0037332A"/>
    <w:rsid w:val="00374B6F"/>
    <w:rsid w:val="00375AE8"/>
    <w:rsid w:val="00376800"/>
    <w:rsid w:val="00376CE0"/>
    <w:rsid w:val="003773AC"/>
    <w:rsid w:val="00380B9E"/>
    <w:rsid w:val="00380D7C"/>
    <w:rsid w:val="0038220C"/>
    <w:rsid w:val="003824F3"/>
    <w:rsid w:val="00383485"/>
    <w:rsid w:val="00383A00"/>
    <w:rsid w:val="00383C65"/>
    <w:rsid w:val="0038410D"/>
    <w:rsid w:val="00386407"/>
    <w:rsid w:val="00387048"/>
    <w:rsid w:val="00387AE0"/>
    <w:rsid w:val="0039423A"/>
    <w:rsid w:val="00395658"/>
    <w:rsid w:val="0039762A"/>
    <w:rsid w:val="00397698"/>
    <w:rsid w:val="003A07EA"/>
    <w:rsid w:val="003A117E"/>
    <w:rsid w:val="003A27D4"/>
    <w:rsid w:val="003A33C2"/>
    <w:rsid w:val="003A45C9"/>
    <w:rsid w:val="003A5201"/>
    <w:rsid w:val="003A5B53"/>
    <w:rsid w:val="003A6D6E"/>
    <w:rsid w:val="003B0480"/>
    <w:rsid w:val="003B37D8"/>
    <w:rsid w:val="003B446B"/>
    <w:rsid w:val="003B66E8"/>
    <w:rsid w:val="003B7E9B"/>
    <w:rsid w:val="003C0C34"/>
    <w:rsid w:val="003C1A35"/>
    <w:rsid w:val="003C246B"/>
    <w:rsid w:val="003C313C"/>
    <w:rsid w:val="003C39A8"/>
    <w:rsid w:val="003C4722"/>
    <w:rsid w:val="003C607D"/>
    <w:rsid w:val="003C619A"/>
    <w:rsid w:val="003D0298"/>
    <w:rsid w:val="003D065F"/>
    <w:rsid w:val="003D30FE"/>
    <w:rsid w:val="003D393C"/>
    <w:rsid w:val="003D49CE"/>
    <w:rsid w:val="003D4F2C"/>
    <w:rsid w:val="003D57DC"/>
    <w:rsid w:val="003E0DA6"/>
    <w:rsid w:val="003E1D3F"/>
    <w:rsid w:val="003E2952"/>
    <w:rsid w:val="003E2C00"/>
    <w:rsid w:val="003E306E"/>
    <w:rsid w:val="003E356B"/>
    <w:rsid w:val="003E44C8"/>
    <w:rsid w:val="003E4915"/>
    <w:rsid w:val="003E4C2F"/>
    <w:rsid w:val="003E53CB"/>
    <w:rsid w:val="003E6378"/>
    <w:rsid w:val="003E7BE3"/>
    <w:rsid w:val="003E7D4D"/>
    <w:rsid w:val="003F022A"/>
    <w:rsid w:val="003F1726"/>
    <w:rsid w:val="003F1BF3"/>
    <w:rsid w:val="003F24CE"/>
    <w:rsid w:val="003F2B19"/>
    <w:rsid w:val="003F39C9"/>
    <w:rsid w:val="003F4469"/>
    <w:rsid w:val="003F52C0"/>
    <w:rsid w:val="003F5C92"/>
    <w:rsid w:val="003F629A"/>
    <w:rsid w:val="003F657F"/>
    <w:rsid w:val="003F6A59"/>
    <w:rsid w:val="003F6DC8"/>
    <w:rsid w:val="003F74AF"/>
    <w:rsid w:val="003F78D4"/>
    <w:rsid w:val="00400102"/>
    <w:rsid w:val="00400391"/>
    <w:rsid w:val="0040147E"/>
    <w:rsid w:val="00401954"/>
    <w:rsid w:val="0040401A"/>
    <w:rsid w:val="004051AA"/>
    <w:rsid w:val="00407FB5"/>
    <w:rsid w:val="0041179F"/>
    <w:rsid w:val="00411FAE"/>
    <w:rsid w:val="004123BF"/>
    <w:rsid w:val="00412C20"/>
    <w:rsid w:val="00413048"/>
    <w:rsid w:val="00415006"/>
    <w:rsid w:val="00415C53"/>
    <w:rsid w:val="004209EA"/>
    <w:rsid w:val="004210DE"/>
    <w:rsid w:val="004216D3"/>
    <w:rsid w:val="004237AD"/>
    <w:rsid w:val="00423B6E"/>
    <w:rsid w:val="00426F35"/>
    <w:rsid w:val="00427E09"/>
    <w:rsid w:val="00430DDB"/>
    <w:rsid w:val="004316D0"/>
    <w:rsid w:val="00431A45"/>
    <w:rsid w:val="004325AF"/>
    <w:rsid w:val="00432FE3"/>
    <w:rsid w:val="00433600"/>
    <w:rsid w:val="00433CEE"/>
    <w:rsid w:val="00434382"/>
    <w:rsid w:val="004347CB"/>
    <w:rsid w:val="004365E6"/>
    <w:rsid w:val="00436AD2"/>
    <w:rsid w:val="00436C80"/>
    <w:rsid w:val="004370B7"/>
    <w:rsid w:val="004379C7"/>
    <w:rsid w:val="00441C0D"/>
    <w:rsid w:val="0044292D"/>
    <w:rsid w:val="00443D88"/>
    <w:rsid w:val="00444CDB"/>
    <w:rsid w:val="00446C5E"/>
    <w:rsid w:val="00450766"/>
    <w:rsid w:val="00450A19"/>
    <w:rsid w:val="00452420"/>
    <w:rsid w:val="00452F3F"/>
    <w:rsid w:val="004537E7"/>
    <w:rsid w:val="004539D7"/>
    <w:rsid w:val="00454805"/>
    <w:rsid w:val="00454CB9"/>
    <w:rsid w:val="0045512E"/>
    <w:rsid w:val="00456815"/>
    <w:rsid w:val="00457626"/>
    <w:rsid w:val="00457DA9"/>
    <w:rsid w:val="00460334"/>
    <w:rsid w:val="00460744"/>
    <w:rsid w:val="004616AD"/>
    <w:rsid w:val="004630F3"/>
    <w:rsid w:val="00463176"/>
    <w:rsid w:val="00466C70"/>
    <w:rsid w:val="00467065"/>
    <w:rsid w:val="00470B86"/>
    <w:rsid w:val="00470E1B"/>
    <w:rsid w:val="00471479"/>
    <w:rsid w:val="00471758"/>
    <w:rsid w:val="004732E3"/>
    <w:rsid w:val="004733E7"/>
    <w:rsid w:val="004744D2"/>
    <w:rsid w:val="004749B9"/>
    <w:rsid w:val="004768E3"/>
    <w:rsid w:val="0047732A"/>
    <w:rsid w:val="00477A84"/>
    <w:rsid w:val="00477B01"/>
    <w:rsid w:val="004801A7"/>
    <w:rsid w:val="00481153"/>
    <w:rsid w:val="004816D9"/>
    <w:rsid w:val="00481CC8"/>
    <w:rsid w:val="00482533"/>
    <w:rsid w:val="00482938"/>
    <w:rsid w:val="00483EE8"/>
    <w:rsid w:val="00484737"/>
    <w:rsid w:val="004901D0"/>
    <w:rsid w:val="00491013"/>
    <w:rsid w:val="0049194F"/>
    <w:rsid w:val="00493BE4"/>
    <w:rsid w:val="0049450D"/>
    <w:rsid w:val="004945CF"/>
    <w:rsid w:val="004960CD"/>
    <w:rsid w:val="004A1844"/>
    <w:rsid w:val="004A184B"/>
    <w:rsid w:val="004A192F"/>
    <w:rsid w:val="004A1A5A"/>
    <w:rsid w:val="004A1FE1"/>
    <w:rsid w:val="004A2741"/>
    <w:rsid w:val="004A395B"/>
    <w:rsid w:val="004A418B"/>
    <w:rsid w:val="004A77B6"/>
    <w:rsid w:val="004A7844"/>
    <w:rsid w:val="004B130B"/>
    <w:rsid w:val="004B1C0B"/>
    <w:rsid w:val="004B214F"/>
    <w:rsid w:val="004B2A18"/>
    <w:rsid w:val="004B3D4F"/>
    <w:rsid w:val="004B3D7D"/>
    <w:rsid w:val="004B4176"/>
    <w:rsid w:val="004B5E62"/>
    <w:rsid w:val="004B5FF0"/>
    <w:rsid w:val="004B6932"/>
    <w:rsid w:val="004B75EB"/>
    <w:rsid w:val="004B7DB2"/>
    <w:rsid w:val="004C01F0"/>
    <w:rsid w:val="004C1DCB"/>
    <w:rsid w:val="004C3507"/>
    <w:rsid w:val="004C3F2F"/>
    <w:rsid w:val="004C5639"/>
    <w:rsid w:val="004C5919"/>
    <w:rsid w:val="004D200A"/>
    <w:rsid w:val="004D2AED"/>
    <w:rsid w:val="004D4AC3"/>
    <w:rsid w:val="004D6361"/>
    <w:rsid w:val="004D650F"/>
    <w:rsid w:val="004D68E5"/>
    <w:rsid w:val="004E0C31"/>
    <w:rsid w:val="004E0E92"/>
    <w:rsid w:val="004E1E58"/>
    <w:rsid w:val="004E24E1"/>
    <w:rsid w:val="004E2614"/>
    <w:rsid w:val="004E317A"/>
    <w:rsid w:val="004E3212"/>
    <w:rsid w:val="004E518D"/>
    <w:rsid w:val="004E5AC8"/>
    <w:rsid w:val="004E61BC"/>
    <w:rsid w:val="004E6453"/>
    <w:rsid w:val="004E7328"/>
    <w:rsid w:val="004E7F86"/>
    <w:rsid w:val="004F139E"/>
    <w:rsid w:val="004F3387"/>
    <w:rsid w:val="004F3BEB"/>
    <w:rsid w:val="004F45C1"/>
    <w:rsid w:val="004F490E"/>
    <w:rsid w:val="004F716C"/>
    <w:rsid w:val="004F724C"/>
    <w:rsid w:val="00502527"/>
    <w:rsid w:val="005025FF"/>
    <w:rsid w:val="00502CA3"/>
    <w:rsid w:val="005041BE"/>
    <w:rsid w:val="005046A2"/>
    <w:rsid w:val="00506013"/>
    <w:rsid w:val="00506D6E"/>
    <w:rsid w:val="00510E16"/>
    <w:rsid w:val="0051115C"/>
    <w:rsid w:val="00512B64"/>
    <w:rsid w:val="00514375"/>
    <w:rsid w:val="00515296"/>
    <w:rsid w:val="00516419"/>
    <w:rsid w:val="0051769B"/>
    <w:rsid w:val="0052009B"/>
    <w:rsid w:val="00521389"/>
    <w:rsid w:val="00523F72"/>
    <w:rsid w:val="005242CF"/>
    <w:rsid w:val="0052549C"/>
    <w:rsid w:val="00527006"/>
    <w:rsid w:val="0052731F"/>
    <w:rsid w:val="00527FE0"/>
    <w:rsid w:val="00531009"/>
    <w:rsid w:val="0053251B"/>
    <w:rsid w:val="005328E0"/>
    <w:rsid w:val="00533810"/>
    <w:rsid w:val="005344EE"/>
    <w:rsid w:val="0053496C"/>
    <w:rsid w:val="0053609F"/>
    <w:rsid w:val="00540334"/>
    <w:rsid w:val="00540749"/>
    <w:rsid w:val="00541FCE"/>
    <w:rsid w:val="005425EC"/>
    <w:rsid w:val="0054454B"/>
    <w:rsid w:val="00544A1B"/>
    <w:rsid w:val="0054758E"/>
    <w:rsid w:val="00547630"/>
    <w:rsid w:val="005510AF"/>
    <w:rsid w:val="0055143A"/>
    <w:rsid w:val="00553AD9"/>
    <w:rsid w:val="005543D0"/>
    <w:rsid w:val="0055701A"/>
    <w:rsid w:val="0056006F"/>
    <w:rsid w:val="00560335"/>
    <w:rsid w:val="00560A3D"/>
    <w:rsid w:val="00560ECC"/>
    <w:rsid w:val="00560F3B"/>
    <w:rsid w:val="00561742"/>
    <w:rsid w:val="00561A40"/>
    <w:rsid w:val="00561CF1"/>
    <w:rsid w:val="00562C2E"/>
    <w:rsid w:val="00563E60"/>
    <w:rsid w:val="00564710"/>
    <w:rsid w:val="005661B2"/>
    <w:rsid w:val="0056742A"/>
    <w:rsid w:val="00567E2A"/>
    <w:rsid w:val="00570C02"/>
    <w:rsid w:val="0057169C"/>
    <w:rsid w:val="00572619"/>
    <w:rsid w:val="0057383F"/>
    <w:rsid w:val="00575F90"/>
    <w:rsid w:val="00577834"/>
    <w:rsid w:val="00577C03"/>
    <w:rsid w:val="005804EB"/>
    <w:rsid w:val="0058059D"/>
    <w:rsid w:val="0058095D"/>
    <w:rsid w:val="00582774"/>
    <w:rsid w:val="00582969"/>
    <w:rsid w:val="00582B05"/>
    <w:rsid w:val="00582EF2"/>
    <w:rsid w:val="005850F5"/>
    <w:rsid w:val="00587B3E"/>
    <w:rsid w:val="005908DF"/>
    <w:rsid w:val="00591B16"/>
    <w:rsid w:val="005921F7"/>
    <w:rsid w:val="00592DF0"/>
    <w:rsid w:val="0059362A"/>
    <w:rsid w:val="0059374D"/>
    <w:rsid w:val="00594CE5"/>
    <w:rsid w:val="00595046"/>
    <w:rsid w:val="005967AA"/>
    <w:rsid w:val="005A3070"/>
    <w:rsid w:val="005A3957"/>
    <w:rsid w:val="005A4A3A"/>
    <w:rsid w:val="005A4F77"/>
    <w:rsid w:val="005A5588"/>
    <w:rsid w:val="005A6433"/>
    <w:rsid w:val="005A6F24"/>
    <w:rsid w:val="005A7B42"/>
    <w:rsid w:val="005A7CA6"/>
    <w:rsid w:val="005B5C41"/>
    <w:rsid w:val="005B6FB3"/>
    <w:rsid w:val="005B794B"/>
    <w:rsid w:val="005C0766"/>
    <w:rsid w:val="005C0C69"/>
    <w:rsid w:val="005C15A5"/>
    <w:rsid w:val="005C29D2"/>
    <w:rsid w:val="005C3212"/>
    <w:rsid w:val="005C625C"/>
    <w:rsid w:val="005C6302"/>
    <w:rsid w:val="005C6DBF"/>
    <w:rsid w:val="005D15D0"/>
    <w:rsid w:val="005D3BD9"/>
    <w:rsid w:val="005D6874"/>
    <w:rsid w:val="005D72D0"/>
    <w:rsid w:val="005E0ADB"/>
    <w:rsid w:val="005E1928"/>
    <w:rsid w:val="005E20A9"/>
    <w:rsid w:val="005E267C"/>
    <w:rsid w:val="005E49DB"/>
    <w:rsid w:val="005E608A"/>
    <w:rsid w:val="005E722F"/>
    <w:rsid w:val="005F0EAE"/>
    <w:rsid w:val="005F2634"/>
    <w:rsid w:val="005F3294"/>
    <w:rsid w:val="005F482C"/>
    <w:rsid w:val="005F4D7F"/>
    <w:rsid w:val="005F6F89"/>
    <w:rsid w:val="00601EF0"/>
    <w:rsid w:val="006024B3"/>
    <w:rsid w:val="006032F5"/>
    <w:rsid w:val="006040DE"/>
    <w:rsid w:val="0060410F"/>
    <w:rsid w:val="00604832"/>
    <w:rsid w:val="00605245"/>
    <w:rsid w:val="00605415"/>
    <w:rsid w:val="006059E2"/>
    <w:rsid w:val="00605DD8"/>
    <w:rsid w:val="00607032"/>
    <w:rsid w:val="0060761E"/>
    <w:rsid w:val="006106F9"/>
    <w:rsid w:val="00610806"/>
    <w:rsid w:val="00611A7B"/>
    <w:rsid w:val="00611AE5"/>
    <w:rsid w:val="0061223E"/>
    <w:rsid w:val="00612577"/>
    <w:rsid w:val="0061273B"/>
    <w:rsid w:val="00612F3D"/>
    <w:rsid w:val="006134DF"/>
    <w:rsid w:val="006145E1"/>
    <w:rsid w:val="00617D06"/>
    <w:rsid w:val="00620554"/>
    <w:rsid w:val="006210F6"/>
    <w:rsid w:val="006216CA"/>
    <w:rsid w:val="00621B28"/>
    <w:rsid w:val="00622490"/>
    <w:rsid w:val="00622C42"/>
    <w:rsid w:val="00624706"/>
    <w:rsid w:val="006269D0"/>
    <w:rsid w:val="00626F9A"/>
    <w:rsid w:val="00626FD0"/>
    <w:rsid w:val="00627D41"/>
    <w:rsid w:val="006304B4"/>
    <w:rsid w:val="006324A8"/>
    <w:rsid w:val="00632C36"/>
    <w:rsid w:val="006335B2"/>
    <w:rsid w:val="00634562"/>
    <w:rsid w:val="00637242"/>
    <w:rsid w:val="006373B0"/>
    <w:rsid w:val="0063747F"/>
    <w:rsid w:val="00640F68"/>
    <w:rsid w:val="00642FDD"/>
    <w:rsid w:val="006433D8"/>
    <w:rsid w:val="00643FBB"/>
    <w:rsid w:val="006440B2"/>
    <w:rsid w:val="0064561E"/>
    <w:rsid w:val="00645FF7"/>
    <w:rsid w:val="0064664B"/>
    <w:rsid w:val="00647B89"/>
    <w:rsid w:val="006503EC"/>
    <w:rsid w:val="0065094F"/>
    <w:rsid w:val="00652E47"/>
    <w:rsid w:val="00652FE4"/>
    <w:rsid w:val="006535CA"/>
    <w:rsid w:val="00653DDB"/>
    <w:rsid w:val="0065408E"/>
    <w:rsid w:val="006541F0"/>
    <w:rsid w:val="00654B7F"/>
    <w:rsid w:val="0065547B"/>
    <w:rsid w:val="00655FBD"/>
    <w:rsid w:val="00656399"/>
    <w:rsid w:val="0065658C"/>
    <w:rsid w:val="00656771"/>
    <w:rsid w:val="00661E4D"/>
    <w:rsid w:val="00664274"/>
    <w:rsid w:val="006665A0"/>
    <w:rsid w:val="006673B5"/>
    <w:rsid w:val="00667E98"/>
    <w:rsid w:val="00670825"/>
    <w:rsid w:val="00672A8F"/>
    <w:rsid w:val="006737C5"/>
    <w:rsid w:val="00673CF8"/>
    <w:rsid w:val="0067445F"/>
    <w:rsid w:val="006745AF"/>
    <w:rsid w:val="0067593B"/>
    <w:rsid w:val="006775A0"/>
    <w:rsid w:val="00677FCE"/>
    <w:rsid w:val="0068033C"/>
    <w:rsid w:val="00680CA8"/>
    <w:rsid w:val="006817C4"/>
    <w:rsid w:val="006829CA"/>
    <w:rsid w:val="00682BCB"/>
    <w:rsid w:val="00683B80"/>
    <w:rsid w:val="00685B56"/>
    <w:rsid w:val="00686763"/>
    <w:rsid w:val="006871AE"/>
    <w:rsid w:val="00687D88"/>
    <w:rsid w:val="0069200A"/>
    <w:rsid w:val="006922CC"/>
    <w:rsid w:val="00692427"/>
    <w:rsid w:val="0069465B"/>
    <w:rsid w:val="00695197"/>
    <w:rsid w:val="00695622"/>
    <w:rsid w:val="00695DCD"/>
    <w:rsid w:val="00696FFB"/>
    <w:rsid w:val="006A07D1"/>
    <w:rsid w:val="006A0E72"/>
    <w:rsid w:val="006A2921"/>
    <w:rsid w:val="006A7E4E"/>
    <w:rsid w:val="006B06C6"/>
    <w:rsid w:val="006B133B"/>
    <w:rsid w:val="006B3087"/>
    <w:rsid w:val="006B3657"/>
    <w:rsid w:val="006B63CD"/>
    <w:rsid w:val="006C0AA9"/>
    <w:rsid w:val="006C0D2B"/>
    <w:rsid w:val="006C0D60"/>
    <w:rsid w:val="006C0F03"/>
    <w:rsid w:val="006C143C"/>
    <w:rsid w:val="006C15F6"/>
    <w:rsid w:val="006C3208"/>
    <w:rsid w:val="006C366E"/>
    <w:rsid w:val="006C45CB"/>
    <w:rsid w:val="006C568A"/>
    <w:rsid w:val="006C57C8"/>
    <w:rsid w:val="006C5842"/>
    <w:rsid w:val="006C63D5"/>
    <w:rsid w:val="006D078B"/>
    <w:rsid w:val="006D0AD5"/>
    <w:rsid w:val="006D2C11"/>
    <w:rsid w:val="006D30D7"/>
    <w:rsid w:val="006D5D4E"/>
    <w:rsid w:val="006D62F1"/>
    <w:rsid w:val="006D7066"/>
    <w:rsid w:val="006D747F"/>
    <w:rsid w:val="006D754A"/>
    <w:rsid w:val="006D7896"/>
    <w:rsid w:val="006E19D7"/>
    <w:rsid w:val="006E2902"/>
    <w:rsid w:val="006E3FA2"/>
    <w:rsid w:val="006E583F"/>
    <w:rsid w:val="006E62E3"/>
    <w:rsid w:val="006E75F1"/>
    <w:rsid w:val="006F1A4B"/>
    <w:rsid w:val="006F1BA2"/>
    <w:rsid w:val="006F35A8"/>
    <w:rsid w:val="006F3655"/>
    <w:rsid w:val="006F4B1F"/>
    <w:rsid w:val="006F4BEB"/>
    <w:rsid w:val="006F5A1A"/>
    <w:rsid w:val="006F6645"/>
    <w:rsid w:val="00700A62"/>
    <w:rsid w:val="00703F4B"/>
    <w:rsid w:val="00703FA4"/>
    <w:rsid w:val="0070489C"/>
    <w:rsid w:val="00706820"/>
    <w:rsid w:val="0070771D"/>
    <w:rsid w:val="00710853"/>
    <w:rsid w:val="00710E5B"/>
    <w:rsid w:val="007118BE"/>
    <w:rsid w:val="00712129"/>
    <w:rsid w:val="007126E5"/>
    <w:rsid w:val="007145DD"/>
    <w:rsid w:val="0071469C"/>
    <w:rsid w:val="00715D60"/>
    <w:rsid w:val="007172B8"/>
    <w:rsid w:val="00720D48"/>
    <w:rsid w:val="00723C20"/>
    <w:rsid w:val="00723FAE"/>
    <w:rsid w:val="00725735"/>
    <w:rsid w:val="00725B3B"/>
    <w:rsid w:val="00726FC6"/>
    <w:rsid w:val="00727602"/>
    <w:rsid w:val="00727C4B"/>
    <w:rsid w:val="00730FAF"/>
    <w:rsid w:val="00731482"/>
    <w:rsid w:val="0073241F"/>
    <w:rsid w:val="00733995"/>
    <w:rsid w:val="00733EC8"/>
    <w:rsid w:val="00734379"/>
    <w:rsid w:val="007350CC"/>
    <w:rsid w:val="007363EC"/>
    <w:rsid w:val="00740817"/>
    <w:rsid w:val="00747E4A"/>
    <w:rsid w:val="007513D8"/>
    <w:rsid w:val="00752D36"/>
    <w:rsid w:val="007535B3"/>
    <w:rsid w:val="00753840"/>
    <w:rsid w:val="00754B87"/>
    <w:rsid w:val="00754F07"/>
    <w:rsid w:val="00756A96"/>
    <w:rsid w:val="007612E7"/>
    <w:rsid w:val="00761B0D"/>
    <w:rsid w:val="00762707"/>
    <w:rsid w:val="00763182"/>
    <w:rsid w:val="00763998"/>
    <w:rsid w:val="00764BA4"/>
    <w:rsid w:val="00766D40"/>
    <w:rsid w:val="00767154"/>
    <w:rsid w:val="007702D2"/>
    <w:rsid w:val="00770335"/>
    <w:rsid w:val="007722F6"/>
    <w:rsid w:val="00772AA9"/>
    <w:rsid w:val="00773718"/>
    <w:rsid w:val="00773AB1"/>
    <w:rsid w:val="007741D2"/>
    <w:rsid w:val="00775AF1"/>
    <w:rsid w:val="00777D7E"/>
    <w:rsid w:val="00780A74"/>
    <w:rsid w:val="0078510B"/>
    <w:rsid w:val="00785C7C"/>
    <w:rsid w:val="00787447"/>
    <w:rsid w:val="007907F7"/>
    <w:rsid w:val="00791E03"/>
    <w:rsid w:val="00792B43"/>
    <w:rsid w:val="00793515"/>
    <w:rsid w:val="0079415A"/>
    <w:rsid w:val="00794345"/>
    <w:rsid w:val="00794603"/>
    <w:rsid w:val="00796D40"/>
    <w:rsid w:val="0079771E"/>
    <w:rsid w:val="0079781D"/>
    <w:rsid w:val="007A0C8B"/>
    <w:rsid w:val="007A1663"/>
    <w:rsid w:val="007A19EF"/>
    <w:rsid w:val="007A4297"/>
    <w:rsid w:val="007A5A32"/>
    <w:rsid w:val="007A5A4B"/>
    <w:rsid w:val="007A5CDF"/>
    <w:rsid w:val="007A6948"/>
    <w:rsid w:val="007A7B9B"/>
    <w:rsid w:val="007A7C2C"/>
    <w:rsid w:val="007B039F"/>
    <w:rsid w:val="007B0697"/>
    <w:rsid w:val="007B18D6"/>
    <w:rsid w:val="007B4788"/>
    <w:rsid w:val="007B4BF6"/>
    <w:rsid w:val="007B4E8D"/>
    <w:rsid w:val="007B5353"/>
    <w:rsid w:val="007B5EA0"/>
    <w:rsid w:val="007B65CC"/>
    <w:rsid w:val="007C2D85"/>
    <w:rsid w:val="007C2EB9"/>
    <w:rsid w:val="007C53AE"/>
    <w:rsid w:val="007C60AD"/>
    <w:rsid w:val="007C6545"/>
    <w:rsid w:val="007C698B"/>
    <w:rsid w:val="007D0AB8"/>
    <w:rsid w:val="007D0D74"/>
    <w:rsid w:val="007D2763"/>
    <w:rsid w:val="007D2F1C"/>
    <w:rsid w:val="007D3C75"/>
    <w:rsid w:val="007D6585"/>
    <w:rsid w:val="007D7664"/>
    <w:rsid w:val="007E1B0C"/>
    <w:rsid w:val="007E1C85"/>
    <w:rsid w:val="007E3F42"/>
    <w:rsid w:val="007E47D9"/>
    <w:rsid w:val="007E7974"/>
    <w:rsid w:val="007E7D09"/>
    <w:rsid w:val="007F09B4"/>
    <w:rsid w:val="007F1764"/>
    <w:rsid w:val="007F1CCD"/>
    <w:rsid w:val="007F274E"/>
    <w:rsid w:val="007F47F1"/>
    <w:rsid w:val="007F4997"/>
    <w:rsid w:val="007F5D67"/>
    <w:rsid w:val="007F751F"/>
    <w:rsid w:val="007F7803"/>
    <w:rsid w:val="0080066B"/>
    <w:rsid w:val="00801607"/>
    <w:rsid w:val="00801E93"/>
    <w:rsid w:val="00802015"/>
    <w:rsid w:val="00802191"/>
    <w:rsid w:val="00802D33"/>
    <w:rsid w:val="00803233"/>
    <w:rsid w:val="00804B38"/>
    <w:rsid w:val="00806B20"/>
    <w:rsid w:val="008073CE"/>
    <w:rsid w:val="0081072A"/>
    <w:rsid w:val="008108B8"/>
    <w:rsid w:val="00811B09"/>
    <w:rsid w:val="008129AD"/>
    <w:rsid w:val="008136E6"/>
    <w:rsid w:val="00814175"/>
    <w:rsid w:val="0081482B"/>
    <w:rsid w:val="00815088"/>
    <w:rsid w:val="0081512E"/>
    <w:rsid w:val="0081527B"/>
    <w:rsid w:val="00815A3D"/>
    <w:rsid w:val="00815F7D"/>
    <w:rsid w:val="0082031E"/>
    <w:rsid w:val="008211DD"/>
    <w:rsid w:val="0082683C"/>
    <w:rsid w:val="008276CE"/>
    <w:rsid w:val="00827DF8"/>
    <w:rsid w:val="00827F1F"/>
    <w:rsid w:val="00830000"/>
    <w:rsid w:val="00830165"/>
    <w:rsid w:val="0083038B"/>
    <w:rsid w:val="008320CF"/>
    <w:rsid w:val="00840313"/>
    <w:rsid w:val="008407D9"/>
    <w:rsid w:val="00840E8E"/>
    <w:rsid w:val="0084697C"/>
    <w:rsid w:val="008518B6"/>
    <w:rsid w:val="00851CA5"/>
    <w:rsid w:val="00852EF0"/>
    <w:rsid w:val="00857972"/>
    <w:rsid w:val="00860599"/>
    <w:rsid w:val="00860FB9"/>
    <w:rsid w:val="00861D14"/>
    <w:rsid w:val="00866EE9"/>
    <w:rsid w:val="00870E08"/>
    <w:rsid w:val="008743BC"/>
    <w:rsid w:val="008744EC"/>
    <w:rsid w:val="00874EF1"/>
    <w:rsid w:val="00875DCB"/>
    <w:rsid w:val="00880866"/>
    <w:rsid w:val="0088309D"/>
    <w:rsid w:val="008840EF"/>
    <w:rsid w:val="00884698"/>
    <w:rsid w:val="00884735"/>
    <w:rsid w:val="00885B19"/>
    <w:rsid w:val="00885FF1"/>
    <w:rsid w:val="00886533"/>
    <w:rsid w:val="00886A71"/>
    <w:rsid w:val="0088731A"/>
    <w:rsid w:val="00890515"/>
    <w:rsid w:val="0089207F"/>
    <w:rsid w:val="00893384"/>
    <w:rsid w:val="00893571"/>
    <w:rsid w:val="0089368E"/>
    <w:rsid w:val="008966CE"/>
    <w:rsid w:val="008969A2"/>
    <w:rsid w:val="00897601"/>
    <w:rsid w:val="008A075C"/>
    <w:rsid w:val="008A12C7"/>
    <w:rsid w:val="008A4E46"/>
    <w:rsid w:val="008A6A78"/>
    <w:rsid w:val="008B052B"/>
    <w:rsid w:val="008B07DF"/>
    <w:rsid w:val="008B1972"/>
    <w:rsid w:val="008B24A2"/>
    <w:rsid w:val="008B38D8"/>
    <w:rsid w:val="008B43B0"/>
    <w:rsid w:val="008B477D"/>
    <w:rsid w:val="008B5921"/>
    <w:rsid w:val="008B7469"/>
    <w:rsid w:val="008B7752"/>
    <w:rsid w:val="008C056E"/>
    <w:rsid w:val="008C2657"/>
    <w:rsid w:val="008C380E"/>
    <w:rsid w:val="008C4CF4"/>
    <w:rsid w:val="008C5282"/>
    <w:rsid w:val="008C57A4"/>
    <w:rsid w:val="008C5B19"/>
    <w:rsid w:val="008C654C"/>
    <w:rsid w:val="008C66AB"/>
    <w:rsid w:val="008C6701"/>
    <w:rsid w:val="008C6774"/>
    <w:rsid w:val="008C7401"/>
    <w:rsid w:val="008C7CE9"/>
    <w:rsid w:val="008D0B65"/>
    <w:rsid w:val="008D1091"/>
    <w:rsid w:val="008D3D48"/>
    <w:rsid w:val="008D4991"/>
    <w:rsid w:val="008D78C5"/>
    <w:rsid w:val="008E0EE3"/>
    <w:rsid w:val="008E1BA8"/>
    <w:rsid w:val="008E31C6"/>
    <w:rsid w:val="008E32DA"/>
    <w:rsid w:val="008E3BAE"/>
    <w:rsid w:val="008E532D"/>
    <w:rsid w:val="008E58A3"/>
    <w:rsid w:val="008E5C2F"/>
    <w:rsid w:val="008E616D"/>
    <w:rsid w:val="008E628A"/>
    <w:rsid w:val="008E6CBD"/>
    <w:rsid w:val="008E79B7"/>
    <w:rsid w:val="008F184B"/>
    <w:rsid w:val="008F1A50"/>
    <w:rsid w:val="008F223D"/>
    <w:rsid w:val="008F3131"/>
    <w:rsid w:val="008F6EB5"/>
    <w:rsid w:val="008F6FC7"/>
    <w:rsid w:val="009030B8"/>
    <w:rsid w:val="0090492C"/>
    <w:rsid w:val="00906C89"/>
    <w:rsid w:val="00906F0E"/>
    <w:rsid w:val="00907B32"/>
    <w:rsid w:val="00912B37"/>
    <w:rsid w:val="00912BA1"/>
    <w:rsid w:val="0091330D"/>
    <w:rsid w:val="009136AC"/>
    <w:rsid w:val="00913743"/>
    <w:rsid w:val="00914572"/>
    <w:rsid w:val="009176EA"/>
    <w:rsid w:val="00917C69"/>
    <w:rsid w:val="009200B4"/>
    <w:rsid w:val="009213EA"/>
    <w:rsid w:val="00921FD9"/>
    <w:rsid w:val="00922A2A"/>
    <w:rsid w:val="0092417F"/>
    <w:rsid w:val="009255A3"/>
    <w:rsid w:val="009271C8"/>
    <w:rsid w:val="00927A01"/>
    <w:rsid w:val="00930162"/>
    <w:rsid w:val="00930183"/>
    <w:rsid w:val="00932D5E"/>
    <w:rsid w:val="0093415E"/>
    <w:rsid w:val="00934DE1"/>
    <w:rsid w:val="00935E99"/>
    <w:rsid w:val="0094053D"/>
    <w:rsid w:val="00942687"/>
    <w:rsid w:val="00943097"/>
    <w:rsid w:val="009432B8"/>
    <w:rsid w:val="00943ADD"/>
    <w:rsid w:val="00946CA5"/>
    <w:rsid w:val="00952CFC"/>
    <w:rsid w:val="00952D22"/>
    <w:rsid w:val="00955605"/>
    <w:rsid w:val="00956553"/>
    <w:rsid w:val="00957CC7"/>
    <w:rsid w:val="009602EB"/>
    <w:rsid w:val="00960EFB"/>
    <w:rsid w:val="00961AB5"/>
    <w:rsid w:val="00961C1F"/>
    <w:rsid w:val="0096415F"/>
    <w:rsid w:val="00967865"/>
    <w:rsid w:val="009711C1"/>
    <w:rsid w:val="00971DB8"/>
    <w:rsid w:val="00972732"/>
    <w:rsid w:val="00973838"/>
    <w:rsid w:val="00973ADE"/>
    <w:rsid w:val="00975CA8"/>
    <w:rsid w:val="009768EE"/>
    <w:rsid w:val="00977232"/>
    <w:rsid w:val="00977237"/>
    <w:rsid w:val="00980FE1"/>
    <w:rsid w:val="00981810"/>
    <w:rsid w:val="009831B1"/>
    <w:rsid w:val="00983B13"/>
    <w:rsid w:val="00983D9A"/>
    <w:rsid w:val="00983DE1"/>
    <w:rsid w:val="0098486A"/>
    <w:rsid w:val="00985366"/>
    <w:rsid w:val="0099343F"/>
    <w:rsid w:val="00993991"/>
    <w:rsid w:val="0099404F"/>
    <w:rsid w:val="00994F33"/>
    <w:rsid w:val="0099595A"/>
    <w:rsid w:val="00995BE0"/>
    <w:rsid w:val="00997073"/>
    <w:rsid w:val="00997BC4"/>
    <w:rsid w:val="009A0403"/>
    <w:rsid w:val="009A0979"/>
    <w:rsid w:val="009A166D"/>
    <w:rsid w:val="009A1A20"/>
    <w:rsid w:val="009A2B96"/>
    <w:rsid w:val="009A31FE"/>
    <w:rsid w:val="009A5D41"/>
    <w:rsid w:val="009B0685"/>
    <w:rsid w:val="009B086D"/>
    <w:rsid w:val="009B09B5"/>
    <w:rsid w:val="009B2095"/>
    <w:rsid w:val="009B2203"/>
    <w:rsid w:val="009B2F15"/>
    <w:rsid w:val="009B36F0"/>
    <w:rsid w:val="009B4BB7"/>
    <w:rsid w:val="009B51D3"/>
    <w:rsid w:val="009B53EE"/>
    <w:rsid w:val="009B653F"/>
    <w:rsid w:val="009B6989"/>
    <w:rsid w:val="009B6E32"/>
    <w:rsid w:val="009C0E92"/>
    <w:rsid w:val="009C1696"/>
    <w:rsid w:val="009C2782"/>
    <w:rsid w:val="009C28B4"/>
    <w:rsid w:val="009C32B5"/>
    <w:rsid w:val="009C3F51"/>
    <w:rsid w:val="009C401A"/>
    <w:rsid w:val="009C45B1"/>
    <w:rsid w:val="009C4C4C"/>
    <w:rsid w:val="009C5D58"/>
    <w:rsid w:val="009C5F91"/>
    <w:rsid w:val="009C6E54"/>
    <w:rsid w:val="009C7717"/>
    <w:rsid w:val="009D22B1"/>
    <w:rsid w:val="009D27F0"/>
    <w:rsid w:val="009D3DA9"/>
    <w:rsid w:val="009D4D77"/>
    <w:rsid w:val="009D52A2"/>
    <w:rsid w:val="009D64D9"/>
    <w:rsid w:val="009D6A70"/>
    <w:rsid w:val="009D7A6E"/>
    <w:rsid w:val="009E042B"/>
    <w:rsid w:val="009E0B75"/>
    <w:rsid w:val="009E1023"/>
    <w:rsid w:val="009E1B64"/>
    <w:rsid w:val="009E29B0"/>
    <w:rsid w:val="009E33B1"/>
    <w:rsid w:val="009E527D"/>
    <w:rsid w:val="009E5376"/>
    <w:rsid w:val="009E54F0"/>
    <w:rsid w:val="009E5C50"/>
    <w:rsid w:val="009E5D89"/>
    <w:rsid w:val="009E669D"/>
    <w:rsid w:val="009E72DC"/>
    <w:rsid w:val="009E76B0"/>
    <w:rsid w:val="009F06B6"/>
    <w:rsid w:val="009F138B"/>
    <w:rsid w:val="009F1A9C"/>
    <w:rsid w:val="009F2089"/>
    <w:rsid w:val="009F22CE"/>
    <w:rsid w:val="009F2D13"/>
    <w:rsid w:val="009F4AB1"/>
    <w:rsid w:val="009F4FAE"/>
    <w:rsid w:val="009F78CC"/>
    <w:rsid w:val="00A00437"/>
    <w:rsid w:val="00A01672"/>
    <w:rsid w:val="00A0275C"/>
    <w:rsid w:val="00A028D0"/>
    <w:rsid w:val="00A03548"/>
    <w:rsid w:val="00A04873"/>
    <w:rsid w:val="00A04F20"/>
    <w:rsid w:val="00A056A4"/>
    <w:rsid w:val="00A05DB5"/>
    <w:rsid w:val="00A0643B"/>
    <w:rsid w:val="00A1055A"/>
    <w:rsid w:val="00A10606"/>
    <w:rsid w:val="00A118AD"/>
    <w:rsid w:val="00A11C54"/>
    <w:rsid w:val="00A1338B"/>
    <w:rsid w:val="00A13E72"/>
    <w:rsid w:val="00A148D7"/>
    <w:rsid w:val="00A15D68"/>
    <w:rsid w:val="00A170E9"/>
    <w:rsid w:val="00A20B07"/>
    <w:rsid w:val="00A21EFF"/>
    <w:rsid w:val="00A2369D"/>
    <w:rsid w:val="00A245C1"/>
    <w:rsid w:val="00A24D60"/>
    <w:rsid w:val="00A26322"/>
    <w:rsid w:val="00A2693C"/>
    <w:rsid w:val="00A270BE"/>
    <w:rsid w:val="00A2753A"/>
    <w:rsid w:val="00A30572"/>
    <w:rsid w:val="00A32809"/>
    <w:rsid w:val="00A352C6"/>
    <w:rsid w:val="00A3754B"/>
    <w:rsid w:val="00A3781C"/>
    <w:rsid w:val="00A379C0"/>
    <w:rsid w:val="00A403CD"/>
    <w:rsid w:val="00A41B9B"/>
    <w:rsid w:val="00A421DA"/>
    <w:rsid w:val="00A424CA"/>
    <w:rsid w:val="00A42B86"/>
    <w:rsid w:val="00A45383"/>
    <w:rsid w:val="00A454FA"/>
    <w:rsid w:val="00A456A1"/>
    <w:rsid w:val="00A456B9"/>
    <w:rsid w:val="00A46C6F"/>
    <w:rsid w:val="00A46EBF"/>
    <w:rsid w:val="00A47446"/>
    <w:rsid w:val="00A4785D"/>
    <w:rsid w:val="00A50E5E"/>
    <w:rsid w:val="00A5119A"/>
    <w:rsid w:val="00A51559"/>
    <w:rsid w:val="00A51C36"/>
    <w:rsid w:val="00A53AC2"/>
    <w:rsid w:val="00A54281"/>
    <w:rsid w:val="00A54662"/>
    <w:rsid w:val="00A54911"/>
    <w:rsid w:val="00A54FF7"/>
    <w:rsid w:val="00A55FA1"/>
    <w:rsid w:val="00A57518"/>
    <w:rsid w:val="00A6064C"/>
    <w:rsid w:val="00A611A5"/>
    <w:rsid w:val="00A61287"/>
    <w:rsid w:val="00A61A28"/>
    <w:rsid w:val="00A61AFB"/>
    <w:rsid w:val="00A629A9"/>
    <w:rsid w:val="00A6358E"/>
    <w:rsid w:val="00A63853"/>
    <w:rsid w:val="00A64313"/>
    <w:rsid w:val="00A653E7"/>
    <w:rsid w:val="00A66BCB"/>
    <w:rsid w:val="00A67329"/>
    <w:rsid w:val="00A7052E"/>
    <w:rsid w:val="00A70E56"/>
    <w:rsid w:val="00A778F1"/>
    <w:rsid w:val="00A811F2"/>
    <w:rsid w:val="00A813D8"/>
    <w:rsid w:val="00A814AB"/>
    <w:rsid w:val="00A818A6"/>
    <w:rsid w:val="00A81D9C"/>
    <w:rsid w:val="00A81D9D"/>
    <w:rsid w:val="00A8252A"/>
    <w:rsid w:val="00A82A92"/>
    <w:rsid w:val="00A83FD7"/>
    <w:rsid w:val="00A85BF4"/>
    <w:rsid w:val="00A86186"/>
    <w:rsid w:val="00A86324"/>
    <w:rsid w:val="00A87068"/>
    <w:rsid w:val="00A87DB6"/>
    <w:rsid w:val="00A9215A"/>
    <w:rsid w:val="00A9269C"/>
    <w:rsid w:val="00A9293F"/>
    <w:rsid w:val="00A92BCB"/>
    <w:rsid w:val="00A92C84"/>
    <w:rsid w:val="00A956EE"/>
    <w:rsid w:val="00A95AE1"/>
    <w:rsid w:val="00A95EE9"/>
    <w:rsid w:val="00A962FD"/>
    <w:rsid w:val="00A96390"/>
    <w:rsid w:val="00A96CC1"/>
    <w:rsid w:val="00AA1257"/>
    <w:rsid w:val="00AA2BD6"/>
    <w:rsid w:val="00AA585B"/>
    <w:rsid w:val="00AA6B2B"/>
    <w:rsid w:val="00AA7510"/>
    <w:rsid w:val="00AB077F"/>
    <w:rsid w:val="00AB0D6F"/>
    <w:rsid w:val="00AB2084"/>
    <w:rsid w:val="00AB2EB7"/>
    <w:rsid w:val="00AB3BB3"/>
    <w:rsid w:val="00AB5245"/>
    <w:rsid w:val="00AB5F30"/>
    <w:rsid w:val="00AC08DD"/>
    <w:rsid w:val="00AC0980"/>
    <w:rsid w:val="00AC4F0A"/>
    <w:rsid w:val="00AC6970"/>
    <w:rsid w:val="00AD0352"/>
    <w:rsid w:val="00AD10EA"/>
    <w:rsid w:val="00AD113A"/>
    <w:rsid w:val="00AD140B"/>
    <w:rsid w:val="00AD1772"/>
    <w:rsid w:val="00AD1AF5"/>
    <w:rsid w:val="00AD1D28"/>
    <w:rsid w:val="00AD221B"/>
    <w:rsid w:val="00AD3588"/>
    <w:rsid w:val="00AD4A19"/>
    <w:rsid w:val="00AD4FCA"/>
    <w:rsid w:val="00AD509A"/>
    <w:rsid w:val="00AD5135"/>
    <w:rsid w:val="00AD79F3"/>
    <w:rsid w:val="00AE2BD7"/>
    <w:rsid w:val="00AE3F1A"/>
    <w:rsid w:val="00AE5037"/>
    <w:rsid w:val="00AE7088"/>
    <w:rsid w:val="00AE77B6"/>
    <w:rsid w:val="00AF093E"/>
    <w:rsid w:val="00AF09BE"/>
    <w:rsid w:val="00AF0B8E"/>
    <w:rsid w:val="00AF1542"/>
    <w:rsid w:val="00AF2AF7"/>
    <w:rsid w:val="00AF3F41"/>
    <w:rsid w:val="00AF74C0"/>
    <w:rsid w:val="00B010F2"/>
    <w:rsid w:val="00B01131"/>
    <w:rsid w:val="00B015D4"/>
    <w:rsid w:val="00B01990"/>
    <w:rsid w:val="00B01A26"/>
    <w:rsid w:val="00B058E2"/>
    <w:rsid w:val="00B07976"/>
    <w:rsid w:val="00B07F4E"/>
    <w:rsid w:val="00B101E9"/>
    <w:rsid w:val="00B11E84"/>
    <w:rsid w:val="00B153A8"/>
    <w:rsid w:val="00B15545"/>
    <w:rsid w:val="00B15720"/>
    <w:rsid w:val="00B15B8E"/>
    <w:rsid w:val="00B17123"/>
    <w:rsid w:val="00B17F10"/>
    <w:rsid w:val="00B203F9"/>
    <w:rsid w:val="00B227CA"/>
    <w:rsid w:val="00B22ECC"/>
    <w:rsid w:val="00B2385F"/>
    <w:rsid w:val="00B257AA"/>
    <w:rsid w:val="00B27DFE"/>
    <w:rsid w:val="00B31D17"/>
    <w:rsid w:val="00B31D20"/>
    <w:rsid w:val="00B32D4D"/>
    <w:rsid w:val="00B33CA8"/>
    <w:rsid w:val="00B37398"/>
    <w:rsid w:val="00B40261"/>
    <w:rsid w:val="00B4226D"/>
    <w:rsid w:val="00B4256E"/>
    <w:rsid w:val="00B434B1"/>
    <w:rsid w:val="00B4521A"/>
    <w:rsid w:val="00B45419"/>
    <w:rsid w:val="00B4602C"/>
    <w:rsid w:val="00B46C4A"/>
    <w:rsid w:val="00B47317"/>
    <w:rsid w:val="00B5312F"/>
    <w:rsid w:val="00B53411"/>
    <w:rsid w:val="00B5460C"/>
    <w:rsid w:val="00B54F3B"/>
    <w:rsid w:val="00B5663D"/>
    <w:rsid w:val="00B56DA3"/>
    <w:rsid w:val="00B579B4"/>
    <w:rsid w:val="00B60476"/>
    <w:rsid w:val="00B60A88"/>
    <w:rsid w:val="00B60CF7"/>
    <w:rsid w:val="00B61E9A"/>
    <w:rsid w:val="00B62BE9"/>
    <w:rsid w:val="00B63E9F"/>
    <w:rsid w:val="00B66B90"/>
    <w:rsid w:val="00B703B3"/>
    <w:rsid w:val="00B73103"/>
    <w:rsid w:val="00B73860"/>
    <w:rsid w:val="00B73901"/>
    <w:rsid w:val="00B74079"/>
    <w:rsid w:val="00B741D9"/>
    <w:rsid w:val="00B74610"/>
    <w:rsid w:val="00B74E4C"/>
    <w:rsid w:val="00B75818"/>
    <w:rsid w:val="00B8053D"/>
    <w:rsid w:val="00B80C80"/>
    <w:rsid w:val="00B84047"/>
    <w:rsid w:val="00B84BC8"/>
    <w:rsid w:val="00B86FDD"/>
    <w:rsid w:val="00B908F2"/>
    <w:rsid w:val="00B916AB"/>
    <w:rsid w:val="00B9222A"/>
    <w:rsid w:val="00B92272"/>
    <w:rsid w:val="00B929AF"/>
    <w:rsid w:val="00B937BA"/>
    <w:rsid w:val="00B9614D"/>
    <w:rsid w:val="00B97315"/>
    <w:rsid w:val="00BA11FC"/>
    <w:rsid w:val="00BA2A45"/>
    <w:rsid w:val="00BA2F3D"/>
    <w:rsid w:val="00BA4094"/>
    <w:rsid w:val="00BA5FF8"/>
    <w:rsid w:val="00BA6B39"/>
    <w:rsid w:val="00BA7DF5"/>
    <w:rsid w:val="00BB0158"/>
    <w:rsid w:val="00BB0F92"/>
    <w:rsid w:val="00BB16BF"/>
    <w:rsid w:val="00BB1872"/>
    <w:rsid w:val="00BB2225"/>
    <w:rsid w:val="00BB2B5A"/>
    <w:rsid w:val="00BB31FD"/>
    <w:rsid w:val="00BB4442"/>
    <w:rsid w:val="00BB484A"/>
    <w:rsid w:val="00BB4F6E"/>
    <w:rsid w:val="00BB5E58"/>
    <w:rsid w:val="00BC0DE5"/>
    <w:rsid w:val="00BC143F"/>
    <w:rsid w:val="00BC2596"/>
    <w:rsid w:val="00BC30EE"/>
    <w:rsid w:val="00BC5110"/>
    <w:rsid w:val="00BC627C"/>
    <w:rsid w:val="00BC67DD"/>
    <w:rsid w:val="00BC7C37"/>
    <w:rsid w:val="00BD1EAE"/>
    <w:rsid w:val="00BD2B12"/>
    <w:rsid w:val="00BD3776"/>
    <w:rsid w:val="00BD7065"/>
    <w:rsid w:val="00BD7910"/>
    <w:rsid w:val="00BD7FA1"/>
    <w:rsid w:val="00BE0302"/>
    <w:rsid w:val="00BE0A10"/>
    <w:rsid w:val="00BE0BF8"/>
    <w:rsid w:val="00BE0F4F"/>
    <w:rsid w:val="00BE1C6A"/>
    <w:rsid w:val="00BE3E04"/>
    <w:rsid w:val="00BE44AD"/>
    <w:rsid w:val="00BE4B02"/>
    <w:rsid w:val="00BE4E2D"/>
    <w:rsid w:val="00BE4E57"/>
    <w:rsid w:val="00BE5957"/>
    <w:rsid w:val="00BE6760"/>
    <w:rsid w:val="00BE7131"/>
    <w:rsid w:val="00BE7639"/>
    <w:rsid w:val="00BF078B"/>
    <w:rsid w:val="00BF106F"/>
    <w:rsid w:val="00BF1D2B"/>
    <w:rsid w:val="00BF21D0"/>
    <w:rsid w:val="00BF2A8F"/>
    <w:rsid w:val="00BF2D02"/>
    <w:rsid w:val="00BF332F"/>
    <w:rsid w:val="00BF3BFB"/>
    <w:rsid w:val="00BF3DA2"/>
    <w:rsid w:val="00BF5B6C"/>
    <w:rsid w:val="00BF5ED9"/>
    <w:rsid w:val="00BF690D"/>
    <w:rsid w:val="00BF6950"/>
    <w:rsid w:val="00BF6AEC"/>
    <w:rsid w:val="00BF7588"/>
    <w:rsid w:val="00C022D8"/>
    <w:rsid w:val="00C02F0E"/>
    <w:rsid w:val="00C0398E"/>
    <w:rsid w:val="00C0425F"/>
    <w:rsid w:val="00C11890"/>
    <w:rsid w:val="00C12672"/>
    <w:rsid w:val="00C12A7E"/>
    <w:rsid w:val="00C14D27"/>
    <w:rsid w:val="00C1589A"/>
    <w:rsid w:val="00C16C32"/>
    <w:rsid w:val="00C2066F"/>
    <w:rsid w:val="00C211BF"/>
    <w:rsid w:val="00C2191C"/>
    <w:rsid w:val="00C21E5E"/>
    <w:rsid w:val="00C223DA"/>
    <w:rsid w:val="00C2244F"/>
    <w:rsid w:val="00C2318D"/>
    <w:rsid w:val="00C23607"/>
    <w:rsid w:val="00C237DF"/>
    <w:rsid w:val="00C24F25"/>
    <w:rsid w:val="00C2733F"/>
    <w:rsid w:val="00C305BD"/>
    <w:rsid w:val="00C31EE8"/>
    <w:rsid w:val="00C3239F"/>
    <w:rsid w:val="00C32C9C"/>
    <w:rsid w:val="00C33573"/>
    <w:rsid w:val="00C335B9"/>
    <w:rsid w:val="00C339A0"/>
    <w:rsid w:val="00C34779"/>
    <w:rsid w:val="00C34E78"/>
    <w:rsid w:val="00C350D2"/>
    <w:rsid w:val="00C3640F"/>
    <w:rsid w:val="00C36580"/>
    <w:rsid w:val="00C42818"/>
    <w:rsid w:val="00C459B3"/>
    <w:rsid w:val="00C4747F"/>
    <w:rsid w:val="00C478DD"/>
    <w:rsid w:val="00C5040C"/>
    <w:rsid w:val="00C51CE9"/>
    <w:rsid w:val="00C526B7"/>
    <w:rsid w:val="00C54099"/>
    <w:rsid w:val="00C54470"/>
    <w:rsid w:val="00C54669"/>
    <w:rsid w:val="00C5624C"/>
    <w:rsid w:val="00C579B4"/>
    <w:rsid w:val="00C600FE"/>
    <w:rsid w:val="00C605A5"/>
    <w:rsid w:val="00C60623"/>
    <w:rsid w:val="00C6152E"/>
    <w:rsid w:val="00C638AE"/>
    <w:rsid w:val="00C63B3F"/>
    <w:rsid w:val="00C716C6"/>
    <w:rsid w:val="00C716DD"/>
    <w:rsid w:val="00C7386E"/>
    <w:rsid w:val="00C752F0"/>
    <w:rsid w:val="00C7548F"/>
    <w:rsid w:val="00C75C0D"/>
    <w:rsid w:val="00C7658D"/>
    <w:rsid w:val="00C80378"/>
    <w:rsid w:val="00C80C27"/>
    <w:rsid w:val="00C8326C"/>
    <w:rsid w:val="00C841E8"/>
    <w:rsid w:val="00C84B8F"/>
    <w:rsid w:val="00C8525D"/>
    <w:rsid w:val="00C85F7B"/>
    <w:rsid w:val="00C86259"/>
    <w:rsid w:val="00C86FE4"/>
    <w:rsid w:val="00C87646"/>
    <w:rsid w:val="00C877DC"/>
    <w:rsid w:val="00C906BF"/>
    <w:rsid w:val="00C90E45"/>
    <w:rsid w:val="00C924B5"/>
    <w:rsid w:val="00C92CEE"/>
    <w:rsid w:val="00C949F8"/>
    <w:rsid w:val="00C94B68"/>
    <w:rsid w:val="00C955FE"/>
    <w:rsid w:val="00C9634A"/>
    <w:rsid w:val="00CA03BD"/>
    <w:rsid w:val="00CA17A8"/>
    <w:rsid w:val="00CA272A"/>
    <w:rsid w:val="00CA36AA"/>
    <w:rsid w:val="00CA41F7"/>
    <w:rsid w:val="00CA4712"/>
    <w:rsid w:val="00CA4B9A"/>
    <w:rsid w:val="00CA4F43"/>
    <w:rsid w:val="00CA51F6"/>
    <w:rsid w:val="00CA5263"/>
    <w:rsid w:val="00CA53E1"/>
    <w:rsid w:val="00CA63A8"/>
    <w:rsid w:val="00CA645F"/>
    <w:rsid w:val="00CA7A7D"/>
    <w:rsid w:val="00CB26A6"/>
    <w:rsid w:val="00CB3984"/>
    <w:rsid w:val="00CB4410"/>
    <w:rsid w:val="00CB4695"/>
    <w:rsid w:val="00CB4957"/>
    <w:rsid w:val="00CB4CBA"/>
    <w:rsid w:val="00CB6032"/>
    <w:rsid w:val="00CB667E"/>
    <w:rsid w:val="00CB6EFA"/>
    <w:rsid w:val="00CC096A"/>
    <w:rsid w:val="00CC1059"/>
    <w:rsid w:val="00CC19D1"/>
    <w:rsid w:val="00CC1CD0"/>
    <w:rsid w:val="00CC2881"/>
    <w:rsid w:val="00CC290E"/>
    <w:rsid w:val="00CC76F8"/>
    <w:rsid w:val="00CD0702"/>
    <w:rsid w:val="00CD1C91"/>
    <w:rsid w:val="00CD2165"/>
    <w:rsid w:val="00CD30BF"/>
    <w:rsid w:val="00CD54F0"/>
    <w:rsid w:val="00CD6245"/>
    <w:rsid w:val="00CD6594"/>
    <w:rsid w:val="00CE00A6"/>
    <w:rsid w:val="00CE0E72"/>
    <w:rsid w:val="00CE2378"/>
    <w:rsid w:val="00CE27BD"/>
    <w:rsid w:val="00CE5F93"/>
    <w:rsid w:val="00CE685E"/>
    <w:rsid w:val="00CE6993"/>
    <w:rsid w:val="00CE7484"/>
    <w:rsid w:val="00CE7613"/>
    <w:rsid w:val="00CE7A1D"/>
    <w:rsid w:val="00CF001B"/>
    <w:rsid w:val="00CF0075"/>
    <w:rsid w:val="00CF0385"/>
    <w:rsid w:val="00CF091C"/>
    <w:rsid w:val="00CF0A84"/>
    <w:rsid w:val="00CF1356"/>
    <w:rsid w:val="00CF2881"/>
    <w:rsid w:val="00CF2BE3"/>
    <w:rsid w:val="00CF3041"/>
    <w:rsid w:val="00CF415E"/>
    <w:rsid w:val="00CF55D0"/>
    <w:rsid w:val="00CF595C"/>
    <w:rsid w:val="00CF6312"/>
    <w:rsid w:val="00CF6432"/>
    <w:rsid w:val="00CF6615"/>
    <w:rsid w:val="00CF6D1D"/>
    <w:rsid w:val="00CF75C8"/>
    <w:rsid w:val="00D003FB"/>
    <w:rsid w:val="00D014BD"/>
    <w:rsid w:val="00D03409"/>
    <w:rsid w:val="00D0344E"/>
    <w:rsid w:val="00D03BBE"/>
    <w:rsid w:val="00D0505F"/>
    <w:rsid w:val="00D05559"/>
    <w:rsid w:val="00D05A5C"/>
    <w:rsid w:val="00D06436"/>
    <w:rsid w:val="00D10492"/>
    <w:rsid w:val="00D10645"/>
    <w:rsid w:val="00D1199F"/>
    <w:rsid w:val="00D12380"/>
    <w:rsid w:val="00D123B8"/>
    <w:rsid w:val="00D14095"/>
    <w:rsid w:val="00D14228"/>
    <w:rsid w:val="00D14766"/>
    <w:rsid w:val="00D151A6"/>
    <w:rsid w:val="00D16976"/>
    <w:rsid w:val="00D16E6E"/>
    <w:rsid w:val="00D17970"/>
    <w:rsid w:val="00D20AC1"/>
    <w:rsid w:val="00D213FF"/>
    <w:rsid w:val="00D22F4B"/>
    <w:rsid w:val="00D236CF"/>
    <w:rsid w:val="00D25AD0"/>
    <w:rsid w:val="00D262D9"/>
    <w:rsid w:val="00D30E3B"/>
    <w:rsid w:val="00D313B7"/>
    <w:rsid w:val="00D32F10"/>
    <w:rsid w:val="00D335D8"/>
    <w:rsid w:val="00D33703"/>
    <w:rsid w:val="00D33F0E"/>
    <w:rsid w:val="00D34008"/>
    <w:rsid w:val="00D341BB"/>
    <w:rsid w:val="00D361F6"/>
    <w:rsid w:val="00D36F0A"/>
    <w:rsid w:val="00D37284"/>
    <w:rsid w:val="00D37C64"/>
    <w:rsid w:val="00D409F6"/>
    <w:rsid w:val="00D44122"/>
    <w:rsid w:val="00D441AB"/>
    <w:rsid w:val="00D44957"/>
    <w:rsid w:val="00D44D2F"/>
    <w:rsid w:val="00D46794"/>
    <w:rsid w:val="00D46AF9"/>
    <w:rsid w:val="00D50114"/>
    <w:rsid w:val="00D51F9A"/>
    <w:rsid w:val="00D52073"/>
    <w:rsid w:val="00D529DC"/>
    <w:rsid w:val="00D52D37"/>
    <w:rsid w:val="00D53737"/>
    <w:rsid w:val="00D542CA"/>
    <w:rsid w:val="00D55FEC"/>
    <w:rsid w:val="00D561B9"/>
    <w:rsid w:val="00D577B5"/>
    <w:rsid w:val="00D57BD6"/>
    <w:rsid w:val="00D61A33"/>
    <w:rsid w:val="00D62050"/>
    <w:rsid w:val="00D625FF"/>
    <w:rsid w:val="00D6460D"/>
    <w:rsid w:val="00D6644A"/>
    <w:rsid w:val="00D66477"/>
    <w:rsid w:val="00D66511"/>
    <w:rsid w:val="00D66E9A"/>
    <w:rsid w:val="00D673AF"/>
    <w:rsid w:val="00D675D4"/>
    <w:rsid w:val="00D71538"/>
    <w:rsid w:val="00D71594"/>
    <w:rsid w:val="00D7264A"/>
    <w:rsid w:val="00D72843"/>
    <w:rsid w:val="00D73829"/>
    <w:rsid w:val="00D7585B"/>
    <w:rsid w:val="00D83282"/>
    <w:rsid w:val="00D838D4"/>
    <w:rsid w:val="00D847FD"/>
    <w:rsid w:val="00D86FCE"/>
    <w:rsid w:val="00D87014"/>
    <w:rsid w:val="00D873CE"/>
    <w:rsid w:val="00D879CC"/>
    <w:rsid w:val="00D87B46"/>
    <w:rsid w:val="00D9041D"/>
    <w:rsid w:val="00D93896"/>
    <w:rsid w:val="00D939A0"/>
    <w:rsid w:val="00D94C24"/>
    <w:rsid w:val="00D9605A"/>
    <w:rsid w:val="00D97316"/>
    <w:rsid w:val="00D97A1A"/>
    <w:rsid w:val="00DA11BB"/>
    <w:rsid w:val="00DA1E6C"/>
    <w:rsid w:val="00DA218B"/>
    <w:rsid w:val="00DA3277"/>
    <w:rsid w:val="00DA3B5D"/>
    <w:rsid w:val="00DA47F4"/>
    <w:rsid w:val="00DA69E7"/>
    <w:rsid w:val="00DA6F80"/>
    <w:rsid w:val="00DA7471"/>
    <w:rsid w:val="00DB0239"/>
    <w:rsid w:val="00DB03BB"/>
    <w:rsid w:val="00DB08F3"/>
    <w:rsid w:val="00DB0AFF"/>
    <w:rsid w:val="00DB12F0"/>
    <w:rsid w:val="00DB2F16"/>
    <w:rsid w:val="00DB65EB"/>
    <w:rsid w:val="00DC1971"/>
    <w:rsid w:val="00DC1DA3"/>
    <w:rsid w:val="00DC2987"/>
    <w:rsid w:val="00DC36A3"/>
    <w:rsid w:val="00DC4448"/>
    <w:rsid w:val="00DC444E"/>
    <w:rsid w:val="00DC5729"/>
    <w:rsid w:val="00DC66C8"/>
    <w:rsid w:val="00DC6F6D"/>
    <w:rsid w:val="00DC7292"/>
    <w:rsid w:val="00DD04C4"/>
    <w:rsid w:val="00DD0F70"/>
    <w:rsid w:val="00DD3FF9"/>
    <w:rsid w:val="00DD4152"/>
    <w:rsid w:val="00DD43F2"/>
    <w:rsid w:val="00DD58BB"/>
    <w:rsid w:val="00DD78A0"/>
    <w:rsid w:val="00DD78F9"/>
    <w:rsid w:val="00DE10BA"/>
    <w:rsid w:val="00DE1277"/>
    <w:rsid w:val="00DE313C"/>
    <w:rsid w:val="00DE36FA"/>
    <w:rsid w:val="00DE4E46"/>
    <w:rsid w:val="00DE63F6"/>
    <w:rsid w:val="00DE73F8"/>
    <w:rsid w:val="00DE79D6"/>
    <w:rsid w:val="00DE7BD1"/>
    <w:rsid w:val="00DF0A09"/>
    <w:rsid w:val="00DF0EF7"/>
    <w:rsid w:val="00DF13D4"/>
    <w:rsid w:val="00DF2579"/>
    <w:rsid w:val="00DF3CE6"/>
    <w:rsid w:val="00DF52D8"/>
    <w:rsid w:val="00DF66EE"/>
    <w:rsid w:val="00DF736C"/>
    <w:rsid w:val="00DF7573"/>
    <w:rsid w:val="00DF7D4D"/>
    <w:rsid w:val="00E011E4"/>
    <w:rsid w:val="00E027D4"/>
    <w:rsid w:val="00E02F88"/>
    <w:rsid w:val="00E032F3"/>
    <w:rsid w:val="00E03A9F"/>
    <w:rsid w:val="00E03D70"/>
    <w:rsid w:val="00E04661"/>
    <w:rsid w:val="00E05E39"/>
    <w:rsid w:val="00E10A64"/>
    <w:rsid w:val="00E12247"/>
    <w:rsid w:val="00E132D2"/>
    <w:rsid w:val="00E13C85"/>
    <w:rsid w:val="00E15A28"/>
    <w:rsid w:val="00E15BB7"/>
    <w:rsid w:val="00E202E9"/>
    <w:rsid w:val="00E2056D"/>
    <w:rsid w:val="00E20B3C"/>
    <w:rsid w:val="00E20DDD"/>
    <w:rsid w:val="00E21AC3"/>
    <w:rsid w:val="00E21F41"/>
    <w:rsid w:val="00E230C0"/>
    <w:rsid w:val="00E274DB"/>
    <w:rsid w:val="00E30C5F"/>
    <w:rsid w:val="00E30C8C"/>
    <w:rsid w:val="00E32A58"/>
    <w:rsid w:val="00E32BBA"/>
    <w:rsid w:val="00E33A39"/>
    <w:rsid w:val="00E365CA"/>
    <w:rsid w:val="00E36666"/>
    <w:rsid w:val="00E3718C"/>
    <w:rsid w:val="00E41F0E"/>
    <w:rsid w:val="00E42096"/>
    <w:rsid w:val="00E4248D"/>
    <w:rsid w:val="00E426B8"/>
    <w:rsid w:val="00E44493"/>
    <w:rsid w:val="00E455B7"/>
    <w:rsid w:val="00E45C9D"/>
    <w:rsid w:val="00E471AF"/>
    <w:rsid w:val="00E47BEA"/>
    <w:rsid w:val="00E50A96"/>
    <w:rsid w:val="00E5329B"/>
    <w:rsid w:val="00E5350D"/>
    <w:rsid w:val="00E5376E"/>
    <w:rsid w:val="00E548AE"/>
    <w:rsid w:val="00E55B5C"/>
    <w:rsid w:val="00E56161"/>
    <w:rsid w:val="00E564D9"/>
    <w:rsid w:val="00E57561"/>
    <w:rsid w:val="00E62298"/>
    <w:rsid w:val="00E62D63"/>
    <w:rsid w:val="00E646E2"/>
    <w:rsid w:val="00E64786"/>
    <w:rsid w:val="00E64FF1"/>
    <w:rsid w:val="00E666D6"/>
    <w:rsid w:val="00E66884"/>
    <w:rsid w:val="00E678EC"/>
    <w:rsid w:val="00E7025B"/>
    <w:rsid w:val="00E70C0B"/>
    <w:rsid w:val="00E7116F"/>
    <w:rsid w:val="00E71F23"/>
    <w:rsid w:val="00E72BC7"/>
    <w:rsid w:val="00E734D8"/>
    <w:rsid w:val="00E73C04"/>
    <w:rsid w:val="00E744D2"/>
    <w:rsid w:val="00E74B09"/>
    <w:rsid w:val="00E757BA"/>
    <w:rsid w:val="00E75C8A"/>
    <w:rsid w:val="00E76357"/>
    <w:rsid w:val="00E77ADB"/>
    <w:rsid w:val="00E82211"/>
    <w:rsid w:val="00E83492"/>
    <w:rsid w:val="00E8349E"/>
    <w:rsid w:val="00E83CDE"/>
    <w:rsid w:val="00E84843"/>
    <w:rsid w:val="00E850A0"/>
    <w:rsid w:val="00E85A88"/>
    <w:rsid w:val="00E8639F"/>
    <w:rsid w:val="00E8783D"/>
    <w:rsid w:val="00E878A1"/>
    <w:rsid w:val="00E87A2D"/>
    <w:rsid w:val="00E905A0"/>
    <w:rsid w:val="00E9067C"/>
    <w:rsid w:val="00E914AF"/>
    <w:rsid w:val="00E93FB1"/>
    <w:rsid w:val="00E941E2"/>
    <w:rsid w:val="00E958AC"/>
    <w:rsid w:val="00E95A16"/>
    <w:rsid w:val="00E9656A"/>
    <w:rsid w:val="00E9757E"/>
    <w:rsid w:val="00E97FDB"/>
    <w:rsid w:val="00EA2FA9"/>
    <w:rsid w:val="00EA4C42"/>
    <w:rsid w:val="00EA51C6"/>
    <w:rsid w:val="00EA6163"/>
    <w:rsid w:val="00EA7275"/>
    <w:rsid w:val="00EA742B"/>
    <w:rsid w:val="00EA7C5E"/>
    <w:rsid w:val="00EA7F4C"/>
    <w:rsid w:val="00EB04B4"/>
    <w:rsid w:val="00EB1705"/>
    <w:rsid w:val="00EB1A21"/>
    <w:rsid w:val="00EB2E96"/>
    <w:rsid w:val="00EB30FB"/>
    <w:rsid w:val="00EB3662"/>
    <w:rsid w:val="00EB3B10"/>
    <w:rsid w:val="00EB6E97"/>
    <w:rsid w:val="00EB754F"/>
    <w:rsid w:val="00EC071D"/>
    <w:rsid w:val="00EC10FE"/>
    <w:rsid w:val="00EC26A1"/>
    <w:rsid w:val="00EC2C73"/>
    <w:rsid w:val="00EC41E4"/>
    <w:rsid w:val="00EC43E2"/>
    <w:rsid w:val="00EC460D"/>
    <w:rsid w:val="00EC50B1"/>
    <w:rsid w:val="00EC71A3"/>
    <w:rsid w:val="00EC748C"/>
    <w:rsid w:val="00ED0C65"/>
    <w:rsid w:val="00ED3FC5"/>
    <w:rsid w:val="00ED4908"/>
    <w:rsid w:val="00ED63C1"/>
    <w:rsid w:val="00ED6C86"/>
    <w:rsid w:val="00ED6D74"/>
    <w:rsid w:val="00ED7135"/>
    <w:rsid w:val="00ED739F"/>
    <w:rsid w:val="00ED7B34"/>
    <w:rsid w:val="00EE0435"/>
    <w:rsid w:val="00EE065C"/>
    <w:rsid w:val="00EE0EE1"/>
    <w:rsid w:val="00EE45F4"/>
    <w:rsid w:val="00EE4E2C"/>
    <w:rsid w:val="00EE55EE"/>
    <w:rsid w:val="00EE60EA"/>
    <w:rsid w:val="00EE6156"/>
    <w:rsid w:val="00EE7220"/>
    <w:rsid w:val="00EE7BF2"/>
    <w:rsid w:val="00EF1676"/>
    <w:rsid w:val="00EF22C7"/>
    <w:rsid w:val="00EF25ED"/>
    <w:rsid w:val="00EF2FE2"/>
    <w:rsid w:val="00EF4B82"/>
    <w:rsid w:val="00EF4EBE"/>
    <w:rsid w:val="00EF6880"/>
    <w:rsid w:val="00EF6AFE"/>
    <w:rsid w:val="00EF6DEA"/>
    <w:rsid w:val="00EF7BD5"/>
    <w:rsid w:val="00EF7C78"/>
    <w:rsid w:val="00EF7D67"/>
    <w:rsid w:val="00F0026B"/>
    <w:rsid w:val="00F00EE4"/>
    <w:rsid w:val="00F019FF"/>
    <w:rsid w:val="00F049D1"/>
    <w:rsid w:val="00F05384"/>
    <w:rsid w:val="00F05741"/>
    <w:rsid w:val="00F0598E"/>
    <w:rsid w:val="00F06996"/>
    <w:rsid w:val="00F071D3"/>
    <w:rsid w:val="00F10178"/>
    <w:rsid w:val="00F105D2"/>
    <w:rsid w:val="00F122BB"/>
    <w:rsid w:val="00F12CE6"/>
    <w:rsid w:val="00F131ED"/>
    <w:rsid w:val="00F13A63"/>
    <w:rsid w:val="00F1534D"/>
    <w:rsid w:val="00F17CF6"/>
    <w:rsid w:val="00F17EA3"/>
    <w:rsid w:val="00F17F25"/>
    <w:rsid w:val="00F20D20"/>
    <w:rsid w:val="00F23EBD"/>
    <w:rsid w:val="00F25C1B"/>
    <w:rsid w:val="00F25D51"/>
    <w:rsid w:val="00F25D86"/>
    <w:rsid w:val="00F264DB"/>
    <w:rsid w:val="00F33838"/>
    <w:rsid w:val="00F357C8"/>
    <w:rsid w:val="00F35D26"/>
    <w:rsid w:val="00F36889"/>
    <w:rsid w:val="00F368FE"/>
    <w:rsid w:val="00F3700A"/>
    <w:rsid w:val="00F371A4"/>
    <w:rsid w:val="00F37CB4"/>
    <w:rsid w:val="00F40358"/>
    <w:rsid w:val="00F4120C"/>
    <w:rsid w:val="00F4142F"/>
    <w:rsid w:val="00F42940"/>
    <w:rsid w:val="00F505E0"/>
    <w:rsid w:val="00F5078C"/>
    <w:rsid w:val="00F50BCA"/>
    <w:rsid w:val="00F52614"/>
    <w:rsid w:val="00F52828"/>
    <w:rsid w:val="00F53628"/>
    <w:rsid w:val="00F5389E"/>
    <w:rsid w:val="00F540E4"/>
    <w:rsid w:val="00F5566C"/>
    <w:rsid w:val="00F55F01"/>
    <w:rsid w:val="00F55F74"/>
    <w:rsid w:val="00F564F9"/>
    <w:rsid w:val="00F62063"/>
    <w:rsid w:val="00F62084"/>
    <w:rsid w:val="00F62402"/>
    <w:rsid w:val="00F64F2F"/>
    <w:rsid w:val="00F6592D"/>
    <w:rsid w:val="00F66122"/>
    <w:rsid w:val="00F6799D"/>
    <w:rsid w:val="00F67D70"/>
    <w:rsid w:val="00F7175B"/>
    <w:rsid w:val="00F71BA1"/>
    <w:rsid w:val="00F734D1"/>
    <w:rsid w:val="00F73AB6"/>
    <w:rsid w:val="00F7683D"/>
    <w:rsid w:val="00F76AA8"/>
    <w:rsid w:val="00F77004"/>
    <w:rsid w:val="00F77A08"/>
    <w:rsid w:val="00F8032F"/>
    <w:rsid w:val="00F80DAD"/>
    <w:rsid w:val="00F8154D"/>
    <w:rsid w:val="00F8540E"/>
    <w:rsid w:val="00F85A6E"/>
    <w:rsid w:val="00F86887"/>
    <w:rsid w:val="00F87704"/>
    <w:rsid w:val="00F90C71"/>
    <w:rsid w:val="00F919B3"/>
    <w:rsid w:val="00F91CCC"/>
    <w:rsid w:val="00F91D36"/>
    <w:rsid w:val="00F9269B"/>
    <w:rsid w:val="00F92EA3"/>
    <w:rsid w:val="00F9325C"/>
    <w:rsid w:val="00F94237"/>
    <w:rsid w:val="00F94A1F"/>
    <w:rsid w:val="00F97006"/>
    <w:rsid w:val="00FA04DD"/>
    <w:rsid w:val="00FA0658"/>
    <w:rsid w:val="00FA0F37"/>
    <w:rsid w:val="00FA1957"/>
    <w:rsid w:val="00FA2258"/>
    <w:rsid w:val="00FA26E5"/>
    <w:rsid w:val="00FA32AF"/>
    <w:rsid w:val="00FA6180"/>
    <w:rsid w:val="00FA63D3"/>
    <w:rsid w:val="00FA7B01"/>
    <w:rsid w:val="00FB095C"/>
    <w:rsid w:val="00FB0E97"/>
    <w:rsid w:val="00FB1E19"/>
    <w:rsid w:val="00FB1E33"/>
    <w:rsid w:val="00FB2330"/>
    <w:rsid w:val="00FB25C5"/>
    <w:rsid w:val="00FB2C6D"/>
    <w:rsid w:val="00FB41D1"/>
    <w:rsid w:val="00FB4F76"/>
    <w:rsid w:val="00FB51E9"/>
    <w:rsid w:val="00FB53F8"/>
    <w:rsid w:val="00FB5AFF"/>
    <w:rsid w:val="00FB611E"/>
    <w:rsid w:val="00FB70CF"/>
    <w:rsid w:val="00FB79DC"/>
    <w:rsid w:val="00FC02F3"/>
    <w:rsid w:val="00FC2445"/>
    <w:rsid w:val="00FC299E"/>
    <w:rsid w:val="00FC4E48"/>
    <w:rsid w:val="00FC5402"/>
    <w:rsid w:val="00FC6364"/>
    <w:rsid w:val="00FC6BE0"/>
    <w:rsid w:val="00FC6D1B"/>
    <w:rsid w:val="00FC7931"/>
    <w:rsid w:val="00FD2385"/>
    <w:rsid w:val="00FD4E36"/>
    <w:rsid w:val="00FE5489"/>
    <w:rsid w:val="00FF1BB1"/>
    <w:rsid w:val="00FF4DF8"/>
    <w:rsid w:val="00FF59E7"/>
    <w:rsid w:val="00FF605B"/>
    <w:rsid w:val="00FF6BFE"/>
    <w:rsid w:val="00FF6C62"/>
    <w:rsid w:val="00FF70F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3A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C53AE"/>
    <w:pPr>
      <w:keepNext/>
      <w:spacing w:line="360" w:lineRule="auto"/>
      <w:jc w:val="center"/>
      <w:outlineLvl w:val="1"/>
    </w:pPr>
    <w:rPr>
      <w:b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3A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3AE"/>
    <w:rPr>
      <w:rFonts w:ascii="Times New Roman" w:eastAsia="Times New Roman" w:hAnsi="Times New Roman" w:cs="Times New Roman"/>
      <w:b/>
      <w:sz w:val="31"/>
      <w:szCs w:val="20"/>
      <w:lang w:eastAsia="ru-RU"/>
    </w:rPr>
  </w:style>
  <w:style w:type="paragraph" w:customStyle="1" w:styleId="21">
    <w:name w:val="Основной текст 21"/>
    <w:basedOn w:val="a"/>
    <w:rsid w:val="007C53AE"/>
    <w:pPr>
      <w:ind w:firstLine="709"/>
      <w:jc w:val="both"/>
    </w:pPr>
    <w:rPr>
      <w:sz w:val="27"/>
    </w:rPr>
  </w:style>
  <w:style w:type="paragraph" w:customStyle="1" w:styleId="210">
    <w:name w:val="Основной текст с отступом 21"/>
    <w:basedOn w:val="a"/>
    <w:rsid w:val="007C53AE"/>
    <w:pPr>
      <w:spacing w:line="36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C53AE"/>
    <w:pPr>
      <w:spacing w:line="360" w:lineRule="auto"/>
      <w:ind w:firstLine="709"/>
      <w:jc w:val="both"/>
    </w:pPr>
    <w:rPr>
      <w:i/>
      <w:sz w:val="27"/>
    </w:rPr>
  </w:style>
  <w:style w:type="paragraph" w:styleId="a3">
    <w:name w:val="Body Text Indent"/>
    <w:basedOn w:val="a"/>
    <w:link w:val="a4"/>
    <w:rsid w:val="007C53AE"/>
    <w:pPr>
      <w:tabs>
        <w:tab w:val="left" w:pos="0"/>
      </w:tabs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53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3A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C53AE"/>
    <w:pPr>
      <w:keepNext/>
      <w:spacing w:line="360" w:lineRule="auto"/>
      <w:jc w:val="center"/>
      <w:outlineLvl w:val="1"/>
    </w:pPr>
    <w:rPr>
      <w:b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3A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3AE"/>
    <w:rPr>
      <w:rFonts w:ascii="Times New Roman" w:eastAsia="Times New Roman" w:hAnsi="Times New Roman" w:cs="Times New Roman"/>
      <w:b/>
      <w:sz w:val="31"/>
      <w:szCs w:val="20"/>
      <w:lang w:eastAsia="ru-RU"/>
    </w:rPr>
  </w:style>
  <w:style w:type="paragraph" w:customStyle="1" w:styleId="21">
    <w:name w:val="Основной текст 21"/>
    <w:basedOn w:val="a"/>
    <w:rsid w:val="007C53AE"/>
    <w:pPr>
      <w:ind w:firstLine="709"/>
      <w:jc w:val="both"/>
    </w:pPr>
    <w:rPr>
      <w:sz w:val="27"/>
    </w:rPr>
  </w:style>
  <w:style w:type="paragraph" w:customStyle="1" w:styleId="210">
    <w:name w:val="Основной текст с отступом 21"/>
    <w:basedOn w:val="a"/>
    <w:rsid w:val="007C53AE"/>
    <w:pPr>
      <w:spacing w:line="36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C53AE"/>
    <w:pPr>
      <w:spacing w:line="360" w:lineRule="auto"/>
      <w:ind w:firstLine="709"/>
      <w:jc w:val="both"/>
    </w:pPr>
    <w:rPr>
      <w:i/>
      <w:sz w:val="27"/>
    </w:rPr>
  </w:style>
  <w:style w:type="paragraph" w:styleId="a3">
    <w:name w:val="Body Text Indent"/>
    <w:basedOn w:val="a"/>
    <w:link w:val="a4"/>
    <w:rsid w:val="007C53AE"/>
    <w:pPr>
      <w:tabs>
        <w:tab w:val="left" w:pos="0"/>
      </w:tabs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53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2017-10-16T04:27:00Z</dcterms:created>
  <dcterms:modified xsi:type="dcterms:W3CDTF">2019-06-25T14:34:00Z</dcterms:modified>
</cp:coreProperties>
</file>