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F1" w:rsidRPr="007F76C3" w:rsidRDefault="007144F1" w:rsidP="007144F1">
      <w:pPr>
        <w:spacing w:after="0" w:line="240" w:lineRule="auto"/>
        <w:ind w:left="360"/>
        <w:jc w:val="center"/>
        <w:rPr>
          <w:rFonts w:ascii="Times New Roman" w:eastAsia="Times New Roman" w:hAnsi="Times New Roman" w:cs="Times New Roman"/>
          <w:b/>
          <w:sz w:val="28"/>
          <w:szCs w:val="28"/>
          <w:lang w:eastAsia="ru-RU"/>
        </w:rPr>
      </w:pPr>
      <w:r w:rsidRPr="007F76C3">
        <w:rPr>
          <w:rFonts w:ascii="Times New Roman" w:eastAsia="Times New Roman" w:hAnsi="Times New Roman" w:cs="Times New Roman"/>
          <w:b/>
          <w:sz w:val="28"/>
          <w:szCs w:val="28"/>
          <w:lang w:eastAsia="ru-RU"/>
        </w:rPr>
        <w:t>Искусство Древней Руси.</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Периодизация. </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33. Архитектура домонгольской Руси.</w:t>
      </w:r>
      <w:r w:rsidRPr="007F76C3">
        <w:rPr>
          <w:rFonts w:ascii="Times New Roman" w:eastAsia="Times New Roman" w:hAnsi="Times New Roman" w:cs="Times New Roman"/>
          <w:b/>
          <w:sz w:val="28"/>
          <w:szCs w:val="28"/>
          <w:lang w:eastAsia="ru-RU"/>
        </w:rPr>
        <w:t xml:space="preserve"> </w:t>
      </w:r>
      <w:r w:rsidRPr="007F76C3">
        <w:rPr>
          <w:rFonts w:ascii="Times New Roman" w:eastAsia="Times New Roman" w:hAnsi="Times New Roman" w:cs="Times New Roman"/>
          <w:sz w:val="28"/>
          <w:szCs w:val="28"/>
          <w:u w:val="single"/>
          <w:lang w:eastAsia="ru-RU"/>
        </w:rPr>
        <w:t>София Киевская.</w:t>
      </w:r>
      <w:r w:rsidRPr="007F76C3">
        <w:rPr>
          <w:rFonts w:ascii="Times New Roman" w:eastAsia="Times New Roman" w:hAnsi="Times New Roman" w:cs="Times New Roman"/>
          <w:sz w:val="28"/>
          <w:szCs w:val="28"/>
          <w:lang w:eastAsia="ru-RU"/>
        </w:rPr>
        <w:t xml:space="preserve"> Особенности мозаики, фрески.</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Белокаменное зодчество </w:t>
      </w:r>
      <w:r w:rsidRPr="007F76C3">
        <w:rPr>
          <w:rFonts w:ascii="Times New Roman" w:eastAsia="Times New Roman" w:hAnsi="Times New Roman" w:cs="Times New Roman"/>
          <w:sz w:val="28"/>
          <w:szCs w:val="28"/>
          <w:u w:val="single"/>
          <w:lang w:eastAsia="ru-RU"/>
        </w:rPr>
        <w:t>Владимиро-Суздальской Руси</w:t>
      </w:r>
      <w:r w:rsidRPr="007F76C3">
        <w:rPr>
          <w:rFonts w:ascii="Times New Roman" w:eastAsia="Times New Roman" w:hAnsi="Times New Roman" w:cs="Times New Roman"/>
          <w:sz w:val="28"/>
          <w:szCs w:val="28"/>
          <w:lang w:eastAsia="ru-RU"/>
        </w:rPr>
        <w:t>. Золотые ворота. Церковь Покрова на Нерли.</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34. Иконопись,</w:t>
      </w:r>
      <w:r w:rsidRPr="007F76C3">
        <w:rPr>
          <w:rFonts w:ascii="Times New Roman" w:eastAsia="Times New Roman" w:hAnsi="Times New Roman" w:cs="Times New Roman"/>
          <w:sz w:val="28"/>
          <w:szCs w:val="28"/>
          <w:lang w:eastAsia="ru-RU"/>
        </w:rPr>
        <w:t xml:space="preserve"> выдающиеся мастера – иконописцы. Феофан Грек, Андрей Рублёв, Дионисий.</w:t>
      </w:r>
    </w:p>
    <w:p w:rsidR="007144F1" w:rsidRPr="007F76C3" w:rsidRDefault="007144F1" w:rsidP="007144F1">
      <w:pPr>
        <w:tabs>
          <w:tab w:val="num" w:pos="0"/>
        </w:tabs>
        <w:spacing w:after="0" w:line="240" w:lineRule="auto"/>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35. Московский Кремль</w:t>
      </w:r>
      <w:r w:rsidRPr="007F76C3">
        <w:rPr>
          <w:rFonts w:ascii="Times New Roman" w:eastAsia="Times New Roman" w:hAnsi="Times New Roman" w:cs="Times New Roman"/>
          <w:sz w:val="28"/>
          <w:szCs w:val="28"/>
          <w:lang w:eastAsia="ru-RU"/>
        </w:rPr>
        <w:t>. Общая характеристика. Башни и стены. Царь–Пушка. Соборная площадь – Успенский собор, Благовещенский собор, Архангельский собор, Грановитая палата, Колокольня Ивана Великого, Царь-Колокол, Патриаршая палата, Церковь Ризоположения. Теремной дворец. Оружейная палата.</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36. Шатровое зодчество</w:t>
      </w:r>
      <w:r w:rsidRPr="007F76C3">
        <w:rPr>
          <w:rFonts w:ascii="Times New Roman" w:eastAsia="Times New Roman" w:hAnsi="Times New Roman" w:cs="Times New Roman"/>
          <w:sz w:val="28"/>
          <w:szCs w:val="28"/>
          <w:lang w:eastAsia="ru-RU"/>
        </w:rPr>
        <w:t xml:space="preserve">. Церковь Вознесения в Коломенском. Собор Василия Блаженного. </w:t>
      </w:r>
    </w:p>
    <w:p w:rsidR="007144F1" w:rsidRPr="00EA6D6D"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EA6D6D">
        <w:rPr>
          <w:rFonts w:ascii="Times New Roman" w:eastAsia="Times New Roman" w:hAnsi="Times New Roman" w:cs="Times New Roman"/>
          <w:b/>
          <w:sz w:val="28"/>
          <w:szCs w:val="28"/>
          <w:lang w:eastAsia="ru-RU"/>
        </w:rPr>
        <w:t>София Киевская.</w:t>
      </w:r>
      <w:r w:rsidRPr="00EA6D6D">
        <w:rPr>
          <w:rFonts w:ascii="Times New Roman" w:eastAsia="Times New Roman" w:hAnsi="Times New Roman" w:cs="Times New Roman"/>
          <w:sz w:val="28"/>
          <w:szCs w:val="28"/>
          <w:lang w:eastAsia="ru-RU"/>
        </w:rPr>
        <w:t xml:space="preserve"> Из множества сохранившихся в мире древних мозаик именно мозаики Софии Киевской являются подлинным памятником монументальной живописи XI века, так как они никогда не переделывались и не дополнялись реставраторами, а лишь очищались от пыли, копоти, что возвращало им многокрасочную свежесть первоначального состояния. </w:t>
      </w:r>
    </w:p>
    <w:p w:rsidR="007144F1" w:rsidRPr="00EA6D6D"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EA6D6D">
        <w:rPr>
          <w:rFonts w:ascii="Times New Roman" w:eastAsia="Times New Roman" w:hAnsi="Times New Roman" w:cs="Times New Roman"/>
          <w:sz w:val="28"/>
          <w:szCs w:val="28"/>
          <w:lang w:eastAsia="ru-RU"/>
        </w:rPr>
        <w:t xml:space="preserve">Софийские мозаики являются одними из прекраснейших по своим краскам. В них своеобразно сочетается архаизм форм с необычайной красотой то ярких сияющих красок, то приглушенных благородных полутонов, полученных благодаря обилию разнообразнейших оттенков одного цвета. </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EA6D6D">
        <w:rPr>
          <w:rFonts w:ascii="Times New Roman" w:eastAsia="Times New Roman" w:hAnsi="Times New Roman" w:cs="Times New Roman"/>
          <w:sz w:val="28"/>
          <w:szCs w:val="28"/>
          <w:lang w:eastAsia="ru-RU"/>
        </w:rPr>
        <w:t>Коричневый насчитывает 35 оттенков, зеленый - 34, желтый - 23, синий -21, красный - 19. Всего в палитре мозаик Софии Киевской насчитывается более 150 оттенков, что свидетельствует о высокоразвитой технике производства смальты в Киевской Руси.</w:t>
      </w:r>
    </w:p>
    <w:p w:rsidR="007144F1" w:rsidRDefault="007144F1" w:rsidP="007144F1">
      <w:pPr>
        <w:tabs>
          <w:tab w:val="num" w:pos="180"/>
        </w:tabs>
        <w:spacing w:after="0" w:line="240" w:lineRule="auto"/>
        <w:ind w:left="180" w:firstLine="671"/>
        <w:jc w:val="both"/>
        <w:rPr>
          <w:rFonts w:ascii="Times New Roman" w:eastAsia="Times New Roman" w:hAnsi="Times New Roman" w:cs="Times New Roman"/>
          <w:b/>
          <w:sz w:val="28"/>
          <w:szCs w:val="28"/>
          <w:u w:val="single"/>
          <w:lang w:eastAsia="ru-RU"/>
        </w:rPr>
      </w:pPr>
    </w:p>
    <w:p w:rsidR="007144F1" w:rsidRDefault="007144F1" w:rsidP="007144F1">
      <w:pPr>
        <w:tabs>
          <w:tab w:val="num" w:pos="180"/>
        </w:tabs>
        <w:spacing w:after="0" w:line="240" w:lineRule="auto"/>
        <w:ind w:left="180" w:firstLine="671"/>
        <w:jc w:val="both"/>
        <w:rPr>
          <w:rFonts w:ascii="Times New Roman" w:eastAsia="Times New Roman" w:hAnsi="Times New Roman" w:cs="Times New Roman"/>
          <w:b/>
          <w:sz w:val="28"/>
          <w:szCs w:val="28"/>
          <w:u w:val="single"/>
          <w:lang w:eastAsia="ru-RU"/>
        </w:rPr>
      </w:pPr>
    </w:p>
    <w:p w:rsidR="007144F1" w:rsidRDefault="007144F1" w:rsidP="007144F1">
      <w:pPr>
        <w:tabs>
          <w:tab w:val="num" w:pos="180"/>
        </w:tabs>
        <w:spacing w:after="0" w:line="240" w:lineRule="auto"/>
        <w:ind w:left="180" w:firstLine="671"/>
        <w:jc w:val="both"/>
        <w:rPr>
          <w:rFonts w:ascii="Times New Roman" w:eastAsia="Times New Roman" w:hAnsi="Times New Roman" w:cs="Times New Roman"/>
          <w:b/>
          <w:sz w:val="28"/>
          <w:szCs w:val="28"/>
          <w:u w:val="single"/>
          <w:lang w:eastAsia="ru-RU"/>
        </w:rPr>
      </w:pPr>
    </w:p>
    <w:p w:rsidR="007144F1" w:rsidRDefault="007144F1" w:rsidP="007144F1">
      <w:pPr>
        <w:tabs>
          <w:tab w:val="num" w:pos="180"/>
        </w:tabs>
        <w:spacing w:after="0" w:line="240" w:lineRule="auto"/>
        <w:ind w:left="180" w:firstLine="671"/>
        <w:jc w:val="both"/>
        <w:rPr>
          <w:rFonts w:ascii="Times New Roman" w:eastAsia="Times New Roman" w:hAnsi="Times New Roman" w:cs="Times New Roman"/>
          <w:b/>
          <w:sz w:val="28"/>
          <w:szCs w:val="28"/>
          <w:u w:val="single"/>
          <w:lang w:eastAsia="ru-RU"/>
        </w:rPr>
      </w:pPr>
    </w:p>
    <w:p w:rsidR="007144F1" w:rsidRDefault="007144F1" w:rsidP="007144F1">
      <w:pPr>
        <w:tabs>
          <w:tab w:val="num" w:pos="180"/>
        </w:tabs>
        <w:spacing w:after="0" w:line="240" w:lineRule="auto"/>
        <w:ind w:left="180" w:firstLine="671"/>
        <w:jc w:val="both"/>
        <w:rPr>
          <w:rFonts w:ascii="Times New Roman" w:eastAsia="Times New Roman" w:hAnsi="Times New Roman" w:cs="Times New Roman"/>
          <w:b/>
          <w:sz w:val="28"/>
          <w:szCs w:val="28"/>
          <w:u w:val="single"/>
          <w:lang w:eastAsia="ru-RU"/>
        </w:rPr>
      </w:pP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u w:val="single"/>
          <w:lang w:eastAsia="ru-RU"/>
        </w:rPr>
        <w:t>Икона Богоматерь Владимирская. XII век.</w:t>
      </w:r>
      <w:r w:rsidRPr="007F76C3">
        <w:rPr>
          <w:rFonts w:ascii="Times New Roman" w:eastAsia="Times New Roman" w:hAnsi="Times New Roman" w:cs="Times New Roman"/>
          <w:sz w:val="28"/>
          <w:szCs w:val="28"/>
          <w:lang w:eastAsia="ru-RU"/>
        </w:rPr>
        <w:t xml:space="preserve"> Решив переселиться на родную для него Суздальскую землю, князь Андрей Боголюбский взял с собой икону и в пути усердно молился перед ней.</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После отдыха во Владимире, князь собрался продолжить движение, но отъехав совсем немного от города, его лошади остановились. Все попытки заставить их идти дальше были безуспешны. Даже после смены лошадей ничего не изменилось.</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Удивленный князь стал горячо молиться Божией Матери и во время молитвы ему явилась Богородица, которая повелела ему оставить чудотворную икону во Владимире, и построить собор, который станет для нее домом. Князь поставил икону во Владимире и с тех пор образ получил название – Владимирская икона Божией Матери.</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 xml:space="preserve">Значение этой иконы для Руси и всех ее православных невозможно переоценить – она является нашей национальной святыней. Перед ней в Успенском соборе Кремля происходило помазание государей на царство и избрание первосвятителей. Не раз еще Царица Небесная, покровительница Руси, спасала ее: в 1480 году избавила от ордынского хана Ахмата, а в 1521 году – от крымского хана Махмет-Гирея. </w:t>
      </w:r>
    </w:p>
    <w:p w:rsidR="007144F1" w:rsidRPr="007F76C3" w:rsidRDefault="007144F1" w:rsidP="007144F1">
      <w:pPr>
        <w:tabs>
          <w:tab w:val="num" w:pos="180"/>
        </w:tabs>
        <w:spacing w:after="0" w:line="240" w:lineRule="auto"/>
        <w:ind w:left="180"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Икона относится к типу «Елеуса», который сложился в византийской иконописи в 11 веке. Это переводится с греческого как «милующая», но в Древней Руси называлось «Умиление», что гораздо точнее передает суть образа. И действительно, образ Матери с Младенцем выражал бы лишь Ее умиление, если бы не глаза, исполненные невероятного трагизма в предвидении мук, на которые обречено Ее Дитя. Младенец же в Своем невинном неведении обнимает Мать, прильнув щекой к Ее щеке. Очень трогательная деталь – голая левая ножка, выглядывающая из-под Его одеяния, так что видна подошва, что характерно для всех списков с Владимирской иконы.</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1096"/>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u w:val="single"/>
          <w:lang w:eastAsia="ru-RU"/>
        </w:rPr>
        <w:t>Церковь Покрова на Нерли</w:t>
      </w:r>
      <w:r w:rsidRPr="007F76C3">
        <w:rPr>
          <w:rFonts w:ascii="Times New Roman" w:eastAsia="Times New Roman" w:hAnsi="Times New Roman" w:cs="Times New Roman"/>
          <w:sz w:val="28"/>
          <w:szCs w:val="28"/>
          <w:lang w:eastAsia="ru-RU"/>
        </w:rPr>
        <w:t xml:space="preserve"> представляет период расцвета Владимиро-Суздальского княжества при Андрее Боголюбском. В это время преобразился Владимир, отстроился Боголюбов — новый город с белокаменным княжеским дворцом и храмом Рождества Богородицы. За 1158—1165 годы строительная артель Андрея Боголюбского создала ряд замечательных белокаменных построек. Его храмостроительная программа сопоставима с деятельностью Ярослава Мудрого, отстроившего Киев веком раньше. Для церкви Покрова было выбрано место чуть более чем в километре от княжеского дворца при впадении Нерли в Клязьму. Церковь построена не ранее 1165 года, так как в этом году умер княжич. Церковь была освящена в честь праздника Покрова Богородицы. Место расположения храма уникально: Покровская церковь выстроена в низине, на заливном лугу, и стоит на рукотворном холме высотой около 3 м и площадью около 23 соток, на котором располагались и другие монастырские постройки. Ранее около церкви было место впадения Нерли в Клязьму (ныне русла рек изменили положение). Церковь находилась практически на речной «стрелке», оформляя перекрёсток водных торговых путей. Церковь Покрова на Нерли входит с 1992 года в список объектов Всемирного наследия ЮНЕСКО под названием «Белокаменные памятники Владимира и Суздаля». Боголюбовский луг, на котором расположена церковь, ныне является особо охраняемой природной территорией и историко-ландшафтным комплексом регионального значения.</w:t>
      </w:r>
    </w:p>
    <w:p w:rsidR="007144F1" w:rsidRPr="007F76C3" w:rsidRDefault="007144F1" w:rsidP="007144F1">
      <w:pPr>
        <w:tabs>
          <w:tab w:val="num" w:pos="180"/>
        </w:tabs>
        <w:spacing w:after="0" w:line="240" w:lineRule="auto"/>
        <w:ind w:left="180" w:firstLine="1096"/>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Церковь Покрова на Нерли – памятник становления и расцвета Владимирского княжества при Андрее Боголюбском. Этот удивительный человек задался целью создать новую столицу Руси, подобную Киеву, и не только Киеву, но и Константинополю и Иерусалиму. Всего за 7 лет было выстроено множество прекрасных храмов во Владимире, построено Боголюбово и, как венец всему, храм Покрова на Нерли. Он был построен на </w:t>
      </w:r>
      <w:r w:rsidRPr="007F76C3">
        <w:rPr>
          <w:rFonts w:ascii="Times New Roman" w:eastAsia="Times New Roman" w:hAnsi="Times New Roman" w:cs="Times New Roman"/>
          <w:sz w:val="28"/>
          <w:szCs w:val="28"/>
          <w:lang w:eastAsia="ru-RU"/>
        </w:rPr>
        <w:lastRenderedPageBreak/>
        <w:t>расстоянии версты от Боголюбовского замка, при слиянии двух рек – Нерли и Клязьмы. Устье Нерли – это своеобразные речные ворота Владимирской земли на оживленном торговом пути Нерль-Клязьма-Ока-Волга. Церковь Покрова возвышается над берегом старицы Клязьмы на округлом, поросшем травой и деревьями холме. Она будто вырастает из этого холма, и невольно восхищаешься, как удачно выбрано место для постройки храма. Но это только на первый взгляд кажется, что все так просто. На самом деле, храм хранит множество секретов, и строительных, и исторических.</w:t>
      </w:r>
    </w:p>
    <w:p w:rsidR="007144F1" w:rsidRPr="007F76C3" w:rsidRDefault="007144F1" w:rsidP="007144F1">
      <w:pPr>
        <w:tabs>
          <w:tab w:val="num" w:pos="180"/>
        </w:tabs>
        <w:spacing w:after="0" w:line="240" w:lineRule="auto"/>
        <w:ind w:left="180" w:firstLine="1096"/>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Пропорции храма необыкновенно изящны и красивы. Часто этот храм сравнивают с образом красной девицы (в отличие от Дмитриевского собора во Владимире – воина-богатыря). И, хотя, тип храма совершенно обычен для этого времени (крестово-купольный, одноглавый, четырехстолпный, трехапсидный, с тремя продольными и тремя поперечными нефами), он неуловимо отличается от множества других церквей. Здесь все направлено на достижение эффекта максимальной стройности и высоты. Множество деталей, еле уловимых, очень деликатных, подчеркивают вертикальную ось сооружения. Например, средняя апсида чуть приподнята над боковыми, несколько поднято и среднее окно. Барабан храма высокий и тонкий с узкими окнами, поднятый на пьедестал-постамент усиливает впечатление устремленности вверх. И внутреннее пространство церкви Покрова воспринимается как некий воздушный столп с убегающими ввысь пучками вертикалей.</w:t>
      </w:r>
    </w:p>
    <w:p w:rsidR="007144F1" w:rsidRPr="007F76C3" w:rsidRDefault="007144F1" w:rsidP="007144F1">
      <w:pPr>
        <w:tabs>
          <w:tab w:val="num" w:pos="180"/>
        </w:tabs>
        <w:spacing w:after="0" w:line="240" w:lineRule="auto"/>
        <w:ind w:left="180" w:firstLine="1096"/>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Храм украшен прекрасной белокаменной резьбой, присущей владимиро-суздальскому зодчеству. Здесь есть и излюбленный образ царя Давида в окружении животных, настоящих и фантастических, и богатые орнаменты, и удивительный ряд рельефов девичьих ликов, которые опоясывают все три фасада храма. Это один из самых загадочных мотивов в скульптурном декоре церкви. В настоящее время сохранилось девятнадцать таких рельефов, представляющих целую галерею скульптурных портретов. Исполнение этой прекрасной белокаменной резьбы требовало немалого времени и большого технического мастерства. Даже простая обработка каменного блока предполагала более тысячи ударов мастера по инструменту. А на теску фасонного камня и резьбу рельефов церкви Покрова на Нерли по расчетам исследователей должно было потребоваться около трех с половиной тысяч человеко-дней.</w:t>
      </w:r>
    </w:p>
    <w:p w:rsidR="007144F1" w:rsidRPr="007F76C3" w:rsidRDefault="007144F1" w:rsidP="007144F1">
      <w:pPr>
        <w:tabs>
          <w:tab w:val="num" w:pos="180"/>
        </w:tabs>
        <w:spacing w:after="0" w:line="240" w:lineRule="auto"/>
        <w:ind w:left="180" w:firstLine="1096"/>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Храм находится в совместном ведении Русской православной церкви и Владимиро-Суздальского музея-заповедника. Храм является подворьем Богородице-Рождественского монастыря Владимирской митрополии.</w:t>
      </w:r>
    </w:p>
    <w:p w:rsidR="007144F1" w:rsidRPr="00A71347" w:rsidRDefault="007144F1" w:rsidP="007144F1">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71347">
        <w:rPr>
          <w:rFonts w:ascii="Times New Roman" w:eastAsia="Times New Roman" w:hAnsi="Times New Roman" w:cs="Times New Roman"/>
          <w:b/>
          <w:sz w:val="28"/>
          <w:szCs w:val="28"/>
          <w:lang w:eastAsia="ru-RU"/>
        </w:rPr>
        <w:t>Феофан Грек. Макарий Египетский. Роспись церкви Спаса Преображения на Ильине улице в Новгороде.</w:t>
      </w:r>
    </w:p>
    <w:p w:rsidR="007144F1" w:rsidRPr="00A71347"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71347">
        <w:rPr>
          <w:rFonts w:ascii="Times New Roman" w:eastAsia="Times New Roman" w:hAnsi="Times New Roman" w:cs="Times New Roman"/>
          <w:sz w:val="28"/>
          <w:szCs w:val="28"/>
          <w:lang w:eastAsia="ru-RU"/>
        </w:rPr>
        <w:t xml:space="preserve">Образ преподобного Макария Египетского: удлиненная фигура подвижника вся объята светом, как белым пламенем. Он единственный изображен не на столпе, он сам как столп света. На белой фигуре выделяются написанные охрой лик и руки, выставленные вперед ладонями, раскрытыми </w:t>
      </w:r>
      <w:r w:rsidRPr="00A71347">
        <w:rPr>
          <w:rFonts w:ascii="Times New Roman" w:eastAsia="Times New Roman" w:hAnsi="Times New Roman" w:cs="Times New Roman"/>
          <w:sz w:val="28"/>
          <w:szCs w:val="28"/>
          <w:lang w:eastAsia="ru-RU"/>
        </w:rPr>
        <w:lastRenderedPageBreak/>
        <w:t xml:space="preserve">вовне. Это поза приятия благодати, открытости перед Богом. Свет сияет на лике, но глаза не написаны вовсе, потому что святому не нужны телесные очи, он внутренним (духовным) взором видит Бога, он не смотрит на мир внешний, он весь внутри. Преподобный Макарий живет в Свете, он сам есть этот Свет, подобно апостолу Павлу: Уже не я живу, но живет во мне Христос. </w:t>
      </w:r>
    </w:p>
    <w:p w:rsidR="007144F1" w:rsidRPr="007F76C3"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71347">
        <w:rPr>
          <w:rFonts w:ascii="Times New Roman" w:eastAsia="Times New Roman" w:hAnsi="Times New Roman" w:cs="Times New Roman"/>
          <w:sz w:val="28"/>
          <w:szCs w:val="28"/>
          <w:lang w:eastAsia="ru-RU"/>
        </w:rPr>
        <w:t>Макарий Египетский — образ исключительной силы, не имеющий аналогов ни в византийском, ни в древнерусском искусстве. Это яркая иллюстрация исихастского мистического опыта (Исиха́зм (от др.-греч. «спокойствие, тишина, уединение») — христианское мистическое мировоззрени, древняя традиция духовной практики, составляющая основу православного аскетизма): подвижник в процессе богообщения погружается в Свет, в Божественную реальность, но при этом не растворяется в нем, как соль в воде (как учат, например, восточные религии), а сохраняет свою личность, которая, очищается и преображается.</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 xml:space="preserve">Икона «Троица», Андрей Рублев, 1425–1427, темпера/дерево, 142×114, ГТГ, Москва. </w:t>
      </w:r>
      <w:r w:rsidRPr="007F76C3">
        <w:rPr>
          <w:rFonts w:ascii="Times New Roman" w:eastAsia="Times New Roman" w:hAnsi="Times New Roman" w:cs="Times New Roman"/>
          <w:sz w:val="28"/>
          <w:szCs w:val="28"/>
          <w:lang w:eastAsia="ru-RU"/>
        </w:rPr>
        <w:t>Икона Святой Троицы, написанная Андреем Рублёвым в XV веке, самое знаменитое из его произведений и одна из двух приписываемых его кисти работ (включая фрески во Владимире), чьё авторство, как считают учёные, достоверно принадлежит ему. Является одной из самых прославленных русских икон.</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Икона представляет собой доску вертикального формата. На ней изображены три ангела, сидящие за столом, на котором стоит чаша с головой тельца. На фоне представлены дом (палаты Авраама), дерево (дуб Мамврийский) и гора (гора Мориа). Фигуры ангелов расположены так, что линии их фигур образуют как бы замкнутый круг. Композиционным центром иконы является чаша. Руки среднего и левого ангелов благословляют чашу. В иконе нет активного действия и движения — фигуры полны неподвижного созерцания, а их взгляды устремлены в вечность. По фону, на полях, нимбах и вокруг чаши заделанные следы от гвоздей оклада.</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основу иконы положен ветхозаветный сюжет «Гостеприимство Авраама», изложенный в XVIII главе библейской книги Бытия. Он повествует о том, как праотец Авраам, родоначальник избранного народа, встретил у дубравы Мамре троих таинственных странников. Во время трапезы в доме Авраама ему было дано обетование о грядущем чудесном рождении сына Исаака. По воле Бога от Авраама должен был произойти «народ великий и сильный», в котором «благословятся… все народы земли». Затем двое ангелов отправились на погубление Содома — города, прогневившего Бога многочисленными грехами его жителей, а один остался с Авраамом и беседовал с ним.</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Дата создания 1411 год или 1425-1427 гг. Место нахождения: Государственная Третьяковская галерея, Москва.</w:t>
      </w:r>
    </w:p>
    <w:p w:rsidR="007144F1" w:rsidRPr="007F76C3" w:rsidRDefault="007144F1" w:rsidP="007144F1">
      <w:pPr>
        <w:tabs>
          <w:tab w:val="num" w:pos="180"/>
        </w:tabs>
        <w:spacing w:after="0" w:line="240" w:lineRule="auto"/>
        <w:ind w:left="180"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 xml:space="preserve">Икона Сергия Радонежского. </w:t>
      </w:r>
      <w:r w:rsidRPr="007F76C3">
        <w:rPr>
          <w:rFonts w:ascii="Times New Roman" w:eastAsia="Times New Roman" w:hAnsi="Times New Roman" w:cs="Times New Roman"/>
          <w:sz w:val="28"/>
          <w:szCs w:val="28"/>
          <w:lang w:eastAsia="ru-RU"/>
        </w:rPr>
        <w:t xml:space="preserve">Картина М. Нестерова “Видение отроку Варфоломею” посвящена жизни и подвигу преподобного Сергия Радонежского. Сюжетом картины был взят эпизод, изложенный в “Житии </w:t>
      </w:r>
      <w:r w:rsidRPr="007F76C3">
        <w:rPr>
          <w:rFonts w:ascii="Times New Roman" w:eastAsia="Times New Roman" w:hAnsi="Times New Roman" w:cs="Times New Roman"/>
          <w:sz w:val="28"/>
          <w:szCs w:val="28"/>
          <w:lang w:eastAsia="ru-RU"/>
        </w:rPr>
        <w:lastRenderedPageBreak/>
        <w:t>преподобного Сергия”. Отроку Варфоломею трудно давалась грамота, несмотря на большую любовь к чтению. Он со слезами молил Бога вразумить его. В ответ на эти мольбы явился старец и подал мальчику частицу сладкой просфоры, сказав при этом, что Господь с этого дня дарует благочестивому отроку способность “грамоте” …</w:t>
      </w:r>
    </w:p>
    <w:p w:rsidR="007144F1" w:rsidRPr="007F76C3" w:rsidRDefault="007144F1" w:rsidP="007144F1">
      <w:pPr>
        <w:tabs>
          <w:tab w:val="num" w:pos="180"/>
        </w:tabs>
        <w:spacing w:after="0" w:line="240" w:lineRule="auto"/>
        <w:ind w:left="180"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Образ иконы Сергия Радонежского являет нам седобородого старца в монашеском облачении, со свитком в левой руке и поднятой правой рукой с перстами, сложенными для благословения. Его лицо поражает мудростью, силой и терпением – он понимает греховность человеческой натуры, хотя сам безгрешен, и заставляет каждого молящегося осознать свои грехи и отринуть их.</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Перед этим ликом молятся об успехах в образовании и духовном здоровье детей. Молитва перед иконой преподобного Сергия Радонежского помогает успешной учебе, недаром он считается покровителем учащихся. Именно потому, этот образ часто встречается в православных домах.</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Число храмов на территории России, названых в честь этого святого, превышает полтысячи. Божественные изображения с ним можно найти в каждом храме и церкви. Церковнослужители говорят, что любая молитва, которая произнесена перед этими иконами, способна творить чудеса. </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Молитва: О священная главо, преподобне и богоносне отче наш Сергие, молитвою твоею, и верою и любовию яже к Богу, и чистотою сердца, еще на земли во обитель Пресвятыя Троицы душу твою устроивый, и ангельскаго общения и Пресвятыя Богородицы посещения сподобивыйся, и дар чудодейственныя благодати приемый, по отшествии же твоем от земных наипаче к Богу приближивыйся и небесныя силы приобщивыйся, но и от нас духом любве твоея не отступивый, и честныя твоя мощи, яко сосуд благодати полный и преизливающийся, нам оставивый! Велие имея дерзновение ко всемилостивому Владыце, моли спасти рабы Его (имена), сущей в тебе благодати Его верующия и к тебе с любовию притекающия: испроси нам от великодаровитаго Бога нашего всякий дар, всем и коемуждо благопотребен, веры непорочны соблюдение, градов наших утверждение, мира умирение, от глада и пагубы избавление, от нашествия иноплеменных сохранение, скорбящим утешение, недугующим исцеление, падшим возставление, заблуждающим на путь истины и спасения возвращение, подвизающимся укрепление, благоделающим в делах благих преспеяние и благословение, младенцем воспитание, юным наставление, неведуюшим вразумление, сиротам и вдовицам заступление, отходящим от сего временнаго жития к вечному благое уготовление и напутствие, отшедшим блаженное упокоение, и вся ны споспешествующими твоими молитвами сподоби в день страшнаго суда шуия части избавитися, десныя же страны общники быти и блаженный оный глас Владыки Христа услышати: приидите, благословеннии Отца Моего, наследуйте уготованное вам царствие от сложения мира.</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Молитва: Господи Иисусе Христе, Боже наш, воистину вселивыйся в сердца двенадцати апостолов и силою благодати Всесвятаго Духа, сошедшаго в виде огненных языков, уста их открывший, так что они начали говорить на иных </w:t>
      </w:r>
      <w:r w:rsidRPr="007F76C3">
        <w:rPr>
          <w:rFonts w:ascii="Times New Roman" w:eastAsia="Times New Roman" w:hAnsi="Times New Roman" w:cs="Times New Roman"/>
          <w:sz w:val="28"/>
          <w:szCs w:val="28"/>
          <w:lang w:eastAsia="ru-RU"/>
        </w:rPr>
        <w:lastRenderedPageBreak/>
        <w:t>наречиях, — Сам, Господи Иисусе Христе, Боже наш, ниспосли того Духа Твоего Святаго на отрока сего (отроковицу сию) (имя), и насади в сердце его (ея) Святое Писание, которое рука Твоя пречистая начертала на скрижалях законодателю Моисею, ныне и присно и во веки веков. Аминь.</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Успенский собор Московского Кремля, арх. Аристотель Фиораванти, 1475–1479</w:t>
      </w:r>
      <w:r w:rsidRPr="007F76C3">
        <w:rPr>
          <w:rFonts w:ascii="Times New Roman" w:eastAsia="Times New Roman" w:hAnsi="Times New Roman" w:cs="Times New Roman"/>
          <w:sz w:val="28"/>
          <w:szCs w:val="28"/>
          <w:lang w:eastAsia="ru-RU"/>
        </w:rPr>
        <w:t xml:space="preserve"> - православный храм Московского Кремля, расположенный на Соборной площади, входит в Государственный историко-культурный музей-заповедник «Московский Кремль». Собор является старейшим полностью сохранившимся зданием Москвы. Построен в 1475—1479 годах под руководством итальянского зодчего Аристотеля Фиораванти. Был главным кафедральным собором Русского государства вплоть до упразднения самодержавия в 1917 году. Является усыпальницей всех московских патриархов первого патриаршего периода, Белокаменный пятиапсидный пятиглавый собор разделён на двенадцать одинаковых по величине квадратов, перекрытых крестовыми сводами. Четыре столпа имеют круглую форму, остальные два — крестчатую. Из кирпича выложены своды, барабаны, восточная стена над алтарными апсидами, скрытые алтарной преградой восточные квадратные столпы. Круглые столпы также кирпичные, но облицованы белым камнем. Фасад храма состоит из простенков-прясел, разграниченных лопатками. По горизонтали здание разделено декоративным поясом из маленьких колонн и арок, по вертикали — пилястрами с узкими окнами. Апсиды собора невысоки и прикрыты с юга и с севера пилонами.</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Церковь Вознесения в Коломенском</w:t>
      </w:r>
      <w:r>
        <w:rPr>
          <w:rFonts w:ascii="Times New Roman" w:eastAsia="Times New Roman" w:hAnsi="Times New Roman" w:cs="Times New Roman"/>
          <w:b/>
          <w:sz w:val="28"/>
          <w:szCs w:val="28"/>
          <w:lang w:eastAsia="ru-RU"/>
        </w:rPr>
        <w:t xml:space="preserve"> 1532.</w:t>
      </w:r>
      <w:r w:rsidRPr="007F76C3">
        <w:rPr>
          <w:rFonts w:ascii="Times New Roman" w:eastAsia="Times New Roman" w:hAnsi="Times New Roman" w:cs="Times New Roman"/>
          <w:sz w:val="28"/>
          <w:szCs w:val="28"/>
          <w:lang w:eastAsia="ru-RU"/>
        </w:rPr>
        <w:t xml:space="preserve"> - православный храм Даниловского благочиния Московской епархии. Храм расположен в районе Нагатинский Затон, Южного административного округа города Москвы, в бывшем подмосковном селе Коломенское. Храм является шедевром мировой архитектуры, первым каменным шатровым храмом в России. </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В храме наряду с шатром были применены пристенные пилоны, что позволило построить огромное здание невиданных пропорций, с «летящей» архитектоникой. Постройка была осуществлена с размахом и значительными материальными затратами. В истории русского зодчества храм остался произведением, с точки зрения его формального совершенства, единственным и неповторимым. Построен в честь дня рождения Ивана </w:t>
      </w:r>
      <w:r w:rsidRPr="007F76C3">
        <w:rPr>
          <w:rFonts w:ascii="Times New Roman" w:eastAsia="Times New Roman" w:hAnsi="Times New Roman" w:cs="Times New Roman"/>
          <w:sz w:val="28"/>
          <w:szCs w:val="28"/>
          <w:lang w:val="en-US" w:eastAsia="ru-RU"/>
        </w:rPr>
        <w:t>IV</w:t>
      </w:r>
      <w:r w:rsidRPr="007F76C3">
        <w:rPr>
          <w:rFonts w:ascii="Times New Roman" w:eastAsia="Times New Roman" w:hAnsi="Times New Roman" w:cs="Times New Roman"/>
          <w:sz w:val="28"/>
          <w:szCs w:val="28"/>
          <w:lang w:eastAsia="ru-RU"/>
        </w:rPr>
        <w:t xml:space="preserve"> (Грозного) в 1532 году.</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Церковь выполнена из кирпича с многочисленными белокаменными элементами декора в виде центрического храма-башни; её высота составляет 62 метра. План представляет собой равноконечный крест. Внутреннее пространство храма сравнительно невелико — чуть более 100 квадратных метров. Вокруг храма расположена двухъярусная галерея-гульбище с тремя высокими лестницами-всходами. На фасадах углы церкви оформлены вытянутыми плоскими пилястрами с капителями в духе раннего Возрождения. Между ренессансными пилястрами сделаны остроконечные готические вимперги. На основной крестообразный объём церкви поставлен </w:t>
      </w:r>
      <w:r w:rsidRPr="007F76C3">
        <w:rPr>
          <w:rFonts w:ascii="Times New Roman" w:eastAsia="Times New Roman" w:hAnsi="Times New Roman" w:cs="Times New Roman"/>
          <w:sz w:val="28"/>
          <w:szCs w:val="28"/>
          <w:lang w:eastAsia="ru-RU"/>
        </w:rPr>
        <w:lastRenderedPageBreak/>
        <w:t>восьмерик, в нижней части оформленный рядами больших килевидных арок в традиционном московском стиле, а выше украшенный сдвоенными ренессансными пилястрами. Храм перекрыт шатром с чётко выделенными рёбрами.</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Как показал С. С. Подъяпольский, в здании имели место многочисленные «ренессансные» элементы (ордера, порталы с прямыми архитравными перекрытиями проёмов, «ренессансная» прорисовка готических вимпергов и пр.). В отношении готических элементов (общей столпообразности и многих элементов декора, прежде всего самих вимпергов) исследователь полагал, что Петрок Малый применил их как стилизацию под «местную» архитектуру, так как уловил в предшествовавшем ему древнерусском зодчестве дух готики.</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На галерее располагается монументальный трон, снаружи приставленный к восточной стене церкви и повёрнутый спиной к алтарю.</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Calibri" w:hAnsi="Times New Roman" w:cs="Times New Roman"/>
          <w:b/>
          <w:sz w:val="28"/>
          <w:szCs w:val="28"/>
        </w:rPr>
        <w:t>Храм Василия Блаженного</w:t>
      </w:r>
      <w:r w:rsidRPr="007F76C3">
        <w:rPr>
          <w:rFonts w:ascii="Times New Roman" w:eastAsia="Calibri" w:hAnsi="Times New Roman" w:cs="Times New Roman"/>
          <w:sz w:val="28"/>
          <w:szCs w:val="28"/>
        </w:rPr>
        <w:t xml:space="preserve"> (собор Покрова Богородицы, что на Рву) в Москве, </w:t>
      </w:r>
      <w:r w:rsidRPr="007F76C3">
        <w:rPr>
          <w:rFonts w:ascii="Times New Roman" w:eastAsia="Times New Roman" w:hAnsi="Times New Roman" w:cs="Times New Roman"/>
          <w:sz w:val="28"/>
          <w:szCs w:val="28"/>
          <w:lang w:eastAsia="ru-RU"/>
        </w:rPr>
        <w:t>- православный храм на Красной площади в Москве, памятник русской архитектуры. Строительство собора велось с 1555 по 1561 год. Архитекторы Постник и Барма.</w:t>
      </w:r>
      <w:r w:rsidRPr="007F76C3">
        <w:rPr>
          <w:rFonts w:ascii="Calibri" w:eastAsia="Times New Roman" w:hAnsi="Calibri" w:cs="Times New Roman"/>
          <w:lang w:eastAsia="ru-RU"/>
        </w:rPr>
        <w:t xml:space="preserve"> </w:t>
      </w:r>
      <w:r w:rsidRPr="007F76C3">
        <w:rPr>
          <w:rFonts w:ascii="Times New Roman" w:eastAsia="Times New Roman" w:hAnsi="Times New Roman" w:cs="Times New Roman"/>
          <w:sz w:val="28"/>
          <w:szCs w:val="28"/>
          <w:lang w:eastAsia="ru-RU"/>
        </w:rPr>
        <w:t>Отличительная черта собора — его яркая окраска. По преданию, она символизирует сон Андрея Юродивого, который увидел Небесный Иерусалим с пышными садами и плодами несказанной красоты.</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Собор состоит из 9 храмов, объединённых внутренними переходами и единым основанием. Несмотря на сложность архитектуры, она вполне логична. В центре расположена покровская церковь, вокруг неё сосредоточены остальные восемь. Согласно плану, собор напоминает восьмиконечную звезду — в христианстве это символ путеводной звезды. Ещё одной идеей конструкции стало отсутствие симметрии между размерами храмов.</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Собор объединяет одиннадцать церквей (приделов), часть из которых освящена в честь святых, дни памяти которых пришлись на решающие бои за Казань. Центральная церковь сооружена в честь Покрова Богородицы, вокруг которой группируются отдельные церкви в честь: Святой Троицы, Входа Господня в Иерусалим, Николы Великорецкого, Трёх Патриархов: Александра, Иоанна и Павла Нового, Григория Армянского, Киприана и Иустины, Александра Свирского и Варлаама Хутынского, размещённые на одном основании-подклете, а также придел в честь Василия Блаженного, по имени которого храм получил второе, более известное название, и церковь Иоанна Блаженного, вновь открытая после длительного запустения в ноябре 2018 года.</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названии собора упомянут ров, проходивший вдоль Кремлёвской стены и служивший оборонительным укреплением (Алевизов ров), его глубина была около 13 метров, а ширина — около 36 метров.</w:t>
      </w:r>
    </w:p>
    <w:p w:rsidR="007144F1" w:rsidRPr="007F76C3" w:rsidRDefault="007144F1" w:rsidP="007144F1">
      <w:pPr>
        <w:tabs>
          <w:tab w:val="num" w:pos="180"/>
        </w:tabs>
        <w:spacing w:after="0" w:line="240" w:lineRule="auto"/>
        <w:ind w:left="180" w:firstLine="954"/>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Собор входит в российский список объектов Всемирного наследия ЮНЕСКО и является филиалом Государственного исторического музея.</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7F76C3">
        <w:rPr>
          <w:rFonts w:ascii="Times New Roman" w:eastAsia="Times New Roman" w:hAnsi="Times New Roman" w:cs="Times New Roman"/>
          <w:b/>
          <w:sz w:val="28"/>
          <w:szCs w:val="28"/>
          <w:lang w:eastAsia="ru-RU"/>
        </w:rPr>
        <w:t xml:space="preserve">Русское искусство </w:t>
      </w:r>
      <w:r w:rsidRPr="007F76C3">
        <w:rPr>
          <w:rFonts w:ascii="Times New Roman" w:eastAsia="Times New Roman" w:hAnsi="Times New Roman" w:cs="Times New Roman"/>
          <w:b/>
          <w:sz w:val="28"/>
          <w:szCs w:val="28"/>
          <w:lang w:val="en-US" w:eastAsia="ru-RU"/>
        </w:rPr>
        <w:t>XVIII</w:t>
      </w:r>
      <w:r w:rsidRPr="007F76C3">
        <w:rPr>
          <w:rFonts w:ascii="Times New Roman" w:eastAsia="Times New Roman" w:hAnsi="Times New Roman" w:cs="Times New Roman"/>
          <w:b/>
          <w:sz w:val="28"/>
          <w:szCs w:val="28"/>
          <w:lang w:eastAsia="ru-RU"/>
        </w:rPr>
        <w:t xml:space="preserve"> века.</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37. Основание Петербурга.</w:t>
      </w:r>
      <w:r w:rsidRPr="007F76C3">
        <w:rPr>
          <w:rFonts w:ascii="Times New Roman" w:eastAsia="Times New Roman" w:hAnsi="Times New Roman" w:cs="Times New Roman"/>
          <w:sz w:val="28"/>
          <w:szCs w:val="28"/>
          <w:lang w:eastAsia="ru-RU"/>
        </w:rPr>
        <w:t xml:space="preserve"> Новое решение градостроительных проблем. Классицизм Д. Трезини - Летний домик Петра </w:t>
      </w:r>
      <w:r w:rsidRPr="007F76C3">
        <w:rPr>
          <w:rFonts w:ascii="Times New Roman" w:eastAsia="Times New Roman" w:hAnsi="Times New Roman" w:cs="Times New Roman"/>
          <w:sz w:val="28"/>
          <w:szCs w:val="28"/>
          <w:lang w:val="en-US" w:eastAsia="ru-RU"/>
        </w:rPr>
        <w:t>I</w:t>
      </w:r>
      <w:r w:rsidRPr="007F76C3">
        <w:rPr>
          <w:rFonts w:ascii="Times New Roman" w:eastAsia="Times New Roman" w:hAnsi="Times New Roman" w:cs="Times New Roman"/>
          <w:sz w:val="28"/>
          <w:szCs w:val="28"/>
          <w:lang w:eastAsia="ru-RU"/>
        </w:rPr>
        <w:t>, Петропавловский собор.</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38. Барокко в архитектуре</w:t>
      </w:r>
      <w:r w:rsidRPr="007F76C3">
        <w:rPr>
          <w:rFonts w:ascii="Times New Roman" w:eastAsia="Times New Roman" w:hAnsi="Times New Roman" w:cs="Times New Roman"/>
          <w:sz w:val="28"/>
          <w:szCs w:val="28"/>
          <w:lang w:eastAsia="ru-RU"/>
        </w:rPr>
        <w:t>. Создание дворцовых ансамблей.</w:t>
      </w:r>
    </w:p>
    <w:p w:rsidR="007144F1" w:rsidRPr="007F76C3" w:rsidRDefault="007144F1" w:rsidP="007144F1">
      <w:pPr>
        <w:tabs>
          <w:tab w:val="num" w:pos="0"/>
        </w:tabs>
        <w:spacing w:after="0" w:line="240" w:lineRule="auto"/>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Растрелли Б. Ф. – Екатерининский дворец в Царском Селе. Зимний дворец (Эрмитаж), собор Смольного монастыря, Большой дворец в Петергофе.</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39. Скульптура</w:t>
      </w:r>
      <w:r w:rsidRPr="007F76C3">
        <w:rPr>
          <w:rFonts w:ascii="Times New Roman" w:eastAsia="Times New Roman" w:hAnsi="Times New Roman" w:cs="Times New Roman"/>
          <w:sz w:val="28"/>
          <w:szCs w:val="28"/>
          <w:lang w:eastAsia="ru-RU"/>
        </w:rPr>
        <w:t xml:space="preserve"> Б. Растрелли «Анна Иоанновна с арапчонком»,</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Ф. Шубин. М. – портрет Ломоносова М., портрет Павла </w:t>
      </w:r>
      <w:r w:rsidRPr="007F76C3">
        <w:rPr>
          <w:rFonts w:ascii="Times New Roman" w:eastAsia="Times New Roman" w:hAnsi="Times New Roman" w:cs="Times New Roman"/>
          <w:sz w:val="28"/>
          <w:szCs w:val="28"/>
          <w:lang w:val="en-US" w:eastAsia="ru-RU"/>
        </w:rPr>
        <w:t>I</w:t>
      </w:r>
      <w:r w:rsidRPr="007F76C3">
        <w:rPr>
          <w:rFonts w:ascii="Times New Roman" w:eastAsia="Times New Roman" w:hAnsi="Times New Roman" w:cs="Times New Roman"/>
          <w:sz w:val="28"/>
          <w:szCs w:val="28"/>
          <w:lang w:eastAsia="ru-RU"/>
        </w:rPr>
        <w:t>.</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Козловский – «Самсон, разрывающий пасть льву», памятник А. Суворову на Марсовом поле.</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Э. Фальконе – памятник Петру </w:t>
      </w:r>
      <w:r w:rsidRPr="007F76C3">
        <w:rPr>
          <w:rFonts w:ascii="Times New Roman" w:eastAsia="Times New Roman" w:hAnsi="Times New Roman" w:cs="Times New Roman"/>
          <w:sz w:val="28"/>
          <w:szCs w:val="28"/>
          <w:lang w:val="en-US" w:eastAsia="ru-RU"/>
        </w:rPr>
        <w:t>I</w:t>
      </w:r>
      <w:r w:rsidRPr="007F76C3">
        <w:rPr>
          <w:rFonts w:ascii="Times New Roman" w:eastAsia="Times New Roman" w:hAnsi="Times New Roman" w:cs="Times New Roman"/>
          <w:sz w:val="28"/>
          <w:szCs w:val="28"/>
          <w:lang w:eastAsia="ru-RU"/>
        </w:rPr>
        <w:t>.</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40. Стиль классицизм</w:t>
      </w:r>
      <w:r w:rsidRPr="007F76C3">
        <w:rPr>
          <w:rFonts w:ascii="Times New Roman" w:eastAsia="Times New Roman" w:hAnsi="Times New Roman" w:cs="Times New Roman"/>
          <w:sz w:val="28"/>
          <w:szCs w:val="28"/>
          <w:lang w:eastAsia="ru-RU"/>
        </w:rPr>
        <w:t>. Кокоринов  - Академия художеств.</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 Баженов – Дом Пашкова в Москве.</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Усадебное строительство. Кусково. Останкино.</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41. Развитие портретного жанра</w:t>
      </w:r>
      <w:r w:rsidRPr="007F76C3">
        <w:rPr>
          <w:rFonts w:ascii="Times New Roman" w:eastAsia="Times New Roman" w:hAnsi="Times New Roman" w:cs="Times New Roman"/>
          <w:sz w:val="28"/>
          <w:szCs w:val="28"/>
          <w:lang w:eastAsia="ru-RU"/>
        </w:rPr>
        <w:t xml:space="preserve">. Никитин – </w:t>
      </w:r>
      <w:hyperlink r:id="rId4" w:tooltip="Портрет" w:history="1">
        <w:r w:rsidRPr="007F76C3">
          <w:rPr>
            <w:rFonts w:ascii="Times New Roman" w:eastAsia="Times New Roman" w:hAnsi="Times New Roman" w:cs="Times New Roman"/>
            <w:sz w:val="28"/>
            <w:lang w:eastAsia="ru-RU"/>
          </w:rPr>
          <w:t>Портрет</w:t>
        </w:r>
      </w:hyperlink>
      <w:r w:rsidRPr="007F76C3">
        <w:rPr>
          <w:rFonts w:ascii="Times New Roman" w:eastAsia="Times New Roman" w:hAnsi="Times New Roman" w:cs="Times New Roman"/>
          <w:sz w:val="28"/>
          <w:szCs w:val="28"/>
          <w:lang w:eastAsia="ru-RU"/>
        </w:rPr>
        <w:t> канцлера </w:t>
      </w:r>
      <w:hyperlink r:id="rId5" w:tooltip="Головкин, Гавриил Иванович" w:history="1">
        <w:r w:rsidRPr="007F76C3">
          <w:rPr>
            <w:rFonts w:ascii="Times New Roman" w:eastAsia="Times New Roman" w:hAnsi="Times New Roman" w:cs="Times New Roman"/>
            <w:sz w:val="28"/>
            <w:lang w:eastAsia="ru-RU"/>
          </w:rPr>
          <w:t>Головкина</w:t>
        </w:r>
      </w:hyperlink>
      <w:r w:rsidRPr="007F76C3">
        <w:rPr>
          <w:rFonts w:ascii="Times New Roman" w:eastAsia="Times New Roman" w:hAnsi="Times New Roman" w:cs="Times New Roman"/>
          <w:sz w:val="28"/>
          <w:szCs w:val="28"/>
          <w:lang w:eastAsia="ru-RU"/>
        </w:rPr>
        <w:t>.</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Матвеев – автопортрет с женой, </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Антропов – портрет статс-дамы Измайловой.</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Вишняков – портрет Сары Фермор.</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Аргунов - </w:t>
      </w:r>
      <w:hyperlink r:id="rId6" w:tooltip="Портрет неизвестной крестьянки в русском костюме" w:history="1">
        <w:r w:rsidRPr="007F76C3">
          <w:rPr>
            <w:rFonts w:ascii="Times New Roman" w:eastAsia="Times New Roman" w:hAnsi="Times New Roman" w:cs="Times New Roman"/>
            <w:sz w:val="28"/>
            <w:lang w:eastAsia="ru-RU"/>
          </w:rPr>
          <w:t>Портрет неизвестной крестьянки в русском костюме</w:t>
        </w:r>
      </w:hyperlink>
      <w:r w:rsidRPr="007F76C3">
        <w:rPr>
          <w:rFonts w:ascii="Times New Roman" w:eastAsia="Times New Roman" w:hAnsi="Times New Roman" w:cs="Times New Roman"/>
          <w:sz w:val="28"/>
          <w:szCs w:val="28"/>
          <w:lang w:eastAsia="ru-RU"/>
        </w:rPr>
        <w:t>.</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 Левицкий - Портрет архитектора</w:t>
      </w:r>
      <w:hyperlink r:id="rId7" w:tooltip="Кокоринов, Александр Филиппович" w:history="1">
        <w:r w:rsidRPr="007F76C3">
          <w:rPr>
            <w:rFonts w:ascii="Times New Roman" w:eastAsia="Times New Roman" w:hAnsi="Times New Roman" w:cs="Times New Roman"/>
            <w:sz w:val="28"/>
            <w:lang w:eastAsia="ru-RU"/>
          </w:rPr>
          <w:t>А. Ф. Кокоринова</w:t>
        </w:r>
      </w:hyperlink>
      <w:r w:rsidRPr="007F76C3">
        <w:rPr>
          <w:rFonts w:ascii="Times New Roman" w:eastAsia="Times New Roman" w:hAnsi="Times New Roman" w:cs="Times New Roman"/>
          <w:sz w:val="28"/>
          <w:szCs w:val="28"/>
          <w:lang w:eastAsia="ru-RU"/>
        </w:rPr>
        <w:t xml:space="preserve">, п-т Демидова, п-т Дьяковой, п-т Львовой, Урсула Мнишек, п-т Екатерины </w:t>
      </w:r>
      <w:r w:rsidRPr="007F76C3">
        <w:rPr>
          <w:rFonts w:ascii="Times New Roman" w:eastAsia="Times New Roman" w:hAnsi="Times New Roman" w:cs="Times New Roman"/>
          <w:sz w:val="28"/>
          <w:szCs w:val="28"/>
          <w:lang w:val="en-US" w:eastAsia="ru-RU"/>
        </w:rPr>
        <w:t>II</w:t>
      </w:r>
      <w:r w:rsidRPr="007F76C3">
        <w:rPr>
          <w:rFonts w:ascii="Times New Roman" w:eastAsia="Times New Roman" w:hAnsi="Times New Roman" w:cs="Times New Roman"/>
          <w:sz w:val="28"/>
          <w:szCs w:val="28"/>
          <w:lang w:eastAsia="ru-RU"/>
        </w:rPr>
        <w:t xml:space="preserve">. Серия смольнянок: </w:t>
      </w:r>
      <w:hyperlink r:id="rId8" w:tooltip="Ржевская, Феодосия Степановна" w:history="1">
        <w:r w:rsidRPr="007F76C3">
          <w:rPr>
            <w:rFonts w:ascii="Times New Roman" w:eastAsia="Times New Roman" w:hAnsi="Times New Roman" w:cs="Times New Roman"/>
            <w:sz w:val="28"/>
            <w:lang w:eastAsia="ru-RU"/>
          </w:rPr>
          <w:t>Ржевская</w:t>
        </w:r>
      </w:hyperlink>
      <w:r w:rsidRPr="007F76C3">
        <w:rPr>
          <w:rFonts w:ascii="Times New Roman" w:eastAsia="Times New Roman" w:hAnsi="Times New Roman" w:cs="Times New Roman"/>
          <w:sz w:val="28"/>
          <w:szCs w:val="28"/>
          <w:lang w:eastAsia="ru-RU"/>
        </w:rPr>
        <w:t> и </w:t>
      </w:r>
      <w:hyperlink r:id="rId9" w:tooltip="Давыдова, Настасья Михайловна (страница отсутствует)" w:history="1">
        <w:r w:rsidRPr="007F76C3">
          <w:rPr>
            <w:rFonts w:ascii="Times New Roman" w:eastAsia="Times New Roman" w:hAnsi="Times New Roman" w:cs="Times New Roman"/>
            <w:sz w:val="28"/>
            <w:lang w:eastAsia="ru-RU"/>
          </w:rPr>
          <w:t>Н. М. Давыдова</w:t>
        </w:r>
      </w:hyperlink>
      <w:r w:rsidRPr="007F76C3">
        <w:rPr>
          <w:rFonts w:ascii="Times New Roman" w:eastAsia="Times New Roman" w:hAnsi="Times New Roman" w:cs="Times New Roman"/>
          <w:sz w:val="28"/>
          <w:szCs w:val="28"/>
          <w:lang w:eastAsia="ru-RU"/>
        </w:rPr>
        <w:t xml:space="preserve">, </w:t>
      </w:r>
      <w:hyperlink r:id="rId10" w:tooltip="Хрущова, Екатерина Николаевна (страница отсутствует)" w:history="1">
        <w:r w:rsidRPr="007F76C3">
          <w:rPr>
            <w:rFonts w:ascii="Times New Roman" w:eastAsia="Times New Roman" w:hAnsi="Times New Roman" w:cs="Times New Roman"/>
            <w:sz w:val="28"/>
            <w:lang w:eastAsia="ru-RU"/>
          </w:rPr>
          <w:t>Хрущева</w:t>
        </w:r>
      </w:hyperlink>
      <w:r w:rsidRPr="007F76C3">
        <w:rPr>
          <w:rFonts w:ascii="Times New Roman" w:eastAsia="Times New Roman" w:hAnsi="Times New Roman" w:cs="Times New Roman"/>
          <w:sz w:val="28"/>
          <w:szCs w:val="28"/>
          <w:lang w:eastAsia="ru-RU"/>
        </w:rPr>
        <w:t> и </w:t>
      </w:r>
      <w:hyperlink r:id="rId11" w:tooltip="Хованская, Екатерина Николаевна (страница отсутствует)" w:history="1">
        <w:r w:rsidRPr="007F76C3">
          <w:rPr>
            <w:rFonts w:ascii="Times New Roman" w:eastAsia="Times New Roman" w:hAnsi="Times New Roman" w:cs="Times New Roman"/>
            <w:sz w:val="28"/>
            <w:lang w:eastAsia="ru-RU"/>
          </w:rPr>
          <w:t> Хованская</w:t>
        </w:r>
      </w:hyperlink>
      <w:r w:rsidRPr="007F76C3">
        <w:rPr>
          <w:rFonts w:ascii="Times New Roman" w:eastAsia="Times New Roman" w:hAnsi="Times New Roman" w:cs="Times New Roman"/>
          <w:sz w:val="28"/>
          <w:szCs w:val="28"/>
          <w:lang w:eastAsia="ru-RU"/>
        </w:rPr>
        <w:t>, </w:t>
      </w:r>
      <w:hyperlink r:id="rId12" w:tooltip="Алымова, Глафира Ивановна" w:history="1">
        <w:r w:rsidRPr="007F76C3">
          <w:rPr>
            <w:rFonts w:ascii="Times New Roman" w:eastAsia="Times New Roman" w:hAnsi="Times New Roman" w:cs="Times New Roman"/>
            <w:sz w:val="28"/>
            <w:lang w:eastAsia="ru-RU"/>
          </w:rPr>
          <w:t> Алымова</w:t>
        </w:r>
      </w:hyperlink>
      <w:r w:rsidRPr="007F76C3">
        <w:rPr>
          <w:rFonts w:ascii="Times New Roman" w:eastAsia="Times New Roman" w:hAnsi="Times New Roman" w:cs="Times New Roman"/>
          <w:sz w:val="28"/>
          <w:szCs w:val="28"/>
          <w:lang w:eastAsia="ru-RU"/>
        </w:rPr>
        <w:t>, Нелидова, Молчанова, Борщова, Левшина.</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Ф. Рокотов – П-т Струйской, п-т Екатерины </w:t>
      </w:r>
      <w:r w:rsidRPr="007F76C3">
        <w:rPr>
          <w:rFonts w:ascii="Times New Roman" w:eastAsia="Times New Roman" w:hAnsi="Times New Roman" w:cs="Times New Roman"/>
          <w:sz w:val="28"/>
          <w:szCs w:val="28"/>
          <w:lang w:val="en-US" w:eastAsia="ru-RU"/>
        </w:rPr>
        <w:t>II</w:t>
      </w:r>
      <w:r w:rsidRPr="007F76C3">
        <w:rPr>
          <w:rFonts w:ascii="Times New Roman" w:eastAsia="Times New Roman" w:hAnsi="Times New Roman" w:cs="Times New Roman"/>
          <w:sz w:val="28"/>
          <w:szCs w:val="28"/>
          <w:lang w:eastAsia="ru-RU"/>
        </w:rPr>
        <w:t xml:space="preserve">, п-т  Суровцевой, п-т Новосельцевой, неизвестная в розовом платье, п-т Майкова.  </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В. Боровиковский – п-т Лопухиной, п-т Арсеньевой, п-т сестёр Гагариных, Лизонька и Дашенька, п-т Екатерины </w:t>
      </w:r>
      <w:r w:rsidRPr="007F76C3">
        <w:rPr>
          <w:rFonts w:ascii="Times New Roman" w:eastAsia="Times New Roman" w:hAnsi="Times New Roman" w:cs="Times New Roman"/>
          <w:sz w:val="28"/>
          <w:szCs w:val="28"/>
          <w:lang w:val="en-US" w:eastAsia="ru-RU"/>
        </w:rPr>
        <w:t>II</w:t>
      </w:r>
      <w:r w:rsidRPr="007F76C3">
        <w:rPr>
          <w:rFonts w:ascii="Times New Roman" w:eastAsia="Times New Roman" w:hAnsi="Times New Roman" w:cs="Times New Roman"/>
          <w:sz w:val="28"/>
          <w:szCs w:val="28"/>
          <w:lang w:eastAsia="ru-RU"/>
        </w:rPr>
        <w:t xml:space="preserve">, п-т Боровского, п-т Куракина. </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В 1712 году Санкт – Петербург был объявлен столицей государства. В этом же году </w:t>
      </w:r>
      <w:r w:rsidRPr="007F76C3">
        <w:rPr>
          <w:rFonts w:ascii="Times New Roman" w:eastAsia="Times New Roman" w:hAnsi="Times New Roman" w:cs="Times New Roman"/>
          <w:b/>
          <w:sz w:val="28"/>
          <w:szCs w:val="28"/>
          <w:lang w:eastAsia="ru-RU"/>
        </w:rPr>
        <w:t>Трезини закладывает Петропавловский собор.</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Это первый в России храм, возведенный в стиле европейского барокко зального типа. Для русской церковной архитектурной традиции того времени был характерен иной тип храмов – крестово- купольный. По своему плану и внешнему виду Петропавловский собор совершенно не похож на православные крестово-купольные или шатровые церкви.</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Собор Трезини в плане имеет очертания прямоугольника, который разделен могучими пилонами на 3 нефа. Во внутреннем пространстве храма возведены большие колонны и размещены огромные хрустальные люстры, изливающие яркие потоки света. По ощущениям собор изнутри очень схож с торжественным дворцовым залом. К тому же собор имеет ярко-желтую внешнюю окраску, что также придает ему праздничный вид на фоне «сумрачного» гранита самой крепости. </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Необычной для русской архитектуры является колокольня с многоярусным строением, на которой расположены куранты и шпиль, где помещен ангел с крестом. Некоторые исследователи склонны видеть в форме колокольни очертания фигуры самого императора, который имел могучую стать и огромный рост, таким образом считая её своеобразным памятником Петру.</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Эта колокольня была сооружена на целый десяток лет ранее самого собора. В ней Петр Алексеевич хотел видеть новый символ своей столицы. Император торопил Трезини, которому было поручено возвести колокольню, превосходящую размером 85-метровую московскую колокольню Ивана Великого.  Так и вышло, колокольня Петропавловского собора при Петре имела в высоту 106 метров. Впрочем, и это не было окончательным вариантом. После страшного пожара 1856 года, когда в грозу пострадала деревянная конструкция шпиля (в нее ударила молния), её заменили на металлическую. Разумеется, с увеличением масштаба – теперь колокольня высилась уже на 122.5 метра и стала самым высоким зданием Северной столицы.</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современной России этот шпиль и купол были позолочены, что еще больше придало сияния всему сооружению. Теперь между двумя петровскими «объектами» - Адмиралтейством и Петропавловкой, разделенными свободной Невой, происходит своеобразная величественная золотая «перекличка» шпилей.</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Интересные данные:</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Шпиль собора имеет в высоту 56 метров</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Шар над ним в диаметре – 1.6м</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Фигура ангела -  3.2 м. в высоту</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Размах его крыльев – 3.8 м</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Сам собор по длине – 61 м</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w:t>
      </w:r>
      <w:r w:rsidRPr="007F76C3">
        <w:rPr>
          <w:rFonts w:ascii="Times New Roman" w:eastAsia="Times New Roman" w:hAnsi="Times New Roman" w:cs="Times New Roman"/>
          <w:sz w:val="28"/>
          <w:szCs w:val="28"/>
          <w:lang w:eastAsia="ru-RU"/>
        </w:rPr>
        <w:tab/>
        <w:t>Высота его зала – 16 метров</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Еще одна интересная деталь – ангел на шпиле собора исполняет также и роль флюгера.</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Ф.Рокотов Портрет А.П.Струйской, 1772, ГТГ, Москва.</w:t>
      </w:r>
      <w:r w:rsidRPr="007F76C3">
        <w:rPr>
          <w:rFonts w:ascii="Times New Roman" w:eastAsia="Times New Roman" w:hAnsi="Times New Roman" w:cs="Times New Roman"/>
          <w:sz w:val="28"/>
          <w:szCs w:val="28"/>
          <w:lang w:eastAsia="ru-RU"/>
        </w:rPr>
        <w:t xml:space="preserve"> На полотне изображена вторая жена помещика Н.Е.Струйского. Молодая особа, лет восемнадцати. Произведение появилось в 1772 году.</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Для Рокотова эта женщина стала воплощением всех положительных женских качеств, ведь для автора она стала идеальной натурщицей, потому как «была умна и хороша собой, а еще чертовки хитра и вежлива».</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ее образе собраны тонкие черты лица, свежесть и молодость, такая непорочная нежность. По-детски прелестное лицо, светящаяся здоровьем кожа, легкий румянец, пухлые губки и длинная шея, аккуратно собранные на затылке в высокую прическу пепельного цвета волосы, мягкие и невинные черты лица отнимали дыхание у многих почитателей настоящей женской красоты.</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Красиво обрамив зону декольте, автор подчеркнул ее умение преподнести себя, показать свой тонкий и элегантный вкус в одежде. По тому, как девушка ведет себя, как держит осанку и гордовито выпячивает грудь вперед, можно сказать, что данная особа полна чувства собственного достоинства и знает «себе цену». При этом фигура легка и изящна. Ее гордая осанка говорит об ее теперешнем знатном положении, которое она несет с честью.</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Наиболее притягивающим к образу жены помещика, юной красавицы, стали глаза. На картине это наиболее темный элемент. Почти черные глаза стают центральным объектом на картине. С самого начала привлекая к себе зрителя и не давая ему возможности сосредоточиться на чем-то другом. В них поселились кокетство и мысли о предстоящем ей будущем.</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Во взгляде присутствуют нежность и забота, одновременно с этим, и неподдельная грусть и тоска по уходящему времени и молодости. Однако она с гордостью и честью принимает уготовленную ей судьбу. Многими исследователями творчества Рокотова было отмечено, что именно взгляд молодой и прекрасной особы так и оставил на душе у художника море эмоций и восхищения.</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Созданный Рокотовым образ как бы соткан из переливов цвета — настолько тонких, что колорит кажется монохромным, легчайших нюансов пепельно-серых, золотистых, зеленоватых и розоватых тонов, создающих ощущение дымки, будто мы заглядываем в глубину туманного зеркала…</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Любите живопись, поэты!</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Лишь ей, единственной, дано</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Души изменчивой приметы</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Переносить на полотно.</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Ты помнишь, как из тьмы былого</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Едва закутана в атлас,</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 портрета Рокотова снова</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Смотрела Струйская на нас.</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Её глаза, как два тумана,</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Полуулыбка, полуплач.</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Её глаза, как два обмана,</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Покрытых мглою неудач.</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Предвосхищенье двух загадок,</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Полувосторг, полуиспуг,</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Безумной нежности припадок,</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Предвосхищенье смертных мук.</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Когда потёмки наступают</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 приближается гроза,</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Со дна души моей мерцают</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Её прекрасные глаза…</w:t>
      </w:r>
      <w:r>
        <w:rPr>
          <w:rFonts w:ascii="Times New Roman" w:eastAsia="Times New Roman" w:hAnsi="Times New Roman" w:cs="Times New Roman"/>
          <w:sz w:val="28"/>
          <w:szCs w:val="28"/>
          <w:lang w:eastAsia="ru-RU"/>
        </w:rPr>
        <w:t xml:space="preserve">                 </w:t>
      </w:r>
      <w:r w:rsidRPr="007F76C3">
        <w:rPr>
          <w:rFonts w:ascii="Times New Roman" w:eastAsia="Times New Roman" w:hAnsi="Times New Roman" w:cs="Times New Roman"/>
          <w:sz w:val="28"/>
          <w:szCs w:val="28"/>
          <w:lang w:eastAsia="ru-RU"/>
        </w:rPr>
        <w:t>Николай Заболоцкий</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Ф. Растрелли. Зимний дворец. (Эрмитаж), 1755. Санкт-Петербург.—</w:t>
      </w:r>
      <w:r w:rsidRPr="007F76C3">
        <w:rPr>
          <w:rFonts w:ascii="Times New Roman" w:eastAsia="Times New Roman" w:hAnsi="Times New Roman" w:cs="Times New Roman"/>
          <w:sz w:val="28"/>
          <w:szCs w:val="28"/>
          <w:lang w:eastAsia="ru-RU"/>
        </w:rPr>
        <w:t xml:space="preserve"> главный императорский дворец России, построен в 1754—1762 годах русским архитектором итальянского происхождения Бартоломео Франческо Растрелли в стиле пышного елизаветинского барокко с элементами французского рококо в интерьерах. Начиная с советского времени в стенах дворца размещена основная экспозиция Государственного Эрмитажа.</w:t>
      </w:r>
      <w:r>
        <w:rPr>
          <w:rFonts w:ascii="Times New Roman" w:eastAsia="Times New Roman" w:hAnsi="Times New Roman" w:cs="Times New Roman"/>
          <w:sz w:val="28"/>
          <w:szCs w:val="28"/>
          <w:lang w:eastAsia="ru-RU"/>
        </w:rPr>
        <w:t xml:space="preserve"> Анфилада – комнаты расположены по одной оси, одна за другой.</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 момента окончания строительства в 1762 году по 1904 год использовался в качестве официальной зимней резиденции российских императоров. В 1904 году Николай II перенёс постоянную резиденцию в Александровский дворец в Царском Селе. С октября 1915 года до ноября 1917 года во дворце работал госпиталь имени царевича Алексея Николаевича. С июля по ноябрь 1917 года во дворце размещалось Временное правительство. В январе 1920 года во дворце открыт Государственный музей революции, разделявший здание с Государственным Эрмитажем вплоть до 1941 года. Зимний дворец и Дворцовая площадь образуют красивейший архитектурный ансамбль современного города и являются одним из главных объектов внутрироссийского и международного туризма.</w:t>
      </w: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color w:val="FF0000"/>
          <w:sz w:val="28"/>
          <w:szCs w:val="28"/>
          <w:lang w:eastAsia="ru-RU"/>
        </w:rPr>
      </w:pPr>
    </w:p>
    <w:p w:rsidR="007144F1" w:rsidRPr="007F76C3" w:rsidRDefault="007144F1" w:rsidP="007144F1">
      <w:pPr>
        <w:tabs>
          <w:tab w:val="num" w:pos="180"/>
        </w:tabs>
        <w:spacing w:after="0" w:line="240" w:lineRule="auto"/>
        <w:ind w:left="180"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Э. Фальконе – памятник Петру I. 1770. Санкт-Петербург.</w:t>
      </w:r>
      <w:r w:rsidRPr="007F76C3">
        <w:rPr>
          <w:rFonts w:ascii="Times New Roman" w:eastAsia="Times New Roman" w:hAnsi="Times New Roman" w:cs="Times New Roman"/>
          <w:sz w:val="28"/>
          <w:szCs w:val="28"/>
          <w:lang w:eastAsia="ru-RU"/>
        </w:rPr>
        <w:t xml:space="preserve"> Памятник Петру I на Сенатской площади в Санкт-Петербурге. Его открытие состоялось 7 (18) августа 1782 года. Памятник изготовлен из бронзы. Название «медный» закрепилось за ним благодаря поэме А.С. Пушкина «Медный всадник».</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color w:val="FF0000"/>
          <w:sz w:val="28"/>
          <w:szCs w:val="28"/>
          <w:lang w:eastAsia="ru-RU"/>
        </w:rPr>
      </w:pP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7F76C3">
        <w:rPr>
          <w:rFonts w:ascii="Times New Roman" w:eastAsia="Times New Roman" w:hAnsi="Times New Roman" w:cs="Times New Roman"/>
          <w:b/>
          <w:sz w:val="28"/>
          <w:szCs w:val="28"/>
          <w:lang w:eastAsia="ru-RU"/>
        </w:rPr>
        <w:t xml:space="preserve">Русское искусство 1-ой половины </w:t>
      </w:r>
      <w:r w:rsidRPr="007F76C3">
        <w:rPr>
          <w:rFonts w:ascii="Times New Roman" w:eastAsia="Times New Roman" w:hAnsi="Times New Roman" w:cs="Times New Roman"/>
          <w:b/>
          <w:sz w:val="28"/>
          <w:szCs w:val="28"/>
          <w:lang w:val="en-US" w:eastAsia="ru-RU"/>
        </w:rPr>
        <w:t>XIX</w:t>
      </w:r>
      <w:r w:rsidRPr="007F76C3">
        <w:rPr>
          <w:rFonts w:ascii="Times New Roman" w:eastAsia="Times New Roman" w:hAnsi="Times New Roman" w:cs="Times New Roman"/>
          <w:b/>
          <w:sz w:val="28"/>
          <w:szCs w:val="28"/>
          <w:lang w:eastAsia="ru-RU"/>
        </w:rPr>
        <w:t xml:space="preserve">  века.</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42. Расцвет Русского ампира</w:t>
      </w:r>
      <w:r w:rsidRPr="007F76C3">
        <w:rPr>
          <w:rFonts w:ascii="Times New Roman" w:eastAsia="Times New Roman" w:hAnsi="Times New Roman" w:cs="Times New Roman"/>
          <w:sz w:val="28"/>
          <w:szCs w:val="28"/>
          <w:lang w:eastAsia="ru-RU"/>
        </w:rPr>
        <w:t>. А. Воронихин – Казанский собор, Орловский – памятники Кутузову и Барклаю де Толли.</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 А. Захаров – Адмиралтейство, Щедрин – нимфы.</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Тома де Томон – Здание Биржи. Ростральные колонны. Скульпторы Камберлен и Тибо, мастер Суханов - 4 фигуры: Волхов, Волга, Днепр, Нева</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 Росси – Арка Главного штаба, Демут –Малиновский и Пименов – Колесница Победы, Михайловский дворец (Русский музей)</w:t>
      </w:r>
    </w:p>
    <w:p w:rsidR="007144F1" w:rsidRPr="007F76C3"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Москва</w:t>
      </w:r>
      <w:r w:rsidRPr="007F76C3">
        <w:rPr>
          <w:rFonts w:ascii="Times New Roman" w:eastAsia="Times New Roman" w:hAnsi="Times New Roman" w:cs="Times New Roman"/>
          <w:sz w:val="28"/>
          <w:szCs w:val="28"/>
          <w:lang w:eastAsia="ru-RU"/>
        </w:rPr>
        <w:t>. Бове – реконструкция Красной площади, Большой театр. Мартос – памятник Минину и Пожарскому.</w:t>
      </w:r>
    </w:p>
    <w:p w:rsidR="007144F1" w:rsidRPr="007F76C3"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43. Живопись Романтизма</w:t>
      </w:r>
      <w:r w:rsidRPr="007F76C3">
        <w:rPr>
          <w:rFonts w:ascii="Times New Roman" w:eastAsia="Times New Roman" w:hAnsi="Times New Roman" w:cs="Times New Roman"/>
          <w:sz w:val="28"/>
          <w:szCs w:val="28"/>
          <w:lang w:eastAsia="ru-RU"/>
        </w:rPr>
        <w:t>: О. Кипренский – п-т Швальбе, п-т Давыдова, мальчик Челищев, Автопортреты, п-т Авдулиной, п-т Хвостовой, п-т Пушкина.</w:t>
      </w:r>
    </w:p>
    <w:p w:rsidR="007144F1" w:rsidRPr="007F76C3"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Тропинин, -  п-т Пушкина, Кружевница, Гитарист, п-т сына Арсения</w:t>
      </w:r>
    </w:p>
    <w:p w:rsidR="007144F1" w:rsidRPr="007F76C3"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К. Брюллов – «Последний день Помпеи», п-т археолога Ланчи, п-т графини Самойловой с приёмной дочерью Амацилией Паччини, «Маскарад», </w:t>
      </w:r>
      <w:r w:rsidRPr="007F76C3">
        <w:rPr>
          <w:rFonts w:ascii="Times New Roman" w:eastAsia="Times New Roman" w:hAnsi="Times New Roman" w:cs="Times New Roman"/>
          <w:sz w:val="28"/>
          <w:szCs w:val="28"/>
          <w:lang w:eastAsia="ru-RU"/>
        </w:rPr>
        <w:lastRenderedPageBreak/>
        <w:t>«Всадница», «Итальянский полдень», «Девушка, собирающая виноград»,  «Всадники»,</w:t>
      </w:r>
    </w:p>
    <w:p w:rsidR="007144F1" w:rsidRPr="007F76C3"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 Щедрин – «Веранда, обвитая виноградом», «Новый Рим»</w:t>
      </w:r>
    </w:p>
    <w:p w:rsidR="007144F1" w:rsidRPr="007F76C3"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Венецианов – «Весна. На пашне», «Лето. На жатве», «Гумно», «Захарка», «Крестьянка с васильками», «Девушка с телёнком»</w:t>
      </w:r>
    </w:p>
    <w:p w:rsidR="007144F1" w:rsidRPr="007F76C3"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Иванов – «Явление Христа народу», этюды</w:t>
      </w:r>
    </w:p>
    <w:p w:rsidR="007144F1" w:rsidRPr="007F76C3"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 Федотов – «Сватовство майора», «Свежий кавалер», «Завтрак аристократа», «Разборчивая невеста», п-т Надежды Жданович.</w:t>
      </w:r>
    </w:p>
    <w:p w:rsidR="007144F1" w:rsidRPr="007F76C3"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К. Росси – Арка Главного штаба, 1819, Санкт-Петербург.</w:t>
      </w:r>
      <w:r w:rsidRPr="007F76C3">
        <w:rPr>
          <w:rFonts w:ascii="Times New Roman" w:eastAsia="Times New Roman" w:hAnsi="Times New Roman" w:cs="Times New Roman"/>
          <w:sz w:val="28"/>
          <w:szCs w:val="28"/>
          <w:lang w:eastAsia="ru-RU"/>
        </w:rPr>
        <w:t xml:space="preserve"> Ампир.</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 </w:t>
      </w:r>
      <w:hyperlink r:id="rId13" w:history="1">
        <w:r w:rsidRPr="007F76C3">
          <w:rPr>
            <w:rFonts w:ascii="Times New Roman" w:eastAsia="Times New Roman" w:hAnsi="Times New Roman" w:cs="Times New Roman"/>
            <w:color w:val="0000FF"/>
            <w:sz w:val="28"/>
            <w:szCs w:val="28"/>
            <w:u w:val="single"/>
            <w:lang w:eastAsia="ru-RU"/>
          </w:rPr>
          <w:t>http://www.visit-petersburg.ru/ru/video/49/</w:t>
        </w:r>
      </w:hyperlink>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Мартос. Памятник Минину и Пожарскому. 1812. Москва.</w:t>
      </w:r>
      <w:r w:rsidRPr="007F76C3">
        <w:rPr>
          <w:rFonts w:ascii="Calibri" w:eastAsia="Times New Roman" w:hAnsi="Calibri" w:cs="Times New Roman"/>
          <w:lang w:eastAsia="ru-RU"/>
        </w:rPr>
        <w:t xml:space="preserve"> </w:t>
      </w:r>
      <w:r w:rsidRPr="007F76C3">
        <w:rPr>
          <w:rFonts w:ascii="Times New Roman" w:eastAsia="Times New Roman" w:hAnsi="Times New Roman" w:cs="Times New Roman"/>
          <w:sz w:val="28"/>
          <w:szCs w:val="28"/>
          <w:lang w:eastAsia="ru-RU"/>
        </w:rPr>
        <w:t>Скульптурный монумент в честь предводителей народного ополчения, положившего конец Смутного времени в России в начале XVII века, пользуется неизменным вниманием гостей российской столицы. Он посвящен «гражданину Минину и князю Пожарскому», о чем напоминает надпись на постаменте. Памятник установлен рядом с храмом Василия Блаженного на Красной площади.</w:t>
      </w:r>
    </w:p>
    <w:p w:rsidR="007144F1" w:rsidRPr="007F76C3"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О.А.Кипренский Портрет Е.С.Авдулиной, 1822-23г, ГРМ, Санкт-Петербург.</w:t>
      </w:r>
      <w:r w:rsidRPr="007F76C3">
        <w:rPr>
          <w:rFonts w:ascii="Times New Roman" w:eastAsia="Times New Roman" w:hAnsi="Times New Roman" w:cs="Times New Roman"/>
          <w:sz w:val="28"/>
          <w:szCs w:val="28"/>
          <w:lang w:eastAsia="ru-RU"/>
        </w:rPr>
        <w:t xml:space="preserve"> </w:t>
      </w:r>
    </w:p>
    <w:p w:rsidR="007144F1" w:rsidRPr="007F76C3" w:rsidRDefault="007144F1" w:rsidP="007144F1">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Романтизм. Портрет этот — одно из самых поэтических созданий Кипренского. Недаром современник, увидев портрет Авдулиной, говорил, что «в ее физиономии есть душа».</w:t>
      </w:r>
    </w:p>
    <w:p w:rsidR="007144F1" w:rsidRPr="007F76C3" w:rsidRDefault="007144F1" w:rsidP="007144F1">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другой современник утверждал, что в этом портрете «особенно достойны замечания руки..., округлость тела и свет сделаны мастерски. А как символичен теряющий свои лепестки левкой, стоящий в стакане с водой!..»</w:t>
      </w:r>
    </w:p>
    <w:p w:rsidR="007144F1" w:rsidRPr="007F76C3" w:rsidRDefault="007144F1" w:rsidP="007144F1">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С цветком сопоставлен и образ самой героини — одновременно хрупкий и холодный. Взгляд, направленный мимо зрителя, придаёт её лицу выражение отрешённости. С виртуозным мастерством изображены детали костюма — жёлтая узорчатая персидская шаль, жемчужное ожерелье, кисейный чепец. </w:t>
      </w:r>
    </w:p>
    <w:p w:rsidR="007144F1" w:rsidRPr="007F76C3" w:rsidRDefault="007144F1" w:rsidP="007144F1">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Её руки сложены совсем как у Джоконды на знаменитом полотне Леонардо да Винчи, которое Кипренский видел в Лувре. Да и сама композиция портрета словно заимствована у мастеров эпохи Возрождения: женщина сидит в тёмной комнате перед окном, за которым открывается пейзаж. </w:t>
      </w:r>
    </w:p>
    <w:p w:rsidR="007144F1" w:rsidRPr="007F76C3" w:rsidRDefault="007144F1" w:rsidP="007144F1">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Художнику удалось передать богатый внутренний мир своей модели. Имея перед собою один только портрет, можно представить себе всю жизнь этой, безусловно, незаурядной женщины.</w:t>
      </w:r>
    </w:p>
    <w:p w:rsidR="007144F1" w:rsidRPr="007F76C3" w:rsidRDefault="007144F1" w:rsidP="007144F1">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b/>
          <w:sz w:val="28"/>
          <w:szCs w:val="28"/>
        </w:rPr>
        <w:t>Портрет А.С. Пушкина, О.А. Кипренский, 1827, ГТГ, Москва.</w:t>
      </w:r>
      <w:r w:rsidRPr="007F76C3">
        <w:rPr>
          <w:rFonts w:ascii="Calibri" w:eastAsia="Times New Roman" w:hAnsi="Calibri" w:cs="Times New Roman"/>
          <w:lang w:eastAsia="ru-RU"/>
        </w:rPr>
        <w:t xml:space="preserve"> </w:t>
      </w:r>
      <w:r w:rsidRPr="007F76C3">
        <w:rPr>
          <w:rFonts w:ascii="Times New Roman" w:eastAsia="Calibri" w:hAnsi="Times New Roman" w:cs="Times New Roman"/>
          <w:sz w:val="28"/>
          <w:szCs w:val="28"/>
        </w:rPr>
        <w:t xml:space="preserve">Пушкин одет в сюртук и плащ, который несколько небрежно накинут на плечо, что было модным в те времена. Идеально подобрано освещение, чтобы наиболее четко было видно лицо, на котором угадывается момент </w:t>
      </w:r>
      <w:r w:rsidRPr="007F76C3">
        <w:rPr>
          <w:rFonts w:ascii="Times New Roman" w:eastAsia="Calibri" w:hAnsi="Times New Roman" w:cs="Times New Roman"/>
          <w:sz w:val="28"/>
          <w:szCs w:val="28"/>
        </w:rPr>
        <w:lastRenderedPageBreak/>
        <w:t>вдохновения. Присмотревшись внимательнее, мы ясно увидим, что поэт находится в творческом поиске и уже думает над очередным произведением.</w:t>
      </w:r>
    </w:p>
    <w:p w:rsidR="007144F1" w:rsidRPr="007F76C3" w:rsidRDefault="007144F1" w:rsidP="007144F1">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sz w:val="28"/>
          <w:szCs w:val="28"/>
        </w:rPr>
        <w:t>Поэт выглядит задумчивым, его мысли тревожны и печальны. Взор несколько насторожен, сомкнутые губы говорят о невеселой ситуации в его жизни. Кажется, Пушкин с плохо скрываемой грустью уже предвидит свою неизбежную участь.</w:t>
      </w:r>
    </w:p>
    <w:p w:rsidR="007144F1" w:rsidRPr="007F76C3" w:rsidRDefault="007144F1" w:rsidP="007144F1">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sz w:val="28"/>
          <w:szCs w:val="28"/>
        </w:rPr>
        <w:t>Художник изобразил поэта около три четверти к зрителю. Взор его задумчиво устремлен вдаль. Блестящие глаза таят в себе затаенные мысли. Горящая свеча освещает лишь половину лица, все остальное остается в тени. Кажется, что писатель, устремил взгляд определенную точку опоры удобную для позирования, этот внутренний отсвет отражается в глазах и во всем облике. Все полотно проникнуто одухотворенностью.</w:t>
      </w:r>
    </w:p>
    <w:p w:rsidR="007144F1" w:rsidRPr="007F76C3" w:rsidRDefault="007144F1" w:rsidP="007144F1">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sz w:val="28"/>
          <w:szCs w:val="28"/>
        </w:rPr>
        <w:t>В одном из верхних углов холста художник изображает небольшую фигурку музы, держащую лиру, являющуюся символом поэзии. Поэт и его вдохновение – это неразделимо, а муза, довольно часто упоминаемая Пушкиным в стихах, его верная спутница. Глубокая сосредоточенность, чуть тронутая оттенком скорби, раскрывает натуру Пушкина в состоянии некоего поэтического равновесия. То же равновесие есть в самой художественной форме портрета, где романтическое обобщение выступает в гармоничном сочетании с объективным характером модели.</w:t>
      </w:r>
    </w:p>
    <w:p w:rsidR="007144F1" w:rsidRPr="007F76C3" w:rsidRDefault="007144F1" w:rsidP="007144F1">
      <w:pPr>
        <w:spacing w:after="0"/>
        <w:ind w:firstLine="708"/>
        <w:jc w:val="both"/>
        <w:rPr>
          <w:rFonts w:ascii="Times New Roman" w:eastAsia="Times New Roman" w:hAnsi="Times New Roman" w:cs="Times New Roman"/>
          <w:sz w:val="28"/>
          <w:szCs w:val="28"/>
          <w:lang w:eastAsia="ru-RU"/>
        </w:rPr>
      </w:pPr>
      <w:r w:rsidRPr="007F76C3">
        <w:rPr>
          <w:rFonts w:ascii="Times New Roman" w:eastAsia="Calibri" w:hAnsi="Times New Roman" w:cs="Times New Roman"/>
          <w:b/>
          <w:sz w:val="28"/>
          <w:szCs w:val="28"/>
        </w:rPr>
        <w:t xml:space="preserve">«Последний день Помпеи», К. Брюллов, 1833,  456,5×651, ГРМ, Санкт-Петербург. </w:t>
      </w:r>
      <w:r w:rsidRPr="007F76C3">
        <w:rPr>
          <w:rFonts w:ascii="Times New Roman" w:eastAsia="Times New Roman" w:hAnsi="Times New Roman" w:cs="Times New Roman"/>
          <w:sz w:val="28"/>
          <w:szCs w:val="28"/>
          <w:lang w:eastAsia="ru-RU"/>
        </w:rPr>
        <w:t>Несмотря на всю “театральность”, в картине Брюллова много правды.</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Место действия не было выдумано мастером. Такая улица у Геркуланских ворот на самом деле есть в Помпеях. И руины храма с лестницей там до сих пор стоят.</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ещё художник лично изучал останки погибших. И часть героев он нашёл именно в Помпеях. Например, погибшую женщину, обнимавшую двух дочерей.</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На одной из улиц были найдены колеса от повозки, разбросанные украшения. Так у Брюллова возникла идея изобразить гибель знатной помпеянки.</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Она пыталась спастись на колеснице, но подземный толчок выбил из мостовой булыжник, и колесо наехало на него. Брюллов изображает уже самый трагичный момент. Женщина выпала из колесницы и погибла. А ее малыш, оставшись в живых после падения, плачет у тела матери.</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Среди обнаруженных скелетов Брюллов видел и языческого жреца, который пытался унести с собой свои богатства.</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На полотне он показал его крепко прижимающим к себе атрибуты для языческих ритуалов. Они состоят из драгоценных металлов, поэтому жрец прихватил их с собой. Выглядит он не в очень выгодном свете по сравнению с христианским священнослужителем.</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“Правильно” рушатся и здания на картине. Вулканологи утверждают, что Брюллов изобразил землетрясение в 8 баллов. Причём очень достоверно. Именно так и разваливаются строения при подземных толчках такой силы.</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вот в изображении людей правдоподобие заканчивается. Здесь Брюллов, конечно, далёк от реализма. Что бы мы увидели, если бы Брюллов был более реалистичен? Был бы хаос и столпотворение.</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У нас не было бы возможности рассмотреть каждого героя. Мы бы видели их урывками: ноги, руки, одни бы лежали на других. Они бы были уже изрядно перепачканы сажей и грязью. А лица были бы искажены ужасом.</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что мы видим у Брюллова? Группы героев расположены так, что мы видим каждого из них. Даже перед лицом смерти они божественно красивы.</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Кто-то эффектно придерживает вставшего на дыбы коны. Кто-то изящно прикрывает голову посудой. Кто-то красиво придерживает близкого человека.</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Да, они красивы, словно Боги. Даже когда их глаза полны слез от осознания скорой гибели.</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картине можно увидеть и личные переживания Брюллова. Можно заметить, что все основные героини полотна имеют одно лицо.</w:t>
      </w:r>
      <w:r w:rsidRPr="007F76C3">
        <w:rPr>
          <w:rFonts w:ascii="Calibri" w:eastAsia="Times New Roman" w:hAnsi="Calibri" w:cs="Times New Roman"/>
          <w:lang w:eastAsia="ru-RU"/>
        </w:rPr>
        <w:t xml:space="preserve"> </w:t>
      </w:r>
      <w:r w:rsidRPr="007F76C3">
        <w:rPr>
          <w:rFonts w:ascii="Times New Roman" w:eastAsia="Times New Roman" w:hAnsi="Times New Roman" w:cs="Times New Roman"/>
          <w:sz w:val="28"/>
          <w:szCs w:val="28"/>
          <w:lang w:eastAsia="ru-RU"/>
        </w:rPr>
        <w:t>В разных возрастах, с разными выражениями, но это одна и та же женщина – графиня Юлия Самойлова, любовь всей жизни живописца Брюллова. Самойлова здесь изображена трижды…</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hyperlink r:id="rId14" w:history="1">
        <w:r w:rsidRPr="007F76C3">
          <w:rPr>
            <w:rFonts w:ascii="Times New Roman" w:eastAsia="Times New Roman" w:hAnsi="Times New Roman" w:cs="Times New Roman"/>
            <w:color w:val="0000FF"/>
            <w:sz w:val="28"/>
            <w:szCs w:val="28"/>
            <w:u w:val="single"/>
            <w:lang w:eastAsia="ru-RU"/>
          </w:rPr>
          <w:t>https://www.youtube.com/watch?v=osQpXAm-D0Q</w:t>
        </w:r>
      </w:hyperlink>
      <w:r w:rsidRPr="007F76C3">
        <w:rPr>
          <w:rFonts w:ascii="Times New Roman" w:eastAsia="Times New Roman" w:hAnsi="Times New Roman" w:cs="Times New Roman"/>
          <w:sz w:val="28"/>
          <w:szCs w:val="28"/>
          <w:lang w:eastAsia="ru-RU"/>
        </w:rPr>
        <w:t xml:space="preserve"> – гипсовые слепки.</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Павел Федотов Сватовство майора. 1848, ГТГ, Москва.</w:t>
      </w:r>
      <w:r w:rsidRPr="007F76C3">
        <w:rPr>
          <w:rFonts w:ascii="Times New Roman" w:eastAsia="Times New Roman" w:hAnsi="Times New Roman" w:cs="Times New Roman"/>
          <w:sz w:val="28"/>
          <w:szCs w:val="28"/>
          <w:lang w:eastAsia="ru-RU"/>
        </w:rPr>
        <w:t xml:space="preserve"> На полотне отражен интересный сюжет, предшествующий сватовству, в котором происходят последние моменты подготовки купеческой семьи к встрече жениха. Сразу же заметным центром композиции, является милая девушка в нарядном, шитым из шелка, кажущемся воздушным, платье. Наверняка, это и есть невеста, которую сватают майору. Она пытается убежать перед приходом своего жениха, но мать вынуждает ее остаться в комнате. Практически сразу к выходу картины в свет художником были написаны стихотворные строки, озвучивающие «Сватовство майора», благодаря которым более подробно можно понять эту наигранную роль каждого из этих наших героев полотна.</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Скромная невеста майора Так, намерение невесты убежать в другую комнату при появлении сватов, истолковывается автором как напускная скромность девушки, жеманность ее характера, ведь по ее наряду понятно, что к приезду и встрече жениха она подготовлена наилучшим образом. В лице ее маменьки, удерживающей дочь от побега в соседнюю комнату, видны типичные черты купчихи – властность и расчетливость. Скорее всего, ее слово в семье и является главным в решении любого вопроса. Рядом с ней мы видим и самого купца – добродушного мужичка с окладистой бородой, который пытается застегнуть нарядную и не совсем привычную для него одежду, готовясь к появлению долгожданного гостя. Чего только не сделаешь ради очередной удачной сделки!</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Мама невесты Сваха, стоящая рядом с отцом, указывает руками на дверь, где мы и видим пресловутого казанову жениха-майора, покручивающего свой </w:t>
      </w:r>
      <w:r w:rsidRPr="007F76C3">
        <w:rPr>
          <w:rFonts w:ascii="Times New Roman" w:eastAsia="Times New Roman" w:hAnsi="Times New Roman" w:cs="Times New Roman"/>
          <w:sz w:val="28"/>
          <w:szCs w:val="28"/>
          <w:lang w:eastAsia="ru-RU"/>
        </w:rPr>
        <w:lastRenderedPageBreak/>
        <w:t>ус. Судя по хитрому прищуру и довольному выражению его лица, он уже подсчитывает все выгоды своей будущей женитьбы. Естественно, что о каких-либо чувствах речь здесь и не идет. Ему нужно деньги, которые он и получит у своего тестя-купца. Подобная свадьба-сделка стала нормой для российского общества, это-то и высмеивает Федотов, изобразившей на своем полотне типичных представителей современной жизни.</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b/>
          <w:sz w:val="28"/>
          <w:szCs w:val="28"/>
          <w:lang w:eastAsia="ru-RU"/>
        </w:rPr>
      </w:pPr>
      <w:r w:rsidRPr="007F76C3">
        <w:rPr>
          <w:rFonts w:ascii="Times New Roman" w:eastAsia="Times New Roman" w:hAnsi="Times New Roman" w:cs="Times New Roman"/>
          <w:b/>
          <w:sz w:val="28"/>
          <w:szCs w:val="28"/>
          <w:lang w:eastAsia="ru-RU"/>
        </w:rPr>
        <w:t>Александр Иванов. Явление Христа народу. 1837-1857 гг. ГТГ, Москва.</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Иоанн Креститель указывает людям на приближающегося Христа.</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Иванов не просто так выбрал этот фрагмент из Библии для главной картины своей жизни. Это невероятно важное событие, которое разделило историю христианского мира на «до» и «после».</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Отсюда – такое желание проработать каждое лицо, каждую эмоцию. Иванов жаждал показать нам реакцию людей в такой момент.</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Кто-то испытывает радость и надежду на лучшую жизнь. Ведь иудеи ждали прихода Мессии несколько столетий! Кто-то тут же засомневался, а Мессия ли это. И даже если Мессия, сулит ли это им что-то хорошее.</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для некоторых слова Иоанна – удар по самолюбию. Для священников этот Мессия – ненужный конкурент.</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Каждое лицо выражает конкретные эмоции. В этом, конечно, Иванов превзошёл себя и опередил своё время. Ведь не этого ожидали от художника. В первой половине 19 века балом правил академизм. Это приглушённые цвета и герои с чётко прописанными ролями. Они испытывают одну, максимум две эмоции. Остальные же персонажи идут фоном, чаще с равнодушными лицами.</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тут целая симфония цвета и эмоций. Что-то из ряда импрессионизма. Когда каждый испытывает свою эмоцию, как будто вне воли художника. И все это подчеркивается невероятным разноцветьем.</w:t>
      </w:r>
    </w:p>
    <w:p w:rsidR="007144F1" w:rsidRPr="007F76C3" w:rsidRDefault="007144F1" w:rsidP="007144F1">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Если главные герои картины испытывают разные чувства, но скорее удивление, радость или недоверие. То эти люди среди ветвей деревьев простерли руки, они полны веры и жажды приблизиться к Христу. Такое ощущение, что они уже далеко от Христа. Потому что родятся они через 100, 500, 1000 лет после изображённых событий. У них уже нет сомнений в значительности фигуры Христа. Они уже знают, что он сделал ради них.</w:t>
      </w: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 xml:space="preserve">Русская живопись 2-ой половины </w:t>
      </w:r>
      <w:r w:rsidRPr="00C379C9">
        <w:rPr>
          <w:rFonts w:ascii="Times New Roman" w:eastAsia="Times New Roman" w:hAnsi="Times New Roman" w:cs="Times New Roman"/>
          <w:b/>
          <w:sz w:val="28"/>
          <w:szCs w:val="28"/>
          <w:lang w:val="en-US" w:eastAsia="ru-RU"/>
        </w:rPr>
        <w:t>XIX</w:t>
      </w:r>
      <w:r w:rsidRPr="00C379C9">
        <w:rPr>
          <w:rFonts w:ascii="Times New Roman" w:eastAsia="Times New Roman" w:hAnsi="Times New Roman" w:cs="Times New Roman"/>
          <w:b/>
          <w:sz w:val="28"/>
          <w:szCs w:val="28"/>
          <w:lang w:eastAsia="ru-RU"/>
        </w:rPr>
        <w:t xml:space="preserve"> века.</w:t>
      </w:r>
    </w:p>
    <w:p w:rsidR="007144F1" w:rsidRPr="00C379C9"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44. Реализм.</w:t>
      </w:r>
      <w:r w:rsidRPr="00C379C9">
        <w:rPr>
          <w:rFonts w:ascii="Times New Roman" w:eastAsia="Times New Roman" w:hAnsi="Times New Roman" w:cs="Times New Roman"/>
          <w:sz w:val="28"/>
          <w:szCs w:val="28"/>
          <w:lang w:eastAsia="ru-RU"/>
        </w:rPr>
        <w:t xml:space="preserve"> «Бунт 14», Передвижники. </w:t>
      </w:r>
    </w:p>
    <w:p w:rsidR="007144F1" w:rsidRPr="00C379C9"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Бытовой жанр в творчестве В. Перова, В. Максимова, Г, Мясоедова, В. Маковского</w:t>
      </w: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45. Психологизм портретов:</w:t>
      </w:r>
      <w:r w:rsidRPr="00C379C9">
        <w:rPr>
          <w:rFonts w:ascii="Times New Roman" w:eastAsia="Times New Roman" w:hAnsi="Times New Roman" w:cs="Times New Roman"/>
          <w:sz w:val="28"/>
          <w:szCs w:val="28"/>
          <w:lang w:eastAsia="ru-RU"/>
        </w:rPr>
        <w:t xml:space="preserve"> И. Крамской, В. Перов, И. Репин.</w:t>
      </w: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46. Историческая живопись</w:t>
      </w:r>
      <w:r w:rsidRPr="00C379C9">
        <w:rPr>
          <w:rFonts w:ascii="Times New Roman" w:eastAsia="Times New Roman" w:hAnsi="Times New Roman" w:cs="Times New Roman"/>
          <w:sz w:val="28"/>
          <w:szCs w:val="28"/>
          <w:lang w:eastAsia="ru-RU"/>
        </w:rPr>
        <w:t xml:space="preserve"> В. Суриков («Боярыня Морозова», «Утро стрелецкой казни»,) И. Репин.</w:t>
      </w: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Фольклорные мотивы живописи В. Васнецова.</w:t>
      </w: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 Верещагин-баталист.</w:t>
      </w: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lastRenderedPageBreak/>
        <w:t>47. Пейзаж передвижников.</w:t>
      </w:r>
      <w:r w:rsidRPr="00C379C9">
        <w:rPr>
          <w:rFonts w:ascii="Times New Roman" w:eastAsia="Times New Roman" w:hAnsi="Times New Roman" w:cs="Times New Roman"/>
          <w:sz w:val="28"/>
          <w:szCs w:val="28"/>
          <w:lang w:eastAsia="ru-RU"/>
        </w:rPr>
        <w:t xml:space="preserve"> И. Айвазовский, А. Саврасов, Ф. Васильев, И. Шишкин, А. Куинджи, В. Поленов, И. Левитан.</w:t>
      </w: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Перов. Чаепитие в Мытищах. 1862 ГТГ.</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hyperlink r:id="rId15" w:history="1">
        <w:r w:rsidRPr="00C379C9">
          <w:rPr>
            <w:rFonts w:ascii="Times New Roman" w:eastAsia="Times New Roman" w:hAnsi="Times New Roman" w:cs="Times New Roman"/>
            <w:color w:val="0000FF"/>
            <w:sz w:val="28"/>
            <w:szCs w:val="28"/>
            <w:u w:val="single"/>
            <w:lang w:eastAsia="ru-RU"/>
          </w:rPr>
          <w:t>https://muzei-mira.com/kartini_russkih_hudojnikov/1561-chaepitie-v-mytischah-bliz-moskvy-perov-1862.html</w:t>
        </w:r>
      </w:hyperlink>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 работе, полной деталей, нюансов и мелочей, нет ничего случайного. Даже место действия является вполне оправданным. Именно Мытищинская вода считалась самой вкусной, а чаепитие в этом подмосковном месте было очень популярным.</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Перед зрителем предстает обычная, тривиальная летняя подмосковная сцена. Монах, в нашем случае, вероятно, настоятель, пьет чай в тени подмосковного сада. Перед ним внезапно появилась пара нищенствующих: старый слепой солдат-инвалид и мальчик-поводырь. Служанка, обеспокоенная появлением попрошаек, пытается их прогнать. Главный же герой делает вид, что происходящее к нему вовсе не относится.</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 многом могут рассказать ордена на изношенной шинели солдата, оборванная рубашка мальчика, красное лоснящееся лицо монаха, торопливая и суетливая фигура монастырского послушника на заднем плане, раскрытый саквояж важного гостя, готовый принять гостинцы, и многое другое.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Картина явно сатирического плана, хотя писалась она по заказу Мытищинской городской управы. Впрочем, заказчик столь откровенно антиклерикальную работу так и не принял.</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Работа выдержана в невыразительных тонах. Здесь Перов отказывается от богатой палитры. Серо-зеленоватые тона призваны показать обычность ситуации, ее жизненность. Интересна композиция картины. Мастер привлекает внимание зрителя к противопоставленным элементам: сытость монаха и истощенность инвалида, зеркальная чистота дорогих сапог и ободранная рубашка. Наконец, рука, протянутая за подаянием, оказывается протянутой в пустоту.</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Обличая ханжество, обжорство, духовную пустоту церковников, автор целиком на стороне несчастных и обиженных. В этой работе художнику отлично удалось передать атмосферу неловкости, возникшей в этой ситуации. Отлично видно, что служанка, обслуживающая гостя, старается смотреть в сторону, испытывает неловкость и просто стыдится.</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Композиционно художник создает некое подобие народного лубка, композиция списана в круг, образуемый деревьями сада. В ракурсах фигур, в манере письма есть ощущение злой иронии автора, сарказма и сатиры. Совсем не случайно в этот творческий период у автора было множество неприятностей, связанных с реакцией Священного синода на целый ряд работ антиклерикальной направленности. Но прогрессивно настроенная общественность так дружно встала на защиту художника, что претензии Церкви прекратились.</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lastRenderedPageBreak/>
        <w:t>В. Перов. Тройка. 1866 ГТГ.</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hyperlink r:id="rId16" w:history="1">
        <w:r w:rsidRPr="00C379C9">
          <w:rPr>
            <w:rFonts w:ascii="Times New Roman" w:eastAsia="Times New Roman" w:hAnsi="Times New Roman" w:cs="Times New Roman"/>
            <w:color w:val="0000FF"/>
            <w:sz w:val="28"/>
            <w:szCs w:val="28"/>
            <w:u w:val="single"/>
            <w:lang w:eastAsia="ru-RU"/>
          </w:rPr>
          <w:t>https://www.youtube.com/watch?v=pOf8xYyXRzA</w:t>
        </w:r>
      </w:hyperlink>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Перов. Охотники на привале. 1871. ГТГ.</w:t>
      </w: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color w:val="0000FF"/>
          <w:sz w:val="28"/>
          <w:szCs w:val="28"/>
          <w:u w:val="single"/>
          <w:lang w:eastAsia="ru-RU"/>
        </w:rPr>
      </w:pPr>
      <w:hyperlink r:id="rId17" w:history="1">
        <w:r w:rsidRPr="00C379C9">
          <w:rPr>
            <w:rFonts w:ascii="Times New Roman" w:eastAsia="Times New Roman" w:hAnsi="Times New Roman" w:cs="Times New Roman"/>
            <w:color w:val="0000FF"/>
            <w:sz w:val="28"/>
            <w:szCs w:val="28"/>
            <w:u w:val="single"/>
            <w:lang w:eastAsia="ru-RU"/>
          </w:rPr>
          <w:t>https://www.youtube.com/watch?v=aky9C4fa2fk</w:t>
        </w:r>
      </w:hyperlink>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color w:val="0000FF"/>
          <w:sz w:val="28"/>
          <w:szCs w:val="28"/>
          <w:u w:val="single"/>
          <w:lang w:eastAsia="ru-RU"/>
        </w:rPr>
      </w:pP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И. Крамской. Неизвестная. 1883. ГТГ.</w:t>
      </w:r>
      <w:r w:rsidRPr="00C379C9">
        <w:rPr>
          <w:rFonts w:ascii="Times New Roman" w:eastAsia="Times New Roman" w:hAnsi="Times New Roman" w:cs="Times New Roman"/>
          <w:sz w:val="28"/>
          <w:szCs w:val="28"/>
          <w:lang w:eastAsia="ru-RU"/>
        </w:rPr>
        <w:t xml:space="preserve"> Перед нами городская модница. Девушка безупречно одета. Надменное выражение лица выдает натуру избалованную, капризную. Художник в качестве модели выбрал, несомненно, красивую девушку. Большие черные глаза в окружении пышных ресниц, полные губы, густые брови, мягкий овал лица, восточный нос. Гордо взирает восточная красавица на зрителя, сидя в открытой коляске.</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Фоном портрета служит зимний городской пейзаж. Но фон очень деликатен, ненавязчив и вторичен. Он никоим образом не должен отвлекать внимание зрителя от модели: дома словно в дымке, небо - нейтрально белого цвета.</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Героиня одета дорого и со вкусом. Темно-синяя шуба, отороченная серым мехом, украшенная шелковыми лентами в тон шубы. Кокетливая муфта не скрывает тонкие перчатки и тяжелые золотые браслеты на изящной ручке. Венчает наряд берет, украшенный белым пером и жемчужинами.</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Мастер прекрасно передает фактуры шелка, бархата и меха. Золото сверкает сдержанно, жемчуг прекрасно гармонирует с пером и беретом. Свет на картине очень ровный, бесцветный. Автор явно любуется своей моделью, поэтому не оставляет место тени.</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Некогда смуглое лицо красавицы выбелено русскими морозами. Восточный темперамент сохранили глаза героини, но полуопущенные веки приглушают южную пылкость.</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Неслучайно именно эта работа автора была признана образцом вкуса, женственности и красоты. Работа разошлась на десятки тысяч литографий, миллионы журнальных иллюстраций.</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Работа полна неясностей и загадок. Кто был моделью не узнает никто и никогда. Сам автор в своих дневниках не оставил об этом сведений. Есть предположение, что изображенная девушка не что иное, как фантазия художника. Искусная выдумка, видение, мираж. Что никоим образом не принижает художественной ценности талантливой работы.</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 xml:space="preserve">И. Репин. Портрет композитора Мусоргского. 1881, ГТГ. </w:t>
      </w:r>
      <w:r w:rsidRPr="00C379C9">
        <w:rPr>
          <w:rFonts w:ascii="Times New Roman" w:eastAsia="Times New Roman" w:hAnsi="Times New Roman" w:cs="Times New Roman"/>
          <w:sz w:val="28"/>
          <w:szCs w:val="28"/>
          <w:lang w:eastAsia="ru-RU"/>
        </w:rPr>
        <w:t>Неслучайно, этот портрет выделяется среди творений художника. Общеизвестный факт – картина создана незадолго до смерти композитора. Благодаря этому важному факту, портрет наполняет особый драматизм и максимальная глубина.</w:t>
      </w:r>
    </w:p>
    <w:p w:rsidR="007144F1" w:rsidRPr="00C379C9" w:rsidRDefault="007144F1" w:rsidP="007144F1">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Мы видим Мусоргского, который серьезно болен. В его красноватом лице и блестящих глазах чувствуется действие недуга. Для художника важно именно лицо. Именно поэтому он стремится привлечь к нему наше внимание. Складывается впечатление, что он стремится раскрыть тайну мастерства </w:t>
      </w:r>
      <w:r w:rsidRPr="00C379C9">
        <w:rPr>
          <w:rFonts w:ascii="Times New Roman" w:eastAsia="Times New Roman" w:hAnsi="Times New Roman" w:cs="Times New Roman"/>
          <w:sz w:val="28"/>
          <w:szCs w:val="28"/>
          <w:lang w:eastAsia="ru-RU"/>
        </w:rPr>
        <w:lastRenderedPageBreak/>
        <w:t>композитора. Борода, усы и волосы, которые немного взъерошены, не могут отвлечь от того, как смотрит Мусоргский.</w:t>
      </w:r>
    </w:p>
    <w:p w:rsidR="007144F1" w:rsidRPr="00C379C9" w:rsidRDefault="007144F1" w:rsidP="007144F1">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Мы можем прочесть в его выразительных глазах невероятную тоску и глубочайшую печаль. Но при этом перед нами человек, полный энергии и сил.</w:t>
      </w:r>
    </w:p>
    <w:p w:rsidR="007144F1" w:rsidRPr="00C379C9" w:rsidRDefault="007144F1" w:rsidP="007144F1">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Репин специально написал достаточно схематично написал одежду композитора. Эти вещи нужны лишь для обрамления лица. Особый поворот головы, в котором чувствуется вызов, помогает нам ощутить, что Мусоргский не сдавался и активно боролся с болезнью до последнего.</w:t>
      </w:r>
    </w:p>
    <w:p w:rsidR="007144F1" w:rsidRPr="00C379C9" w:rsidRDefault="007144F1" w:rsidP="007144F1">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Что касается фона, то любые детали отсутствуют. Кажется, что композитор изображен на необычном фоне проплывающих облаков. Это позволяет создать ощущения подлинного величия. Мусоргский, как и его произведения, неукротим и уникален. В его глазах звучит музыка. Мы можем прочесть в них это. Там же таятся идеи, которые композитор так и не успел воплотить.</w:t>
      </w:r>
    </w:p>
    <w:p w:rsidR="007144F1" w:rsidRPr="00C379C9" w:rsidRDefault="007144F1" w:rsidP="007144F1">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Живописец бестрепетно фиксирует все черты лица Мусоргского, которые хранят отпечаток болезни. Это компенсируется умным и действительно деликатным решением картины.</w:t>
      </w:r>
    </w:p>
    <w:p w:rsidR="007144F1" w:rsidRPr="00C379C9" w:rsidRDefault="007144F1" w:rsidP="007144F1">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Сочетание халата малинового и зеленого цветов на фоне светлого оттенка действительно впечатляет. Рельеф морщин сглажен ярким светом. Складка губ удивляет своей трогательностью. Человек как будто прислушивается к себе. Мы чувствуем, насколько он одинок и отрешен от всего мира. Репин создал самый проникновенный портрет.</w:t>
      </w:r>
    </w:p>
    <w:p w:rsidR="007144F1" w:rsidRPr="00C379C9" w:rsidRDefault="007144F1" w:rsidP="007144F1">
      <w:pPr>
        <w:tabs>
          <w:tab w:val="num" w:pos="180"/>
        </w:tabs>
        <w:spacing w:after="0" w:line="240" w:lineRule="auto"/>
        <w:ind w:left="180" w:firstLine="567"/>
        <w:jc w:val="both"/>
        <w:rPr>
          <w:rFonts w:ascii="Times New Roman" w:eastAsia="Times New Roman" w:hAnsi="Times New Roman" w:cs="Times New Roman"/>
          <w:color w:val="0000FF"/>
          <w:sz w:val="28"/>
          <w:szCs w:val="28"/>
          <w:u w:val="single"/>
          <w:lang w:eastAsia="ru-RU"/>
        </w:rPr>
      </w:pP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color w:val="0000FF"/>
          <w:sz w:val="28"/>
          <w:szCs w:val="28"/>
          <w:u w:val="single"/>
          <w:lang w:eastAsia="ru-RU"/>
        </w:rPr>
      </w:pP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Илья Репин. Бурлаки на Волге. 1873.Государственный Русский музей, Санкт-Петербург.</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i/>
          <w:iCs/>
          <w:sz w:val="28"/>
          <w:szCs w:val="28"/>
          <w:lang w:eastAsia="ru-RU"/>
        </w:rPr>
        <w:t>“Мастерство такое, что и не видать мастерства” Лев Толстой (об Илье Репине).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Репин (1844-1930 гг.) написал “Бурлаков”, когда ему ещё не было 30. Впереди у него долгая и плодотворная жизнь. Шедевры “Иван Грозный и сын его Иван”, “Не ждали” или “Запорожцы пишут письмо турецкому султану”.</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“Бурлаки” будут всегда его первым и главным шедевром. Вспоминая Репина, мы вспоминаем именно эту картину. Вершина его творчества достигнута в самом начале пути.</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Изображённые бурлаки – это реальные люди. Всех их Репин лично знал, приглашал на беседы.  Художник сокрушался, что многие приходили позировать, умывшись и постригшись. Что не соответствовало задумке художника.</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вот пришёл Канин (самый передний в упряжке). Мужчина лет 45. Он специально готовиться не стал для встречи с художником. В баню не ходил, рубашку праздничную не надел. Репин сразу понял, что он будет среди его “бурлаков”.</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lastRenderedPageBreak/>
        <w:t>Он напоминал Репину греческого философа, попавшего в рабство к римлянам. Человек недюжего ума выполняет самую тяжёлую и примитивную работу, пусть и в качестве старосты.</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 правую руку от Канина – нижегородский боец. Зимой он зарабатывает участием в кулачных боях. А весной-осенью “тянет лямку”. Ему ещё не более 40 лет, сил физических ещё достаточно. Его ставят в первую упряжку, как одного из самых сильных и добросовестных.</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 левую руку от Канина – моряк Илька. Он умеет усердно и упорно работать, поэтому тоже в первом ряду. Но видно, что человек он угрюмый. Он один пронизывает нас недобрым взглядом. Такой легко матернется и пошлёт куда подальше.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Позади первой тройки – мужчина с трубкой. Он одет приличнее всех. Его рубаха – это не лохмотья, как у его товарищей. На нем настоящая шапка, а не повязанная тряпица.</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Скорее всего, он из крестьян. У которого дома жена или мать. Которые и следят за его одеждой. Он явно лениться: идёт прямо, не сильно натягивая лямку. Да ещё трубку успевает покурить.</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За ним идёт мужчина лет 60. Он исхудавший, отчаянно вытирает рукавом пот со лба. Скорее всего, он болен чахоткой, и это его последний бурлачный сезон.</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Особенно бросается нам в глаза молодой деревенский паренёк Ларька. Видимо отправила семья его подзаработать. Может с отцом не смог ужиться, ушёл из дома. Пытается самостоятельно прокормиться. Явно он чуть ли не впервые тянет лямку. К которой никак не может приноровиться.</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Позади него, наоборот, очень опытный бурлак. Крепкий старик, не ослабляя силы, ещё умудряется кисет забивать. Между ними – бурлак, которого видно хуже других. </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За стариком с кисетом идёт отставной солдат Зотов. На нем – все, что осталось от обмундирования: картуз и куртка, правда уже без рукавов. Позади него человек, по одежде и характерному носу похожий на грека.</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Последним идёт человек с самым угнетающим видом. Такое ощущение, что он сейчас упадёт без сил. Его руки безвольно опущены. Голова так низко упала на грудь, что лица не видно. Он, скорее всего, вызывает в вас самую сильную жалость.</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Последними в “упряжку” ставили опытных, но слабых или больных. Они шли немного особняком, в своём ритме и смотрели под ноги. Так как их функцией было следить, чтобы бечева не задевала за камни. Так что его понурая поза и отставание от остальных ещё не означает, что ему плохо.</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“Бурлаки” больше интересны не своей злободневностью, а своими персонажами. У каждого из них свой “легко прочитываемый” характер.</w:t>
      </w:r>
    </w:p>
    <w:p w:rsidR="007144F1" w:rsidRPr="00C379C9"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И. Суриков. Утро стрелецкой казни. 1881. ГТГ.</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hyperlink r:id="rId18" w:history="1">
        <w:r w:rsidRPr="00C379C9">
          <w:rPr>
            <w:rFonts w:ascii="Times New Roman" w:eastAsia="Times New Roman" w:hAnsi="Times New Roman" w:cs="Times New Roman"/>
            <w:color w:val="0000FF"/>
            <w:sz w:val="28"/>
            <w:szCs w:val="28"/>
            <w:u w:val="single"/>
            <w:lang w:eastAsia="ru-RU"/>
          </w:rPr>
          <w:t>https://www.youtube.com/watch?v=gLbjJvhlsmU</w:t>
        </w:r>
      </w:hyperlink>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lastRenderedPageBreak/>
        <w:t>В. И. Суриков. Боярыня Морозова. 1887. ГТГ</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hyperlink r:id="rId19" w:history="1">
        <w:r w:rsidRPr="00C379C9">
          <w:rPr>
            <w:rFonts w:ascii="Times New Roman" w:eastAsia="Times New Roman" w:hAnsi="Times New Roman" w:cs="Times New Roman"/>
            <w:color w:val="0000FF"/>
            <w:sz w:val="28"/>
            <w:szCs w:val="28"/>
            <w:u w:val="single"/>
            <w:lang w:eastAsia="ru-RU"/>
          </w:rPr>
          <w:t>https://www.youtube.com/watch?v=q2YZcnyj1JM</w:t>
        </w:r>
      </w:hyperlink>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 xml:space="preserve">Василий Верещагин. Апофеоз войны. 1871. ГТГ. </w:t>
      </w:r>
      <w:r w:rsidRPr="00C379C9">
        <w:rPr>
          <w:rFonts w:ascii="Times New Roman" w:eastAsia="Times New Roman" w:hAnsi="Times New Roman" w:cs="Times New Roman"/>
          <w:sz w:val="28"/>
          <w:szCs w:val="28"/>
          <w:lang w:eastAsia="ru-RU"/>
        </w:rPr>
        <w:t>Эта картина известного баталиста Василия Верещагина известна не только в России, но и за её пределами. И в самом деле, на картине «Апофеоз войны» художник очень точно показал всю суть войны: смерть и страдание.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На картине живописец изобразил гору человеческих черепов посреди безжизненной равнины, обезображенной войной. Война отравила и испепелила всё: людей, землю, деревья, воздух. Повсюду на картине смерть оставила свой след: на чёрных стволах деревьев нет ни одной живой ветки, на земле не растёт ни одной живой травинки, художник не изобразил ни одной живой души, кроме воронов, которые тоже являются символом смерти.</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На востоке существовал такой способ устрашения противника — складывать такие пирамиды из голов поверженных врагов или казненных за трусость воинов. Такие пирамиды естественно вызывали у людей отвращение и ужас. Художник для изображения ужасов войны использует черепа вместо голов, чтобы немного смягчить изображение этого страшного обычая.</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Суровая, жёсткая картина. Но в то же время сильная своей правдой, показанными жертвами и страданиями людей, перемалываемых в жерновах чужой войны. На раме сделана надпись: «Посвящается всем великим завоевателям — прошедшим, настоящим и будущим».</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Виктор Васнецов. Иван-Царевич на Сером Волке. 1889. ГТГ</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hyperlink r:id="rId20" w:history="1">
        <w:r w:rsidRPr="00C379C9">
          <w:rPr>
            <w:rFonts w:ascii="Times New Roman" w:eastAsia="Times New Roman" w:hAnsi="Times New Roman" w:cs="Times New Roman"/>
            <w:color w:val="0000FF"/>
            <w:sz w:val="28"/>
            <w:szCs w:val="28"/>
            <w:u w:val="single"/>
            <w:lang w:eastAsia="ru-RU"/>
          </w:rPr>
          <w:t>https://www.youtube.com/watch?v=TeoRBWS7u7s</w:t>
        </w:r>
      </w:hyperlink>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Иван Айвазовский. Девятый вал. 1850 г. ГРМ, Санкт-Петербург.</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Шторм. Волна одна за другой. Горстка уцелевших после кораблекрушения. Рассвет, который не принёс облегчения. Лишь осветил людям весь ужас происходящего. Шансов на спасение немного…</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Девятый вал – самая известная картина Айвазовского. Она была признана шедевром в первый же день выставки в далёком 1850 году. Люди приходили посмотреть на неё по несколько раз.</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Легенда о девятом вале была очень популярна в 19 веке. Моряки верили, что во время шторма девятая по счёту волна – самая большая и разрушительная.</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 ней и встретились герои картины. 6 несчастных моряков. Они цепляются за жизнь в бушующем море. На куске мачты погибшего корабля.</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Волны у Айвазовского потрясающие. Сквозь них просвечивает солнце. Такого эффекта прозрачности художник добивался множественным наложением мазков (лессировки). Такие волны вы редко, у кого встретите.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Обратите внимание, что волны идут стороной от потерпевших. И не такие уж они огромные. Настоящие волны смерти достигают в высоту 20-30 м. На “Девятом вале” они высотой не более 3 м.</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lastRenderedPageBreak/>
        <w:t>Возможно, Айвазовский пощадил своих героев. Показывая, что они справятся. Если бы он написал идущую прямо на людей волну в 30 м, это было бы чистой трагедией.</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Он же был оптимистом. И почти в каждой картине с кораблекрушениями он смягчает трагизм. Добавляет надежду. В виде восходящего солнца. Выбравшихся людей на берег. Виднеющегося корабля.</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Все были в восторге от реалистичных волн Айвазовского. Художник Карл Брюллов говорил, что чувствует вкус соли, когда смотрит на его картины.</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Самое интересное, что волны на “Девятом вале” изображены НЕправильно! Заворачивающиеся гребни волны, так называемые “фартуки” в открытом море никогда не образуются. Только у берега, когда волна уже накатывает на пляж или скалы.</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Это не значит, что Айвазовский этого не знал. В 1844 году он сам попал в сильнейший шторм. Потом вспоминал, что многие пассажиры очень сильно испугались. А он, как ненормальный, стоял на палубе. Во все глаза смотрел на бушующее море. Он впитывал впечатления для своих будущих картин.</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Почему же он изобразил волны неправильно?</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Айвазовский был романтиком. То есть художником, который восторгался стихиями. И подчёркивал силу природы с помощью различных эффектов.</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Согласитесь, вспененная, закрученная волна смотрится величественнее. Она более понятна обычному человеку. Чем грозный, пирамидальный вал настоящей волны.</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Небо на картине “Девятый вал” обнадеживающее. Восходящее солнце. Тучи развеиваются. Их гонит сильный ветер. Фиолетовый оттенок неба. Ночь отступает.</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Айвазовский был отменным мастером. Но особенно ему удавались световые эффекты. Никакой специальной краски он не использовал. Однако его солнце выходило таким ярким, что многие верили в обратное.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Некоторые даже на полном серьезе заглядывали за картину. Они думали, что сзади полотна стоит свечка.</w:t>
      </w:r>
    </w:p>
    <w:p w:rsidR="007144F1" w:rsidRPr="00C379C9" w:rsidRDefault="007144F1" w:rsidP="007144F1">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Алексей Саврасов. Грачи прилетели. 1871. ГТГ</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Первый лирический пейзаж. Старые березы. Неказистые дома. Облупившаяся штукатурка на церковной колокольне. Чёрные грачи. Потускневший снег. Тёмная талая вода.</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Казалось бы, ничего примечательного. Никакой феерии красок. Необычного сюжета. Да и размеры картины небольшие.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Большинство посмотрит на грачей в ветвях берёз. Потому что это композиционный центр картины. Художник намеренно “ведёт” ваш взгляд сюда. Тонкие полупрозрачные ветки на синем небе совсем не отвлекают наше внимание от птиц.</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Важно другое. Это не центр картины. В центре – церковь и дома. Но не они главные герои. В этом “изюминка” работы Саврасова. Смещённый центр композиции в правый верхний угол полотна.</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lastRenderedPageBreak/>
        <w:t>Несмотря на малые размеры полотна, на картине изображено большое пространство. За церковью – бескрайние просторы с талым снегом. Скорее всего, вы их даже не сразу заметите. Настолько ваше внимание будут удерживать грачи и берёзы.</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бессознательно это влияет на наше восприятие. Вы ощущаете величие природы. И перестаете замечать, что картина небольшая.</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Саврасов был мастером в изображении пространства. Ничего удивительного, что бескрайняя даль появляется и в его “Грачах”.</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Ещё один важный момент. По бокам картины часть берёз “срезаны” рамой. Такой эффект “занавеса”. Он расширяет пространство. Заставляет нас мысленно продолжить пространство вширь.</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Саврасов как будто специально выбирает самое неприглядное время года. До него раннюю весну русские художники не изображали.</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Согласитесь, проще написать куст цветущей сирени на фоне аккуратного заборчика и дорожки с гравием. Чтобы было приятно смотреть. А тут слякоть, потемевший снег, кривые деревья. Зачем же художник намеренно усложнил себе задачу? Выбрав для пейзажа конец марта. Возможно, чтобы мы ощутили настроение художника. Которое легче обозначить как раз на таком фоне.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Иван Шишкин. Утро в сосновом лесу. 1889 г. ГТГ.</w:t>
      </w:r>
      <w:r w:rsidRPr="00C379C9">
        <w:rPr>
          <w:rFonts w:ascii="Times New Roman" w:eastAsia="Times New Roman" w:hAnsi="Times New Roman" w:cs="Times New Roman"/>
          <w:sz w:val="28"/>
          <w:szCs w:val="28"/>
          <w:lang w:eastAsia="ru-RU"/>
        </w:rPr>
        <w:t xml:space="preserve"> Шишкин был реалистом до мозга костей. Он изображал лес очень правдоподобно. Тщательно подбирая цвета. Такой реализм легко затягивает зрителя внутрь картины. Бледный изумруд хвои в тени. Светло-зелёный цвет молодой травы в лучах утреннего солнца. Темная охра хвои на дереве упавшем. Туман тоже скроен из сочетания разных оттенков. Зеленоватый в тени. Голубоватый на свету. И переходит в желтизну ближе к верхушкам деревьев. Вся эта сложность создаёт общее впечатление присутствия в этом лесу. Вы осязаете этот лес. А не просто видите его. Мастерство невероятное.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картины Шишкина, увы, часто сравнивают с фотографиями. Считая мастера глубоко старомодным. Зачем такой реализм, если есть фотоизображения?</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ведь важно, какой ракурс выбирает художник, какое освещение, какой туман и даже мох. Все это в совокупности раскрывает перед нами кусочек леса с особой стороны. Так, как мы бы его не увидели. Но мы видим – глазами художника.</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И через его взгляд испытываем приятные эмоции: восторг, воодушевление, ностальгию. А в этом и есть смысл: побудить зрителя на душевный отклик.</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Исаак Левитан. Вечерний звон. 1892 г. ГТГ.</w:t>
      </w:r>
      <w:r w:rsidRPr="00C379C9">
        <w:rPr>
          <w:rFonts w:ascii="Times New Roman" w:eastAsia="Times New Roman" w:hAnsi="Times New Roman" w:cs="Times New Roman"/>
          <w:sz w:val="28"/>
          <w:szCs w:val="28"/>
          <w:lang w:eastAsia="ru-RU"/>
        </w:rPr>
        <w:t xml:space="preserve"> Левитан – это пейзаж настроения. Назвав картину «Вечерний звон», Левитан поставил перед собой сверхзадачу. Изобразить звук. Живопись и звук кажутся несовместимыми. Но Левитану удается вплести музыку в пейзаж. Причём это выглядит легко читаемым посланием. Мастер как бы говорит зрителю: «Моя картина </w:t>
      </w:r>
      <w:r w:rsidRPr="00C379C9">
        <w:rPr>
          <w:rFonts w:ascii="Times New Roman" w:eastAsia="Times New Roman" w:hAnsi="Times New Roman" w:cs="Times New Roman"/>
          <w:sz w:val="28"/>
          <w:szCs w:val="28"/>
          <w:lang w:eastAsia="ru-RU"/>
        </w:rPr>
        <w:lastRenderedPageBreak/>
        <w:t>называется «Вечерний звон». А значит представь мелодичный перелив колокольных голосов. А я поддержу твоё воображение. Легкой рябью на воде. Рваными облачками на небе. Оттенками желтого и охристого, так идущих к мелодичной скороговорке».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Исаак Левитан. Над вечным покоем. 1894 г. ГТГ.</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Художник пишет картину как с высоты птичьего полёта. Мы смотрим сверху на кладбище. Оно и олицетворяет вечный покой уже ушедших из жизни людей.</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Этому вечному покою противопоставлена природа. Она в свою очередь олицетворяет вечность. Причём вечность устрашающую, которая поглотит всех без сожаления.</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Природа величественна и вечна по сравнению с человеком, слабым и недолговечным. Бескрайний простор и облака-великаны противопоставлены маленькой церквушке с горящим огоньком.</w:t>
      </w:r>
    </w:p>
    <w:p w:rsidR="007144F1" w:rsidRPr="00C379C9" w:rsidRDefault="007144F1" w:rsidP="007144F1">
      <w:pPr>
        <w:tabs>
          <w:tab w:val="num" w:pos="180"/>
        </w:tabs>
        <w:spacing w:after="0" w:line="276"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Левитан узнаваем по утонченным формам. Тонкие стволы деревьев безошибочно выдают художника.</w:t>
      </w:r>
      <w:r w:rsidRPr="00C379C9">
        <w:rPr>
          <w:rFonts w:ascii="Georgia" w:eastAsia="Times New Roman" w:hAnsi="Georgia" w:cs="Times New Roman"/>
          <w:color w:val="222222"/>
          <w:sz w:val="24"/>
          <w:szCs w:val="24"/>
          <w:lang w:eastAsia="ru-RU"/>
        </w:rPr>
        <w:t xml:space="preserve"> </w:t>
      </w:r>
      <w:r w:rsidRPr="00C379C9">
        <w:rPr>
          <w:rFonts w:ascii="Times New Roman" w:eastAsia="Times New Roman" w:hAnsi="Times New Roman" w:cs="Times New Roman"/>
          <w:sz w:val="28"/>
          <w:szCs w:val="28"/>
          <w:lang w:eastAsia="ru-RU"/>
        </w:rPr>
        <w:t>В картине «Над вечным покоем» деревьев крупным планом нет. Но тонкие формы присутствуют. Это и узкое облако поперёк грозовых туч. И узкое ответвление от островка. И еле заметная тропинка, ведущая к церквушке.</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Главный «герой» картины – пространство. Вода и небо близких оттенков разделены узкой полосой горизонта.</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Горизонт здесь несёт двойную функцию. Он настолько узкий, что создаётся эффект единого пространства. И в то же время достаточно виден, чтобы «втягивать» зрителя в глубину картины. Оба эффекта и создают природную аллегорию вечности.</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А вот недружелюбность этой вечности Левитан передал с помощью холодных оттенков. Эту холодность легко увидеть, если сравнить ее с более «теплой» картиной художника.</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 xml:space="preserve">Исаак Левитан. Золотая осень. 1895. ГТГ. </w:t>
      </w:r>
      <w:r w:rsidRPr="00C379C9">
        <w:rPr>
          <w:rFonts w:ascii="Times New Roman" w:eastAsia="Times New Roman" w:hAnsi="Times New Roman" w:cs="Times New Roman"/>
          <w:sz w:val="28"/>
          <w:szCs w:val="28"/>
          <w:lang w:eastAsia="ru-RU"/>
        </w:rPr>
        <w:t>Сразу привлекает внимание настроение работы. Живописец от элегических, очень тонких и душевных работ вдруг перешёл к пышному, яркому, торжественному пейзажу. Как водится, все значимые события в жизни творца непременно находят свой отклик в его произведениях, и Левитан не явился исключением – его личная жизнь бурлила и была полна страстей во время написания «Золотой осени».</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Искусствоведы относят представленную картину Левитана к так называемой мажорной серии, куда помимо «Золотой осени» входят работы «Весна. Большая вода», «Март» и др. А обычным зрителям она нравится за эмоциональность, выразительность и яркие торжественные цвета.</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A048E5" w:rsidRDefault="007144F1" w:rsidP="007144F1">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А. М. Опекушин. Памятник А. С. Пушкину. 1880. Москва, Пушкинская площадь.</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Памятник А. С. Пушкину был воздвигнут в Москве на Пушкинской площади в 1880 году ко дню рождения поэта. Скульптура Пушкина выглядит </w:t>
      </w:r>
      <w:r w:rsidRPr="00A048E5">
        <w:rPr>
          <w:rFonts w:ascii="Times New Roman" w:eastAsia="Times New Roman" w:hAnsi="Times New Roman" w:cs="Times New Roman"/>
          <w:sz w:val="28"/>
          <w:szCs w:val="28"/>
          <w:lang w:eastAsia="ru-RU"/>
        </w:rPr>
        <w:lastRenderedPageBreak/>
        <w:t>очень естественно: правая рука заложена за борт сюртука, левая- непринужденным жестом отведена за спину, она держит шляпу. Немного выдвинутая вперед левая нога создает иллюзию медленного движения, вот-вот поэт сойдет с постамента и спустится к нам. Голова наклонена, его грустные, живые глаза смотрят на нас из глубины веков. Постоянное впечатление, что Пушкин в творческом размышлении: на лбу выступают морщины, на лице видна его полная отвлеченность - думы о чем-то своем.</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Возможно, это размышления о своей Родине или о трудной судьбе простого русского человека. А возможно, он создает какое-то новое поэтическое произведение. Но весь общий внешний вид - это образ творящего, вдохновенного человека.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Его одежда скромна, повседневна, обычна для тех времен. На сюртук накинут длинный плащ, который ниспадает складками. Фигура Пушкина стоит на высоком постаменте, который является символом того, что поэт, его душа, его мысли всегда будут чтить, как нечто возвышенное.</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Даже сам Пушкин без лишней скромности мог сказать о себе:</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Я памятник воздвиг себе нерукотворный, </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К нему не зарастет народная тропа, </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Вознеся выше он главою непокорной</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Александрийского столба...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постаменте высечены строки из этого же стихотворения. В этих словах мечта Пушкина на будущее народное призвание звучит уже не как предположение, а как пророчество. Поэт знал, какой ценой купил он право на бессмертие:</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И долго буду тем любезен я народу, </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Что чувства добрые я лирой пробуждал, </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Что в мой жестокий век восславил я свободу </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И милость к падшим призывал...</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Невозможно представить памятник Пушкину и без площади, окружающей его. С обеих сторон от памятника стоят изящные чугунные фонари того времени. Это придает всему колорит 19 века. Вокруг памятника, словно лавровый венок вокруг головы поэта, цепь в виде лавровых листочков, закрепленная на бронзовых тумбах. Со всех сторон площадь окружают деревья, кустарники - все это создает особый мир, особую атмосферу, где все еще живет наш Пушкин.</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Самое главное богатство Пушкина - это его стихи, его поэзия. В своем творчестве он сумел раскрыть лучшие строки своей души: веру в жизнь, свободу, оптимизм, уважение и любовь к людям, глубокое сочувствие к ним.</w:t>
      </w:r>
    </w:p>
    <w:p w:rsidR="007144F1" w:rsidRPr="00A048E5"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A048E5" w:rsidRDefault="007144F1" w:rsidP="007144F1">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 xml:space="preserve">48. Русское искусство рубежа </w:t>
      </w:r>
      <w:r w:rsidRPr="00A048E5">
        <w:rPr>
          <w:rFonts w:ascii="Times New Roman" w:eastAsia="Times New Roman" w:hAnsi="Times New Roman" w:cs="Times New Roman"/>
          <w:b/>
          <w:sz w:val="28"/>
          <w:szCs w:val="28"/>
          <w:lang w:val="en-US" w:eastAsia="ru-RU"/>
        </w:rPr>
        <w:t>XIX</w:t>
      </w:r>
      <w:r w:rsidRPr="00A048E5">
        <w:rPr>
          <w:rFonts w:ascii="Times New Roman" w:eastAsia="Times New Roman" w:hAnsi="Times New Roman" w:cs="Times New Roman"/>
          <w:b/>
          <w:sz w:val="28"/>
          <w:szCs w:val="28"/>
          <w:lang w:eastAsia="ru-RU"/>
        </w:rPr>
        <w:t xml:space="preserve"> –</w:t>
      </w:r>
      <w:r w:rsidRPr="00A048E5">
        <w:rPr>
          <w:rFonts w:ascii="Times New Roman" w:eastAsia="Times New Roman" w:hAnsi="Times New Roman" w:cs="Times New Roman"/>
          <w:b/>
          <w:sz w:val="28"/>
          <w:szCs w:val="28"/>
          <w:lang w:val="en-US" w:eastAsia="ru-RU"/>
        </w:rPr>
        <w:t>XX</w:t>
      </w:r>
      <w:r w:rsidRPr="00A048E5">
        <w:rPr>
          <w:rFonts w:ascii="Times New Roman" w:eastAsia="Times New Roman" w:hAnsi="Times New Roman" w:cs="Times New Roman"/>
          <w:b/>
          <w:sz w:val="28"/>
          <w:szCs w:val="28"/>
          <w:lang w:eastAsia="ru-RU"/>
        </w:rPr>
        <w:t xml:space="preserve"> веков.</w:t>
      </w:r>
    </w:p>
    <w:p w:rsidR="007144F1" w:rsidRPr="00A048E5"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Абрамцево – С. Мамонтов, Талашкино – М. Тенишева.</w:t>
      </w:r>
    </w:p>
    <w:p w:rsidR="007144F1" w:rsidRPr="00A048E5"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lastRenderedPageBreak/>
        <w:t>В. Серов, К. Коровин, М. Врубель, В. Борисов-Мусатов – поиски нового изобразительного языка.</w:t>
      </w:r>
    </w:p>
    <w:p w:rsidR="007144F1" w:rsidRPr="00A048E5"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Особенности стиля Модерн. Доходные дома, особняки С-Петербурга. Лидваль - гостиница «Астория». </w:t>
      </w:r>
    </w:p>
    <w:p w:rsidR="007144F1" w:rsidRPr="00A048E5"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Москва – Шехтель – Особняк Рябушинского, Ярославский вокзал.</w:t>
      </w:r>
    </w:p>
    <w:p w:rsidR="007144F1" w:rsidRPr="00A048E5"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A048E5"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A048E5" w:rsidRDefault="007144F1" w:rsidP="007144F1">
      <w:pPr>
        <w:spacing w:after="0" w:line="240" w:lineRule="auto"/>
        <w:ind w:firstLine="567"/>
        <w:jc w:val="both"/>
        <w:rPr>
          <w:rFonts w:ascii="Times New Roman" w:eastAsia="Times New Roman" w:hAnsi="Times New Roman" w:cs="Times New Roman"/>
          <w:sz w:val="28"/>
          <w:szCs w:val="28"/>
          <w:u w:val="single"/>
          <w:lang w:eastAsia="ru-RU"/>
        </w:rPr>
      </w:pPr>
      <w:r w:rsidRPr="00A048E5">
        <w:rPr>
          <w:rFonts w:ascii="Times New Roman" w:eastAsia="Times New Roman" w:hAnsi="Times New Roman" w:cs="Times New Roman"/>
          <w:b/>
          <w:sz w:val="28"/>
          <w:szCs w:val="28"/>
          <w:lang w:eastAsia="ru-RU"/>
        </w:rPr>
        <w:t>Валентин Серов. Девочка с персиками. 1887 г. ГТГ, Москва.</w:t>
      </w:r>
      <w:r w:rsidRPr="00A048E5">
        <w:rPr>
          <w:rFonts w:ascii="Times New Roman" w:eastAsia="Times New Roman" w:hAnsi="Times New Roman" w:cs="Times New Roman"/>
          <w:sz w:val="24"/>
          <w:szCs w:val="24"/>
          <w:lang w:eastAsia="ru-RU"/>
        </w:rPr>
        <w:t xml:space="preserve"> </w:t>
      </w:r>
      <w:r w:rsidRPr="00A048E5">
        <w:rPr>
          <w:rFonts w:ascii="Times New Roman" w:eastAsia="Times New Roman" w:hAnsi="Times New Roman" w:cs="Times New Roman"/>
          <w:sz w:val="28"/>
          <w:szCs w:val="28"/>
          <w:lang w:eastAsia="ru-RU"/>
        </w:rPr>
        <w:t>Замечательный дом в живописном Подмосковье – Абрамцево, имение Саввы Мамонтова, мецената и покровителя искусств, - стал в конце XIX века центром художественной жизни. Этот дом был родным для Серова. Именно здесь написан самый известный его портрет.</w:t>
      </w:r>
      <w:r w:rsidRPr="00A048E5">
        <w:rPr>
          <w:rFonts w:ascii="Times New Roman" w:eastAsia="Times New Roman" w:hAnsi="Times New Roman" w:cs="Times New Roman"/>
          <w:sz w:val="28"/>
          <w:szCs w:val="28"/>
          <w:u w:val="single"/>
          <w:lang w:eastAsia="ru-RU"/>
        </w:rPr>
        <w:t xml:space="preserve"> </w:t>
      </w:r>
    </w:p>
    <w:p w:rsidR="007144F1" w:rsidRDefault="007144F1" w:rsidP="007144F1">
      <w:pPr>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u w:val="single"/>
          <w:lang w:eastAsia="ru-RU"/>
        </w:rPr>
        <w:t xml:space="preserve"> </w:t>
      </w:r>
      <w:r w:rsidRPr="00A048E5">
        <w:rPr>
          <w:rFonts w:ascii="Times New Roman" w:eastAsia="Times New Roman" w:hAnsi="Times New Roman" w:cs="Times New Roman"/>
          <w:sz w:val="28"/>
          <w:szCs w:val="28"/>
          <w:lang w:eastAsia="ru-RU"/>
        </w:rPr>
        <w:t xml:space="preserve">Верушка кажется старше своих двенадцати лет. Пожалуй, впервые, прервав обычную беготню, позируя, даже скучая, она задумалась о чём-то значительном, сосредоточилась, стала взрослее. Её мысли не мешают счастью, она, как и прежде, им наполнена, но само счастье обретает новое содержание. Это уже не наивное детское одушевление, а поэзия молодости, беззаботной и немного грустной от сознания кончающегося детства, поэзия становления личности, первого пристального взгляда на себя и на людей. </w:t>
      </w:r>
    </w:p>
    <w:p w:rsidR="007144F1" w:rsidRPr="00A048E5" w:rsidRDefault="007144F1" w:rsidP="007144F1">
      <w:pPr>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Мягкостью, нежностью, чистотой, задором пронизана вся атмосфера портрета. Плавные, закруглённые линии слились в единый гармоничный звук. Мягко рассеиваются тёплые тона, лучистость тёмных глаз, смуглый румянец перекликаются с бархатистой поверхностью персиков. Продуманная композиция позволяет зрителю воспринимать портрет как часть огромного мира, прекрасное мгновение в бесконечном потоке жизни. Если хотя бы слегка нарушить построение композиции – прикрыть левую или правую части, возникнет тесный, душный, замкнутый мирок, отнимающий живую душу у портрета.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 «Девочка с персиками» – не просто визитная карточка Валентина Серова (1865-1911 гг).</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Это уникальная работа, которая позволяет понять художника на очень глубинном уровне. В ней так много «зашито» Серовского, что рассказывать об этом можно бесконечно.</w:t>
      </w:r>
      <w:r>
        <w:rPr>
          <w:rFonts w:ascii="Times New Roman" w:eastAsia="Times New Roman" w:hAnsi="Times New Roman" w:cs="Times New Roman"/>
          <w:sz w:val="28"/>
          <w:szCs w:val="28"/>
          <w:lang w:eastAsia="ru-RU"/>
        </w:rPr>
        <w:t xml:space="preserve"> </w:t>
      </w:r>
      <w:r w:rsidRPr="00A048E5">
        <w:rPr>
          <w:rFonts w:ascii="Times New Roman" w:eastAsia="Times New Roman" w:hAnsi="Times New Roman" w:cs="Times New Roman"/>
          <w:sz w:val="28"/>
          <w:szCs w:val="28"/>
          <w:lang w:eastAsia="ru-RU"/>
        </w:rPr>
        <w:t xml:space="preserve"> «Девочка с персиками» показывает, насколько Серов был самобытен. Достаточно знать обстоятельства, при которых она была написана.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Представьте, она была создана ещё совсем молодым художником, у которого впереди ещё сотни других работ.</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Ему было всего 22 года. Это говорит об одном. Серов был настолько талантлив, что умудрялся создавать шедевры, ещё не обладая серьезным мастерством.</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Хотя у Серова было одно важное преимущество перед другими.</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Он родился в творческой семье. Его мать была композитором. Именно с ее подачи Серов уже в 9 лет (!) начал обучение не у какого-то посредственного живописца. А у самого Ильи Репина.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lastRenderedPageBreak/>
        <w:t>Поэтому уже в 15 лет он писал довольно сильные работы. Как, например, портрет Ляли Симонович.</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«Девочка с персиками» была создана сразу после поездки Серова в Италию. Где он изучал шедевры старых мастеров. И несмотря на все свои впечатления, он создаёт свою «Девочку с персиками», мало похожую на работы художников эпохи возрождения или барокко.</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Она написана в стиле … импрессионизма. </w:t>
      </w:r>
      <w:r>
        <w:rPr>
          <w:rFonts w:ascii="Times New Roman" w:eastAsia="Times New Roman" w:hAnsi="Times New Roman" w:cs="Times New Roman"/>
          <w:sz w:val="28"/>
          <w:szCs w:val="28"/>
          <w:lang w:eastAsia="ru-RU"/>
        </w:rPr>
        <w:t>В</w:t>
      </w:r>
      <w:r w:rsidRPr="00A048E5">
        <w:rPr>
          <w:rFonts w:ascii="Times New Roman" w:eastAsia="Times New Roman" w:hAnsi="Times New Roman" w:cs="Times New Roman"/>
          <w:sz w:val="28"/>
          <w:szCs w:val="28"/>
          <w:lang w:eastAsia="ru-RU"/>
        </w:rPr>
        <w:t xml:space="preserve"> Италии импрессионизмом в то время и не пахло.</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скорее всего не видел ни одной работы французских импрессионистов до создания своей «Девочки с персиками». Да и мало, кто из русских художн</w:t>
      </w:r>
      <w:r>
        <w:rPr>
          <w:rFonts w:ascii="Times New Roman" w:eastAsia="Times New Roman" w:hAnsi="Times New Roman" w:cs="Times New Roman"/>
          <w:sz w:val="28"/>
          <w:szCs w:val="28"/>
          <w:lang w:eastAsia="ru-RU"/>
        </w:rPr>
        <w:t>иков их видел. Особо даровитых</w:t>
      </w:r>
      <w:r w:rsidRPr="00A048E5">
        <w:rPr>
          <w:rFonts w:ascii="Times New Roman" w:eastAsia="Times New Roman" w:hAnsi="Times New Roman" w:cs="Times New Roman"/>
          <w:sz w:val="28"/>
          <w:szCs w:val="28"/>
          <w:lang w:eastAsia="ru-RU"/>
        </w:rPr>
        <w:t xml:space="preserve"> отправляли в Италию. Учиться реализму.</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Получается, что Серов писал, как импрессионист, интуитивно. Причём это не единственная его работа в стиле впечатленцев. Следующим летом он создал ещё один свой шедевр «Девушка, освещённая солнцем».</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Признаков этого «воздушного и солнечного» стиля в «Девочке с персиками» очень много. Мазки на ней не спрятаны, создавая атмосферу легкости и свежести.</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Видно и желание Серова поймать жизненный момент. Как будто девочка только-только вбежала в комнату. Об этом говорит румянец на ее щеках. Села за стол, схватила персик. Вот она сейчас его разрежет ножом и будет им наслаждаться.</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Все, как любили импрессионисты. Никаких кульминаций, закрученных сюжетов. Просто момент из обычной жизни.</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Есть здесь и свойственный импрессионистам эффект «случайной» композиции. Посмотрите, как интересно «обрезано» рамой пространство.</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Слева край другой комнаты и стула в ней. Справа еле-еле влез «в кадр» подсвечник. Это тоже очень подчеркивает жизненность происходящего.</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Но один момент все же отличает Серова от импрессионистов. Те, как правило, работали быстро. Ведь они хотели запечатлеть момент здесь и сейчас. Пока, например, не зашло солнце. Их шедевры – это результат работы нескольких часов.</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же быстро работать не умел. И «Девочка с персиками» – не исключение. Он писал эту картину … 2 месяца. Начал в августе, а закончил в сентябре.</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Отсюда – желтая листва за окном. И сами персики, которые созревали в оранжерее Мамонтовых как раз в сентябре-октябре.</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был психологом по натуре. И ему даже в таком молодом возрасте удалось запечатлеть характер Веры Мамонтовой.</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Девочка была очень подвижной и любознательной. Но при этом она уже вступала в стадию подросткового возраста. Поэтому умела держать себя в руках и позировать художнику.</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Все это мы легко читаем из созданного образа.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Живые глаза, в которых виден искренний интерес к происходящему. Загорелая кожа. Девочка явно все свободное время проводила на свежем </w:t>
      </w:r>
      <w:r w:rsidRPr="00A048E5">
        <w:rPr>
          <w:rFonts w:ascii="Times New Roman" w:eastAsia="Times New Roman" w:hAnsi="Times New Roman" w:cs="Times New Roman"/>
          <w:sz w:val="28"/>
          <w:szCs w:val="28"/>
          <w:lang w:eastAsia="ru-RU"/>
        </w:rPr>
        <w:lastRenderedPageBreak/>
        <w:t>воздухе.</w:t>
      </w:r>
      <w:r>
        <w:rPr>
          <w:rFonts w:ascii="Times New Roman" w:eastAsia="Times New Roman" w:hAnsi="Times New Roman" w:cs="Times New Roman"/>
          <w:sz w:val="28"/>
          <w:szCs w:val="28"/>
          <w:lang w:eastAsia="ru-RU"/>
        </w:rPr>
        <w:t xml:space="preserve"> </w:t>
      </w:r>
      <w:r w:rsidRPr="00A048E5">
        <w:rPr>
          <w:rFonts w:ascii="Times New Roman" w:eastAsia="Times New Roman" w:hAnsi="Times New Roman" w:cs="Times New Roman"/>
          <w:sz w:val="28"/>
          <w:szCs w:val="28"/>
          <w:lang w:eastAsia="ru-RU"/>
        </w:rPr>
        <w:t>Слегка растрепанные волосы, просто постриженные. Руки непринуждённо держат персик. Легкая на подъем, умеющая веселиться девочка.</w:t>
      </w:r>
      <w:r>
        <w:rPr>
          <w:rFonts w:ascii="Times New Roman" w:eastAsia="Times New Roman" w:hAnsi="Times New Roman" w:cs="Times New Roman"/>
          <w:sz w:val="28"/>
          <w:szCs w:val="28"/>
          <w:lang w:eastAsia="ru-RU"/>
        </w:rPr>
        <w:t xml:space="preserve"> </w:t>
      </w:r>
      <w:r w:rsidRPr="00A048E5">
        <w:rPr>
          <w:rFonts w:ascii="Times New Roman" w:eastAsia="Times New Roman" w:hAnsi="Times New Roman" w:cs="Times New Roman"/>
          <w:sz w:val="28"/>
          <w:szCs w:val="28"/>
          <w:lang w:eastAsia="ru-RU"/>
        </w:rPr>
        <w:t>Ее светло-розовая кофточка с нарядным бантом, а также простая обстановка комнаты очень удачно вторят такому характеру.</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048E5">
        <w:rPr>
          <w:rFonts w:ascii="Times New Roman" w:eastAsia="Times New Roman" w:hAnsi="Times New Roman" w:cs="Times New Roman"/>
          <w:sz w:val="28"/>
          <w:szCs w:val="28"/>
          <w:lang w:eastAsia="ru-RU"/>
        </w:rPr>
        <w:t>садьба Мамонтовых была по сути клубом для творческих людей. Здесь часто бывали и Васнецов, и Врубель, и Коровин. И многие другие художники, писатели, актеры.</w:t>
      </w:r>
      <w:r>
        <w:rPr>
          <w:rFonts w:ascii="Times New Roman" w:eastAsia="Times New Roman" w:hAnsi="Times New Roman" w:cs="Times New Roman"/>
          <w:sz w:val="28"/>
          <w:szCs w:val="28"/>
          <w:lang w:eastAsia="ru-RU"/>
        </w:rPr>
        <w:t xml:space="preserve"> О</w:t>
      </w:r>
      <w:r w:rsidRPr="00A048E5">
        <w:rPr>
          <w:rFonts w:ascii="Times New Roman" w:eastAsia="Times New Roman" w:hAnsi="Times New Roman" w:cs="Times New Roman"/>
          <w:sz w:val="28"/>
          <w:szCs w:val="28"/>
          <w:lang w:eastAsia="ru-RU"/>
        </w:rPr>
        <w:t>бстановка дома довольно простая. Хотя Мамонтовы были людьми богатыми. Светлые стены, обычная скатерть, одинокое расписное блюдо.</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Никакой роскоши. Хозяева были людьми не кичливыми.</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Савву Момонтова, главу семьи, называли русским Медичи. За его покровительство талантливым людям. Ему было не важно материальное положение гостя. Людей в этом доме ценили за одаренность и человеческие качества.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тоже оценивал людей по поступкам, никогда – по их статусу. Поэтому не удивительно, что в этом доме он себя так комфортно чувствовал.</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Семья Мамонтовых и их дом – очень важная часть жизни художника. И как раз на картине «Девочка с персиками» мы прекрасно это чувствуем.</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b/>
          <w:sz w:val="28"/>
          <w:szCs w:val="28"/>
          <w:lang w:eastAsia="ru-RU"/>
        </w:rPr>
        <w:t>Валентин Серов. Девушка, освещённая солнцем. 1888 ГТГ, Москва.</w:t>
      </w:r>
      <w:r w:rsidRPr="00A048E5">
        <w:rPr>
          <w:rFonts w:ascii="Times New Roman" w:eastAsia="Times New Roman" w:hAnsi="Times New Roman" w:cs="Times New Roman"/>
          <w:sz w:val="28"/>
          <w:szCs w:val="28"/>
          <w:lang w:eastAsia="ru-RU"/>
        </w:rPr>
        <w:t xml:space="preserve"> Другая, не менее важная часть его жизни связана с усадьбой Домотканово. Среди многочисленных графических и живописных портретов, написанных здесь, особое место занял портрет М.Я. Симонович, известный как «Девушка, освещённая солнцем». Маша Симонович выдержала более 90 сеансов, позируя Серову. Этот портрет был приобретен П.М. Третьяковым и помещён в галерее, что достаточно рано сделало молодого Серова известным в художественных кругах.</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Валентин Серов. Портрет К. Коровина 1891 ГТГ, Москва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В.Серов – выдающийся портретист с уникальной техникой. Его работы узнаваемы и передают не только внешние характеристики героев, но и их богатый внутренний мир.</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Художник умел поймать особенность характера и искусно перенести ее на полотно. Портрет К.Коровина написан в стандартной для Серова техники, крупные небрежные мазки кисти делают изображение немного грубоватым, как будто написанным на скорую руку.</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К.Коровин был другом художника, они были неразлучны. Разные характеры и манеры не мешали их общению. Серов всегда был собран, в то же время Коровин рассеян, неопрятного вида.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картине можно наблюдать его непричесанные волосы. Бесшабашность и небрежность удачно передана художником. Коровина сложно назвать дипломатом или работником банка, он однозначно творческая личность. Его свободная поза говорит об отсутствии желания соблюдать приличия и правила этикета. Он чувствует себя по-домашнему, расслаблено.</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На столике стоят этюды, но даже в случае их отсутствия можно догадаться о профессии этого человека. Коровин не любил медлить, делал все </w:t>
      </w:r>
      <w:r w:rsidRPr="00A048E5">
        <w:rPr>
          <w:rFonts w:ascii="Times New Roman" w:eastAsia="Times New Roman" w:hAnsi="Times New Roman" w:cs="Times New Roman"/>
          <w:sz w:val="28"/>
          <w:szCs w:val="28"/>
          <w:lang w:eastAsia="ru-RU"/>
        </w:rPr>
        <w:lastRenderedPageBreak/>
        <w:t>быстро и впопыхах. Так он рисовал и свои картины. Серов же в свою очередь долго работал над полотнами, все время дорабатывал их до совершенства.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Портрет Коровина художник закончил быстро, он решил таким образом передать характер и беглость друга. Широкие мазки кистью делают мелкие детали нечеткими. Такая техника позволяет окунуться в атмосферу, царящую при создании картины.</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первом плане Коровин, весь антураж довольно размыт, при невозможности распознать детали их можно самому придумать. Серову удалось передать взгляд Коровина. Он смотрит с насмешкой, причем его губы плотно сжаты, но глаза улыбаются. Коровин в жизни был весельчак и балагур и его портрет отражает его веселый нрав и отношение к жизни в целом.</w:t>
      </w:r>
    </w:p>
    <w:p w:rsidR="007144F1" w:rsidRPr="00A048E5" w:rsidRDefault="007144F1" w:rsidP="007144F1">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Михаил Врубель. Демон сидящий. 1890.  ГТГ, Москва.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Демон Врубеля особенный. И дело не только в отсутствии красных злобных глаз и хвоста.   Перед нами нефилим, падший ангел. Он огромного роста, поэтому не умещается даже в рамки картины.  Его сцепленные пальцы и опущенные плечи говорят о сложных эмоциях. Ему наскучило творить зло. Он не замечает красоты вокруг себя, так как ничто его не радует.</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Он силён, но силу эту некуда девать. Очень необычно сочетание могучего тела, которое замерло под гнетом душевного смятения.</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Демон Врубеля имеет необычное лицо. Огромные глаза, длинные волосы, пухлые губы. Несмотря на мускулистое тело, проскальзывает в нем что-то женственное. </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Сам Врубель говорил, что он намеренно создаёт андрогинный образ. Ведь темным может быть и мужской, и женский дух. А значит его изображение должно сочетать в себе черты обоих полов.</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Врубель был сверхъестественным колористом. Он мог многое. Например, с помощью лишь белого и чёрного создать ощущение цветного за счёт тончайших оттенков серого.</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И когда вспоминает</w:t>
      </w:r>
      <w:r>
        <w:rPr>
          <w:rFonts w:ascii="Times New Roman" w:eastAsia="Times New Roman" w:hAnsi="Times New Roman" w:cs="Times New Roman"/>
          <w:sz w:val="28"/>
          <w:szCs w:val="28"/>
          <w:lang w:eastAsia="ru-RU"/>
        </w:rPr>
        <w:t>ся</w:t>
      </w:r>
      <w:r w:rsidRPr="00A048E5">
        <w:rPr>
          <w:rFonts w:ascii="Times New Roman" w:eastAsia="Times New Roman" w:hAnsi="Times New Roman" w:cs="Times New Roman"/>
          <w:sz w:val="28"/>
          <w:szCs w:val="28"/>
          <w:lang w:eastAsia="ru-RU"/>
        </w:rPr>
        <w:t xml:space="preserve"> «Свидание Тамары и Демона», то оно рисуется в воображении цветным.</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Михаил Врубель. Сирень.  1900. ГТГ, Москва.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 тени куста сирени мы различаем фигуру девушки. На нее ложатся голубые рефлексы, ее спутанные волосы скрывают фигуру. В картине до жути осязаемо передано то знакомое каждому изумление, которое мы ощущаем в сумерках и ночью, когда из тени выходит живое существо. Здесь есть и нечто от тютчевских „Тени сизые смесились". Но подобное состояние передано языком живописи.</w:t>
      </w:r>
    </w:p>
    <w:p w:rsidR="007144F1"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Фигурка не то девушки, не то феи темнеет в кустах сирени; лиловые заросли заполняют все пространство картины, и кажется, им нет конца и за ее пределами. Но не странная хрупкость девушки сообщает этим произведениям очарование сказки — сама их живописная концепция фантастична, само соотношение фигур и пейзажа. Образ человеческий предстает не на фоне пейзажа, а как бы выходит из его недр и составляет с ним нечто единое.</w:t>
      </w:r>
    </w:p>
    <w:p w:rsidR="007144F1"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Врубель также занимался керамикой </w:t>
      </w:r>
    </w:p>
    <w:p w:rsidR="007144F1"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hyperlink r:id="rId21" w:history="1">
        <w:r w:rsidRPr="00354FB0">
          <w:rPr>
            <w:rStyle w:val="a3"/>
            <w:rFonts w:ascii="Times New Roman" w:eastAsia="Times New Roman" w:hAnsi="Times New Roman" w:cs="Times New Roman"/>
            <w:sz w:val="28"/>
            <w:szCs w:val="28"/>
            <w:lang w:eastAsia="ru-RU"/>
          </w:rPr>
          <w:t>https://tvkultura.ru/article/show/article_id/189687/</w:t>
        </w:r>
      </w:hyperlink>
    </w:p>
    <w:p w:rsidR="007144F1" w:rsidRPr="00022FF0"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022FF0">
        <w:rPr>
          <w:rFonts w:ascii="Times New Roman" w:eastAsia="Times New Roman" w:hAnsi="Times New Roman" w:cs="Times New Roman"/>
          <w:sz w:val="28"/>
          <w:szCs w:val="28"/>
          <w:lang w:eastAsia="ru-RU"/>
        </w:rPr>
        <w:t>Михаил Врубель был одним из активных персонажей круга княгини Марии Клавдиевны Тенишевой – большой просветительницы и яркой личности в художественной жизни России рубежа 19-20 веков. Будучи сама одаренным творцом (ей удалось восстановить одну из технологий французской выемчатой эмали и обрести признание в профессиональных кругах), Тенишева смогла создать в своих имениях Талашкино и Фленово настоящие оазисы культуры, чему немало способствовала финансовая поддержка любящего супруга, князя Вячеслава Тенишева – крупного промышленника и неплохого виолончелиста.</w:t>
      </w:r>
    </w:p>
    <w:p w:rsidR="007144F1"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022FF0">
        <w:rPr>
          <w:rFonts w:ascii="Times New Roman" w:eastAsia="Times New Roman" w:hAnsi="Times New Roman" w:cs="Times New Roman"/>
          <w:sz w:val="28"/>
          <w:szCs w:val="28"/>
          <w:lang w:eastAsia="ru-RU"/>
        </w:rPr>
        <w:t>Несмотря на некоторое пренебрежение со стороны коллег-мужчин (в частности, из редакции журнала «Мир искусства», который Тенишевы какое-то время финансировали), княгиня, забывая обиды и насмешки, с воодушевлением принималась за новые проекты. В 1898 году ей загорелось собрать в школе, которая действовала в Талашкине, балалаечный оркестр. И изготовленные для этой цели балалайки стали настоящими произведениям искусства – их деки расписала сама Мария Клавдиевна, а также художники, к которым она обратилась с этой просьбой: Константин Коровин, Александр Головин, Сергей Малютин. Врубель, обожавший прикладное искусство и проектировавший камины, скамьи и так далее, с восторгом отнесся к этой идее и не только сам расписал свою пару балалаек, но и заступил на место Репина, который сначала пообещал княгине принять участие в общем деле, а после неожиданно отказался.</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Коровин К. Париж. Бульвар Капуцинок. 1906. ГТГ. Москва</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Уж кто только не приложил свои руки к изображению этого самого шумного в Париже места – бульвара Капуцинок. Самые большие любители этого места — это французские импрессионисты, такие как Моне, Мане, Дега и другие. Они писали этот бульвар в разное время года и под разными ракурсами. И всегда он получался разным: то резко весёлым, то каким-то расплывчатым (рисовался, когда за окном лил дождь), а то и вовсе не понятным.</w:t>
      </w:r>
      <w:r w:rsidRPr="00A048E5">
        <w:rPr>
          <w:rFonts w:ascii="Calibri" w:eastAsia="Times New Roman" w:hAnsi="Calibri" w:cs="Times New Roman"/>
          <w:lang w:eastAsia="ru-RU"/>
        </w:rPr>
        <w:t xml:space="preserve"> </w:t>
      </w:r>
      <w:r w:rsidRPr="00A048E5">
        <w:rPr>
          <w:rFonts w:ascii="Times New Roman" w:eastAsia="Times New Roman" w:hAnsi="Times New Roman" w:cs="Times New Roman"/>
          <w:sz w:val="28"/>
          <w:szCs w:val="28"/>
          <w:lang w:eastAsia="ru-RU"/>
        </w:rPr>
        <w:t>Вот и у русского живописца Коровина тоже получилось нечто в стиле импрессионистов, много цвета и света, много людей на тротуарах и завлекающие огни магазинчиков и театральных подмостков.</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Коровин изобразил бульвар в самый час пик, как раз тогда, когда сюда прибывает весь цвет нации. И сделал он это мастерски, в стиле всё тех же импрессионистов, работая явно из окон отеля. Он фактически не применяет ярких красок, у него они есть лишь в отображении огней магазинчиков и в бликах на мокром асфальте.</w:t>
      </w:r>
    </w:p>
    <w:p w:rsidR="007144F1" w:rsidRPr="00A048E5"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Работал художник как видно либо осенью, либо весной. Да это и не важно! Важно то, что он сумел передать дух этого бульвара, он сумел искренне рассказать, как там хорошо и почему именно там чаще всего отдыхают великие художники и писатели. Объяснение этому простое: именно там среди толпы, можно найти своих будущих героев и можно сплести сюжет следующего полотна или же романа.</w:t>
      </w:r>
    </w:p>
    <w:p w:rsidR="007144F1" w:rsidRPr="00C379C9" w:rsidRDefault="007144F1" w:rsidP="007144F1">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7144F1" w:rsidRPr="002E2747" w:rsidRDefault="007144F1" w:rsidP="007144F1">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2E2747">
        <w:rPr>
          <w:rFonts w:ascii="Times New Roman" w:eastAsia="Times New Roman" w:hAnsi="Times New Roman" w:cs="Times New Roman"/>
          <w:b/>
          <w:sz w:val="28"/>
          <w:szCs w:val="28"/>
          <w:lang w:eastAsia="ru-RU"/>
        </w:rPr>
        <w:lastRenderedPageBreak/>
        <w:t>49.Художественные объединения начала XX века.</w:t>
      </w:r>
    </w:p>
    <w:p w:rsidR="007144F1" w:rsidRPr="002E2747"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«Мир искусства», 1998, А. Бенуа, К. Сомов, Л. Бакст, Е. Лансере, М. Добужинский</w:t>
      </w:r>
    </w:p>
    <w:p w:rsidR="007144F1" w:rsidRPr="002E2747"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«Союз русских художников», 1903, К. Юон, И. Грабарь, А. Рылов, Ф. Малявин</w:t>
      </w:r>
    </w:p>
    <w:p w:rsidR="007144F1" w:rsidRPr="002E2747"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«Голубая роза», 1907, Н. Крымов, П. Кузнецов, Н. Сапунов, М. Сарьян, С. Судейкин.</w:t>
      </w:r>
    </w:p>
    <w:p w:rsidR="007144F1" w:rsidRPr="002E2747"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«Бубновый валет», 1910, П. Кончаловский, И. Машков, А. Куприн, Р. Фальк, А. Лентулов.</w:t>
      </w:r>
    </w:p>
    <w:p w:rsidR="007144F1"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«Ослиный хвост», 1912, М. Ларионов, Н. Гончарова.</w:t>
      </w:r>
    </w:p>
    <w:p w:rsidR="007144F1"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Петров-Водкин,</w:t>
      </w:r>
    </w:p>
    <w:p w:rsidR="007144F1" w:rsidRPr="002E2747"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Родченко.</w:t>
      </w:r>
    </w:p>
    <w:p w:rsidR="007144F1" w:rsidRPr="002E2747" w:rsidRDefault="007144F1" w:rsidP="007144F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Кубофутуризм, Лентулов. Лучизм, Ларионов.</w:t>
      </w:r>
    </w:p>
    <w:p w:rsidR="007144F1" w:rsidRPr="002E2747"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Важную роль культурного центра в начале XX в. играло творческое объединение поэтов-символистов и художников </w:t>
      </w:r>
      <w:r w:rsidRPr="002E2747">
        <w:rPr>
          <w:rFonts w:ascii="Times New Roman" w:eastAsia="Times New Roman" w:hAnsi="Times New Roman" w:cs="Times New Roman"/>
          <w:b/>
          <w:sz w:val="28"/>
          <w:szCs w:val="28"/>
          <w:lang w:eastAsia="ru-RU"/>
        </w:rPr>
        <w:t>"Мир искусства"</w:t>
      </w:r>
      <w:r w:rsidRPr="002E2747">
        <w:rPr>
          <w:rFonts w:ascii="Times New Roman" w:eastAsia="Times New Roman" w:hAnsi="Times New Roman" w:cs="Times New Roman"/>
          <w:sz w:val="28"/>
          <w:szCs w:val="28"/>
          <w:lang w:eastAsia="ru-RU"/>
        </w:rPr>
        <w:t xml:space="preserve"> (1898-1924), созданное в Санкт-Петербурге А.Н. Бенуа и СП. Дягилевым. Деятельность этого объединения, протекавшая под лозунгом "искусство для искусства", дала толчок дальнейшему развитию художественной журналистики, выставочной деятельности, станковой живописи, декоративному и прикладному искусству, художественной критике. Живописи и графике "Мира искусства" присущи утонченная декоративность, стилизация, изящная орнаментальность. Заслугой "Мира искусства" было также создание новой книжной графики, эстампа, театральной декорации. На смену намеренно предметной, практической живописи передвижников, где каждый жест, шаг, поворот социально заострены, направлены против чего-то и в защиту чего-то, приходит беспредметная живопись мирискусников, ориентированная на решение внутренних живописных, а не внешних социальных проблем.</w:t>
      </w:r>
    </w:p>
    <w:p w:rsidR="007144F1" w:rsidRPr="002E2747"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Вдохновитель и организатор "Мира искусства", художник, историк искусства и критик А.Н. Бенуа (1870-1960) создал стиль романтического историзма, передавая в журнальных и книжных иллюстрациях дух прошедших эпох. В искусствоведческих трудах Бенуа впервые обосновал самобытные черты русской национальной художественной традиции на фоне других европейских школ. Монументальным вкладом в мировое искусствознание стала его четырехтомная "История живописи всех времен и народов" (1917). Ученый и художник, он активно боролся против безвкусицы и варварского отношения к памятникам истории и искусства, выступал против русского авангарда, участвовал в музейной работе (в 1918 г. возглавил картинную галерею Эрмитажа). В 1926 г., разочаровавшись в революции, Бенуа обосновался в Париже.</w:t>
      </w:r>
    </w:p>
    <w:p w:rsidR="007144F1"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Один из ярчайших представителей "Мира искусства" Л.С. Бакст (1866-1924) прославился как декоратор знаменитых </w:t>
      </w:r>
      <w:r w:rsidRPr="00A753CC">
        <w:rPr>
          <w:rFonts w:ascii="Times New Roman" w:eastAsia="Times New Roman" w:hAnsi="Times New Roman" w:cs="Times New Roman"/>
          <w:b/>
          <w:sz w:val="28"/>
          <w:szCs w:val="28"/>
          <w:lang w:eastAsia="ru-RU"/>
        </w:rPr>
        <w:t>"Русских сезонов" в Париже.</w:t>
      </w:r>
      <w:r w:rsidRPr="002E2747">
        <w:rPr>
          <w:rFonts w:ascii="Times New Roman" w:eastAsia="Times New Roman" w:hAnsi="Times New Roman" w:cs="Times New Roman"/>
          <w:sz w:val="28"/>
          <w:szCs w:val="28"/>
          <w:lang w:eastAsia="ru-RU"/>
        </w:rPr>
        <w:t xml:space="preserve"> Он стилизовал в своих работах античные и восточные мотивы, создавая утонченно-декоративное фантастическое зрелище. Руке Бакста принадлежало оформление "античных" спектаклей в Александрийском театре. В 1909-1914 гг. Бакст оформил двенадцать спектаклей "Русских балетов" Сергея Дягилева.</w:t>
      </w:r>
    </w:p>
    <w:p w:rsidR="007144F1" w:rsidRPr="007A2F44"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lastRenderedPageBreak/>
        <w:t>Фактически, Бакст стал первым русским модельером, ставшим всемирной знаменитостью, одним из символов искусства Серебряного века. Его театральные костюмы еще при жизни выставлялись в Лувре.</w:t>
      </w:r>
    </w:p>
    <w:p w:rsidR="007144F1"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Создавая эскизы балетных костюмов, он вдохновлялся восточными и древнегреческими нарядами. Модели, которые он разрабатывал, восхищали зрителей в театре и влияли на всю мировую моду. Роскошь костюмов Льва Бакста породила в Европе спрос на все экзотическое, русское и восточное; более того, эти отголоски до сих пор возвращаются к нам в коллекциях модных домов, как цитаты из его нарядов и дань уважения маэстро.</w:t>
      </w:r>
    </w:p>
    <w:p w:rsidR="007144F1" w:rsidRPr="008C0BC3"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b/>
          <w:sz w:val="28"/>
          <w:szCs w:val="28"/>
          <w:lang w:eastAsia="ru-RU"/>
        </w:rPr>
        <w:t>Ру́сский бале́т Дя́гилева</w:t>
      </w:r>
      <w:r w:rsidRPr="008C0BC3">
        <w:rPr>
          <w:rFonts w:ascii="Times New Roman" w:eastAsia="Times New Roman" w:hAnsi="Times New Roman" w:cs="Times New Roman"/>
          <w:sz w:val="28"/>
          <w:szCs w:val="28"/>
          <w:lang w:eastAsia="ru-RU"/>
        </w:rPr>
        <w:t xml:space="preserve"> — балетная антреприза, основанная русским деятелем театра и искусства Сергеем Павловичем Дягилевым. Выросшая из «Русских сезонов» 1908 года, функционировала на протяжении 20-ти сезонов вплоть до его смерти в 1929 году. Пользуясь большим успехом за рубежом, особенно во Франции и Великобритании, оказала значительное влияние не только на хореографию, но и на развитие мирового искусства в целом. Компания базировалась в княжестве Монако, в здании Оперы Монте-Карло.</w:t>
      </w:r>
    </w:p>
    <w:p w:rsidR="007144F1" w:rsidRPr="008C0BC3"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Будучи предприимчивым организатором, Дягилев обладал чутьём на таланты. Пригласив в компанию целую плеяду одарённых танцовщиков и хореографов — Вацлава Нижинского, Леонида Мясина, Михаила Фокина, Сержа Лифаря, Джорджа Баланчина, он обеспечил возможность для совершенствования уже признанным артистам. Над декорациями и костюмами дягилевских постановок работали его соратники по «Миру искусства» Леон Бакст и Александр Бенуа. Позднее Дягилев с его страстью к новаторству привлекал в качестве декораторов передовых художников Европы — Пабло Пикассо, Андре Дерена, Коко Шанель, Анри Матисса и многих других — и русских авангардистов — Наталью Гончарову, Михаила Ларионова, Наума Габо, Антуана Певзнера. Не менее плодотворным было сотрудничество Дягилева с известными композиторами тех лет — Рихардом Штраусом, Эриком Сати, Морисом Равелем, Сергеем Прокофьевым, Клодом Дебюсси, — и в особенности с открытым им Игорем Стравинским.</w:t>
      </w:r>
    </w:p>
    <w:p w:rsidR="007144F1"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С самого начала основным направлением хореографии его сезонов стало стремление раздвинуть рамки классического балета. Эксперименты с танцевальными формами Нижинского опережали время и потому были не сразу приняты зрителями. Фокин добавил движениям «богатую пластику», а продолжатель заложенных им принципов - Мясин - обогатил хореографию «ломаными и вычурными формами». Баланчин же окончательно отошёл от правил академического танца, придав своим балетам более стилизованное и экспрессионистское звучание.</w:t>
      </w:r>
    </w:p>
    <w:p w:rsidR="007144F1" w:rsidRPr="007A2F44"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Над декорациями к “Русским сезонам” работали такие великие люди, как Матисс, Пикассо, Гончарова, Ларионов и многие другие. Кое-кто вышел на мировую арену именно благодаря Сергею Павловичу. Над костюмами трудились Леон Бакст, Коко Шанель, Николай Рерих. Музыку к постановкам писал не кто иной, как Игорь Фёдорович Стравинский. Невероятно, но проект С.П. Дягилева объединил множество гениев прошедшей эпохи!</w:t>
      </w:r>
    </w:p>
    <w:p w:rsidR="007144F1" w:rsidRPr="007A2F44"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lastRenderedPageBreak/>
        <w:t>Спектакли Дягилева стали для сдержанных парижан шоком. Париж поразили не столько танцы, сколько изумительное и броское художественное оформление спектаклей. Перед ними был совершенно новый, яркий и необычный для Европы стиль “декоративного экспрессионизма”, включающий в себя как богатую русскую национальную эстетику, так и вкрапления других культур.</w:t>
      </w:r>
    </w:p>
    <w:p w:rsidR="007144F1" w:rsidRPr="007A2F44"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p>
    <w:p w:rsidR="007144F1" w:rsidRPr="008C0BC3"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Европа была поражена, как гармонично соединились на сцене театр и искусство. Огромное впечатление на зрителей произвело цветовое решение декораций и костюмов. Художники и танцоры Сергея Павловича в мгновенно стали звёздами.</w:t>
      </w:r>
    </w:p>
    <w:p w:rsidR="007144F1" w:rsidRPr="002E2747" w:rsidRDefault="007144F1" w:rsidP="007144F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Сезоны Дягилева — особенно первые, в программу которых входили балеты на музыку И. Ф. Стравинского «Жар-птица», «Петрушка» и «Весна священная», сыграли значительную роль в популяризации русской культуры в Европе и способствовали установлению моды на всё русское. Например, английские танцовщики Патрик Хили-Кей, Элис Маркс и Хильда Маннингс взяли русские псевдонимы (соответственно Антон Долин, Алисия Маркова и Лидия Соколова), под которыми и выступали в труппе Дягилева. Популярность его сезонов привела и к увлечению европейцев традиционным русским костюмом и породила новую моду — даже супруга короля Великобритании Георга VI выходила замуж в «платье, перефразирующем русские фольклорные традиции».</w:t>
      </w:r>
    </w:p>
    <w:p w:rsidR="002B08A0" w:rsidRDefault="002B08A0">
      <w:bookmarkStart w:id="0" w:name="_GoBack"/>
      <w:bookmarkEnd w:id="0"/>
    </w:p>
    <w:sectPr w:rsidR="002B0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59"/>
    <w:rsid w:val="00075259"/>
    <w:rsid w:val="002B08A0"/>
    <w:rsid w:val="0071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96F96-A52C-4777-BB39-CE495DB2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6%D0%B5%D0%B2%D1%81%D0%BA%D0%B0%D1%8F,_%D0%A4%D0%B5%D0%BE%D0%B4%D0%BE%D1%81%D0%B8%D1%8F_%D0%A1%D1%82%D0%B5%D0%BF%D0%B0%D0%BD%D0%BE%D0%B2%D0%BD%D0%B0" TargetMode="External"/><Relationship Id="rId13" Type="http://schemas.openxmlformats.org/officeDocument/2006/relationships/hyperlink" Target="http://www.visit-petersburg.ru/ru/video/49/" TargetMode="External"/><Relationship Id="rId18" Type="http://schemas.openxmlformats.org/officeDocument/2006/relationships/hyperlink" Target="https://www.youtube.com/watch?v=gLbjJvhlsmU" TargetMode="External"/><Relationship Id="rId3" Type="http://schemas.openxmlformats.org/officeDocument/2006/relationships/webSettings" Target="webSettings.xml"/><Relationship Id="rId21" Type="http://schemas.openxmlformats.org/officeDocument/2006/relationships/hyperlink" Target="https://tvkultura.ru/article/show/article_id/189687/" TargetMode="External"/><Relationship Id="rId7" Type="http://schemas.openxmlformats.org/officeDocument/2006/relationships/hyperlink" Target="http://ru.wikipedia.org/wiki/%D0%9A%D0%BE%D0%BA%D0%BE%D1%80%D0%B8%D0%BD%D0%BE%D0%B2,_%D0%90%D0%BB%D0%B5%D0%BA%D1%81%D0%B0%D0%BD%D0%B4%D1%80_%D0%A4%D0%B8%D0%BB%D0%B8%D0%BF%D0%BF%D0%BE%D0%B2%D0%B8%D1%87" TargetMode="External"/><Relationship Id="rId12" Type="http://schemas.openxmlformats.org/officeDocument/2006/relationships/hyperlink" Target="http://ru.wikipedia.org/wiki/%D0%90%D0%BB%D1%8B%D0%BC%D0%BE%D0%B2%D0%B0,_%D0%93%D0%BB%D0%B0%D1%84%D0%B8%D1%80%D0%B0_%D0%98%D0%B2%D0%B0%D0%BD%D0%BE%D0%B2%D0%BD%D0%B0" TargetMode="External"/><Relationship Id="rId17" Type="http://schemas.openxmlformats.org/officeDocument/2006/relationships/hyperlink" Target="https://www.youtube.com/watch?v=aky9C4fa2fk" TargetMode="External"/><Relationship Id="rId2" Type="http://schemas.openxmlformats.org/officeDocument/2006/relationships/settings" Target="settings.xml"/><Relationship Id="rId16" Type="http://schemas.openxmlformats.org/officeDocument/2006/relationships/hyperlink" Target="https://www.youtube.com/watch?v=pOf8xYyXRzA" TargetMode="External"/><Relationship Id="rId20" Type="http://schemas.openxmlformats.org/officeDocument/2006/relationships/hyperlink" Target="https://www.youtube.com/watch?v=TeoRBWS7u7s" TargetMode="External"/><Relationship Id="rId1" Type="http://schemas.openxmlformats.org/officeDocument/2006/relationships/styles" Target="styles.xml"/><Relationship Id="rId6" Type="http://schemas.openxmlformats.org/officeDocument/2006/relationships/hyperlink" Target="http://ru.wikipedia.org/wiki/%D0%9F%D0%BE%D1%80%D1%82%D1%80%D0%B5%D1%82_%D0%BD%D0%B5%D0%B8%D0%B7%D0%B2%D0%B5%D1%81%D1%82%D0%BD%D0%BE%D0%B9_%D0%BA%D1%80%D0%B5%D1%81%D1%82%D1%8C%D1%8F%D0%BD%D0%BA%D0%B8_%D0%B2_%D1%80%D1%83%D1%81%D1%81%D0%BA%D0%BE%D0%BC_%D0%BA%D0%BE%D1%81%D1%82%D1%8E%D0%BC%D0%B5" TargetMode="External"/><Relationship Id="rId11" Type="http://schemas.openxmlformats.org/officeDocument/2006/relationships/hyperlink" Target="http://ru.wikipedia.org/w/index.php?title=%D0%A5%D0%BE%D0%B2%D0%B0%D0%BD%D1%81%D0%BA%D0%B0%D1%8F,_%D0%95%D0%BA%D0%B0%D1%82%D0%B5%D1%80%D0%B8%D0%BD%D0%B0_%D0%9D%D0%B8%D0%BA%D0%BE%D0%BB%D0%B0%D0%B5%D0%B2%D0%BD%D0%B0&amp;action=edit&amp;redlink=1" TargetMode="External"/><Relationship Id="rId5" Type="http://schemas.openxmlformats.org/officeDocument/2006/relationships/hyperlink" Target="http://ru.wikipedia.org/wiki/%D0%93%D0%BE%D0%BB%D0%BE%D0%B2%D0%BA%D0%B8%D0%BD,_%D0%93%D0%B0%D0%B2%D1%80%D0%B8%D0%B8%D0%BB_%D0%98%D0%B2%D0%B0%D0%BD%D0%BE%D0%B2%D0%B8%D1%87" TargetMode="External"/><Relationship Id="rId15" Type="http://schemas.openxmlformats.org/officeDocument/2006/relationships/hyperlink" Target="https://muzei-mira.com/kartini_russkih_hudojnikov/1561-chaepitie-v-mytischah-bliz-moskvy-perov-1862.html" TargetMode="External"/><Relationship Id="rId23" Type="http://schemas.openxmlformats.org/officeDocument/2006/relationships/theme" Target="theme/theme1.xml"/><Relationship Id="rId10" Type="http://schemas.openxmlformats.org/officeDocument/2006/relationships/hyperlink" Target="http://ru.wikipedia.org/w/index.php?title=%D0%A5%D1%80%D1%83%D1%89%D0%BE%D0%B2%D0%B0,_%D0%95%D0%BA%D0%B0%D1%82%D0%B5%D1%80%D0%B8%D0%BD%D0%B0_%D0%9D%D0%B8%D0%BA%D0%BE%D0%BB%D0%B0%D0%B5%D0%B2%D0%BD%D0%B0&amp;action=edit&amp;redlink=1" TargetMode="External"/><Relationship Id="rId19" Type="http://schemas.openxmlformats.org/officeDocument/2006/relationships/hyperlink" Target="https://www.youtube.com/watch?v=q2YZcnyj1JM" TargetMode="External"/><Relationship Id="rId4" Type="http://schemas.openxmlformats.org/officeDocument/2006/relationships/hyperlink" Target="http://ru.wikipedia.org/wiki/%D0%9F%D0%BE%D1%80%D1%82%D1%80%D0%B5%D1%82" TargetMode="External"/><Relationship Id="rId9" Type="http://schemas.openxmlformats.org/officeDocument/2006/relationships/hyperlink" Target="http://ru.wikipedia.org/w/index.php?title=%D0%94%D0%B0%D0%B2%D1%8B%D0%B4%D0%BE%D0%B2%D0%B0,_%D0%9D%D0%B0%D1%81%D1%82%D0%B0%D1%81%D1%8C%D1%8F_%D0%9C%D0%B8%D1%85%D0%B0%D0%B9%D0%BB%D0%BE%D0%B2%D0%BD%D0%B0&amp;action=edit&amp;redlink=1" TargetMode="External"/><Relationship Id="rId14" Type="http://schemas.openxmlformats.org/officeDocument/2006/relationships/hyperlink" Target="https://www.youtube.com/watch?v=osQpXAm-D0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12487</Words>
  <Characters>71176</Characters>
  <Application>Microsoft Office Word</Application>
  <DocSecurity>0</DocSecurity>
  <Lines>593</Lines>
  <Paragraphs>166</Paragraphs>
  <ScaleCrop>false</ScaleCrop>
  <Company>SPecialiST RePack</Company>
  <LinksUpToDate>false</LinksUpToDate>
  <CharactersWithSpaces>83497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2020-03-25T07:16:00Z</dcterms:created>
  <dcterms:modified xsi:type="dcterms:W3CDTF">2020-03-25T07:17:00Z</dcterms:modified>
</cp:coreProperties>
</file>