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1" w:rsidRDefault="00A72631" w:rsidP="00ED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дисциплине «Классический танец</w:t>
      </w:r>
      <w:r w:rsidRPr="00667AE5">
        <w:rPr>
          <w:rFonts w:ascii="Times New Roman" w:hAnsi="Times New Roman" w:cs="Times New Roman"/>
          <w:b/>
          <w:sz w:val="28"/>
          <w:szCs w:val="28"/>
        </w:rPr>
        <w:t xml:space="preserve">» 1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«Б» </w:t>
      </w:r>
      <w:r w:rsidRPr="00667AE5">
        <w:rPr>
          <w:rFonts w:ascii="Times New Roman" w:hAnsi="Times New Roman" w:cs="Times New Roman"/>
          <w:b/>
          <w:sz w:val="28"/>
          <w:szCs w:val="28"/>
        </w:rPr>
        <w:t>отделение «ХТ»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</w:t>
      </w:r>
    </w:p>
    <w:tbl>
      <w:tblPr>
        <w:tblStyle w:val="a3"/>
        <w:tblW w:w="0" w:type="auto"/>
        <w:tblLook w:val="04A0"/>
      </w:tblPr>
      <w:tblGrid>
        <w:gridCol w:w="1384"/>
        <w:gridCol w:w="3685"/>
        <w:gridCol w:w="3969"/>
      </w:tblGrid>
      <w:tr w:rsidR="00A72631" w:rsidTr="00AD042B">
        <w:tc>
          <w:tcPr>
            <w:tcW w:w="1384" w:type="dxa"/>
          </w:tcPr>
          <w:p w:rsidR="00A72631" w:rsidRDefault="00A72631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A72631" w:rsidRDefault="00A72631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A72631" w:rsidRDefault="00A72631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A72631" w:rsidTr="00AD042B">
        <w:trPr>
          <w:trHeight w:val="1701"/>
        </w:trPr>
        <w:tc>
          <w:tcPr>
            <w:tcW w:w="1384" w:type="dxa"/>
          </w:tcPr>
          <w:p w:rsidR="00A72631" w:rsidRDefault="00A72631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23.03.20-28.03.20</w:t>
            </w:r>
          </w:p>
        </w:tc>
        <w:tc>
          <w:tcPr>
            <w:tcW w:w="3685" w:type="dxa"/>
          </w:tcPr>
          <w:p w:rsidR="00A72631" w:rsidRPr="0019067A" w:rsidRDefault="00A72631" w:rsidP="00A7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упражнения у станка</w:t>
            </w:r>
            <w:r w:rsidR="00D572B4" w:rsidRPr="00190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 держась одной рукой за палку.</w:t>
            </w:r>
          </w:p>
        </w:tc>
        <w:tc>
          <w:tcPr>
            <w:tcW w:w="3969" w:type="dxa"/>
          </w:tcPr>
          <w:p w:rsidR="00A72631" w:rsidRPr="0019067A" w:rsidRDefault="00A72631" w:rsidP="00E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Практический показ комбинаций  у станка на оценку:</w:t>
            </w:r>
          </w:p>
          <w:p w:rsidR="00A72631" w:rsidRPr="0019067A" w:rsidRDefault="00A72631" w:rsidP="00A726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grand </w:t>
            </w: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A4E5E" w:rsidRPr="0019067A" w:rsidRDefault="00A72631" w:rsidP="00CA4E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 </w:t>
            </w: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proofErr w:type="gramEnd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A4E5E" w:rsidRPr="0019067A" w:rsidTr="00AB4C6A">
        <w:trPr>
          <w:trHeight w:val="1675"/>
        </w:trPr>
        <w:tc>
          <w:tcPr>
            <w:tcW w:w="1384" w:type="dxa"/>
          </w:tcPr>
          <w:p w:rsidR="00CA4E5E" w:rsidRDefault="00CA4E5E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  <w:tc>
          <w:tcPr>
            <w:tcW w:w="3685" w:type="dxa"/>
          </w:tcPr>
          <w:p w:rsidR="00CA4E5E" w:rsidRPr="0019067A" w:rsidRDefault="00CA4E5E" w:rsidP="00A7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Основные упражнения у станка, держась одной рукой за палку.</w:t>
            </w:r>
          </w:p>
        </w:tc>
        <w:tc>
          <w:tcPr>
            <w:tcW w:w="3969" w:type="dxa"/>
          </w:tcPr>
          <w:p w:rsidR="00CA4E5E" w:rsidRPr="0019067A" w:rsidRDefault="00CA4E5E" w:rsidP="00C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Практический показ комбинаций у станка на оценку:</w:t>
            </w:r>
          </w:p>
          <w:p w:rsidR="00CA4E5E" w:rsidRPr="0019067A" w:rsidRDefault="00CA4E5E" w:rsidP="0019067A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 </w:t>
            </w: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proofErr w:type="gramEnd"/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A4E5E" w:rsidRPr="00AB4C6A" w:rsidRDefault="00CA4E5E" w:rsidP="00CA4E5E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="0019067A"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</w:t>
            </w:r>
            <w:r w:rsidR="0019067A"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</w:t>
            </w:r>
            <w:r w:rsidR="0019067A" w:rsidRPr="0019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AB4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AB4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9067A" w:rsidTr="00AD042B">
        <w:trPr>
          <w:trHeight w:val="1583"/>
        </w:trPr>
        <w:tc>
          <w:tcPr>
            <w:tcW w:w="1384" w:type="dxa"/>
          </w:tcPr>
          <w:p w:rsidR="0019067A" w:rsidRPr="0019067A" w:rsidRDefault="0019067A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-11.04.20</w:t>
            </w:r>
          </w:p>
        </w:tc>
        <w:tc>
          <w:tcPr>
            <w:tcW w:w="3685" w:type="dxa"/>
          </w:tcPr>
          <w:p w:rsidR="0019067A" w:rsidRPr="0019067A" w:rsidRDefault="0019067A" w:rsidP="00A7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Основные упражнения у станка, держась одной рукой за палку.</w:t>
            </w:r>
          </w:p>
        </w:tc>
        <w:tc>
          <w:tcPr>
            <w:tcW w:w="3969" w:type="dxa"/>
          </w:tcPr>
          <w:p w:rsidR="0019067A" w:rsidRPr="0019067A" w:rsidRDefault="0019067A" w:rsidP="0019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показ комбинаций у станка на оценку: </w:t>
            </w:r>
          </w:p>
          <w:p w:rsidR="0019067A" w:rsidRPr="0019067A" w:rsidRDefault="0019067A" w:rsidP="0067273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9067A" w:rsidRPr="0067273C" w:rsidRDefault="0019067A" w:rsidP="0067273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frappe.</w:t>
            </w:r>
          </w:p>
        </w:tc>
      </w:tr>
      <w:tr w:rsidR="0019067A" w:rsidRPr="00AD042B" w:rsidTr="00AD042B">
        <w:trPr>
          <w:trHeight w:val="765"/>
        </w:trPr>
        <w:tc>
          <w:tcPr>
            <w:tcW w:w="1384" w:type="dxa"/>
          </w:tcPr>
          <w:p w:rsidR="0019067A" w:rsidRPr="00295794" w:rsidRDefault="00295794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79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9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18.04.20</w:t>
            </w:r>
          </w:p>
        </w:tc>
        <w:tc>
          <w:tcPr>
            <w:tcW w:w="3685" w:type="dxa"/>
          </w:tcPr>
          <w:p w:rsidR="0019067A" w:rsidRDefault="00AD042B" w:rsidP="00A7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Основные упражнения у станка, держась одной рукой за палку.</w:t>
            </w:r>
          </w:p>
        </w:tc>
        <w:tc>
          <w:tcPr>
            <w:tcW w:w="3969" w:type="dxa"/>
          </w:tcPr>
          <w:p w:rsidR="00AD042B" w:rsidRDefault="00AD042B" w:rsidP="00A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показ комбинаций у станка на оценку: </w:t>
            </w:r>
          </w:p>
          <w:p w:rsidR="00AD042B" w:rsidRDefault="00AD042B" w:rsidP="00AD0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lair/</w:t>
            </w:r>
          </w:p>
          <w:p w:rsidR="0019067A" w:rsidRPr="00AD042B" w:rsidRDefault="00AD042B" w:rsidP="00CA4E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9067A" w:rsidTr="00AD042B">
        <w:trPr>
          <w:trHeight w:val="330"/>
        </w:trPr>
        <w:tc>
          <w:tcPr>
            <w:tcW w:w="1384" w:type="dxa"/>
          </w:tcPr>
          <w:p w:rsidR="0019067A" w:rsidRPr="00295794" w:rsidRDefault="00295794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20.04.20-25.04.20</w:t>
            </w:r>
          </w:p>
        </w:tc>
        <w:tc>
          <w:tcPr>
            <w:tcW w:w="3685" w:type="dxa"/>
          </w:tcPr>
          <w:p w:rsidR="0019067A" w:rsidRDefault="00AD042B" w:rsidP="00A7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Основные упражнения у станка, держась одной рукой за палку.</w:t>
            </w:r>
          </w:p>
        </w:tc>
        <w:tc>
          <w:tcPr>
            <w:tcW w:w="3969" w:type="dxa"/>
          </w:tcPr>
          <w:p w:rsidR="00AD042B" w:rsidRDefault="00AD042B" w:rsidP="00A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показ комбинаций у станка на оценку: </w:t>
            </w:r>
          </w:p>
          <w:p w:rsidR="00AD042B" w:rsidRDefault="00AD042B" w:rsidP="00A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позициям.</w:t>
            </w:r>
          </w:p>
          <w:p w:rsidR="0019067A" w:rsidRPr="00AB4C6A" w:rsidRDefault="00AD042B" w:rsidP="00CA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Комбинация на растяжку лицом к палке.</w:t>
            </w:r>
            <w:r w:rsidRPr="00AD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5794" w:rsidTr="00AD042B">
        <w:trPr>
          <w:trHeight w:val="285"/>
        </w:trPr>
        <w:tc>
          <w:tcPr>
            <w:tcW w:w="1384" w:type="dxa"/>
          </w:tcPr>
          <w:p w:rsidR="00295794" w:rsidRPr="00AD042B" w:rsidRDefault="00AD042B" w:rsidP="00EE0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2B">
              <w:rPr>
                <w:rFonts w:ascii="Times New Roman" w:hAnsi="Times New Roman" w:cs="Times New Roman"/>
                <w:b/>
                <w:sz w:val="28"/>
                <w:szCs w:val="28"/>
              </w:rPr>
              <w:t>27.04.20-30.04.20</w:t>
            </w:r>
          </w:p>
        </w:tc>
        <w:tc>
          <w:tcPr>
            <w:tcW w:w="3685" w:type="dxa"/>
          </w:tcPr>
          <w:p w:rsidR="00295794" w:rsidRDefault="005402D9" w:rsidP="00A7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3969" w:type="dxa"/>
          </w:tcPr>
          <w:p w:rsidR="00A1243D" w:rsidRDefault="00AD042B" w:rsidP="00A1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показ комбинаций </w:t>
            </w:r>
            <w:r w:rsidR="005402D9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 </w:t>
            </w: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на оценку: </w:t>
            </w:r>
          </w:p>
          <w:p w:rsidR="00A1243D" w:rsidRDefault="00A1243D" w:rsidP="00A124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Tenps</w:t>
            </w:r>
            <w:proofErr w:type="spellEnd"/>
            <w:r w:rsidRPr="00A1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proofErr w:type="gramEnd"/>
            <w:r w:rsidRPr="00A1243D">
              <w:rPr>
                <w:rFonts w:ascii="Times New Roman" w:hAnsi="Times New Roman" w:cs="Times New Roman"/>
                <w:sz w:val="28"/>
                <w:szCs w:val="28"/>
              </w:rPr>
              <w:t xml:space="preserve"> вперед и назад.</w:t>
            </w:r>
          </w:p>
          <w:p w:rsidR="00A1243D" w:rsidRPr="00A1243D" w:rsidRDefault="00A1243D" w:rsidP="00A124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 </w:t>
            </w:r>
            <w:proofErr w:type="spellStart"/>
            <w:r w:rsidRPr="00A1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proofErr w:type="gramEnd"/>
            <w:r w:rsidRPr="00A1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5794" w:rsidRDefault="00295794" w:rsidP="00CA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0C3" w:rsidRDefault="00E47DFE" w:rsidP="00ED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для студентов:</w:t>
      </w:r>
    </w:p>
    <w:p w:rsidR="00E47DFE" w:rsidRPr="00ED00C3" w:rsidRDefault="00614C03" w:rsidP="00ED00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0C3">
        <w:rPr>
          <w:rFonts w:ascii="Times New Roman" w:hAnsi="Times New Roman" w:cs="Times New Roman"/>
          <w:sz w:val="28"/>
          <w:szCs w:val="28"/>
        </w:rPr>
        <w:t>Читаем внимательно тему (</w:t>
      </w:r>
      <w:r w:rsidR="00E47DFE" w:rsidRPr="00ED00C3">
        <w:rPr>
          <w:rFonts w:ascii="Times New Roman" w:hAnsi="Times New Roman" w:cs="Times New Roman"/>
          <w:sz w:val="28"/>
          <w:szCs w:val="28"/>
        </w:rPr>
        <w:t>в лекциях по методике, в интернете).</w:t>
      </w:r>
    </w:p>
    <w:p w:rsidR="00E47DFE" w:rsidRDefault="00E47DFE" w:rsidP="00E47D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E47DFE" w:rsidRDefault="00E47DFE" w:rsidP="00E47D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Присылаем выполненное задани</w:t>
      </w:r>
      <w:r w:rsidR="006B5774">
        <w:rPr>
          <w:rFonts w:ascii="Times New Roman" w:hAnsi="Times New Roman" w:cs="Times New Roman"/>
          <w:sz w:val="28"/>
          <w:szCs w:val="28"/>
        </w:rPr>
        <w:t xml:space="preserve">е  преподавателю в </w:t>
      </w:r>
      <w:proofErr w:type="spellStart"/>
      <w:r w:rsidR="006B5774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6B5774">
        <w:rPr>
          <w:rFonts w:ascii="Times New Roman" w:hAnsi="Times New Roman" w:cs="Times New Roman"/>
          <w:sz w:val="28"/>
          <w:szCs w:val="28"/>
        </w:rPr>
        <w:t xml:space="preserve"> «ВК» </w:t>
      </w:r>
      <w:r w:rsidR="006B5774"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B74C56" w:rsidRDefault="00B74C56"/>
    <w:sectPr w:rsidR="00B74C56" w:rsidSect="00B7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03"/>
    <w:multiLevelType w:val="hybridMultilevel"/>
    <w:tmpl w:val="687A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FBF"/>
    <w:multiLevelType w:val="hybridMultilevel"/>
    <w:tmpl w:val="0F521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72901"/>
    <w:multiLevelType w:val="hybridMultilevel"/>
    <w:tmpl w:val="CA4EB234"/>
    <w:lvl w:ilvl="0" w:tplc="06EE4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7ABA"/>
    <w:multiLevelType w:val="hybridMultilevel"/>
    <w:tmpl w:val="55A0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2EA2"/>
    <w:multiLevelType w:val="hybridMultilevel"/>
    <w:tmpl w:val="52D4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6340C"/>
    <w:multiLevelType w:val="hybridMultilevel"/>
    <w:tmpl w:val="3BD0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E131D"/>
    <w:multiLevelType w:val="hybridMultilevel"/>
    <w:tmpl w:val="81CA9CCA"/>
    <w:lvl w:ilvl="0" w:tplc="8AA44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631"/>
    <w:rsid w:val="001858CF"/>
    <w:rsid w:val="0019067A"/>
    <w:rsid w:val="00295794"/>
    <w:rsid w:val="002E29D9"/>
    <w:rsid w:val="005402D9"/>
    <w:rsid w:val="00614C03"/>
    <w:rsid w:val="0067273C"/>
    <w:rsid w:val="006B5774"/>
    <w:rsid w:val="00720C78"/>
    <w:rsid w:val="00A1243D"/>
    <w:rsid w:val="00A72631"/>
    <w:rsid w:val="00AB4C6A"/>
    <w:rsid w:val="00AD042B"/>
    <w:rsid w:val="00B74C56"/>
    <w:rsid w:val="00CA4E5E"/>
    <w:rsid w:val="00D572B4"/>
    <w:rsid w:val="00E47DFE"/>
    <w:rsid w:val="00E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2020-03-24T14:57:00Z</dcterms:created>
  <dcterms:modified xsi:type="dcterms:W3CDTF">2020-03-25T06:38:00Z</dcterms:modified>
</cp:coreProperties>
</file>