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529" w:type="dxa"/>
        <w:tblInd w:w="-176" w:type="dxa"/>
        <w:tblLook w:val="01E0" w:firstRow="1" w:lastRow="1" w:firstColumn="1" w:lastColumn="1" w:noHBand="0" w:noVBand="0"/>
      </w:tblPr>
      <w:tblGrid>
        <w:gridCol w:w="5529"/>
      </w:tblGrid>
      <w:tr w:rsidR="00FB03B8" w:rsidRPr="00DF5703" w:rsidTr="00DF5703">
        <w:trPr>
          <w:trHeight w:val="154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Памятники культуры первобытной эпохи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а) Венера </w:t>
            </w:r>
            <w:proofErr w:type="spellStart"/>
            <w:r w:rsidRPr="00DF5703">
              <w:rPr>
                <w:sz w:val="18"/>
                <w:szCs w:val="18"/>
              </w:rPr>
              <w:t>Милосская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стела царя Хаммурапи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Стоунхендж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Большой сфинкс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Палеолитическая Венера –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первобытная эпоха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древний Египет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в) </w:t>
            </w:r>
            <w:proofErr w:type="spellStart"/>
            <w:r w:rsidRPr="00DF5703">
              <w:rPr>
                <w:sz w:val="18"/>
                <w:szCs w:val="18"/>
              </w:rPr>
              <w:t>Двуречье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древняя Индия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Символ культуры Древнего Египта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лабиринт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пирамида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толос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г) </w:t>
            </w:r>
            <w:proofErr w:type="spellStart"/>
            <w:r w:rsidRPr="00DF5703">
              <w:rPr>
                <w:sz w:val="18"/>
                <w:szCs w:val="18"/>
              </w:rPr>
              <w:t>зиккурат</w:t>
            </w:r>
            <w:proofErr w:type="spellEnd"/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Расшифровал египетские иероглифы: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а) </w:t>
            </w:r>
            <w:proofErr w:type="spellStart"/>
            <w:r w:rsidRPr="00DF5703">
              <w:rPr>
                <w:sz w:val="18"/>
                <w:szCs w:val="18"/>
              </w:rPr>
              <w:t>Шлиман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Шампольон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Дидро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Вольтер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Назовите египетского фараона: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Фидий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б) </w:t>
            </w:r>
            <w:proofErr w:type="spellStart"/>
            <w:r w:rsidRPr="00DF5703">
              <w:rPr>
                <w:sz w:val="18"/>
                <w:szCs w:val="18"/>
              </w:rPr>
              <w:t>Тутмес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Тутанхамон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Конфуций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Провёл религиозную реформу – начал поклонение </w:t>
            </w:r>
            <w:proofErr w:type="spellStart"/>
            <w:r w:rsidRPr="00DF5703">
              <w:rPr>
                <w:sz w:val="18"/>
                <w:szCs w:val="18"/>
              </w:rPr>
              <w:t>Атону</w:t>
            </w:r>
            <w:proofErr w:type="spellEnd"/>
            <w:r w:rsidRPr="00DF5703">
              <w:rPr>
                <w:sz w:val="18"/>
                <w:szCs w:val="18"/>
              </w:rPr>
              <w:t xml:space="preserve"> – солнечному диску –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Хеопс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б) </w:t>
            </w:r>
            <w:proofErr w:type="spellStart"/>
            <w:r w:rsidRPr="00DF5703">
              <w:rPr>
                <w:sz w:val="18"/>
                <w:szCs w:val="18"/>
              </w:rPr>
              <w:t>Тутмес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Тутанхамон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Эхнатон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Египетский Бог с головой шакала -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Анубис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Геракл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в) </w:t>
            </w:r>
            <w:proofErr w:type="spellStart"/>
            <w:r w:rsidRPr="00DF5703">
              <w:rPr>
                <w:sz w:val="18"/>
                <w:szCs w:val="18"/>
              </w:rPr>
              <w:t>якшини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г) </w:t>
            </w:r>
            <w:proofErr w:type="spellStart"/>
            <w:r w:rsidRPr="00DF5703">
              <w:rPr>
                <w:sz w:val="18"/>
                <w:szCs w:val="18"/>
              </w:rPr>
              <w:t>Иштар</w:t>
            </w:r>
            <w:proofErr w:type="spellEnd"/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Памятник культуры Древнего Египта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а) Венера </w:t>
            </w:r>
            <w:proofErr w:type="spellStart"/>
            <w:r w:rsidRPr="00DF5703">
              <w:rPr>
                <w:sz w:val="18"/>
                <w:szCs w:val="18"/>
              </w:rPr>
              <w:t>Милосская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стела царя Хаммурапи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в) </w:t>
            </w:r>
            <w:proofErr w:type="spellStart"/>
            <w:r w:rsidRPr="00DF5703">
              <w:rPr>
                <w:sz w:val="18"/>
                <w:szCs w:val="18"/>
              </w:rPr>
              <w:t>зиккурат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Большой сфинкс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Особенности скульптуры Древнего Египта: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а) левая нога вперёд, эмоции отсутствуют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гибкая пластика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торжественность, зрелищность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обилие изысканных деталей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Что изобрели шумеры?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глиптика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компас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настенная роспись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водопровод</w:t>
            </w:r>
          </w:p>
          <w:p w:rsidR="00702A69" w:rsidRPr="00DF5703" w:rsidRDefault="00702A69" w:rsidP="00B251E3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Памятник культуры </w:t>
            </w:r>
            <w:proofErr w:type="spellStart"/>
            <w:r w:rsidRPr="00DF5703">
              <w:rPr>
                <w:sz w:val="18"/>
                <w:szCs w:val="18"/>
              </w:rPr>
              <w:t>Двуречья</w:t>
            </w:r>
            <w:proofErr w:type="spellEnd"/>
            <w:r w:rsidRPr="00DF5703">
              <w:rPr>
                <w:sz w:val="18"/>
                <w:szCs w:val="18"/>
              </w:rPr>
              <w:t>:</w:t>
            </w:r>
          </w:p>
          <w:p w:rsidR="00702A69" w:rsidRPr="00DF5703" w:rsidRDefault="00702A69" w:rsidP="00B251E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а) Венера </w:t>
            </w:r>
            <w:proofErr w:type="spellStart"/>
            <w:r w:rsidRPr="00DF5703">
              <w:rPr>
                <w:sz w:val="18"/>
                <w:szCs w:val="18"/>
              </w:rPr>
              <w:t>Милосская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стела царя Хаммурапи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Стоунхендж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Большой сфинкс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Богиня плодородия в </w:t>
            </w:r>
            <w:proofErr w:type="spellStart"/>
            <w:r w:rsidRPr="00DF5703">
              <w:rPr>
                <w:sz w:val="18"/>
                <w:szCs w:val="18"/>
              </w:rPr>
              <w:t>Двуречье</w:t>
            </w:r>
            <w:proofErr w:type="spellEnd"/>
            <w:r w:rsidRPr="00DF5703">
              <w:rPr>
                <w:sz w:val="18"/>
                <w:szCs w:val="18"/>
              </w:rPr>
              <w:t xml:space="preserve"> -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Анубис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Геракл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в) </w:t>
            </w:r>
            <w:proofErr w:type="spellStart"/>
            <w:r w:rsidRPr="00DF5703">
              <w:rPr>
                <w:sz w:val="18"/>
                <w:szCs w:val="18"/>
              </w:rPr>
              <w:t>якшини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г) </w:t>
            </w:r>
            <w:proofErr w:type="spellStart"/>
            <w:r w:rsidRPr="00DF5703">
              <w:rPr>
                <w:sz w:val="18"/>
                <w:szCs w:val="18"/>
              </w:rPr>
              <w:t>Иштар</w:t>
            </w:r>
            <w:proofErr w:type="spellEnd"/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Цивилизации Древней Индии:  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Троя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Стоунхендж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Вавилон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г) </w:t>
            </w:r>
            <w:proofErr w:type="spellStart"/>
            <w:r w:rsidRPr="00DF5703">
              <w:rPr>
                <w:sz w:val="18"/>
                <w:szCs w:val="18"/>
              </w:rPr>
              <w:t>Мохенджо</w:t>
            </w:r>
            <w:proofErr w:type="spellEnd"/>
            <w:r w:rsidRPr="00DF5703">
              <w:rPr>
                <w:sz w:val="18"/>
                <w:szCs w:val="18"/>
              </w:rPr>
              <w:t xml:space="preserve"> Дара и Хараппа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Сооружения Древней Индии: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а) ступа, </w:t>
            </w:r>
            <w:proofErr w:type="spellStart"/>
            <w:r w:rsidRPr="00DF5703">
              <w:rPr>
                <w:sz w:val="18"/>
                <w:szCs w:val="18"/>
              </w:rPr>
              <w:t>торана</w:t>
            </w:r>
            <w:proofErr w:type="spellEnd"/>
            <w:r w:rsidRPr="00DF5703">
              <w:rPr>
                <w:sz w:val="18"/>
                <w:szCs w:val="18"/>
              </w:rPr>
              <w:t xml:space="preserve">, </w:t>
            </w:r>
            <w:proofErr w:type="spellStart"/>
            <w:r w:rsidRPr="00DF5703">
              <w:rPr>
                <w:sz w:val="18"/>
                <w:szCs w:val="18"/>
              </w:rPr>
              <w:t>чайтья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медресе, мечеть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акрополь, пинакотека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арка, акведук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Где зародился буддизм?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в Греции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в Вавилоне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в Китае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в Индии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spellStart"/>
            <w:r w:rsidRPr="00DF5703">
              <w:rPr>
                <w:sz w:val="18"/>
                <w:szCs w:val="18"/>
              </w:rPr>
              <w:t>Сидхартха</w:t>
            </w:r>
            <w:proofErr w:type="spellEnd"/>
            <w:r w:rsidRPr="00DF5703">
              <w:rPr>
                <w:sz w:val="18"/>
                <w:szCs w:val="18"/>
              </w:rPr>
              <w:t xml:space="preserve"> Гаутама -   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скульптор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основатель Буддизма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художник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архитектор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Скульптура Индии, символ плодородия -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Анубис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Геракл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в) </w:t>
            </w:r>
            <w:proofErr w:type="spellStart"/>
            <w:r w:rsidRPr="00DF5703">
              <w:rPr>
                <w:sz w:val="18"/>
                <w:szCs w:val="18"/>
              </w:rPr>
              <w:t>якшини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г) </w:t>
            </w:r>
            <w:proofErr w:type="spellStart"/>
            <w:r w:rsidRPr="00DF5703">
              <w:rPr>
                <w:sz w:val="18"/>
                <w:szCs w:val="18"/>
              </w:rPr>
              <w:t>Иштар</w:t>
            </w:r>
            <w:proofErr w:type="spellEnd"/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Памятник культуры Китая:  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Сад 15 камней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«палеолитические Венеры»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ступа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г) терракотовое войско </w:t>
            </w:r>
            <w:proofErr w:type="spellStart"/>
            <w:r w:rsidRPr="00DF5703">
              <w:rPr>
                <w:sz w:val="18"/>
                <w:szCs w:val="18"/>
              </w:rPr>
              <w:t>Цинь</w:t>
            </w:r>
            <w:proofErr w:type="spellEnd"/>
            <w:r w:rsidRPr="00DF5703">
              <w:rPr>
                <w:sz w:val="18"/>
                <w:szCs w:val="18"/>
              </w:rPr>
              <w:t xml:space="preserve"> Ши Хуана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Памятник культуры Японии:  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Сад 15 камней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«палеолитические Венеры»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клинопись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минарет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Хокусай «36 видов </w:t>
            </w:r>
            <w:proofErr w:type="spellStart"/>
            <w:r w:rsidRPr="00DF5703">
              <w:rPr>
                <w:sz w:val="18"/>
                <w:szCs w:val="18"/>
              </w:rPr>
              <w:t>Фудзи</w:t>
            </w:r>
            <w:proofErr w:type="spellEnd"/>
            <w:r w:rsidRPr="00DF5703">
              <w:rPr>
                <w:sz w:val="18"/>
                <w:szCs w:val="18"/>
              </w:rPr>
              <w:t xml:space="preserve">»-  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Япония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б) </w:t>
            </w:r>
            <w:proofErr w:type="spellStart"/>
            <w:r w:rsidRPr="00DF5703">
              <w:rPr>
                <w:sz w:val="18"/>
                <w:szCs w:val="18"/>
              </w:rPr>
              <w:t>Двуречье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Греция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Индия</w:t>
            </w:r>
          </w:p>
          <w:p w:rsidR="00EA5C5C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Культ какого животного существовал на </w:t>
            </w:r>
          </w:p>
          <w:p w:rsidR="00702A69" w:rsidRPr="00DF5703" w:rsidRDefault="00EA5C5C" w:rsidP="00EA5C5C">
            <w:pPr>
              <w:pStyle w:val="a3"/>
              <w:ind w:left="36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      </w:t>
            </w:r>
            <w:r w:rsidR="00702A69" w:rsidRPr="00DF5703">
              <w:rPr>
                <w:sz w:val="18"/>
                <w:szCs w:val="18"/>
              </w:rPr>
              <w:t xml:space="preserve">о. Крит?  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слон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бык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орёл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змея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spellStart"/>
            <w:r w:rsidRPr="00DF5703">
              <w:rPr>
                <w:sz w:val="18"/>
                <w:szCs w:val="18"/>
              </w:rPr>
              <w:t>Кносский</w:t>
            </w:r>
            <w:proofErr w:type="spellEnd"/>
            <w:r w:rsidRPr="00DF5703">
              <w:rPr>
                <w:sz w:val="18"/>
                <w:szCs w:val="18"/>
              </w:rPr>
              <w:t xml:space="preserve"> дворец: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лабиринт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пирамида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дольмен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г) </w:t>
            </w:r>
            <w:proofErr w:type="spellStart"/>
            <w:r w:rsidRPr="00DF5703">
              <w:rPr>
                <w:sz w:val="18"/>
                <w:szCs w:val="18"/>
              </w:rPr>
              <w:t>зиккурат</w:t>
            </w:r>
            <w:proofErr w:type="spellEnd"/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Сооружение Афинского Акрополя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ступа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б) </w:t>
            </w:r>
            <w:proofErr w:type="spellStart"/>
            <w:r w:rsidRPr="00DF5703">
              <w:rPr>
                <w:sz w:val="18"/>
                <w:szCs w:val="18"/>
              </w:rPr>
              <w:t>чайтья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в) </w:t>
            </w:r>
            <w:r w:rsidR="004066E6" w:rsidRPr="00DF5703">
              <w:rPr>
                <w:sz w:val="18"/>
                <w:szCs w:val="18"/>
              </w:rPr>
              <w:t>пинакотека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пагода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Архитектурный ордер: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ступа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ионический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пропилеи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арка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Греческий скульптор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а) </w:t>
            </w:r>
            <w:proofErr w:type="spellStart"/>
            <w:r w:rsidRPr="00DF5703">
              <w:rPr>
                <w:sz w:val="18"/>
                <w:szCs w:val="18"/>
              </w:rPr>
              <w:t>Тутмес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Фидий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Перикл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Софокл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Греческая богиня любви и красоты:  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Афина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Артемида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Афродита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Гера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Греческая богиня мудрости:  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Афина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Артемида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lastRenderedPageBreak/>
              <w:t>в) Афродита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Гера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Греческая богиня Победы:  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Афина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Артемида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Ника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Деметра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Греческий бог морей:  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Зевс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Аид</w:t>
            </w:r>
            <w:bookmarkStart w:id="0" w:name="_GoBack"/>
            <w:bookmarkEnd w:id="0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Посейдон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Аполлон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Герой греческих мифов - 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Анубис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Геракл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в) </w:t>
            </w:r>
            <w:proofErr w:type="spellStart"/>
            <w:r w:rsidRPr="00DF5703">
              <w:rPr>
                <w:sz w:val="18"/>
                <w:szCs w:val="18"/>
              </w:rPr>
              <w:t>якшини</w:t>
            </w:r>
            <w:proofErr w:type="spellEnd"/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г) </w:t>
            </w:r>
            <w:proofErr w:type="spellStart"/>
            <w:r w:rsidRPr="00DF5703">
              <w:rPr>
                <w:sz w:val="18"/>
                <w:szCs w:val="18"/>
              </w:rPr>
              <w:t>Иштар</w:t>
            </w:r>
            <w:proofErr w:type="spellEnd"/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Эллинизм – время, когда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Ассирийцы напали на Вавилон</w:t>
            </w:r>
          </w:p>
          <w:p w:rsidR="00EA5C5C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б) Александр </w:t>
            </w:r>
            <w:r w:rsidR="00A74212" w:rsidRPr="00DF5703">
              <w:rPr>
                <w:sz w:val="18"/>
                <w:szCs w:val="18"/>
              </w:rPr>
              <w:t>М</w:t>
            </w:r>
            <w:r w:rsidRPr="00DF5703">
              <w:rPr>
                <w:sz w:val="18"/>
                <w:szCs w:val="18"/>
              </w:rPr>
              <w:t>акедонский начал</w:t>
            </w:r>
            <w:r w:rsidR="00EA5C5C" w:rsidRPr="00DF5703">
              <w:rPr>
                <w:sz w:val="18"/>
                <w:szCs w:val="18"/>
              </w:rPr>
              <w:t xml:space="preserve"> </w:t>
            </w:r>
          </w:p>
          <w:p w:rsidR="00702A69" w:rsidRPr="00DF5703" w:rsidRDefault="00EA5C5C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     </w:t>
            </w:r>
            <w:r w:rsidR="00702A69" w:rsidRPr="00DF5703">
              <w:rPr>
                <w:sz w:val="18"/>
                <w:szCs w:val="18"/>
              </w:rPr>
              <w:t>завоевательные походы на Восток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строились пирамиды в Египте</w:t>
            </w:r>
          </w:p>
          <w:p w:rsidR="00EA5C5C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г) Китайский император </w:t>
            </w:r>
            <w:proofErr w:type="spellStart"/>
            <w:r w:rsidRPr="00DF5703">
              <w:rPr>
                <w:sz w:val="18"/>
                <w:szCs w:val="18"/>
              </w:rPr>
              <w:t>Цинь</w:t>
            </w:r>
            <w:proofErr w:type="spellEnd"/>
            <w:r w:rsidRPr="00DF5703">
              <w:rPr>
                <w:sz w:val="18"/>
                <w:szCs w:val="18"/>
              </w:rPr>
              <w:t xml:space="preserve"> ши Хуан</w:t>
            </w:r>
          </w:p>
          <w:p w:rsidR="00702A69" w:rsidRPr="00DF5703" w:rsidRDefault="00EA5C5C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    </w:t>
            </w:r>
            <w:r w:rsidR="00702A69" w:rsidRPr="00DF5703">
              <w:rPr>
                <w:sz w:val="18"/>
                <w:szCs w:val="18"/>
              </w:rPr>
              <w:t xml:space="preserve"> возводил Великую китайскую стену</w:t>
            </w:r>
          </w:p>
          <w:p w:rsidR="00702A69" w:rsidRPr="00DF5703" w:rsidRDefault="00702A69" w:rsidP="00702A69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Столица эллинистической культуры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Рим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Александрия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Афины</w:t>
            </w:r>
          </w:p>
          <w:p w:rsidR="00702A69" w:rsidRPr="00DF5703" w:rsidRDefault="00702A69" w:rsidP="00702A69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Константинополь</w:t>
            </w:r>
          </w:p>
          <w:p w:rsidR="0049674B" w:rsidRPr="00DF5703" w:rsidRDefault="0049674B" w:rsidP="0049674B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Памятник культуры эллинизма:</w:t>
            </w:r>
          </w:p>
          <w:p w:rsidR="0049674B" w:rsidRPr="00DF5703" w:rsidRDefault="0049674B" w:rsidP="0049674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а) Венера </w:t>
            </w:r>
            <w:proofErr w:type="spellStart"/>
            <w:r w:rsidRPr="00DF5703">
              <w:rPr>
                <w:sz w:val="18"/>
                <w:szCs w:val="18"/>
              </w:rPr>
              <w:t>Милосская</w:t>
            </w:r>
            <w:proofErr w:type="spellEnd"/>
          </w:p>
          <w:p w:rsidR="0049674B" w:rsidRPr="00DF5703" w:rsidRDefault="0049674B" w:rsidP="0049674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стела царя Хаммурапи</w:t>
            </w:r>
          </w:p>
          <w:p w:rsidR="0049674B" w:rsidRPr="00DF5703" w:rsidRDefault="0049674B" w:rsidP="0049674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Стоунхендж</w:t>
            </w:r>
          </w:p>
          <w:p w:rsidR="0049674B" w:rsidRPr="00DF5703" w:rsidRDefault="0049674B" w:rsidP="0049674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Большой сфинкс</w:t>
            </w:r>
          </w:p>
          <w:p w:rsidR="002371DB" w:rsidRPr="00DF5703" w:rsidRDefault="002371DB" w:rsidP="002371DB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Бани в Древнем Риме -</w:t>
            </w:r>
          </w:p>
          <w:p w:rsidR="002371DB" w:rsidRPr="00DF5703" w:rsidRDefault="002371DB" w:rsidP="002371DB">
            <w:pPr>
              <w:ind w:firstLine="540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Пантеон</w:t>
            </w:r>
          </w:p>
          <w:p w:rsidR="002371DB" w:rsidRPr="00DF5703" w:rsidRDefault="002371DB" w:rsidP="002371DB">
            <w:pPr>
              <w:ind w:firstLine="540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акведук</w:t>
            </w:r>
          </w:p>
          <w:p w:rsidR="002371DB" w:rsidRPr="00DF5703" w:rsidRDefault="002371DB" w:rsidP="002371DB">
            <w:pPr>
              <w:ind w:firstLine="540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в) термы  </w:t>
            </w:r>
          </w:p>
          <w:p w:rsidR="002371DB" w:rsidRPr="00DF5703" w:rsidRDefault="002371DB" w:rsidP="002371DB">
            <w:pPr>
              <w:ind w:firstLine="540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базилика</w:t>
            </w:r>
          </w:p>
          <w:p w:rsidR="00B251E3" w:rsidRPr="00DF5703" w:rsidRDefault="00B251E3" w:rsidP="00B251E3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Первый в мире купол -</w:t>
            </w:r>
          </w:p>
          <w:p w:rsidR="00B251E3" w:rsidRPr="00DF5703" w:rsidRDefault="00B251E3" w:rsidP="00B251E3">
            <w:pPr>
              <w:ind w:firstLine="540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Пантеон</w:t>
            </w:r>
          </w:p>
          <w:p w:rsidR="00B251E3" w:rsidRPr="00DF5703" w:rsidRDefault="00B251E3" w:rsidP="00B251E3">
            <w:pPr>
              <w:ind w:firstLine="540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акведук</w:t>
            </w:r>
          </w:p>
          <w:p w:rsidR="00B251E3" w:rsidRPr="00DF5703" w:rsidRDefault="00B251E3" w:rsidP="00B251E3">
            <w:pPr>
              <w:ind w:firstLine="540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 xml:space="preserve">в) термы  </w:t>
            </w:r>
          </w:p>
          <w:p w:rsidR="00B251E3" w:rsidRPr="00DF5703" w:rsidRDefault="00B251E3" w:rsidP="00B251E3">
            <w:pPr>
              <w:ind w:firstLine="540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базилика</w:t>
            </w:r>
          </w:p>
          <w:p w:rsidR="00B251E3" w:rsidRPr="00DF5703" w:rsidRDefault="00B251E3" w:rsidP="00B251E3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Римский скульптурный портрет  -</w:t>
            </w:r>
          </w:p>
          <w:p w:rsidR="00B251E3" w:rsidRPr="00DF5703" w:rsidRDefault="00B251E3" w:rsidP="00B251E3">
            <w:pPr>
              <w:ind w:firstLine="540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а) идеальные формы</w:t>
            </w:r>
          </w:p>
          <w:p w:rsidR="00B251E3" w:rsidRPr="00DF5703" w:rsidRDefault="00B251E3" w:rsidP="00B251E3">
            <w:pPr>
              <w:ind w:firstLine="540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б) индивидуальная характеристика</w:t>
            </w:r>
          </w:p>
          <w:p w:rsidR="00B251E3" w:rsidRPr="00DF5703" w:rsidRDefault="00B251E3" w:rsidP="00B251E3">
            <w:pPr>
              <w:ind w:firstLine="540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в) отсутствие эмоций</w:t>
            </w:r>
          </w:p>
          <w:p w:rsidR="00FB03B8" w:rsidRPr="00DF5703" w:rsidRDefault="00B251E3" w:rsidP="00DF5703">
            <w:pPr>
              <w:ind w:firstLine="540"/>
              <w:rPr>
                <w:sz w:val="18"/>
                <w:szCs w:val="18"/>
              </w:rPr>
            </w:pPr>
            <w:r w:rsidRPr="00DF5703">
              <w:rPr>
                <w:sz w:val="18"/>
                <w:szCs w:val="18"/>
              </w:rPr>
              <w:t>г) подчёркнуты достоинства человека</w:t>
            </w:r>
          </w:p>
        </w:tc>
      </w:tr>
    </w:tbl>
    <w:p w:rsidR="00BF03AA" w:rsidRPr="00DF5703" w:rsidRDefault="00BF03AA">
      <w:pPr>
        <w:rPr>
          <w:sz w:val="18"/>
          <w:szCs w:val="18"/>
        </w:rPr>
      </w:pPr>
    </w:p>
    <w:sectPr w:rsidR="00BF03AA" w:rsidRPr="00DF5703" w:rsidSect="00343B37">
      <w:type w:val="continuous"/>
      <w:pgSz w:w="16838" w:h="11906" w:orient="landscape"/>
      <w:pgMar w:top="1135" w:right="709" w:bottom="1418" w:left="568" w:header="708" w:footer="708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B08"/>
    <w:multiLevelType w:val="hybridMultilevel"/>
    <w:tmpl w:val="040A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44D"/>
    <w:multiLevelType w:val="hybridMultilevel"/>
    <w:tmpl w:val="6FF0E6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BF0EF2"/>
    <w:multiLevelType w:val="hybridMultilevel"/>
    <w:tmpl w:val="C6C06E64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D78E2"/>
    <w:multiLevelType w:val="hybridMultilevel"/>
    <w:tmpl w:val="9072E5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A196A83"/>
    <w:multiLevelType w:val="hybridMultilevel"/>
    <w:tmpl w:val="5A4478B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D30C0"/>
    <w:multiLevelType w:val="hybridMultilevel"/>
    <w:tmpl w:val="088ADB0E"/>
    <w:lvl w:ilvl="0" w:tplc="0419000F">
      <w:start w:val="1"/>
      <w:numFmt w:val="decimal"/>
      <w:lvlText w:val="%1."/>
      <w:lvlJc w:val="left"/>
      <w:pPr>
        <w:ind w:left="453" w:hanging="360"/>
      </w:p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 w15:restartNumberingAfterBreak="0">
    <w:nsid w:val="5ECF0676"/>
    <w:multiLevelType w:val="hybridMultilevel"/>
    <w:tmpl w:val="FF3C3E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A150704"/>
    <w:multiLevelType w:val="hybridMultilevel"/>
    <w:tmpl w:val="3D30BC5C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817841"/>
    <w:multiLevelType w:val="hybridMultilevel"/>
    <w:tmpl w:val="D7E4CE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03B8"/>
    <w:rsid w:val="00020624"/>
    <w:rsid w:val="00036CC9"/>
    <w:rsid w:val="00090B3E"/>
    <w:rsid w:val="001A5A36"/>
    <w:rsid w:val="001D7724"/>
    <w:rsid w:val="001E0E8F"/>
    <w:rsid w:val="002371DB"/>
    <w:rsid w:val="00281B64"/>
    <w:rsid w:val="002E3835"/>
    <w:rsid w:val="00343B37"/>
    <w:rsid w:val="004066E6"/>
    <w:rsid w:val="004170A7"/>
    <w:rsid w:val="0049674B"/>
    <w:rsid w:val="004B7668"/>
    <w:rsid w:val="004C249B"/>
    <w:rsid w:val="005051C0"/>
    <w:rsid w:val="00521591"/>
    <w:rsid w:val="0056443B"/>
    <w:rsid w:val="00570FBA"/>
    <w:rsid w:val="005D1398"/>
    <w:rsid w:val="006316C3"/>
    <w:rsid w:val="0069747A"/>
    <w:rsid w:val="006B2340"/>
    <w:rsid w:val="006C54C2"/>
    <w:rsid w:val="006F2B6E"/>
    <w:rsid w:val="00702A69"/>
    <w:rsid w:val="007423CD"/>
    <w:rsid w:val="0079145B"/>
    <w:rsid w:val="008622B4"/>
    <w:rsid w:val="00911D04"/>
    <w:rsid w:val="00A02772"/>
    <w:rsid w:val="00A10EBE"/>
    <w:rsid w:val="00A6050E"/>
    <w:rsid w:val="00A74212"/>
    <w:rsid w:val="00A82440"/>
    <w:rsid w:val="00AC103F"/>
    <w:rsid w:val="00AF1402"/>
    <w:rsid w:val="00B251E3"/>
    <w:rsid w:val="00B525C6"/>
    <w:rsid w:val="00BE3D05"/>
    <w:rsid w:val="00BF00C9"/>
    <w:rsid w:val="00BF03AA"/>
    <w:rsid w:val="00BF5CC0"/>
    <w:rsid w:val="00CD1215"/>
    <w:rsid w:val="00DF5703"/>
    <w:rsid w:val="00E56A60"/>
    <w:rsid w:val="00E83BDC"/>
    <w:rsid w:val="00EA5C5C"/>
    <w:rsid w:val="00F86D44"/>
    <w:rsid w:val="00F9612E"/>
    <w:rsid w:val="00FA3CCF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1CC11-70D3-494D-8E04-3DA7EDC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B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B03B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1"/>
    <w:semiHidden/>
    <w:unhideWhenUsed/>
    <w:rsid w:val="00FB03B8"/>
    <w:pPr>
      <w:spacing w:after="12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B03B8"/>
  </w:style>
  <w:style w:type="character" w:customStyle="1" w:styleId="1">
    <w:name w:val="Основной текст Знак1"/>
    <w:basedOn w:val="a0"/>
    <w:link w:val="a5"/>
    <w:semiHidden/>
    <w:locked/>
    <w:rsid w:val="00FB03B8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FB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2017-10-16T17:38:00Z</dcterms:created>
  <dcterms:modified xsi:type="dcterms:W3CDTF">2020-03-22T05:07:00Z</dcterms:modified>
</cp:coreProperties>
</file>