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EA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Септаккорды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EA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185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Pr="00EA556E" w:rsidRDefault="00EA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Септаккорды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EA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147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EA556E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и разрешение септаккордов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EA556E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  <w:p w:rsidR="00EA556E" w:rsidRDefault="00EA556E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EA556E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гармонических последовательностей.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Pr="00EA556E" w:rsidRDefault="00EA556E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последовательность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петь по вертикали и горизонтали:  Т3,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556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Д7,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Т64, Д7, Т3.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EA556E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Неаккордовые звуки.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EA556E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№55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EA556E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неаккордовых звуков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EA556E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№57</w:t>
            </w: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D3">
        <w:rPr>
          <w:rFonts w:ascii="Times New Roman" w:hAnsi="Times New Roman" w:cs="Times New Roman"/>
          <w:b/>
          <w:sz w:val="28"/>
          <w:szCs w:val="28"/>
        </w:rPr>
        <w:t xml:space="preserve">Хоровому сольфеджио для ВИ 4  курса </w:t>
      </w:r>
      <w:r>
        <w:rPr>
          <w:rFonts w:ascii="Times New Roman" w:hAnsi="Times New Roman" w:cs="Times New Roman"/>
          <w:b/>
          <w:sz w:val="28"/>
          <w:szCs w:val="28"/>
        </w:rPr>
        <w:t>на период карантина с 23.03.2020.</w:t>
      </w:r>
    </w:p>
    <w:p w:rsidR="00F426F8" w:rsidRDefault="00F426F8" w:rsidP="002646B7">
      <w:pPr>
        <w:rPr>
          <w:rFonts w:ascii="Times New Roman" w:hAnsi="Times New Roman" w:cs="Times New Roman"/>
          <w:sz w:val="28"/>
          <w:szCs w:val="28"/>
        </w:rPr>
      </w:pPr>
    </w:p>
    <w:p w:rsidR="00EA556E" w:rsidRDefault="00EA556E" w:rsidP="00EA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EA556E" w:rsidRDefault="00EA556E" w:rsidP="00EA5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 (вспоминаем из курса теории музыки)</w:t>
      </w:r>
    </w:p>
    <w:p w:rsidR="00EA556E" w:rsidRDefault="00EA556E" w:rsidP="00EA5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</w:t>
      </w:r>
      <w:r w:rsidR="00C1548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опираясь на прочитанный материал.</w:t>
      </w:r>
    </w:p>
    <w:p w:rsidR="00EA556E" w:rsidRDefault="00EA556E" w:rsidP="00EA556E">
      <w:pPr>
        <w:pStyle w:val="a3"/>
        <w:numPr>
          <w:ilvl w:val="0"/>
          <w:numId w:val="1"/>
        </w:numPr>
      </w:pPr>
      <w:r w:rsidRPr="00F426F8">
        <w:rPr>
          <w:rFonts w:ascii="Times New Roman" w:hAnsi="Times New Roman" w:cs="Times New Roman"/>
          <w:sz w:val="28"/>
          <w:szCs w:val="28"/>
        </w:rPr>
        <w:t xml:space="preserve">Присылаем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F426F8">
        <w:rPr>
          <w:rFonts w:ascii="Times New Roman" w:hAnsi="Times New Roman" w:cs="Times New Roman"/>
          <w:sz w:val="28"/>
          <w:szCs w:val="28"/>
        </w:rPr>
        <w:t>выполненное задание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7" w:history="1"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elzakaib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4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беседу в контакте.</w:t>
      </w:r>
    </w:p>
    <w:p w:rsidR="004E2CE3" w:rsidRDefault="004E2CE3" w:rsidP="004E2CE3"/>
    <w:p w:rsidR="004E2CE3" w:rsidRDefault="004E2CE3" w:rsidP="004E2CE3"/>
    <w:p w:rsidR="004E2CE3" w:rsidRDefault="004E2CE3" w:rsidP="004E2CE3"/>
    <w:p w:rsidR="00F426F8" w:rsidRDefault="00F426F8" w:rsidP="004E2CE3"/>
    <w:p w:rsidR="004E2CE3" w:rsidRDefault="004E2CE3" w:rsidP="004E2CE3"/>
    <w:sectPr w:rsidR="004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212C51"/>
    <w:rsid w:val="002646B7"/>
    <w:rsid w:val="002A7F9F"/>
    <w:rsid w:val="002D72D1"/>
    <w:rsid w:val="004A3513"/>
    <w:rsid w:val="004E2CE3"/>
    <w:rsid w:val="005B58D3"/>
    <w:rsid w:val="006700D9"/>
    <w:rsid w:val="00677B89"/>
    <w:rsid w:val="00AD1FA9"/>
    <w:rsid w:val="00C15486"/>
    <w:rsid w:val="00EA556E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5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5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zakai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E327-ECF4-4578-A7DF-65EC02C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2020-03-23T09:30:00Z</dcterms:created>
  <dcterms:modified xsi:type="dcterms:W3CDTF">2020-03-25T09:35:00Z</dcterms:modified>
</cp:coreProperties>
</file>