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646B7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2646B7" w:rsidTr="002A7F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23.03.20 - 28.03.20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421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творчество В</w:t>
            </w:r>
            <w:r w:rsidR="009A6A05">
              <w:rPr>
                <w:rFonts w:ascii="Times New Roman" w:hAnsi="Times New Roman" w:cs="Times New Roman"/>
                <w:sz w:val="28"/>
                <w:szCs w:val="28"/>
              </w:rPr>
              <w:t>. Салманова, А. Ленского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421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7 вопросы 13-18</w:t>
            </w:r>
          </w:p>
        </w:tc>
      </w:tr>
      <w:tr w:rsidR="002646B7" w:rsidTr="002A7F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Default="0026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 – 04.04.20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421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Парцхаладзе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Эшпай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B7" w:rsidRDefault="0073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9 вопросы 1-4</w:t>
            </w:r>
          </w:p>
        </w:tc>
      </w:tr>
      <w:tr w:rsidR="004E2CE3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06.-04.20 – 11.04.20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421900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Ушкарёв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Б. Кравченко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7334BB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Перечислить произведения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Ушкарёва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Б. Кравченко</w:t>
            </w:r>
          </w:p>
        </w:tc>
      </w:tr>
      <w:tr w:rsidR="004E2CE3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 – 18.04.20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421900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Пахмутова, А. Петров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A46CA4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черты творчества</w:t>
            </w:r>
            <w:r w:rsidR="007334BB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="007334BB">
              <w:rPr>
                <w:rFonts w:ascii="Times New Roman" w:hAnsi="Times New Roman" w:cs="Times New Roman"/>
                <w:sz w:val="28"/>
                <w:szCs w:val="28"/>
              </w:rPr>
              <w:t>Пахмутовой</w:t>
            </w:r>
            <w:proofErr w:type="spellEnd"/>
            <w:r w:rsidR="007334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Основные черты творчества</w:t>
            </w:r>
            <w:r w:rsidR="007334BB">
              <w:rPr>
                <w:rFonts w:ascii="Times New Roman" w:hAnsi="Times New Roman" w:cs="Times New Roman"/>
                <w:sz w:val="28"/>
                <w:szCs w:val="28"/>
              </w:rPr>
              <w:t xml:space="preserve"> А. Петрова своими словами.</w:t>
            </w:r>
          </w:p>
        </w:tc>
      </w:tr>
      <w:tr w:rsidR="004E2CE3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 – 25.04.20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421900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33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Флярковский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Р. Бойко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357DDF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9, вопросы 5-</w:t>
            </w:r>
            <w:r w:rsidR="00A46C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E2CE3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3" w:rsidRDefault="004E2CE3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 – 30.04.20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421900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Щедрин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3" w:rsidRDefault="00421900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8 вопросы 1-4</w:t>
            </w:r>
          </w:p>
        </w:tc>
      </w:tr>
      <w:tr w:rsidR="00A46CA4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4" w:rsidRPr="00A46CA4" w:rsidRDefault="00A46CA4" w:rsidP="00A46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CA4">
              <w:rPr>
                <w:rFonts w:ascii="Times New Roman" w:hAnsi="Times New Roman" w:cs="Times New Roman"/>
                <w:b/>
                <w:sz w:val="28"/>
                <w:szCs w:val="28"/>
              </w:rPr>
              <w:t>01.04.20 – 30.04.20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4" w:rsidRPr="00A46CA4" w:rsidRDefault="00A46CA4" w:rsidP="004E2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Викторина </w:t>
            </w:r>
            <w:r w:rsidRPr="00A46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46CA4">
              <w:rPr>
                <w:rFonts w:ascii="Times New Roman" w:hAnsi="Times New Roman" w:cs="Times New Roman"/>
                <w:b/>
                <w:sz w:val="28"/>
                <w:szCs w:val="28"/>
              </w:rPr>
              <w:t>есни, опалённые войной»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A4" w:rsidRDefault="00A46CA4" w:rsidP="004E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A4"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вопросы викторины к 75-летию Победы в Великой Отечественной войне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2646B7" w:rsidRDefault="002646B7" w:rsidP="002646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</w:t>
      </w:r>
      <w:r w:rsidR="00AD1FA9">
        <w:rPr>
          <w:rFonts w:ascii="Times New Roman" w:hAnsi="Times New Roman" w:cs="Times New Roman"/>
          <w:b/>
          <w:sz w:val="28"/>
          <w:szCs w:val="28"/>
        </w:rPr>
        <w:t xml:space="preserve"> Хоровой литературе для 3 курса ХД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период карантина с 23.03.2020.</w:t>
      </w:r>
      <w:r w:rsidR="00A46CA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6A05" w:rsidRDefault="009A6A05" w:rsidP="002646B7">
      <w:pPr>
        <w:rPr>
          <w:rFonts w:ascii="Times New Roman" w:hAnsi="Times New Roman" w:cs="Times New Roman"/>
          <w:sz w:val="28"/>
          <w:szCs w:val="28"/>
        </w:rPr>
      </w:pPr>
    </w:p>
    <w:p w:rsidR="002646B7" w:rsidRDefault="002646B7" w:rsidP="002646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Алгоритм действий для студентов:</w:t>
      </w:r>
    </w:p>
    <w:p w:rsidR="002646B7" w:rsidRDefault="002646B7" w:rsidP="00264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 внимательно тему (В лекциях).</w:t>
      </w:r>
    </w:p>
    <w:p w:rsidR="002646B7" w:rsidRDefault="002646B7" w:rsidP="00264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практическое задание в тестах, опираясь на прочитанный материал.</w:t>
      </w:r>
    </w:p>
    <w:p w:rsidR="00AD1FA9" w:rsidRDefault="00AD1FA9" w:rsidP="002646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в интернете записи произведений, которые подробно разбираются в лекциях и прослушиваем их.</w:t>
      </w:r>
    </w:p>
    <w:p w:rsidR="004E2CE3" w:rsidRDefault="002646B7" w:rsidP="004E2CE3">
      <w:pPr>
        <w:pStyle w:val="a3"/>
        <w:numPr>
          <w:ilvl w:val="0"/>
          <w:numId w:val="1"/>
        </w:numPr>
      </w:pPr>
      <w:r w:rsidRPr="00CD5618">
        <w:rPr>
          <w:rFonts w:ascii="Times New Roman" w:hAnsi="Times New Roman" w:cs="Times New Roman"/>
          <w:sz w:val="28"/>
          <w:szCs w:val="28"/>
        </w:rPr>
        <w:t xml:space="preserve">Присылаем </w:t>
      </w:r>
      <w:r w:rsidR="004950E2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Pr="00CD5618">
        <w:rPr>
          <w:rFonts w:ascii="Times New Roman" w:hAnsi="Times New Roman" w:cs="Times New Roman"/>
          <w:sz w:val="28"/>
          <w:szCs w:val="28"/>
        </w:rPr>
        <w:t xml:space="preserve">выполненное задание преподавателю </w:t>
      </w:r>
      <w:r w:rsidR="00CD5618">
        <w:rPr>
          <w:rFonts w:ascii="Times New Roman" w:hAnsi="Times New Roman" w:cs="Times New Roman"/>
          <w:sz w:val="28"/>
          <w:szCs w:val="28"/>
        </w:rPr>
        <w:t>в беседу в контакте.</w:t>
      </w:r>
    </w:p>
    <w:p w:rsidR="004E2CE3" w:rsidRDefault="004E2CE3" w:rsidP="004E2CE3"/>
    <w:p w:rsidR="004E2CE3" w:rsidRDefault="004E2CE3" w:rsidP="004E2CE3"/>
    <w:p w:rsidR="004E2CE3" w:rsidRDefault="004E2CE3" w:rsidP="004E2CE3"/>
    <w:p w:rsidR="004E2CE3" w:rsidRDefault="004E2CE3" w:rsidP="004E2CE3"/>
    <w:p w:rsidR="004E2CE3" w:rsidRDefault="004E2CE3" w:rsidP="004E2CE3"/>
    <w:p w:rsidR="00421900" w:rsidRDefault="00421900" w:rsidP="002A50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CD5618" w:rsidRDefault="00CD5618" w:rsidP="002A50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7334BB" w:rsidRPr="0099355D" w:rsidRDefault="007334BB" w:rsidP="007334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7334BB" w:rsidRPr="0099355D" w:rsidRDefault="007334BB" w:rsidP="007334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7334BB" w:rsidRPr="0099355D" w:rsidRDefault="007334BB" w:rsidP="007334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7334BB" w:rsidRPr="0099355D" w:rsidRDefault="007334BB" w:rsidP="007334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7334BB" w:rsidRDefault="007334BB" w:rsidP="007334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7334BB" w:rsidRDefault="007334BB" w:rsidP="007334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7334BB" w:rsidRDefault="007334BB" w:rsidP="007334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7334BB" w:rsidRDefault="007334BB" w:rsidP="007334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7334BB" w:rsidRDefault="007334BB" w:rsidP="007334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7334BB" w:rsidRDefault="007334BB" w:rsidP="007334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7334BB" w:rsidRDefault="007334BB" w:rsidP="007334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7334BB" w:rsidRDefault="007334BB" w:rsidP="007334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7334BB" w:rsidRDefault="007334BB" w:rsidP="007334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7334BB" w:rsidRDefault="007334BB" w:rsidP="007334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7334BB" w:rsidRPr="0099355D" w:rsidRDefault="007334BB" w:rsidP="004219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Pr="0099355D" w:rsidRDefault="00421900" w:rsidP="004219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Pr="00582AEE" w:rsidRDefault="00421900" w:rsidP="004219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Тест № 8</w:t>
      </w:r>
    </w:p>
    <w:p w:rsidR="00421900" w:rsidRPr="0099355D" w:rsidRDefault="00421900" w:rsidP="0042190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Какое направление народного фольклора отражает опера Щедрина «Не только любовь»?</w:t>
      </w:r>
    </w:p>
    <w:p w:rsidR="00421900" w:rsidRPr="0099355D" w:rsidRDefault="00421900" w:rsidP="004219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частушка</w:t>
      </w:r>
    </w:p>
    <w:p w:rsidR="00421900" w:rsidRPr="0099355D" w:rsidRDefault="00421900" w:rsidP="004219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анекдот</w:t>
      </w: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обряд</w:t>
      </w:r>
    </w:p>
    <w:p w:rsidR="00421900" w:rsidRPr="0099355D" w:rsidRDefault="00421900" w:rsidP="004219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Pr="0099355D" w:rsidRDefault="00421900" w:rsidP="0042190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 чему проявляет внимание Р. Щедрин В 1970-е годы?</w:t>
      </w:r>
    </w:p>
    <w:p w:rsidR="00421900" w:rsidRPr="0099355D" w:rsidRDefault="00421900" w:rsidP="004219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к народному творчеству</w:t>
      </w:r>
    </w:p>
    <w:p w:rsidR="00421900" w:rsidRPr="0099355D" w:rsidRDefault="00421900" w:rsidP="004219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к значительной личности</w:t>
      </w: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к истории</w:t>
      </w:r>
    </w:p>
    <w:p w:rsidR="00421900" w:rsidRPr="0099355D" w:rsidRDefault="00421900" w:rsidP="004219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Pr="0099355D" w:rsidRDefault="00421900" w:rsidP="0042190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 какой период творчества Р. Щедрин написал свои хоры «Тиха украинская ночь» и «Пора мой друг, пора»?</w:t>
      </w:r>
    </w:p>
    <w:p w:rsidR="00421900" w:rsidRPr="0099355D" w:rsidRDefault="00421900" w:rsidP="004219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ранний период</w:t>
      </w:r>
    </w:p>
    <w:p w:rsidR="00421900" w:rsidRPr="0099355D" w:rsidRDefault="00421900" w:rsidP="004219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зрелый период</w:t>
      </w: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поздний период</w:t>
      </w:r>
    </w:p>
    <w:p w:rsidR="00421900" w:rsidRPr="0099355D" w:rsidRDefault="00421900" w:rsidP="004219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21900" w:rsidRPr="0099355D" w:rsidRDefault="00421900" w:rsidP="0042190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Какое произведение написано Щедриным на тему Великой Отечественной войны?</w:t>
      </w:r>
    </w:p>
    <w:p w:rsidR="00421900" w:rsidRPr="0099355D" w:rsidRDefault="00421900" w:rsidP="004219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а) хоровой цикл на стихи А.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Вознесенского</w:t>
      </w:r>
    </w:p>
    <w:p w:rsidR="00421900" w:rsidRPr="0099355D" w:rsidRDefault="00421900" w:rsidP="004219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б) поэма «Казнь Е. Пугачёва»</w:t>
      </w:r>
    </w:p>
    <w:p w:rsidR="00421900" w:rsidRDefault="00421900" w:rsidP="004219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в) Хоровой цикл на стихи А.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99355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Твардовского</w:t>
      </w:r>
    </w:p>
    <w:p w:rsidR="004E2CE3" w:rsidRDefault="004E2CE3" w:rsidP="004E2CE3"/>
    <w:sectPr w:rsidR="004E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EB6"/>
    <w:multiLevelType w:val="multilevel"/>
    <w:tmpl w:val="9E0EE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99E699C"/>
    <w:multiLevelType w:val="multilevel"/>
    <w:tmpl w:val="C4DE3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9FD2FD8"/>
    <w:multiLevelType w:val="hybridMultilevel"/>
    <w:tmpl w:val="C8BC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062B8"/>
    <w:multiLevelType w:val="multilevel"/>
    <w:tmpl w:val="FD345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BD312F2"/>
    <w:multiLevelType w:val="hybridMultilevel"/>
    <w:tmpl w:val="2904E5EA"/>
    <w:lvl w:ilvl="0" w:tplc="2CB0AE66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C7DAC"/>
    <w:multiLevelType w:val="hybridMultilevel"/>
    <w:tmpl w:val="EA86C956"/>
    <w:lvl w:ilvl="0" w:tplc="47E0E8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D9"/>
    <w:rsid w:val="002646B7"/>
    <w:rsid w:val="002A5077"/>
    <w:rsid w:val="002A7F9F"/>
    <w:rsid w:val="002D72D1"/>
    <w:rsid w:val="00357DDF"/>
    <w:rsid w:val="00421900"/>
    <w:rsid w:val="004950E2"/>
    <w:rsid w:val="004E2CE3"/>
    <w:rsid w:val="006700D9"/>
    <w:rsid w:val="00677B89"/>
    <w:rsid w:val="007334BB"/>
    <w:rsid w:val="009A6A05"/>
    <w:rsid w:val="00A46CA4"/>
    <w:rsid w:val="00A87C3B"/>
    <w:rsid w:val="00AD1FA9"/>
    <w:rsid w:val="00C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B7"/>
    <w:pPr>
      <w:ind w:left="720"/>
      <w:contextualSpacing/>
    </w:pPr>
  </w:style>
  <w:style w:type="table" w:styleId="a4">
    <w:name w:val="Table Grid"/>
    <w:basedOn w:val="a1"/>
    <w:uiPriority w:val="59"/>
    <w:rsid w:val="0026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B7"/>
    <w:pPr>
      <w:ind w:left="720"/>
      <w:contextualSpacing/>
    </w:pPr>
  </w:style>
  <w:style w:type="table" w:styleId="a4">
    <w:name w:val="Table Grid"/>
    <w:basedOn w:val="a1"/>
    <w:uiPriority w:val="59"/>
    <w:rsid w:val="0026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2020-03-23T09:30:00Z</dcterms:created>
  <dcterms:modified xsi:type="dcterms:W3CDTF">2020-03-25T09:31:00Z</dcterms:modified>
</cp:coreProperties>
</file>