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646B7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2646B7" w:rsidTr="002A7F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23.03.20 - 28.03.20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2A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жанров современной хоровой литературы. 1920-1930 годы. Военный и послевоенный период, 1940 годы.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5 вопросы 1- 9</w:t>
            </w:r>
          </w:p>
        </w:tc>
      </w:tr>
      <w:tr w:rsidR="002646B7" w:rsidTr="002A7F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 – 04.04.20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2A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1950-е годы. Творчество1960 годов.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5 вопросы 10-18</w:t>
            </w:r>
          </w:p>
        </w:tc>
      </w:tr>
      <w:tr w:rsidR="004E2CE3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06.-04.20 – 11.04.20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1970-1980 годы, период глубокого обновления.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5 вопросы 19 -25</w:t>
            </w:r>
          </w:p>
        </w:tc>
      </w:tr>
      <w:tr w:rsidR="004E2CE3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 – 18.04.20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Вокально-симфонические жанры в творчестве композиторов 20 века.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5 вопросы 26 -30</w:t>
            </w:r>
          </w:p>
        </w:tc>
      </w:tr>
      <w:tr w:rsidR="004E2CE3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 – 25.04.20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кантата «Александр Невский» Г. Свиридов кантата «Курские песни»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5 вопросы 31 -38</w:t>
            </w:r>
          </w:p>
        </w:tc>
      </w:tr>
      <w:tr w:rsidR="004E2CE3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 – 30.04.20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Оратория. Коваль Оратория «Емельян Пугачёв».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тему своими словами.</w:t>
            </w:r>
          </w:p>
        </w:tc>
      </w:tr>
      <w:tr w:rsidR="004A3513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3" w:rsidRPr="004A3513" w:rsidRDefault="004A3513" w:rsidP="004E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13">
              <w:rPr>
                <w:rFonts w:ascii="Times New Roman" w:hAnsi="Times New Roman" w:cs="Times New Roman"/>
                <w:b/>
                <w:sz w:val="28"/>
                <w:szCs w:val="28"/>
              </w:rPr>
              <w:t>01.04.20. – 30.04.20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3" w:rsidRPr="004A3513" w:rsidRDefault="004A3513" w:rsidP="004E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13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«Песни, опалённые войной»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3" w:rsidRPr="004A3513" w:rsidRDefault="004A3513" w:rsidP="004E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13">
              <w:rPr>
                <w:rFonts w:ascii="Times New Roman" w:hAnsi="Times New Roman" w:cs="Times New Roman"/>
                <w:b/>
                <w:sz w:val="28"/>
                <w:szCs w:val="28"/>
              </w:rPr>
              <w:t>Ответы на вопросы викторины, посвящённой 75-летию Победы в Великой Отечественной войне.</w:t>
            </w:r>
          </w:p>
        </w:tc>
      </w:tr>
    </w:tbl>
    <w:p w:rsidR="002646B7" w:rsidRDefault="002646B7" w:rsidP="002646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</w:t>
      </w:r>
      <w:r w:rsidR="00AD1FA9">
        <w:rPr>
          <w:rFonts w:ascii="Times New Roman" w:hAnsi="Times New Roman" w:cs="Times New Roman"/>
          <w:b/>
          <w:sz w:val="28"/>
          <w:szCs w:val="28"/>
        </w:rPr>
        <w:t xml:space="preserve"> Хоровой литературе для 3 курса ХД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период карантина с 23.03.2020.</w:t>
      </w:r>
    </w:p>
    <w:p w:rsidR="00F426F8" w:rsidRDefault="00F426F8" w:rsidP="002646B7">
      <w:pPr>
        <w:rPr>
          <w:rFonts w:ascii="Times New Roman" w:hAnsi="Times New Roman" w:cs="Times New Roman"/>
          <w:sz w:val="28"/>
          <w:szCs w:val="28"/>
        </w:rPr>
      </w:pPr>
    </w:p>
    <w:p w:rsidR="002646B7" w:rsidRDefault="002646B7" w:rsidP="00264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для студентов:</w:t>
      </w:r>
    </w:p>
    <w:p w:rsidR="002646B7" w:rsidRDefault="002646B7" w:rsidP="002646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 внимательно тему (В лекциях).</w:t>
      </w:r>
    </w:p>
    <w:p w:rsidR="002646B7" w:rsidRDefault="002646B7" w:rsidP="002646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практическое задание в тестах, опираясь на прочитанный материал.</w:t>
      </w:r>
    </w:p>
    <w:p w:rsidR="00AD1FA9" w:rsidRDefault="00AD1FA9" w:rsidP="002646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в интернете записи произведений, которые подробно разбираются в лекциях и прослушиваем их.</w:t>
      </w:r>
    </w:p>
    <w:p w:rsidR="004E2CE3" w:rsidRDefault="002646B7" w:rsidP="004E2CE3">
      <w:pPr>
        <w:pStyle w:val="a3"/>
        <w:numPr>
          <w:ilvl w:val="0"/>
          <w:numId w:val="1"/>
        </w:numPr>
      </w:pPr>
      <w:r w:rsidRPr="00F426F8">
        <w:rPr>
          <w:rFonts w:ascii="Times New Roman" w:hAnsi="Times New Roman" w:cs="Times New Roman"/>
          <w:sz w:val="28"/>
          <w:szCs w:val="28"/>
        </w:rPr>
        <w:t xml:space="preserve">Присылаем </w:t>
      </w:r>
      <w:r w:rsidR="008B2138">
        <w:rPr>
          <w:rFonts w:ascii="Times New Roman" w:hAnsi="Times New Roman" w:cs="Times New Roman"/>
          <w:sz w:val="28"/>
          <w:szCs w:val="28"/>
        </w:rPr>
        <w:t xml:space="preserve">еженедельно </w:t>
      </w:r>
      <w:bookmarkStart w:id="0" w:name="_GoBack"/>
      <w:bookmarkEnd w:id="0"/>
      <w:r w:rsidRPr="00F426F8">
        <w:rPr>
          <w:rFonts w:ascii="Times New Roman" w:hAnsi="Times New Roman" w:cs="Times New Roman"/>
          <w:sz w:val="28"/>
          <w:szCs w:val="28"/>
        </w:rPr>
        <w:t xml:space="preserve">выполненное задание преподавателю </w:t>
      </w:r>
      <w:r w:rsidR="00F426F8">
        <w:rPr>
          <w:rFonts w:ascii="Times New Roman" w:hAnsi="Times New Roman" w:cs="Times New Roman"/>
          <w:sz w:val="28"/>
          <w:szCs w:val="28"/>
        </w:rPr>
        <w:t>в беседу в контакте.</w:t>
      </w:r>
    </w:p>
    <w:p w:rsidR="004E2CE3" w:rsidRDefault="004E2CE3" w:rsidP="004E2CE3"/>
    <w:p w:rsidR="004E2CE3" w:rsidRDefault="004E2CE3" w:rsidP="004E2CE3"/>
    <w:p w:rsidR="004E2CE3" w:rsidRDefault="004E2CE3" w:rsidP="004E2CE3"/>
    <w:p w:rsidR="00F426F8" w:rsidRDefault="00F426F8" w:rsidP="004E2CE3"/>
    <w:p w:rsidR="004E2CE3" w:rsidRPr="005F4D5A" w:rsidRDefault="004E2CE3" w:rsidP="004E2C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CE3" w:rsidRDefault="004E2CE3" w:rsidP="004E2CE3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CE3" w:rsidRDefault="004E2CE3" w:rsidP="004E2CE3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CE3" w:rsidRDefault="004E2CE3" w:rsidP="004E2CE3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CE3" w:rsidRDefault="004E2CE3" w:rsidP="004E2CE3"/>
    <w:sectPr w:rsidR="004E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FD8"/>
    <w:multiLevelType w:val="hybridMultilevel"/>
    <w:tmpl w:val="C8BC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C7DAC"/>
    <w:multiLevelType w:val="hybridMultilevel"/>
    <w:tmpl w:val="EA86C956"/>
    <w:lvl w:ilvl="0" w:tplc="47E0E8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D9"/>
    <w:rsid w:val="002646B7"/>
    <w:rsid w:val="002A7F9F"/>
    <w:rsid w:val="002D72D1"/>
    <w:rsid w:val="004A3513"/>
    <w:rsid w:val="004E2CE3"/>
    <w:rsid w:val="006700D9"/>
    <w:rsid w:val="00677B89"/>
    <w:rsid w:val="008B2138"/>
    <w:rsid w:val="008C6953"/>
    <w:rsid w:val="00AD1FA9"/>
    <w:rsid w:val="00F4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B7"/>
    <w:pPr>
      <w:ind w:left="720"/>
      <w:contextualSpacing/>
    </w:pPr>
  </w:style>
  <w:style w:type="table" w:styleId="a4">
    <w:name w:val="Table Grid"/>
    <w:basedOn w:val="a1"/>
    <w:uiPriority w:val="59"/>
    <w:rsid w:val="0026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B7"/>
    <w:pPr>
      <w:ind w:left="720"/>
      <w:contextualSpacing/>
    </w:pPr>
  </w:style>
  <w:style w:type="table" w:styleId="a4">
    <w:name w:val="Table Grid"/>
    <w:basedOn w:val="a1"/>
    <w:uiPriority w:val="59"/>
    <w:rsid w:val="0026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2020-03-23T09:30:00Z</dcterms:created>
  <dcterms:modified xsi:type="dcterms:W3CDTF">2020-03-25T05:56:00Z</dcterms:modified>
</cp:coreProperties>
</file>