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07B96" w:rsidRPr="00DB4AAE" w:rsidTr="00DB4AAE">
        <w:tc>
          <w:tcPr>
            <w:tcW w:w="2376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</w:tcPr>
          <w:p w:rsidR="00607B96" w:rsidRPr="00E532DC" w:rsidRDefault="00E532DC" w:rsidP="00DB4A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a’capella</w:t>
            </w:r>
            <w:proofErr w:type="spellEnd"/>
          </w:p>
        </w:tc>
        <w:tc>
          <w:tcPr>
            <w:tcW w:w="3191" w:type="dxa"/>
          </w:tcPr>
          <w:p w:rsidR="00607B96" w:rsidRPr="00E532DC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внимательно партитуру, выучить настройку хора в тональности, выучить мелодию.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</w:tcPr>
          <w:p w:rsidR="00607B96" w:rsidRPr="00DB4AAE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a’capella</w:t>
            </w:r>
            <w:proofErr w:type="spellEnd"/>
          </w:p>
        </w:tc>
        <w:tc>
          <w:tcPr>
            <w:tcW w:w="3191" w:type="dxa"/>
          </w:tcPr>
          <w:p w:rsidR="00607B96" w:rsidRPr="00DB4AAE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Дирижировать по нотам с показом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ауфтактов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снятий, выдержанных звуков, пением мелодии со словами.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</w:tcPr>
          <w:p w:rsidR="00607B96" w:rsidRPr="00DB4AAE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с сопровождением.</w:t>
            </w:r>
          </w:p>
        </w:tc>
        <w:tc>
          <w:tcPr>
            <w:tcW w:w="3191" w:type="dxa"/>
          </w:tcPr>
          <w:p w:rsidR="00607B96" w:rsidRPr="00DB4AAE" w:rsidRDefault="00E532DC" w:rsidP="00E5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внимательно партитуру,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мелодическую линию со словами.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</w:tcPr>
          <w:p w:rsidR="00607B96" w:rsidRPr="00DB4AAE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 с сопровождением.</w:t>
            </w:r>
          </w:p>
        </w:tc>
        <w:tc>
          <w:tcPr>
            <w:tcW w:w="3191" w:type="dxa"/>
          </w:tcPr>
          <w:p w:rsidR="00607B96" w:rsidRPr="00DB4AAE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Дирижировать по нотам с показом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ауфтактов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снятий, выдержанных звуков, пением мелодии со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</w:tcPr>
          <w:p w:rsidR="00607B96" w:rsidRPr="00E532DC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532D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с сопровождением.</w:t>
            </w:r>
          </w:p>
        </w:tc>
        <w:tc>
          <w:tcPr>
            <w:tcW w:w="3191" w:type="dxa"/>
          </w:tcPr>
          <w:p w:rsidR="00607B96" w:rsidRPr="00DB4AAE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Уверенное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хоровых партитур по нотам в правильном темпе, штрихе, с динамическими оттенками с артикуляцией текста.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</w:tcPr>
          <w:p w:rsidR="00607B96" w:rsidRPr="00DB4AAE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произведением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532D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с сопровождением.</w:t>
            </w:r>
          </w:p>
        </w:tc>
        <w:tc>
          <w:tcPr>
            <w:tcW w:w="3191" w:type="dxa"/>
          </w:tcPr>
          <w:p w:rsidR="00607B96" w:rsidRPr="00DB4AAE" w:rsidRDefault="00E532DC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Выучивание  наизусть хоровых партитур.</w:t>
            </w:r>
          </w:p>
        </w:tc>
      </w:tr>
    </w:tbl>
    <w:p w:rsidR="00145CB9" w:rsidRPr="0005707D" w:rsidRDefault="00DB4AAE">
      <w:pPr>
        <w:rPr>
          <w:rFonts w:ascii="Times New Roman" w:hAnsi="Times New Roman" w:cs="Times New Roman"/>
          <w:b/>
          <w:sz w:val="28"/>
          <w:szCs w:val="28"/>
        </w:rPr>
      </w:pPr>
      <w:r w:rsidRPr="00DB4AAE"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E53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32DC">
        <w:rPr>
          <w:rFonts w:ascii="Times New Roman" w:hAnsi="Times New Roman" w:cs="Times New Roman"/>
          <w:b/>
          <w:sz w:val="28"/>
          <w:szCs w:val="28"/>
        </w:rPr>
        <w:t>дирижированию</w:t>
      </w:r>
      <w:proofErr w:type="spellEnd"/>
      <w:r w:rsidRPr="00DB4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6C">
        <w:rPr>
          <w:rFonts w:ascii="Times New Roman" w:hAnsi="Times New Roman" w:cs="Times New Roman"/>
          <w:b/>
          <w:sz w:val="28"/>
          <w:szCs w:val="28"/>
        </w:rPr>
        <w:t>для ВИ и СХНП</w:t>
      </w:r>
      <w:bookmarkStart w:id="0" w:name="_GoBack"/>
      <w:bookmarkEnd w:id="0"/>
      <w:r w:rsidRPr="00DB4AAE"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с 23.03.2020.</w:t>
      </w:r>
    </w:p>
    <w:p w:rsidR="00F74674" w:rsidRPr="00DB4AAE" w:rsidRDefault="00F74674">
      <w:p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 xml:space="preserve">Читаем  внимательно тему </w:t>
      </w:r>
      <w:r w:rsidR="0005707D">
        <w:rPr>
          <w:rFonts w:ascii="Times New Roman" w:hAnsi="Times New Roman" w:cs="Times New Roman"/>
          <w:sz w:val="28"/>
          <w:szCs w:val="28"/>
        </w:rPr>
        <w:t>(вспоминаем, как происходил процесс изучения партитуры на уроке)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Выполняем практическое задание, опираясь на прочитанный материал.</w:t>
      </w:r>
    </w:p>
    <w:p w:rsidR="000411F3" w:rsidRPr="00DB4AAE" w:rsidRDefault="0005707D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Присылаем еженедельно видеозапись выполненного задания на электронную почту преподавателя или в социальные сети.</w:t>
      </w:r>
    </w:p>
    <w:sectPr w:rsidR="000411F3" w:rsidRPr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6"/>
    <w:rsid w:val="000411F3"/>
    <w:rsid w:val="0005707D"/>
    <w:rsid w:val="00145CB9"/>
    <w:rsid w:val="00164A01"/>
    <w:rsid w:val="00250C6C"/>
    <w:rsid w:val="005456B6"/>
    <w:rsid w:val="00607B96"/>
    <w:rsid w:val="00891402"/>
    <w:rsid w:val="00DB4AAE"/>
    <w:rsid w:val="00E532DC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2020-03-23T09:04:00Z</dcterms:created>
  <dcterms:modified xsi:type="dcterms:W3CDTF">2020-03-25T07:33:00Z</dcterms:modified>
</cp:coreProperties>
</file>