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F8" w:rsidRDefault="00084FE0" w:rsidP="00084FE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84FE0" w:rsidRPr="003E1972" w:rsidRDefault="00084FE0" w:rsidP="00084FE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0555">
        <w:rPr>
          <w:rFonts w:ascii="Times New Roman" w:hAnsi="Times New Roman"/>
          <w:sz w:val="28"/>
          <w:szCs w:val="28"/>
          <w:u w:val="single"/>
        </w:rPr>
        <w:t xml:space="preserve">Анализ музыкальных произведений </w:t>
      </w:r>
      <w:r w:rsidR="00090555" w:rsidRPr="00D82699">
        <w:rPr>
          <w:rFonts w:ascii="Times New Roman" w:hAnsi="Times New Roman"/>
          <w:b/>
          <w:sz w:val="28"/>
          <w:szCs w:val="28"/>
          <w:u w:val="single"/>
        </w:rPr>
        <w:t>4</w:t>
      </w:r>
      <w:r w:rsidRPr="00D82699">
        <w:rPr>
          <w:rFonts w:ascii="Times New Roman" w:hAnsi="Times New Roman"/>
          <w:b/>
          <w:sz w:val="28"/>
          <w:szCs w:val="28"/>
          <w:u w:val="single"/>
        </w:rPr>
        <w:t xml:space="preserve">  курс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C6AF8" w:rsidRDefault="00EC6AF8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FE0" w:rsidRDefault="00084FE0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090555">
        <w:rPr>
          <w:rFonts w:ascii="Times New Roman" w:hAnsi="Times New Roman"/>
          <w:sz w:val="28"/>
          <w:szCs w:val="28"/>
        </w:rPr>
        <w:t>Флюра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55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555">
        <w:rPr>
          <w:rFonts w:ascii="Times New Roman" w:hAnsi="Times New Roman"/>
          <w:sz w:val="28"/>
          <w:szCs w:val="28"/>
        </w:rPr>
        <w:t>Альшеева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</w:p>
    <w:p w:rsidR="00EC6AF8" w:rsidRPr="00EC6AF8" w:rsidRDefault="00EC6AF8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857"/>
        <w:gridCol w:w="2268"/>
      </w:tblGrid>
      <w:tr w:rsidR="00084FE0" w:rsidRPr="003E1972" w:rsidTr="00D07547">
        <w:trPr>
          <w:trHeight w:val="635"/>
        </w:trPr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084FE0" w:rsidRPr="00D07547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857" w:type="dxa"/>
          </w:tcPr>
          <w:p w:rsidR="00084FE0" w:rsidRPr="00D07547" w:rsidRDefault="00090555" w:rsidP="0040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419A0" w:rsidRPr="00D07547">
              <w:rPr>
                <w:rFonts w:ascii="Times New Roman" w:hAnsi="Times New Roman"/>
                <w:sz w:val="24"/>
                <w:szCs w:val="24"/>
              </w:rPr>
              <w:t xml:space="preserve"> печатным конспектам и 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47">
              <w:rPr>
                <w:rFonts w:ascii="Times New Roman" w:hAnsi="Times New Roman"/>
                <w:sz w:val="24"/>
                <w:szCs w:val="24"/>
              </w:rPr>
              <w:t>у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>чебнику</w:t>
            </w:r>
            <w:r w:rsidR="003419A0" w:rsidRPr="00D0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9A0" w:rsidRPr="00D07547">
              <w:rPr>
                <w:rFonts w:ascii="Times New Roman" w:hAnsi="Times New Roman"/>
                <w:sz w:val="24"/>
                <w:szCs w:val="24"/>
                <w:u w:val="single"/>
              </w:rPr>
              <w:t>Заднепровская Г.В.</w:t>
            </w:r>
            <w:r w:rsidR="00084FE0" w:rsidRPr="00D075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419A0" w:rsidRPr="00D07547">
              <w:rPr>
                <w:rFonts w:ascii="Times New Roman" w:hAnsi="Times New Roman"/>
                <w:sz w:val="24"/>
                <w:szCs w:val="24"/>
                <w:u w:val="single"/>
              </w:rPr>
              <w:t>«Анализ музыкальных произведений».</w:t>
            </w:r>
          </w:p>
        </w:tc>
        <w:tc>
          <w:tcPr>
            <w:tcW w:w="2268" w:type="dxa"/>
          </w:tcPr>
          <w:p w:rsidR="00084FE0" w:rsidRPr="00D07547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84FE0" w:rsidRPr="003E1972" w:rsidTr="00D82699">
        <w:trPr>
          <w:trHeight w:val="974"/>
        </w:trPr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1A1CB9" w:rsidRPr="001A1CB9" w:rsidRDefault="001A1CB9" w:rsidP="004021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B9">
              <w:rPr>
                <w:rFonts w:ascii="Times New Roman" w:hAnsi="Times New Roman"/>
                <w:sz w:val="28"/>
                <w:szCs w:val="28"/>
                <w:u w:val="single"/>
              </w:rPr>
              <w:t>Музыкальные формы эпохи барокко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A1CB9">
              <w:rPr>
                <w:rFonts w:ascii="Times New Roman" w:hAnsi="Times New Roman"/>
                <w:sz w:val="28"/>
                <w:szCs w:val="28"/>
              </w:rPr>
              <w:t>формы сквозного развертывания, малые формы(</w:t>
            </w:r>
            <w:r w:rsidRPr="001A1CB9">
              <w:rPr>
                <w:rFonts w:ascii="Times New Roman" w:hAnsi="Times New Roman"/>
                <w:sz w:val="28"/>
                <w:szCs w:val="28"/>
                <w:lang w:val="en-US"/>
              </w:rPr>
              <w:t>bar</w:t>
            </w:r>
            <w:r w:rsidR="00402190">
              <w:rPr>
                <w:rFonts w:ascii="Times New Roman" w:hAnsi="Times New Roman"/>
                <w:sz w:val="28"/>
                <w:szCs w:val="28"/>
              </w:rPr>
              <w:t>, старинная 2-х частная, старинная 3-х частная)</w:t>
            </w:r>
          </w:p>
        </w:tc>
        <w:tc>
          <w:tcPr>
            <w:tcW w:w="7857" w:type="dxa"/>
          </w:tcPr>
          <w:p w:rsidR="0074716C" w:rsidRPr="003419A0" w:rsidRDefault="003419A0" w:rsidP="0074716C">
            <w:pPr>
              <w:pStyle w:val="a4"/>
              <w:autoSpaceDE w:val="0"/>
              <w:autoSpaceDN w:val="0"/>
              <w:adjustRightInd w:val="0"/>
              <w:ind w:left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716C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 по теме: конспект «Тема 11», учебник стр. 214;  </w:t>
            </w:r>
            <w:r w:rsidR="0074716C"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 w:rsidR="0074716C">
              <w:rPr>
                <w:rFonts w:ascii="Times New Roman" w:hAnsi="Times New Roman"/>
                <w:bCs/>
                <w:sz w:val="28"/>
                <w:szCs w:val="28"/>
              </w:rPr>
              <w:t>: Бах Токката ре минор для органа, Бах «Хорал», Бах «</w:t>
            </w:r>
            <w:proofErr w:type="spellStart"/>
            <w:r w:rsidR="0074716C">
              <w:rPr>
                <w:rFonts w:ascii="Times New Roman" w:hAnsi="Times New Roman"/>
                <w:bCs/>
                <w:sz w:val="28"/>
                <w:szCs w:val="28"/>
              </w:rPr>
              <w:t>Сицилиана</w:t>
            </w:r>
            <w:proofErr w:type="spellEnd"/>
            <w:r w:rsidR="0074716C">
              <w:rPr>
                <w:rFonts w:ascii="Times New Roman" w:hAnsi="Times New Roman"/>
                <w:bCs/>
                <w:sz w:val="28"/>
                <w:szCs w:val="28"/>
              </w:rPr>
              <w:t xml:space="preserve">», Бах «Ария»; </w:t>
            </w:r>
            <w:r w:rsidR="0074716C" w:rsidRPr="005539C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Анализ</w:t>
            </w:r>
            <w:r w:rsidR="005539CA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7471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Бах «Французская сюита </w:t>
            </w:r>
            <w:proofErr w:type="gramStart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минор» - </w:t>
            </w:r>
            <w:proofErr w:type="spellStart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Аллеманда</w:t>
            </w:r>
            <w:proofErr w:type="spellEnd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, Сарабанда.</w:t>
            </w:r>
          </w:p>
        </w:tc>
        <w:tc>
          <w:tcPr>
            <w:tcW w:w="2268" w:type="dxa"/>
          </w:tcPr>
          <w:p w:rsidR="00084FE0" w:rsidRPr="003E1972" w:rsidRDefault="00084FE0" w:rsidP="004021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084FE0" w:rsidRPr="003E1972" w:rsidTr="00402190">
        <w:trPr>
          <w:trHeight w:val="686"/>
        </w:trPr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084FE0" w:rsidRPr="00C56DF5" w:rsidRDefault="001A1CB9" w:rsidP="001A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B9">
              <w:rPr>
                <w:rFonts w:ascii="Times New Roman" w:hAnsi="Times New Roman"/>
                <w:sz w:val="28"/>
                <w:szCs w:val="28"/>
                <w:u w:val="single"/>
              </w:rPr>
              <w:t>Музыкальные формы эпохи барокко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1A1CB9">
              <w:rPr>
                <w:rFonts w:ascii="Times New Roman" w:hAnsi="Times New Roman"/>
                <w:sz w:val="28"/>
                <w:szCs w:val="28"/>
              </w:rPr>
              <w:t>вариации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1A1CB9">
              <w:rPr>
                <w:rFonts w:ascii="Times New Roman" w:hAnsi="Times New Roman"/>
                <w:sz w:val="28"/>
                <w:szCs w:val="28"/>
              </w:rPr>
              <w:t>таринное рондо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857" w:type="dxa"/>
          </w:tcPr>
          <w:p w:rsidR="00084FE0" w:rsidRPr="003E1972" w:rsidRDefault="005539CA" w:rsidP="00D667A0">
            <w:pPr>
              <w:autoSpaceDE w:val="0"/>
              <w:autoSpaceDN w:val="0"/>
              <w:adjustRightInd w:val="0"/>
              <w:ind w:left="94"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11»</w:t>
            </w:r>
            <w:r w:rsidR="00D82699">
              <w:rPr>
                <w:rFonts w:ascii="Times New Roman" w:hAnsi="Times New Roman"/>
                <w:bCs/>
                <w:sz w:val="28"/>
                <w:szCs w:val="28"/>
              </w:rPr>
              <w:t>, учебник стр. 225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Бах</w:t>
            </w:r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Пассакалья</w:t>
            </w:r>
            <w:proofErr w:type="spellEnd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8269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Куперен</w:t>
            </w:r>
            <w:proofErr w:type="spellEnd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«Жнецы»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5539C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Анализ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Бах «Рондо» из Английской сюиты </w:t>
            </w:r>
            <w:proofErr w:type="gramStart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минор</w:t>
            </w:r>
          </w:p>
        </w:tc>
        <w:tc>
          <w:tcPr>
            <w:tcW w:w="22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084FE0" w:rsidRPr="00C56DF5" w:rsidRDefault="001A1CB9" w:rsidP="00D82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CB9">
              <w:rPr>
                <w:rFonts w:ascii="Times New Roman" w:hAnsi="Times New Roman"/>
                <w:sz w:val="28"/>
                <w:szCs w:val="28"/>
                <w:u w:val="single"/>
              </w:rPr>
              <w:t>Музыкальные формы эпохи барокко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</w:t>
            </w:r>
            <w:r w:rsidR="00D82699">
              <w:rPr>
                <w:rFonts w:ascii="Times New Roman" w:hAnsi="Times New Roman"/>
                <w:sz w:val="28"/>
                <w:szCs w:val="28"/>
              </w:rPr>
              <w:t>инная концертная форма, старинная соната</w:t>
            </w:r>
          </w:p>
        </w:tc>
        <w:tc>
          <w:tcPr>
            <w:tcW w:w="7857" w:type="dxa"/>
          </w:tcPr>
          <w:p w:rsidR="00084FE0" w:rsidRPr="003E1972" w:rsidRDefault="005539CA" w:rsidP="00D82699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11»</w:t>
            </w:r>
            <w:r w:rsidR="00D82699">
              <w:rPr>
                <w:rFonts w:ascii="Times New Roman" w:hAnsi="Times New Roman"/>
                <w:bCs/>
                <w:sz w:val="28"/>
                <w:szCs w:val="28"/>
              </w:rPr>
              <w:t>, учебник стр. 2</w:t>
            </w:r>
            <w:r w:rsidR="00D667A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D667A0">
              <w:rPr>
                <w:rFonts w:ascii="Times New Roman" w:hAnsi="Times New Roman"/>
                <w:bCs/>
                <w:sz w:val="28"/>
                <w:szCs w:val="28"/>
              </w:rPr>
              <w:t xml:space="preserve"> Бах «Бранденбургский концерт» №1, ч.1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5539C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Анализ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5A2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A2A0F">
              <w:rPr>
                <w:rFonts w:ascii="Times New Roman" w:hAnsi="Times New Roman"/>
                <w:bCs/>
                <w:sz w:val="28"/>
                <w:szCs w:val="28"/>
              </w:rPr>
              <w:t>Скарлатти</w:t>
            </w:r>
            <w:proofErr w:type="spellEnd"/>
            <w:r w:rsidR="005A2A0F">
              <w:rPr>
                <w:rFonts w:ascii="Times New Roman" w:hAnsi="Times New Roman"/>
                <w:bCs/>
                <w:sz w:val="28"/>
                <w:szCs w:val="28"/>
              </w:rPr>
              <w:t xml:space="preserve"> Соната ре минор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084FE0" w:rsidRPr="006D0BA4" w:rsidRDefault="00552116" w:rsidP="0001603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>Свободные и смешанные формы эпохи барокко</w:t>
            </w:r>
          </w:p>
        </w:tc>
        <w:tc>
          <w:tcPr>
            <w:tcW w:w="7857" w:type="dxa"/>
          </w:tcPr>
          <w:p w:rsidR="00084FE0" w:rsidRPr="003E1972" w:rsidRDefault="00D82699" w:rsidP="003B6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</w:t>
            </w:r>
            <w:r w:rsidR="003B6A2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»,  </w:t>
            </w: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3B6A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>Бах Фантазия соль мажор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12DC0" w:rsidRPr="00E12DC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Ответить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на вопросы.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84FE0" w:rsidRPr="003E1972" w:rsidRDefault="00084FE0" w:rsidP="00E1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084FE0" w:rsidRPr="006D0BA4" w:rsidRDefault="00552116" w:rsidP="0001603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Свободные </w:t>
            </w:r>
            <w:r w:rsidR="00402190"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 смешанные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формы классицизма и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XIX</w:t>
            </w:r>
            <w:r w:rsidR="00402190"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века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857" w:type="dxa"/>
          </w:tcPr>
          <w:p w:rsidR="00084FE0" w:rsidRPr="003E1972" w:rsidRDefault="00D82699" w:rsidP="00E12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Моцарт «Фантазия» до минор, Шопен «Баллада» №2;    </w:t>
            </w:r>
            <w:r w:rsidRPr="005539C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Анализ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Определить тональный план и форму разделов Фантазии </w:t>
            </w:r>
            <w:proofErr w:type="gramStart"/>
            <w:r w:rsidR="00E12DC0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E12DC0">
              <w:rPr>
                <w:rFonts w:ascii="Times New Roman" w:hAnsi="Times New Roman"/>
                <w:bCs/>
                <w:sz w:val="28"/>
                <w:szCs w:val="28"/>
              </w:rPr>
              <w:t>минор</w:t>
            </w:r>
            <w:proofErr w:type="gramEnd"/>
            <w:r w:rsidR="00E12DC0">
              <w:rPr>
                <w:rFonts w:ascii="Times New Roman" w:hAnsi="Times New Roman"/>
                <w:bCs/>
                <w:sz w:val="28"/>
                <w:szCs w:val="28"/>
              </w:rPr>
              <w:t xml:space="preserve"> Моцарта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50" w:type="dxa"/>
          </w:tcPr>
          <w:p w:rsidR="00084FE0" w:rsidRPr="00402190" w:rsidRDefault="00402190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Свободные  и смешанные формы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XXI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вв. Жанры свободных и смешанных 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857" w:type="dxa"/>
          </w:tcPr>
          <w:p w:rsidR="00084FE0" w:rsidRPr="003E1972" w:rsidRDefault="00D82699" w:rsidP="00EC6A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</w:t>
            </w:r>
            <w:r w:rsidR="00E12D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»; </w:t>
            </w: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 w:rsidR="00EC6AF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 </w:t>
            </w:r>
            <w:r w:rsidR="00EC6AF8" w:rsidRPr="00EC6AF8">
              <w:rPr>
                <w:rFonts w:ascii="Times New Roman" w:hAnsi="Times New Roman"/>
                <w:bCs/>
                <w:sz w:val="28"/>
                <w:szCs w:val="28"/>
              </w:rPr>
              <w:t>Чайковский</w:t>
            </w:r>
            <w:r w:rsidR="00EC6AF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«Итальянское каприччио»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 w:rsidR="00EC6AF8">
              <w:rPr>
                <w:rFonts w:ascii="Times New Roman" w:hAnsi="Times New Roman"/>
                <w:bCs/>
                <w:sz w:val="28"/>
                <w:szCs w:val="28"/>
              </w:rPr>
              <w:t>Лютославский</w:t>
            </w:r>
            <w:proofErr w:type="spellEnd"/>
            <w:r w:rsidR="00EC6AF8">
              <w:rPr>
                <w:rFonts w:ascii="Times New Roman" w:hAnsi="Times New Roman"/>
                <w:bCs/>
                <w:sz w:val="28"/>
                <w:szCs w:val="28"/>
              </w:rPr>
              <w:t xml:space="preserve"> «Книга для оркестра»; </w:t>
            </w:r>
            <w:r w:rsidR="00EC6AF8" w:rsidRPr="00E12DC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Ответить</w:t>
            </w:r>
            <w:r w:rsidR="00EC6AF8">
              <w:rPr>
                <w:rFonts w:ascii="Times New Roman" w:hAnsi="Times New Roman"/>
                <w:bCs/>
                <w:sz w:val="28"/>
                <w:szCs w:val="28"/>
              </w:rPr>
              <w:t xml:space="preserve"> на вопросы</w:t>
            </w:r>
          </w:p>
        </w:tc>
        <w:tc>
          <w:tcPr>
            <w:tcW w:w="2268" w:type="dxa"/>
          </w:tcPr>
          <w:p w:rsidR="00084FE0" w:rsidRPr="003E1972" w:rsidRDefault="00084FE0" w:rsidP="00EC6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</w:tc>
      </w:tr>
    </w:tbl>
    <w:p w:rsidR="00EC6AF8" w:rsidRDefault="00EC6AF8" w:rsidP="00D667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Default="00084FE0" w:rsidP="00D667A0">
      <w:pPr>
        <w:autoSpaceDE w:val="0"/>
        <w:autoSpaceDN w:val="0"/>
        <w:adjustRightInd w:val="0"/>
        <w:spacing w:after="0" w:line="360" w:lineRule="auto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 w:rsidR="000905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90555"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="00090555"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="00090555"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490119" w:rsidRPr="00090555">
        <w:rPr>
          <w:i/>
          <w:sz w:val="28"/>
          <w:szCs w:val="28"/>
          <w:u w:val="single"/>
        </w:rPr>
        <w:fldChar w:fldCharType="begin"/>
      </w:r>
      <w:r w:rsidR="00DC7C4D" w:rsidRPr="00090555">
        <w:rPr>
          <w:i/>
          <w:sz w:val="28"/>
          <w:szCs w:val="28"/>
          <w:u w:val="single"/>
        </w:rPr>
        <w:instrText>HYPERLINK "mailto:esergeyeva@mail.ru"</w:instrText>
      </w:r>
      <w:r w:rsidR="00490119" w:rsidRPr="00090555">
        <w:rPr>
          <w:i/>
          <w:sz w:val="28"/>
          <w:szCs w:val="28"/>
          <w:u w:val="single"/>
        </w:rPr>
        <w:fldChar w:fldCharType="separate"/>
      </w:r>
      <w:r w:rsidR="00090555"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490119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 w:rsidR="00090555"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="00090555"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47EA"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 w:rsidR="00DE357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</w:t>
      </w:r>
      <w:r w:rsidR="0045257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sectPr w:rsidR="00A60F4D" w:rsidSect="0008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C4" w:rsidRDefault="00B036C4" w:rsidP="00552116">
      <w:pPr>
        <w:spacing w:after="0" w:line="240" w:lineRule="auto"/>
      </w:pPr>
      <w:r>
        <w:separator/>
      </w:r>
    </w:p>
  </w:endnote>
  <w:endnote w:type="continuationSeparator" w:id="0">
    <w:p w:rsidR="00B036C4" w:rsidRDefault="00B036C4" w:rsidP="0055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C4" w:rsidRDefault="00B036C4" w:rsidP="00552116">
      <w:pPr>
        <w:spacing w:after="0" w:line="240" w:lineRule="auto"/>
      </w:pPr>
      <w:r>
        <w:separator/>
      </w:r>
    </w:p>
  </w:footnote>
  <w:footnote w:type="continuationSeparator" w:id="0">
    <w:p w:rsidR="00B036C4" w:rsidRDefault="00B036C4" w:rsidP="0055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Pr="000405E5" w:rsidRDefault="00552116" w:rsidP="000405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C3E"/>
    <w:multiLevelType w:val="hybridMultilevel"/>
    <w:tmpl w:val="F1F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6937"/>
    <w:multiLevelType w:val="hybridMultilevel"/>
    <w:tmpl w:val="F04C3C20"/>
    <w:lvl w:ilvl="0" w:tplc="B3289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E0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05E5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014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4FE0"/>
    <w:rsid w:val="00086FC0"/>
    <w:rsid w:val="00090555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1CB9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19A0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6A2C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190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2579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0119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2116"/>
    <w:rsid w:val="00553962"/>
    <w:rsid w:val="005539CA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2A0F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2A0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0BA4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4716C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2CF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36C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54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4E68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667A0"/>
    <w:rsid w:val="00D713A4"/>
    <w:rsid w:val="00D72F4D"/>
    <w:rsid w:val="00D737BA"/>
    <w:rsid w:val="00D74354"/>
    <w:rsid w:val="00D74914"/>
    <w:rsid w:val="00D76631"/>
    <w:rsid w:val="00D77356"/>
    <w:rsid w:val="00D81FBB"/>
    <w:rsid w:val="00D82699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4D"/>
    <w:rsid w:val="00DC7CF9"/>
    <w:rsid w:val="00DD16CB"/>
    <w:rsid w:val="00DD7043"/>
    <w:rsid w:val="00DD7BF8"/>
    <w:rsid w:val="00DE3576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7EA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2DC0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6AF8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4FE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A1C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5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11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1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2020-03-24T12:38:00Z</dcterms:created>
  <dcterms:modified xsi:type="dcterms:W3CDTF">2020-03-25T13:10:00Z</dcterms:modified>
</cp:coreProperties>
</file>