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7" w:rsidRDefault="007B6DF7" w:rsidP="007B6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дисциплине «Народный танец» 4</w:t>
      </w:r>
      <w:r w:rsidRPr="00667AE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AE5">
        <w:rPr>
          <w:rFonts w:ascii="Times New Roman" w:hAnsi="Times New Roman" w:cs="Times New Roman"/>
          <w:b/>
          <w:sz w:val="28"/>
          <w:szCs w:val="28"/>
        </w:rPr>
        <w:t>отделение «ХТ»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с 23.03.2020.</w:t>
      </w:r>
    </w:p>
    <w:p w:rsidR="006757FF" w:rsidRDefault="006757FF" w:rsidP="00675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685"/>
        <w:gridCol w:w="3969"/>
      </w:tblGrid>
      <w:tr w:rsidR="006757FF" w:rsidTr="006757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675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675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675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6757FF" w:rsidTr="006757FF">
        <w:trPr>
          <w:trHeight w:val="9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675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23.03.20-28.03.20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Pr="006757FF" w:rsidRDefault="006757FF" w:rsidP="0067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Народный  экзерсис у станка. Сочинение этюдов на середине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Pr="006757FF" w:rsidRDefault="006757FF" w:rsidP="0067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Практический показ  на оценку:</w:t>
            </w:r>
          </w:p>
          <w:p w:rsidR="006757FF" w:rsidRPr="006757FF" w:rsidRDefault="006757FF" w:rsidP="006757FF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Неполное и полное приседание в характере испанского танца.</w:t>
            </w:r>
          </w:p>
          <w:p w:rsidR="006757FF" w:rsidRPr="00F723A8" w:rsidRDefault="006757FF" w:rsidP="00F723A8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23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23A8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рактический показ </w:t>
            </w:r>
            <w:r w:rsidRPr="00F723A8">
              <w:rPr>
                <w:rFonts w:ascii="Times New Roman" w:hAnsi="Times New Roman" w:cs="Times New Roman"/>
                <w:sz w:val="28"/>
                <w:szCs w:val="28"/>
              </w:rPr>
              <w:t xml:space="preserve">еврейского этюда. </w:t>
            </w:r>
          </w:p>
        </w:tc>
      </w:tr>
      <w:tr w:rsidR="006757FF" w:rsidTr="006757FF">
        <w:trPr>
          <w:trHeight w:val="8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675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30.03.20-04.04.20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1F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Народный  экзерсис у станка. Сочинение этюдов на середине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8B" w:rsidRPr="006757FF" w:rsidRDefault="00E7108B" w:rsidP="00E7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Практический показ  на оценку:</w:t>
            </w:r>
          </w:p>
          <w:p w:rsidR="00E7108B" w:rsidRPr="006757FF" w:rsidRDefault="00E7108B" w:rsidP="00E7108B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подвижности стопы характере итальянского танца «Тарантелла».</w:t>
            </w:r>
          </w:p>
          <w:p w:rsidR="006757FF" w:rsidRPr="00E7108B" w:rsidRDefault="00E7108B" w:rsidP="00E7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Этюд на материале аварского танца.</w:t>
            </w:r>
          </w:p>
        </w:tc>
      </w:tr>
      <w:tr w:rsidR="006757FF" w:rsidTr="006757FF">
        <w:trPr>
          <w:trHeight w:val="8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675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1F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Народный  экзерсис у станка. Сочинение этюдов на середине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9A" w:rsidRDefault="006757FF" w:rsidP="000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259A" w:rsidRPr="006757FF">
              <w:rPr>
                <w:rFonts w:ascii="Times New Roman" w:hAnsi="Times New Roman" w:cs="Times New Roman"/>
                <w:sz w:val="28"/>
                <w:szCs w:val="28"/>
              </w:rPr>
              <w:t>Практический показ  на оценку:</w:t>
            </w:r>
          </w:p>
          <w:p w:rsidR="0009259A" w:rsidRDefault="0009259A" w:rsidP="0009259A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броски в характере грузинского  танца.</w:t>
            </w:r>
          </w:p>
          <w:p w:rsidR="006757FF" w:rsidRPr="0009259A" w:rsidRDefault="0009259A" w:rsidP="0009259A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этюд.</w:t>
            </w:r>
          </w:p>
        </w:tc>
      </w:tr>
      <w:tr w:rsidR="006757FF" w:rsidTr="006757FF">
        <w:trPr>
          <w:trHeight w:val="7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675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1F6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Народный  экзерсис у станка. Сочинение этюдов на середине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9A" w:rsidRDefault="0009259A" w:rsidP="000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Практический показ  на оценку:</w:t>
            </w:r>
          </w:p>
          <w:p w:rsidR="0009259A" w:rsidRDefault="0009259A" w:rsidP="0009259A">
            <w:pPr>
              <w:pStyle w:val="a4"/>
              <w:numPr>
                <w:ilvl w:val="0"/>
                <w:numId w:val="6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Каблучное упражнение в характере русского танца.</w:t>
            </w:r>
          </w:p>
          <w:p w:rsidR="006757FF" w:rsidRPr="0009259A" w:rsidRDefault="0009259A" w:rsidP="0009259A">
            <w:pPr>
              <w:pStyle w:val="a4"/>
              <w:numPr>
                <w:ilvl w:val="0"/>
                <w:numId w:val="6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Ирландский этюд.</w:t>
            </w:r>
          </w:p>
        </w:tc>
      </w:tr>
      <w:tr w:rsidR="006757FF" w:rsidTr="006757FF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675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20.04.20-25.04.20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1F6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Народный  экзерсис у станка. Сочинение этюдов на середине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9A" w:rsidRDefault="0009259A" w:rsidP="000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Практический показ  на оценку:</w:t>
            </w:r>
          </w:p>
          <w:p w:rsidR="0009259A" w:rsidRDefault="0009259A" w:rsidP="0009259A">
            <w:pPr>
              <w:pStyle w:val="a4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веревочке в характере болгарского танца.</w:t>
            </w:r>
          </w:p>
          <w:p w:rsidR="0009259A" w:rsidRPr="0009259A" w:rsidRDefault="0009259A" w:rsidP="0009259A">
            <w:pPr>
              <w:pStyle w:val="a4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этюд.</w:t>
            </w:r>
          </w:p>
          <w:p w:rsidR="006757FF" w:rsidRDefault="006757FF" w:rsidP="000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7FF" w:rsidTr="006757FF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675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27.04.20-30.04.20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F" w:rsidRDefault="001F6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Народный  экзерсис у станка. Сочинение этюдов на середине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9A" w:rsidRDefault="0009259A" w:rsidP="000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FF">
              <w:rPr>
                <w:rFonts w:ascii="Times New Roman" w:hAnsi="Times New Roman" w:cs="Times New Roman"/>
                <w:sz w:val="28"/>
                <w:szCs w:val="28"/>
              </w:rPr>
              <w:t>Практический показ  на оценку:</w:t>
            </w:r>
          </w:p>
          <w:p w:rsidR="00682FBC" w:rsidRDefault="00682FBC" w:rsidP="00682FBC">
            <w:pPr>
              <w:pStyle w:val="a4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Развороты и зигзаги в характере греческого танца.</w:t>
            </w:r>
          </w:p>
          <w:p w:rsidR="00682FBC" w:rsidRPr="00682FBC" w:rsidRDefault="00682FBC" w:rsidP="00682FBC">
            <w:pPr>
              <w:pStyle w:val="a4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Молдавский этюд.</w:t>
            </w:r>
          </w:p>
          <w:p w:rsidR="006757FF" w:rsidRDefault="0067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7FF" w:rsidRDefault="006757FF" w:rsidP="00A52876">
      <w:pPr>
        <w:rPr>
          <w:rFonts w:ascii="Times New Roman" w:hAnsi="Times New Roman" w:cs="Times New Roman"/>
          <w:b/>
          <w:sz w:val="28"/>
          <w:szCs w:val="28"/>
        </w:rPr>
      </w:pPr>
    </w:p>
    <w:p w:rsidR="00743D11" w:rsidRDefault="00743D11" w:rsidP="00743D11">
      <w:pPr>
        <w:rPr>
          <w:rFonts w:ascii="Times New Roman" w:hAnsi="Times New Roman" w:cs="Times New Roman"/>
          <w:sz w:val="28"/>
          <w:szCs w:val="28"/>
        </w:rPr>
      </w:pPr>
    </w:p>
    <w:p w:rsidR="00743D11" w:rsidRDefault="00743D11" w:rsidP="00743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для студентов:</w:t>
      </w:r>
    </w:p>
    <w:p w:rsidR="00743D11" w:rsidRDefault="00743D11" w:rsidP="00743D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внимательно тему (в лекциях по методике, в интернете).</w:t>
      </w:r>
    </w:p>
    <w:p w:rsidR="00743D11" w:rsidRDefault="00743D11" w:rsidP="00743D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задание, опираясь на прочитанный материал.</w:t>
      </w:r>
    </w:p>
    <w:p w:rsidR="00743D11" w:rsidRDefault="00743D11" w:rsidP="00743D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Присылаем выполненное задание  преподавателю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«ВК» </w:t>
      </w:r>
      <w:r w:rsidRPr="006B5774">
        <w:rPr>
          <w:rFonts w:ascii="Times New Roman" w:hAnsi="Times New Roman" w:cs="Times New Roman"/>
          <w:sz w:val="28"/>
          <w:szCs w:val="28"/>
        </w:rPr>
        <w:t>https://vk.com/feed</w:t>
      </w:r>
    </w:p>
    <w:p w:rsidR="00743D11" w:rsidRDefault="00743D11" w:rsidP="00743D11"/>
    <w:p w:rsidR="00743D11" w:rsidRDefault="00743D11"/>
    <w:p w:rsidR="00743D11" w:rsidRDefault="00743D11"/>
    <w:sectPr w:rsidR="00743D11" w:rsidSect="00A4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B7"/>
    <w:multiLevelType w:val="hybridMultilevel"/>
    <w:tmpl w:val="114C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5143"/>
    <w:multiLevelType w:val="hybridMultilevel"/>
    <w:tmpl w:val="84F0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901"/>
    <w:multiLevelType w:val="hybridMultilevel"/>
    <w:tmpl w:val="AF2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D71C8"/>
    <w:multiLevelType w:val="hybridMultilevel"/>
    <w:tmpl w:val="AFE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4DE5"/>
    <w:multiLevelType w:val="hybridMultilevel"/>
    <w:tmpl w:val="EDAC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941F1"/>
    <w:multiLevelType w:val="hybridMultilevel"/>
    <w:tmpl w:val="F36A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2E19"/>
    <w:multiLevelType w:val="hybridMultilevel"/>
    <w:tmpl w:val="D4C8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678E"/>
    <w:multiLevelType w:val="hybridMultilevel"/>
    <w:tmpl w:val="5976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F7"/>
    <w:rsid w:val="0009259A"/>
    <w:rsid w:val="001F6506"/>
    <w:rsid w:val="00562D43"/>
    <w:rsid w:val="0064295A"/>
    <w:rsid w:val="006757FF"/>
    <w:rsid w:val="00682FBC"/>
    <w:rsid w:val="00743D11"/>
    <w:rsid w:val="007B6DF7"/>
    <w:rsid w:val="00A30536"/>
    <w:rsid w:val="00A4053F"/>
    <w:rsid w:val="00A52876"/>
    <w:rsid w:val="00D40690"/>
    <w:rsid w:val="00E7108B"/>
    <w:rsid w:val="00F7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2020-03-24T15:05:00Z</dcterms:created>
  <dcterms:modified xsi:type="dcterms:W3CDTF">2020-03-25T06:54:00Z</dcterms:modified>
</cp:coreProperties>
</file>