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4F" w:rsidRDefault="009D084F" w:rsidP="009D084F">
      <w:pPr>
        <w:spacing w:line="240" w:lineRule="auto"/>
        <w:ind w:firstLine="851"/>
        <w:jc w:val="center"/>
        <w:rPr>
          <w:rFonts w:ascii="Times New Roman" w:hAnsi="Times New Roman" w:cs="Times New Roman"/>
          <w:b/>
          <w:sz w:val="28"/>
          <w:szCs w:val="28"/>
        </w:rPr>
      </w:pPr>
      <w:r w:rsidRPr="009D084F">
        <w:rPr>
          <w:rFonts w:ascii="Times New Roman" w:hAnsi="Times New Roman" w:cs="Times New Roman"/>
          <w:b/>
          <w:sz w:val="28"/>
          <w:szCs w:val="28"/>
          <w:u w:val="single"/>
        </w:rPr>
        <w:t>задания для 2 курса</w:t>
      </w:r>
      <w:r>
        <w:rPr>
          <w:rFonts w:ascii="Times New Roman" w:hAnsi="Times New Roman" w:cs="Times New Roman"/>
          <w:b/>
          <w:sz w:val="28"/>
          <w:szCs w:val="28"/>
        </w:rPr>
        <w:t xml:space="preserve"> на период 23.03.2020 – 27.04.2020</w:t>
      </w:r>
    </w:p>
    <w:p w:rsidR="003D3A87" w:rsidRDefault="009D084F" w:rsidP="00DE7FBC">
      <w:pPr>
        <w:spacing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w:t>
      </w:r>
      <w:r w:rsidR="003D3A87" w:rsidRPr="003D3A87">
        <w:rPr>
          <w:rFonts w:ascii="Times New Roman" w:hAnsi="Times New Roman" w:cs="Times New Roman"/>
          <w:b/>
          <w:sz w:val="28"/>
          <w:szCs w:val="28"/>
        </w:rPr>
        <w:t>исунок</w:t>
      </w:r>
      <w:r w:rsidR="003D3A87">
        <w:rPr>
          <w:rFonts w:ascii="Times New Roman" w:hAnsi="Times New Roman" w:cs="Times New Roman"/>
          <w:b/>
          <w:sz w:val="28"/>
          <w:szCs w:val="28"/>
        </w:rPr>
        <w:t xml:space="preserve">, рисунок - дополнительная работа </w:t>
      </w:r>
    </w:p>
    <w:p w:rsidR="00DE7FBC" w:rsidRDefault="00DE7FBC" w:rsidP="00DE7FBC">
      <w:pPr>
        <w:spacing w:line="240" w:lineRule="auto"/>
        <w:ind w:firstLine="851"/>
        <w:jc w:val="both"/>
        <w:rPr>
          <w:rFonts w:ascii="Times New Roman" w:hAnsi="Times New Roman" w:cs="Times New Roman"/>
          <w:b/>
          <w:sz w:val="28"/>
          <w:szCs w:val="28"/>
        </w:rPr>
      </w:pPr>
    </w:p>
    <w:p w:rsidR="003D3A87" w:rsidRPr="003D3A87" w:rsidRDefault="003D3A87" w:rsidP="00C0650F">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Содержание заданий:</w:t>
      </w:r>
    </w:p>
    <w:p w:rsidR="00CA7E8F" w:rsidRDefault="003D3A87" w:rsidP="00C0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1) </w:t>
      </w:r>
      <w:r w:rsidRPr="003D3A87">
        <w:rPr>
          <w:rFonts w:ascii="Times New Roman" w:hAnsi="Times New Roman" w:cs="Times New Roman"/>
          <w:b/>
          <w:sz w:val="28"/>
          <w:szCs w:val="28"/>
        </w:rPr>
        <w:t>24.03.2020</w:t>
      </w:r>
      <w:r>
        <w:rPr>
          <w:rFonts w:ascii="Times New Roman" w:hAnsi="Times New Roman" w:cs="Times New Roman"/>
          <w:b/>
          <w:sz w:val="28"/>
          <w:szCs w:val="28"/>
        </w:rPr>
        <w:t xml:space="preserve"> </w:t>
      </w:r>
    </w:p>
    <w:p w:rsidR="00C0650F" w:rsidRDefault="002206A7" w:rsidP="00C0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00C0650F" w:rsidRPr="00C0650F">
        <w:rPr>
          <w:rFonts w:ascii="Times New Roman" w:hAnsi="Times New Roman" w:cs="Times New Roman"/>
          <w:bCs/>
          <w:sz w:val="28"/>
          <w:szCs w:val="28"/>
        </w:rPr>
        <w:t>Изучение теоретического материала по теме.</w:t>
      </w:r>
      <w:r w:rsidR="00C0650F">
        <w:rPr>
          <w:rFonts w:ascii="Times New Roman" w:hAnsi="Times New Roman" w:cs="Times New Roman"/>
          <w:b/>
          <w:bCs/>
          <w:sz w:val="28"/>
          <w:szCs w:val="28"/>
        </w:rPr>
        <w:t xml:space="preserve"> </w:t>
      </w:r>
    </w:p>
    <w:p w:rsidR="003D3A87" w:rsidRPr="00C0650F" w:rsidRDefault="003D3A87" w:rsidP="00C0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9. Гипсовые слепки частей лица Давида: губы – завершение.</w:t>
      </w:r>
    </w:p>
    <w:p w:rsidR="00C0650F" w:rsidRDefault="00C0650F" w:rsidP="00C0650F">
      <w:pPr>
        <w:spacing w:after="0" w:line="240" w:lineRule="auto"/>
        <w:ind w:firstLine="851"/>
        <w:jc w:val="both"/>
        <w:rPr>
          <w:rFonts w:ascii="Times New Roman" w:hAnsi="Times New Roman" w:cs="Times New Roman"/>
          <w:b/>
          <w:sz w:val="28"/>
          <w:szCs w:val="28"/>
        </w:rPr>
      </w:pPr>
    </w:p>
    <w:p w:rsidR="00CA7E8F" w:rsidRDefault="003D3A87" w:rsidP="00C0650F">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2)</w:t>
      </w:r>
      <w:r>
        <w:rPr>
          <w:rFonts w:ascii="Times New Roman" w:hAnsi="Times New Roman" w:cs="Times New Roman"/>
          <w:sz w:val="28"/>
          <w:szCs w:val="28"/>
        </w:rPr>
        <w:t xml:space="preserve"> </w:t>
      </w:r>
      <w:r w:rsidRPr="003D3A87">
        <w:rPr>
          <w:rFonts w:ascii="Times New Roman" w:hAnsi="Times New Roman" w:cs="Times New Roman"/>
          <w:b/>
          <w:sz w:val="28"/>
          <w:szCs w:val="28"/>
        </w:rPr>
        <w:t>31.03.2020</w:t>
      </w:r>
      <w:r>
        <w:rPr>
          <w:rFonts w:ascii="Times New Roman" w:hAnsi="Times New Roman" w:cs="Times New Roman"/>
          <w:sz w:val="28"/>
          <w:szCs w:val="28"/>
        </w:rPr>
        <w:t xml:space="preserve"> </w:t>
      </w:r>
    </w:p>
    <w:p w:rsidR="002206A7" w:rsidRDefault="002206A7"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00C0650F" w:rsidRPr="00C0650F">
        <w:rPr>
          <w:rFonts w:ascii="Times New Roman" w:hAnsi="Times New Roman" w:cs="Times New Roman"/>
          <w:bCs/>
          <w:sz w:val="28"/>
          <w:szCs w:val="28"/>
        </w:rPr>
        <w:t>Изучение теоретического материала по теме.</w:t>
      </w:r>
    </w:p>
    <w:p w:rsidR="003D3A87" w:rsidRPr="003D3A87" w:rsidRDefault="003D3A87"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10. Гипсовые слепки частей лица Давида: ухо.</w:t>
      </w:r>
    </w:p>
    <w:p w:rsidR="00C0650F" w:rsidRDefault="00C0650F" w:rsidP="00C0650F">
      <w:pPr>
        <w:spacing w:after="0" w:line="240" w:lineRule="auto"/>
        <w:ind w:firstLine="851"/>
        <w:jc w:val="both"/>
        <w:rPr>
          <w:rFonts w:ascii="Times New Roman" w:hAnsi="Times New Roman" w:cs="Times New Roman"/>
          <w:b/>
          <w:sz w:val="28"/>
          <w:szCs w:val="28"/>
        </w:rPr>
      </w:pPr>
    </w:p>
    <w:p w:rsidR="00CA7E8F" w:rsidRDefault="003D3A87" w:rsidP="00C0650F">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3) 7.04.2020</w:t>
      </w:r>
      <w:r>
        <w:rPr>
          <w:rFonts w:ascii="Times New Roman" w:hAnsi="Times New Roman" w:cs="Times New Roman"/>
          <w:sz w:val="28"/>
          <w:szCs w:val="28"/>
        </w:rPr>
        <w:t xml:space="preserve"> </w:t>
      </w:r>
    </w:p>
    <w:p w:rsidR="00163F2B" w:rsidRPr="008931E3" w:rsidRDefault="00163F2B" w:rsidP="0089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 xml:space="preserve">теоретическая работа: </w:t>
      </w:r>
      <w:r w:rsidR="008931E3" w:rsidRPr="008931E3">
        <w:rPr>
          <w:rFonts w:ascii="Times New Roman" w:hAnsi="Times New Roman" w:cs="Times New Roman"/>
          <w:bCs/>
          <w:sz w:val="28"/>
          <w:szCs w:val="28"/>
        </w:rPr>
        <w:t>Повторение теоретического материала по теме.</w:t>
      </w:r>
      <w:r w:rsidR="008931E3" w:rsidRPr="008931E3">
        <w:rPr>
          <w:rFonts w:ascii="Times New Roman" w:hAnsi="Times New Roman" w:cs="Times New Roman"/>
          <w:b/>
          <w:bCs/>
          <w:sz w:val="28"/>
          <w:szCs w:val="28"/>
        </w:rPr>
        <w:t xml:space="preserve"> </w:t>
      </w:r>
    </w:p>
    <w:p w:rsidR="003D3A87" w:rsidRPr="003D3A87" w:rsidRDefault="003D3A87"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10. Гипсовые слепки частей лица Давида: ухо – завершение.</w:t>
      </w:r>
    </w:p>
    <w:p w:rsidR="00C0650F" w:rsidRDefault="00C0650F" w:rsidP="00C0650F">
      <w:pPr>
        <w:spacing w:after="0" w:line="240" w:lineRule="auto"/>
        <w:ind w:firstLine="851"/>
        <w:jc w:val="both"/>
        <w:rPr>
          <w:rFonts w:ascii="Times New Roman" w:hAnsi="Times New Roman" w:cs="Times New Roman"/>
          <w:b/>
          <w:sz w:val="28"/>
          <w:szCs w:val="28"/>
        </w:rPr>
      </w:pPr>
    </w:p>
    <w:p w:rsidR="00CA7E8F" w:rsidRDefault="003D3A87" w:rsidP="00C0650F">
      <w:pPr>
        <w:spacing w:after="0" w:line="240" w:lineRule="auto"/>
        <w:ind w:firstLine="851"/>
        <w:jc w:val="both"/>
        <w:rPr>
          <w:rFonts w:ascii="Times New Roman" w:hAnsi="Times New Roman" w:cs="Times New Roman"/>
          <w:b/>
          <w:sz w:val="28"/>
          <w:szCs w:val="28"/>
        </w:rPr>
      </w:pPr>
      <w:r w:rsidRPr="003D3A87">
        <w:rPr>
          <w:rFonts w:ascii="Times New Roman" w:hAnsi="Times New Roman" w:cs="Times New Roman"/>
          <w:b/>
          <w:sz w:val="28"/>
          <w:szCs w:val="28"/>
        </w:rPr>
        <w:t>4) 14.04.2020</w:t>
      </w:r>
      <w:r>
        <w:rPr>
          <w:rFonts w:ascii="Times New Roman" w:hAnsi="Times New Roman" w:cs="Times New Roman"/>
          <w:b/>
          <w:sz w:val="28"/>
          <w:szCs w:val="28"/>
        </w:rPr>
        <w:t xml:space="preserve"> </w:t>
      </w:r>
    </w:p>
    <w:p w:rsidR="00C0650F" w:rsidRDefault="003D3A87"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00C0650F" w:rsidRPr="00C0650F">
        <w:rPr>
          <w:rFonts w:ascii="Times New Roman" w:hAnsi="Times New Roman" w:cs="Times New Roman"/>
          <w:bCs/>
          <w:sz w:val="28"/>
          <w:szCs w:val="28"/>
        </w:rPr>
        <w:t>Изучение те</w:t>
      </w:r>
      <w:r w:rsidR="00C0650F">
        <w:rPr>
          <w:rFonts w:ascii="Times New Roman" w:hAnsi="Times New Roman" w:cs="Times New Roman"/>
          <w:bCs/>
          <w:sz w:val="28"/>
          <w:szCs w:val="28"/>
        </w:rPr>
        <w:t>оретического материала по теме</w:t>
      </w:r>
      <w:r w:rsidRPr="003D3A87">
        <w:rPr>
          <w:rFonts w:ascii="Times New Roman" w:hAnsi="Times New Roman" w:cs="Times New Roman"/>
          <w:sz w:val="28"/>
          <w:szCs w:val="28"/>
        </w:rPr>
        <w:t xml:space="preserve"> 4.4.  Анатомические осо</w:t>
      </w:r>
      <w:r>
        <w:rPr>
          <w:rFonts w:ascii="Times New Roman" w:hAnsi="Times New Roman" w:cs="Times New Roman"/>
          <w:sz w:val="28"/>
          <w:szCs w:val="28"/>
        </w:rPr>
        <w:t xml:space="preserve">бенности лицевой части головы. </w:t>
      </w:r>
    </w:p>
    <w:p w:rsidR="003D3A87" w:rsidRPr="003D3A87" w:rsidRDefault="003D3A87"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11. Маска Давида.</w:t>
      </w:r>
    </w:p>
    <w:p w:rsidR="00C0650F" w:rsidRDefault="00C0650F" w:rsidP="00C0650F">
      <w:pPr>
        <w:spacing w:after="0" w:line="240" w:lineRule="auto"/>
        <w:ind w:firstLine="851"/>
        <w:jc w:val="both"/>
        <w:rPr>
          <w:rFonts w:ascii="Times New Roman" w:hAnsi="Times New Roman" w:cs="Times New Roman"/>
          <w:b/>
          <w:sz w:val="28"/>
          <w:szCs w:val="28"/>
        </w:rPr>
      </w:pPr>
    </w:p>
    <w:p w:rsidR="002206A7" w:rsidRDefault="003D3A87" w:rsidP="0093685B">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5) 21.04.2020</w:t>
      </w:r>
      <w:r>
        <w:rPr>
          <w:rFonts w:ascii="Times New Roman" w:hAnsi="Times New Roman" w:cs="Times New Roman"/>
          <w:sz w:val="28"/>
          <w:szCs w:val="28"/>
        </w:rPr>
        <w:t xml:space="preserve"> </w:t>
      </w:r>
    </w:p>
    <w:p w:rsidR="003D3A87" w:rsidRPr="003D3A87" w:rsidRDefault="00DE7FBC"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003D3A87" w:rsidRPr="003D3A87">
        <w:rPr>
          <w:rFonts w:ascii="Times New Roman" w:hAnsi="Times New Roman" w:cs="Times New Roman"/>
          <w:sz w:val="28"/>
          <w:szCs w:val="28"/>
        </w:rPr>
        <w:t>Задание 11. Маска Давида – продолжение.</w:t>
      </w:r>
    </w:p>
    <w:p w:rsidR="00C0650F" w:rsidRDefault="00C0650F" w:rsidP="00C0650F">
      <w:pPr>
        <w:spacing w:after="0" w:line="240" w:lineRule="auto"/>
        <w:ind w:firstLine="851"/>
        <w:jc w:val="both"/>
        <w:rPr>
          <w:rFonts w:ascii="Times New Roman" w:hAnsi="Times New Roman" w:cs="Times New Roman"/>
          <w:b/>
          <w:sz w:val="28"/>
          <w:szCs w:val="28"/>
        </w:rPr>
      </w:pPr>
    </w:p>
    <w:p w:rsidR="002206A7" w:rsidRDefault="003D3A87" w:rsidP="0093685B">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6)</w:t>
      </w:r>
      <w:r>
        <w:rPr>
          <w:rFonts w:ascii="Times New Roman" w:hAnsi="Times New Roman" w:cs="Times New Roman"/>
          <w:sz w:val="28"/>
          <w:szCs w:val="28"/>
        </w:rPr>
        <w:t xml:space="preserve"> </w:t>
      </w:r>
      <w:r w:rsidR="00DE7FBC" w:rsidRPr="00DE7FBC">
        <w:rPr>
          <w:rFonts w:ascii="Times New Roman" w:hAnsi="Times New Roman" w:cs="Times New Roman"/>
          <w:b/>
          <w:sz w:val="28"/>
          <w:szCs w:val="28"/>
        </w:rPr>
        <w:t>28.04.2020</w:t>
      </w:r>
      <w:r w:rsidR="00DE7FBC">
        <w:rPr>
          <w:rFonts w:ascii="Times New Roman" w:hAnsi="Times New Roman" w:cs="Times New Roman"/>
          <w:sz w:val="28"/>
          <w:szCs w:val="28"/>
        </w:rPr>
        <w:t xml:space="preserve"> </w:t>
      </w:r>
    </w:p>
    <w:p w:rsidR="003D3A87" w:rsidRDefault="00DE7FBC"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003D3A87" w:rsidRPr="003D3A87">
        <w:rPr>
          <w:rFonts w:ascii="Times New Roman" w:hAnsi="Times New Roman" w:cs="Times New Roman"/>
          <w:sz w:val="28"/>
          <w:szCs w:val="28"/>
        </w:rPr>
        <w:t>Задание 11. Маска Давида – продолжение.</w:t>
      </w:r>
    </w:p>
    <w:p w:rsidR="00C0650F" w:rsidRPr="003D3A87" w:rsidRDefault="00C0650F" w:rsidP="00C0650F">
      <w:pPr>
        <w:spacing w:after="0" w:line="240" w:lineRule="auto"/>
        <w:ind w:firstLine="851"/>
        <w:jc w:val="both"/>
        <w:rPr>
          <w:rFonts w:ascii="Times New Roman" w:hAnsi="Times New Roman" w:cs="Times New Roman"/>
          <w:sz w:val="28"/>
          <w:szCs w:val="28"/>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4939"/>
        <w:gridCol w:w="1442"/>
        <w:gridCol w:w="1393"/>
        <w:gridCol w:w="49"/>
      </w:tblGrid>
      <w:tr w:rsidR="00DE7FBC" w:rsidRPr="00DE7FBC" w:rsidTr="00DE7FBC">
        <w:trPr>
          <w:gridAfter w:val="1"/>
          <w:wAfter w:w="49" w:type="dxa"/>
        </w:trPr>
        <w:tc>
          <w:tcPr>
            <w:tcW w:w="10456" w:type="dxa"/>
            <w:gridSpan w:val="4"/>
          </w:tcPr>
          <w:p w:rsidR="00DE7FBC" w:rsidRPr="00DE7FBC" w:rsidRDefault="00DE7FBC" w:rsidP="00DE7FBC">
            <w:pPr>
              <w:ind w:right="344"/>
              <w:jc w:val="center"/>
              <w:rPr>
                <w:rFonts w:ascii="Times New Roman" w:hAnsi="Times New Roman" w:cs="Times New Roman"/>
                <w:b/>
                <w:sz w:val="24"/>
                <w:szCs w:val="24"/>
                <w:lang w:val="en-US"/>
              </w:rPr>
            </w:pPr>
            <w:r w:rsidRPr="00DE7FBC">
              <w:rPr>
                <w:rFonts w:ascii="Times New Roman" w:hAnsi="Times New Roman" w:cs="Times New Roman"/>
                <w:b/>
                <w:sz w:val="24"/>
                <w:szCs w:val="24"/>
                <w:lang w:val="en-US"/>
              </w:rPr>
              <w:t>II</w:t>
            </w:r>
            <w:r w:rsidRPr="00DE7FBC">
              <w:rPr>
                <w:rFonts w:ascii="Times New Roman" w:hAnsi="Times New Roman" w:cs="Times New Roman"/>
                <w:b/>
                <w:sz w:val="24"/>
                <w:szCs w:val="24"/>
              </w:rPr>
              <w:t xml:space="preserve"> курс</w:t>
            </w:r>
          </w:p>
        </w:tc>
      </w:tr>
      <w:tr w:rsidR="00DE7FBC" w:rsidRPr="00DE7FBC" w:rsidTr="00DE7FBC">
        <w:tc>
          <w:tcPr>
            <w:tcW w:w="2682" w:type="dxa"/>
          </w:tcPr>
          <w:p w:rsidR="00DE7FBC" w:rsidRPr="00DE7FBC" w:rsidRDefault="00DE7FBC" w:rsidP="00DE7FBC">
            <w:pPr>
              <w:spacing w:after="0" w:line="240" w:lineRule="auto"/>
              <w:jc w:val="center"/>
              <w:rPr>
                <w:rFonts w:ascii="Times New Roman" w:hAnsi="Times New Roman" w:cs="Times New Roman"/>
                <w:b/>
                <w:sz w:val="20"/>
                <w:szCs w:val="20"/>
              </w:rPr>
            </w:pPr>
            <w:r w:rsidRPr="00DE7FBC">
              <w:rPr>
                <w:rFonts w:ascii="Times New Roman" w:hAnsi="Times New Roman" w:cs="Times New Roman"/>
                <w:b/>
                <w:sz w:val="20"/>
                <w:szCs w:val="20"/>
              </w:rPr>
              <w:t>Тема</w:t>
            </w:r>
          </w:p>
        </w:tc>
        <w:tc>
          <w:tcPr>
            <w:tcW w:w="4939" w:type="dxa"/>
          </w:tcPr>
          <w:p w:rsidR="00DE7FBC" w:rsidRPr="00DE7FBC" w:rsidRDefault="00DE7FBC" w:rsidP="00DE7FBC">
            <w:pPr>
              <w:spacing w:after="0" w:line="240" w:lineRule="auto"/>
              <w:ind w:firstLine="317"/>
              <w:jc w:val="center"/>
              <w:rPr>
                <w:rFonts w:ascii="Times New Roman" w:hAnsi="Times New Roman" w:cs="Times New Roman"/>
                <w:b/>
                <w:sz w:val="20"/>
                <w:szCs w:val="20"/>
              </w:rPr>
            </w:pPr>
            <w:r w:rsidRPr="00DE7FBC">
              <w:rPr>
                <w:rFonts w:ascii="Times New Roman" w:hAnsi="Times New Roman" w:cs="Times New Roman"/>
                <w:b/>
                <w:sz w:val="20"/>
                <w:szCs w:val="20"/>
              </w:rPr>
              <w:t>Содержание самостоятельной работы</w:t>
            </w:r>
          </w:p>
        </w:tc>
        <w:tc>
          <w:tcPr>
            <w:tcW w:w="1442" w:type="dxa"/>
          </w:tcPr>
          <w:p w:rsidR="00DE7FBC" w:rsidRPr="00DE7FBC" w:rsidRDefault="00DE7FBC" w:rsidP="00DE7FBC">
            <w:pPr>
              <w:spacing w:after="0" w:line="240" w:lineRule="auto"/>
              <w:jc w:val="center"/>
              <w:rPr>
                <w:rFonts w:ascii="Times New Roman" w:hAnsi="Times New Roman" w:cs="Times New Roman"/>
                <w:b/>
                <w:sz w:val="20"/>
                <w:szCs w:val="20"/>
              </w:rPr>
            </w:pPr>
            <w:r w:rsidRPr="00DE7FBC">
              <w:rPr>
                <w:rFonts w:ascii="Times New Roman" w:hAnsi="Times New Roman" w:cs="Times New Roman"/>
                <w:b/>
                <w:sz w:val="20"/>
                <w:szCs w:val="20"/>
              </w:rPr>
              <w:t>Обязательная учебная нагрузка по УП</w:t>
            </w:r>
          </w:p>
        </w:tc>
        <w:tc>
          <w:tcPr>
            <w:tcW w:w="1442" w:type="dxa"/>
            <w:gridSpan w:val="2"/>
          </w:tcPr>
          <w:p w:rsidR="00DE7FBC" w:rsidRPr="00DE7FBC" w:rsidRDefault="00DE7FBC" w:rsidP="00DE7FBC">
            <w:pPr>
              <w:spacing w:after="0" w:line="240" w:lineRule="auto"/>
              <w:jc w:val="center"/>
              <w:rPr>
                <w:rFonts w:ascii="Times New Roman" w:hAnsi="Times New Roman" w:cs="Times New Roman"/>
                <w:b/>
                <w:sz w:val="20"/>
                <w:szCs w:val="20"/>
              </w:rPr>
            </w:pPr>
            <w:r w:rsidRPr="00DE7FBC">
              <w:rPr>
                <w:rFonts w:ascii="Times New Roman" w:hAnsi="Times New Roman" w:cs="Times New Roman"/>
                <w:b/>
                <w:sz w:val="20"/>
                <w:szCs w:val="20"/>
              </w:rPr>
              <w:t>Самостоятельная учебная нагрузка</w:t>
            </w:r>
          </w:p>
          <w:p w:rsidR="00DE7FBC" w:rsidRPr="00DE7FBC" w:rsidRDefault="00DE7FBC" w:rsidP="00DE7FBC">
            <w:pPr>
              <w:tabs>
                <w:tab w:val="left" w:pos="240"/>
                <w:tab w:val="center" w:pos="613"/>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DE7FBC">
              <w:rPr>
                <w:rFonts w:ascii="Times New Roman" w:hAnsi="Times New Roman" w:cs="Times New Roman"/>
                <w:b/>
                <w:sz w:val="20"/>
                <w:szCs w:val="20"/>
              </w:rPr>
              <w:t>по УП</w:t>
            </w:r>
          </w:p>
        </w:tc>
      </w:tr>
      <w:tr w:rsidR="00DE7FBC" w:rsidRPr="00DE7FBC" w:rsidTr="00DE7FBC">
        <w:tc>
          <w:tcPr>
            <w:tcW w:w="2682" w:type="dxa"/>
            <w:vMerge w:val="restart"/>
          </w:tcPr>
          <w:p w:rsidR="00DE7FBC" w:rsidRPr="00DE7FBC" w:rsidRDefault="007E6928" w:rsidP="00DE7FBC">
            <w:pPr>
              <w:spacing w:after="0" w:line="240" w:lineRule="auto"/>
              <w:ind w:firstLine="318"/>
              <w:jc w:val="both"/>
              <w:rPr>
                <w:rFonts w:ascii="Times New Roman" w:hAnsi="Times New Roman" w:cs="Times New Roman"/>
                <w:sz w:val="24"/>
                <w:szCs w:val="24"/>
              </w:rPr>
            </w:pPr>
            <w:r w:rsidRPr="00DE7FBC">
              <w:rPr>
                <w:rFonts w:ascii="Times New Roman" w:hAnsi="Times New Roman" w:cs="Times New Roman"/>
                <w:sz w:val="24"/>
                <w:szCs w:val="24"/>
              </w:rPr>
              <w:t xml:space="preserve">Тема 4.3. </w:t>
            </w:r>
            <w:r w:rsidRPr="00DE7FBC">
              <w:rPr>
                <w:rFonts w:ascii="Times New Roman" w:hAnsi="Times New Roman" w:cs="Times New Roman"/>
                <w:bCs/>
                <w:sz w:val="24"/>
                <w:szCs w:val="24"/>
              </w:rPr>
              <w:t xml:space="preserve"> Рисование частей лица.</w:t>
            </w:r>
          </w:p>
        </w:tc>
        <w:tc>
          <w:tcPr>
            <w:tcW w:w="4939" w:type="dxa"/>
          </w:tcPr>
          <w:p w:rsidR="00DE7FBC" w:rsidRPr="00DE7FBC" w:rsidRDefault="00DE7FBC" w:rsidP="00DE7FBC">
            <w:pPr>
              <w:spacing w:after="0" w:line="240" w:lineRule="auto"/>
              <w:ind w:firstLine="317"/>
              <w:jc w:val="both"/>
              <w:rPr>
                <w:rFonts w:ascii="Times New Roman" w:hAnsi="Times New Roman" w:cs="Times New Roman"/>
                <w:b/>
                <w:sz w:val="24"/>
                <w:szCs w:val="24"/>
              </w:rPr>
            </w:pPr>
            <w:r w:rsidRPr="00DE7FBC">
              <w:rPr>
                <w:rFonts w:ascii="Times New Roman" w:hAnsi="Times New Roman" w:cs="Times New Roman"/>
                <w:b/>
                <w:sz w:val="24"/>
                <w:szCs w:val="24"/>
              </w:rPr>
              <w:t>Гипсовые слепки частей лица Давида: губы.</w:t>
            </w:r>
          </w:p>
        </w:tc>
        <w:tc>
          <w:tcPr>
            <w:tcW w:w="1442" w:type="dxa"/>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8</w:t>
            </w:r>
          </w:p>
        </w:tc>
        <w:tc>
          <w:tcPr>
            <w:tcW w:w="1442" w:type="dxa"/>
            <w:gridSpan w:val="2"/>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4</w:t>
            </w:r>
          </w:p>
        </w:tc>
      </w:tr>
      <w:tr w:rsidR="00DE7FBC" w:rsidRPr="00DE7FBC" w:rsidTr="00DE7FBC">
        <w:tc>
          <w:tcPr>
            <w:tcW w:w="2682" w:type="dxa"/>
            <w:vMerge/>
          </w:tcPr>
          <w:p w:rsidR="00DE7FBC" w:rsidRPr="00DE7FBC" w:rsidRDefault="00DE7FBC" w:rsidP="00DE7FBC">
            <w:pPr>
              <w:spacing w:after="0" w:line="240" w:lineRule="auto"/>
              <w:ind w:firstLine="318"/>
              <w:jc w:val="both"/>
              <w:rPr>
                <w:rFonts w:ascii="Times New Roman" w:hAnsi="Times New Roman" w:cs="Times New Roman"/>
                <w:sz w:val="24"/>
                <w:szCs w:val="24"/>
              </w:rPr>
            </w:pPr>
          </w:p>
        </w:tc>
        <w:tc>
          <w:tcPr>
            <w:tcW w:w="4939" w:type="dxa"/>
          </w:tcPr>
          <w:p w:rsidR="00DE7FBC" w:rsidRPr="00DE7FBC" w:rsidRDefault="00DE7FBC" w:rsidP="00DE7FBC">
            <w:pPr>
              <w:spacing w:after="0" w:line="240" w:lineRule="auto"/>
              <w:ind w:firstLine="317"/>
              <w:jc w:val="both"/>
              <w:rPr>
                <w:rFonts w:ascii="Times New Roman" w:hAnsi="Times New Roman" w:cs="Times New Roman"/>
                <w:b/>
                <w:sz w:val="24"/>
                <w:szCs w:val="24"/>
              </w:rPr>
            </w:pPr>
            <w:r w:rsidRPr="00DE7FBC">
              <w:rPr>
                <w:rFonts w:ascii="Times New Roman" w:hAnsi="Times New Roman" w:cs="Times New Roman"/>
                <w:b/>
                <w:sz w:val="24"/>
                <w:szCs w:val="24"/>
              </w:rPr>
              <w:t>Гипсовые слепки частей лица Давида: ухо.</w:t>
            </w:r>
          </w:p>
        </w:tc>
        <w:tc>
          <w:tcPr>
            <w:tcW w:w="1442" w:type="dxa"/>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8</w:t>
            </w:r>
          </w:p>
        </w:tc>
        <w:tc>
          <w:tcPr>
            <w:tcW w:w="1442" w:type="dxa"/>
            <w:gridSpan w:val="2"/>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4</w:t>
            </w:r>
          </w:p>
        </w:tc>
      </w:tr>
      <w:tr w:rsidR="00DE7FBC" w:rsidRPr="00DE7FBC" w:rsidTr="00DE7FBC">
        <w:tc>
          <w:tcPr>
            <w:tcW w:w="2682" w:type="dxa"/>
          </w:tcPr>
          <w:p w:rsidR="00DE7FBC" w:rsidRPr="00DE7FBC" w:rsidRDefault="00DE7FBC" w:rsidP="00DE7FBC">
            <w:pPr>
              <w:spacing w:after="0" w:line="240" w:lineRule="auto"/>
              <w:ind w:firstLine="306"/>
              <w:jc w:val="both"/>
              <w:rPr>
                <w:rFonts w:ascii="Times New Roman" w:hAnsi="Times New Roman" w:cs="Times New Roman"/>
                <w:b/>
                <w:sz w:val="24"/>
                <w:szCs w:val="24"/>
              </w:rPr>
            </w:pPr>
            <w:r w:rsidRPr="00DE7FBC">
              <w:rPr>
                <w:rFonts w:ascii="Times New Roman" w:hAnsi="Times New Roman" w:cs="Times New Roman"/>
                <w:sz w:val="24"/>
                <w:szCs w:val="24"/>
              </w:rPr>
              <w:t xml:space="preserve">Тема 4.4. </w:t>
            </w:r>
            <w:r w:rsidRPr="00DE7FBC">
              <w:rPr>
                <w:rFonts w:ascii="Times New Roman" w:hAnsi="Times New Roman" w:cs="Times New Roman"/>
                <w:bCs/>
                <w:sz w:val="24"/>
                <w:szCs w:val="24"/>
              </w:rPr>
              <w:t xml:space="preserve"> Анатомические особенности лицевой части головы.</w:t>
            </w:r>
            <w:r w:rsidRPr="00DE7FBC">
              <w:rPr>
                <w:rFonts w:ascii="Times New Roman" w:hAnsi="Times New Roman" w:cs="Times New Roman"/>
                <w:b/>
                <w:sz w:val="24"/>
                <w:szCs w:val="24"/>
              </w:rPr>
              <w:t xml:space="preserve"> </w:t>
            </w:r>
          </w:p>
        </w:tc>
        <w:tc>
          <w:tcPr>
            <w:tcW w:w="4939" w:type="dxa"/>
          </w:tcPr>
          <w:p w:rsidR="00DE7FBC" w:rsidRPr="00DE7FBC" w:rsidRDefault="00DE7FBC" w:rsidP="00DE7FBC">
            <w:pPr>
              <w:spacing w:after="0" w:line="240" w:lineRule="auto"/>
              <w:ind w:firstLine="317"/>
              <w:jc w:val="both"/>
              <w:rPr>
                <w:rFonts w:ascii="Times New Roman" w:hAnsi="Times New Roman" w:cs="Times New Roman"/>
                <w:b/>
                <w:sz w:val="24"/>
                <w:szCs w:val="24"/>
              </w:rPr>
            </w:pPr>
            <w:r w:rsidRPr="00DE7FBC">
              <w:rPr>
                <w:rFonts w:ascii="Times New Roman" w:hAnsi="Times New Roman" w:cs="Times New Roman"/>
                <w:b/>
                <w:sz w:val="24"/>
                <w:szCs w:val="24"/>
              </w:rPr>
              <w:t>Маска Давида.</w:t>
            </w:r>
          </w:p>
        </w:tc>
        <w:tc>
          <w:tcPr>
            <w:tcW w:w="1442" w:type="dxa"/>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16</w:t>
            </w:r>
          </w:p>
        </w:tc>
        <w:tc>
          <w:tcPr>
            <w:tcW w:w="1442" w:type="dxa"/>
            <w:gridSpan w:val="2"/>
          </w:tcPr>
          <w:p w:rsidR="00DE7FBC" w:rsidRPr="00DE7FBC" w:rsidRDefault="00DE7FBC" w:rsidP="00DE7FBC">
            <w:pPr>
              <w:spacing w:after="0" w:line="240" w:lineRule="auto"/>
              <w:jc w:val="center"/>
              <w:rPr>
                <w:rFonts w:ascii="Times New Roman" w:hAnsi="Times New Roman" w:cs="Times New Roman"/>
                <w:b/>
                <w:sz w:val="24"/>
                <w:szCs w:val="24"/>
              </w:rPr>
            </w:pPr>
            <w:r w:rsidRPr="00DE7FBC">
              <w:rPr>
                <w:rFonts w:ascii="Times New Roman" w:hAnsi="Times New Roman" w:cs="Times New Roman"/>
                <w:b/>
                <w:sz w:val="24"/>
                <w:szCs w:val="24"/>
              </w:rPr>
              <w:t>8</w:t>
            </w:r>
          </w:p>
        </w:tc>
      </w:tr>
    </w:tbl>
    <w:p w:rsidR="00163F2B" w:rsidRDefault="00163F2B" w:rsidP="0099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i/>
          <w:sz w:val="28"/>
          <w:szCs w:val="28"/>
        </w:rPr>
      </w:pPr>
    </w:p>
    <w:p w:rsidR="00DE7FBC" w:rsidRPr="00DE7FBC" w:rsidRDefault="00DE7FBC" w:rsidP="0099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DE7FBC">
        <w:rPr>
          <w:rFonts w:ascii="Times New Roman" w:hAnsi="Times New Roman" w:cs="Times New Roman"/>
          <w:b/>
          <w:bCs/>
          <w:i/>
          <w:sz w:val="28"/>
          <w:szCs w:val="28"/>
        </w:rPr>
        <w:lastRenderedPageBreak/>
        <w:t xml:space="preserve">Самостоятельная работа </w:t>
      </w:r>
      <w:proofErr w:type="gramStart"/>
      <w:r w:rsidRPr="00DE7FBC">
        <w:rPr>
          <w:rFonts w:ascii="Times New Roman" w:hAnsi="Times New Roman" w:cs="Times New Roman"/>
          <w:b/>
          <w:bCs/>
          <w:i/>
          <w:sz w:val="28"/>
          <w:szCs w:val="28"/>
        </w:rPr>
        <w:t>обучающихся</w:t>
      </w:r>
      <w:proofErr w:type="gramEnd"/>
      <w:r w:rsidRPr="00DE7FBC">
        <w:rPr>
          <w:rFonts w:ascii="Times New Roman" w:hAnsi="Times New Roman" w:cs="Times New Roman"/>
          <w:b/>
          <w:bCs/>
          <w:i/>
          <w:sz w:val="28"/>
          <w:szCs w:val="28"/>
        </w:rPr>
        <w:t xml:space="preserve"> по </w:t>
      </w:r>
      <w:r w:rsidRPr="00DE7FBC">
        <w:rPr>
          <w:rFonts w:ascii="Times New Roman" w:hAnsi="Times New Roman" w:cs="Times New Roman"/>
          <w:b/>
          <w:bCs/>
          <w:i/>
          <w:sz w:val="28"/>
          <w:szCs w:val="28"/>
          <w:u w:val="single"/>
        </w:rPr>
        <w:t>каждой теме</w:t>
      </w:r>
      <w:r w:rsidRPr="00DE7FBC">
        <w:rPr>
          <w:rFonts w:ascii="Times New Roman" w:hAnsi="Times New Roman" w:cs="Times New Roman"/>
          <w:b/>
          <w:bCs/>
          <w:sz w:val="28"/>
          <w:szCs w:val="28"/>
          <w:u w:val="single"/>
        </w:rPr>
        <w:t xml:space="preserve">: </w:t>
      </w:r>
    </w:p>
    <w:p w:rsidR="00DE7FBC" w:rsidRPr="00DE7FBC" w:rsidRDefault="00DE7FBC" w:rsidP="00DE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8"/>
          <w:szCs w:val="28"/>
        </w:rPr>
      </w:pPr>
      <w:r w:rsidRPr="00DE7FBC">
        <w:rPr>
          <w:rFonts w:ascii="Times New Roman" w:hAnsi="Times New Roman" w:cs="Times New Roman"/>
          <w:bCs/>
          <w:sz w:val="28"/>
          <w:szCs w:val="28"/>
        </w:rPr>
        <w:t>Изучение теоретического материала по теме.</w:t>
      </w:r>
    </w:p>
    <w:p w:rsidR="00DE7FBC" w:rsidRPr="00DE7FBC" w:rsidRDefault="00DE7FBC" w:rsidP="00DE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8"/>
          <w:szCs w:val="28"/>
        </w:rPr>
      </w:pPr>
      <w:r w:rsidRPr="00DE7FBC">
        <w:rPr>
          <w:rFonts w:ascii="Times New Roman" w:hAnsi="Times New Roman" w:cs="Times New Roman"/>
          <w:bCs/>
          <w:sz w:val="28"/>
          <w:szCs w:val="28"/>
        </w:rPr>
        <w:t xml:space="preserve">Чтение лекционного материала, дополнительной литературы. </w:t>
      </w:r>
    </w:p>
    <w:p w:rsidR="00DE7FBC" w:rsidRPr="00DE7FBC" w:rsidRDefault="00DE7FBC" w:rsidP="00DE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Cs/>
          <w:sz w:val="28"/>
          <w:szCs w:val="28"/>
        </w:rPr>
      </w:pPr>
      <w:r w:rsidRPr="00DE7FBC">
        <w:rPr>
          <w:rFonts w:ascii="Times New Roman" w:hAnsi="Times New Roman" w:cs="Times New Roman"/>
          <w:bCs/>
          <w:sz w:val="28"/>
          <w:szCs w:val="28"/>
        </w:rPr>
        <w:t>Проработка вопросов по пройденному материалу.</w:t>
      </w:r>
    </w:p>
    <w:p w:rsidR="00DE7FBC" w:rsidRPr="00DE7FBC" w:rsidRDefault="00DE7FBC" w:rsidP="00DE7FBC">
      <w:pPr>
        <w:spacing w:after="0" w:line="240" w:lineRule="auto"/>
        <w:ind w:firstLine="851"/>
        <w:jc w:val="both"/>
        <w:rPr>
          <w:rFonts w:ascii="Times New Roman" w:hAnsi="Times New Roman" w:cs="Times New Roman"/>
          <w:bCs/>
          <w:sz w:val="28"/>
          <w:szCs w:val="28"/>
        </w:rPr>
      </w:pPr>
      <w:r w:rsidRPr="00DE7FBC">
        <w:rPr>
          <w:rFonts w:ascii="Times New Roman" w:hAnsi="Times New Roman" w:cs="Times New Roman"/>
          <w:bCs/>
          <w:sz w:val="28"/>
          <w:szCs w:val="28"/>
        </w:rPr>
        <w:t>Работа с дополнительным материалом, просмотр рекомендуемых рисунков и картин художников, научно-популярных фильмов.</w:t>
      </w:r>
    </w:p>
    <w:p w:rsidR="00DE7FBC" w:rsidRPr="00DE7FBC" w:rsidRDefault="00DE7FBC" w:rsidP="00DE7FBC">
      <w:pPr>
        <w:spacing w:after="0" w:line="240" w:lineRule="auto"/>
        <w:ind w:firstLine="851"/>
        <w:jc w:val="both"/>
        <w:rPr>
          <w:rFonts w:ascii="Times New Roman" w:hAnsi="Times New Roman" w:cs="Times New Roman"/>
          <w:bCs/>
          <w:sz w:val="28"/>
          <w:szCs w:val="28"/>
        </w:rPr>
      </w:pPr>
      <w:r w:rsidRPr="00DE7FBC">
        <w:rPr>
          <w:rFonts w:ascii="Times New Roman" w:hAnsi="Times New Roman" w:cs="Times New Roman"/>
          <w:bCs/>
          <w:sz w:val="28"/>
          <w:szCs w:val="28"/>
        </w:rPr>
        <w:t>Выполнение практических заданий.</w:t>
      </w:r>
    </w:p>
    <w:p w:rsidR="00DE7FBC" w:rsidRPr="00DE7FBC" w:rsidRDefault="00DE7FBC" w:rsidP="00DE7FBC">
      <w:pPr>
        <w:spacing w:after="0" w:line="240" w:lineRule="auto"/>
        <w:ind w:firstLine="851"/>
        <w:jc w:val="both"/>
        <w:rPr>
          <w:rFonts w:ascii="Times New Roman" w:hAnsi="Times New Roman" w:cs="Times New Roman"/>
          <w:sz w:val="28"/>
          <w:szCs w:val="28"/>
        </w:rPr>
      </w:pPr>
    </w:p>
    <w:p w:rsidR="00DE7FBC" w:rsidRPr="007E6928" w:rsidRDefault="00DE7FBC" w:rsidP="00DE7FBC">
      <w:pPr>
        <w:spacing w:after="0" w:line="240" w:lineRule="auto"/>
        <w:ind w:firstLine="851"/>
        <w:jc w:val="both"/>
        <w:rPr>
          <w:rFonts w:ascii="Times New Roman" w:hAnsi="Times New Roman" w:cs="Times New Roman"/>
          <w:b/>
          <w:sz w:val="28"/>
          <w:szCs w:val="28"/>
        </w:rPr>
      </w:pPr>
      <w:r w:rsidRPr="007E6928">
        <w:rPr>
          <w:rFonts w:ascii="Times New Roman" w:hAnsi="Times New Roman" w:cs="Times New Roman"/>
          <w:b/>
          <w:sz w:val="28"/>
          <w:szCs w:val="28"/>
        </w:rPr>
        <w:t>Критериями оценки результатов внеаудиторной самостоятельной работы обучающихся являются:</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уровень освоения учебного материала,</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умение использовать теоретические знания при выполнении практических задач,</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xml:space="preserve">- полнота </w:t>
      </w:r>
      <w:proofErr w:type="spellStart"/>
      <w:r w:rsidRPr="00DE7FBC">
        <w:rPr>
          <w:rFonts w:ascii="Times New Roman" w:hAnsi="Times New Roman" w:cs="Times New Roman"/>
          <w:sz w:val="28"/>
          <w:szCs w:val="28"/>
        </w:rPr>
        <w:t>общеучебных</w:t>
      </w:r>
      <w:proofErr w:type="spellEnd"/>
      <w:r w:rsidRPr="00DE7FBC">
        <w:rPr>
          <w:rFonts w:ascii="Times New Roman" w:hAnsi="Times New Roman" w:cs="Times New Roman"/>
          <w:sz w:val="28"/>
          <w:szCs w:val="28"/>
        </w:rPr>
        <w:t xml:space="preserve"> знаний и умений по изучаемой теме, к которой относится данная самостоятельная работа,</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обоснованность и четкость изложения ответа на поставленный по внеаудиторной самостоятельной работе вопрос,</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xml:space="preserve">- оформление отчетного материала в соответствии с известными или заданными преподавателем требованиями, предъявляемыми </w:t>
      </w:r>
      <w:proofErr w:type="gramStart"/>
      <w:r w:rsidRPr="00DE7FBC">
        <w:rPr>
          <w:rFonts w:ascii="Times New Roman" w:hAnsi="Times New Roman" w:cs="Times New Roman"/>
          <w:sz w:val="28"/>
          <w:szCs w:val="28"/>
        </w:rPr>
        <w:t>к</w:t>
      </w:r>
      <w:proofErr w:type="gramEnd"/>
      <w:r w:rsidRPr="00DE7FBC">
        <w:rPr>
          <w:rFonts w:ascii="Times New Roman" w:hAnsi="Times New Roman" w:cs="Times New Roman"/>
          <w:sz w:val="28"/>
          <w:szCs w:val="28"/>
        </w:rPr>
        <w:t xml:space="preserve"> </w:t>
      </w:r>
      <w:proofErr w:type="gramStart"/>
      <w:r w:rsidRPr="00DE7FBC">
        <w:rPr>
          <w:rFonts w:ascii="Times New Roman" w:hAnsi="Times New Roman" w:cs="Times New Roman"/>
          <w:sz w:val="28"/>
          <w:szCs w:val="28"/>
        </w:rPr>
        <w:t>подобного</w:t>
      </w:r>
      <w:proofErr w:type="gramEnd"/>
      <w:r w:rsidRPr="00DE7FBC">
        <w:rPr>
          <w:rFonts w:ascii="Times New Roman" w:hAnsi="Times New Roman" w:cs="Times New Roman"/>
          <w:sz w:val="28"/>
          <w:szCs w:val="28"/>
        </w:rPr>
        <w:t xml:space="preserve"> рода материалам.</w:t>
      </w:r>
    </w:p>
    <w:p w:rsidR="00DE7FBC" w:rsidRPr="00DE7FBC" w:rsidRDefault="00DE7FBC" w:rsidP="00DE7FBC">
      <w:pPr>
        <w:shd w:val="clear" w:color="auto" w:fill="FFFFFF"/>
        <w:tabs>
          <w:tab w:val="left" w:pos="720"/>
          <w:tab w:val="left" w:pos="1191"/>
        </w:tabs>
        <w:spacing w:after="0" w:line="240" w:lineRule="auto"/>
        <w:jc w:val="both"/>
        <w:rPr>
          <w:rFonts w:ascii="Times New Roman" w:hAnsi="Times New Roman" w:cs="Times New Roman"/>
          <w:sz w:val="28"/>
          <w:szCs w:val="28"/>
        </w:rPr>
      </w:pPr>
    </w:p>
    <w:p w:rsidR="00DE7FBC" w:rsidRPr="007E6928" w:rsidRDefault="00DE7FBC" w:rsidP="00DE7FBC">
      <w:pPr>
        <w:shd w:val="clear" w:color="auto" w:fill="FFFFFF"/>
        <w:tabs>
          <w:tab w:val="left" w:pos="720"/>
          <w:tab w:val="left" w:pos="1191"/>
        </w:tabs>
        <w:spacing w:after="0" w:line="240" w:lineRule="auto"/>
        <w:ind w:firstLine="851"/>
        <w:jc w:val="both"/>
        <w:rPr>
          <w:rFonts w:ascii="Times New Roman" w:hAnsi="Times New Roman" w:cs="Times New Roman"/>
          <w:b/>
          <w:sz w:val="28"/>
          <w:szCs w:val="28"/>
        </w:rPr>
      </w:pPr>
      <w:r w:rsidRPr="007E6928">
        <w:rPr>
          <w:rFonts w:ascii="Times New Roman" w:hAnsi="Times New Roman" w:cs="Times New Roman"/>
          <w:b/>
          <w:sz w:val="28"/>
          <w:szCs w:val="28"/>
        </w:rPr>
        <w:t>Формы контроля:</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самоотчеты;</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предоставление конспекта, плана учебного материала, терминологического словаря;</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 предоставление листов выполненных упражнений и заданий.</w:t>
      </w:r>
    </w:p>
    <w:p w:rsidR="00DE7FBC" w:rsidRDefault="00DE7FBC" w:rsidP="00DE7FBC">
      <w:pPr>
        <w:spacing w:after="0" w:line="240" w:lineRule="auto"/>
        <w:jc w:val="both"/>
        <w:rPr>
          <w:rFonts w:ascii="Times New Roman" w:hAnsi="Times New Roman" w:cs="Times New Roman"/>
          <w:b/>
          <w:sz w:val="28"/>
          <w:szCs w:val="28"/>
        </w:rPr>
      </w:pPr>
    </w:p>
    <w:p w:rsidR="00941D8C" w:rsidRPr="00DB3FC6" w:rsidRDefault="00941D8C" w:rsidP="00941D8C">
      <w:pPr>
        <w:spacing w:after="0" w:line="240" w:lineRule="auto"/>
        <w:ind w:firstLine="851"/>
        <w:jc w:val="center"/>
        <w:rPr>
          <w:rFonts w:ascii="Times New Roman" w:hAnsi="Times New Roman" w:cs="Times New Roman"/>
          <w:b/>
          <w:i/>
          <w:sz w:val="28"/>
          <w:szCs w:val="28"/>
        </w:rPr>
      </w:pPr>
      <w:r w:rsidRPr="00DB3FC6">
        <w:rPr>
          <w:rFonts w:ascii="Times New Roman" w:hAnsi="Times New Roman" w:cs="Times New Roman"/>
          <w:b/>
          <w:i/>
          <w:sz w:val="28"/>
          <w:szCs w:val="28"/>
        </w:rPr>
        <w:t xml:space="preserve">Критерии проверки </w:t>
      </w:r>
      <w:r>
        <w:rPr>
          <w:rFonts w:ascii="Times New Roman" w:hAnsi="Times New Roman" w:cs="Times New Roman"/>
          <w:b/>
          <w:i/>
          <w:sz w:val="28"/>
          <w:szCs w:val="28"/>
        </w:rPr>
        <w:t>конспекта,</w:t>
      </w:r>
      <w:r w:rsidRPr="00DB3FC6">
        <w:rPr>
          <w:rFonts w:ascii="Times New Roman" w:hAnsi="Times New Roman" w:cs="Times New Roman"/>
          <w:b/>
          <w:i/>
          <w:sz w:val="28"/>
          <w:szCs w:val="28"/>
        </w:rPr>
        <w:t xml:space="preserve"> кратких сообщений.</w:t>
      </w:r>
    </w:p>
    <w:p w:rsidR="00941D8C" w:rsidRPr="00DB3FC6" w:rsidRDefault="00941D8C" w:rsidP="00941D8C">
      <w:pPr>
        <w:spacing w:after="0" w:line="240" w:lineRule="auto"/>
        <w:ind w:firstLine="851"/>
        <w:jc w:val="both"/>
        <w:rPr>
          <w:rFonts w:ascii="Times New Roman" w:hAnsi="Times New Roman" w:cs="Times New Roman"/>
          <w:sz w:val="28"/>
          <w:szCs w:val="28"/>
        </w:rPr>
      </w:pPr>
      <w:r w:rsidRPr="00DB3FC6">
        <w:rPr>
          <w:rFonts w:ascii="Times New Roman" w:hAnsi="Times New Roman" w:cs="Times New Roman"/>
          <w:sz w:val="28"/>
          <w:szCs w:val="28"/>
        </w:rPr>
        <w:t>К</w:t>
      </w:r>
      <w:r>
        <w:rPr>
          <w:rFonts w:ascii="Times New Roman" w:hAnsi="Times New Roman" w:cs="Times New Roman"/>
          <w:sz w:val="28"/>
          <w:szCs w:val="28"/>
        </w:rPr>
        <w:t>онспект или к</w:t>
      </w:r>
      <w:r w:rsidRPr="00DB3FC6">
        <w:rPr>
          <w:rFonts w:ascii="Times New Roman" w:hAnsi="Times New Roman" w:cs="Times New Roman"/>
          <w:sz w:val="28"/>
          <w:szCs w:val="28"/>
        </w:rPr>
        <w:t>раткие сообщения (письменная работа) должны содержать не менее 2-3 страниц текста, необходимое количество иллюстративного материала и оформляю</w:t>
      </w:r>
      <w:r>
        <w:rPr>
          <w:rFonts w:ascii="Times New Roman" w:hAnsi="Times New Roman" w:cs="Times New Roman"/>
          <w:sz w:val="28"/>
          <w:szCs w:val="28"/>
        </w:rPr>
        <w:t>тся в папку</w:t>
      </w:r>
      <w:r w:rsidRPr="00DB3FC6">
        <w:rPr>
          <w:rFonts w:ascii="Times New Roman" w:hAnsi="Times New Roman" w:cs="Times New Roman"/>
          <w:sz w:val="28"/>
          <w:szCs w:val="28"/>
        </w:rPr>
        <w:t xml:space="preserve"> (можно</w:t>
      </w:r>
      <w:r>
        <w:rPr>
          <w:rFonts w:ascii="Times New Roman" w:hAnsi="Times New Roman" w:cs="Times New Roman"/>
          <w:sz w:val="28"/>
          <w:szCs w:val="28"/>
        </w:rPr>
        <w:t xml:space="preserve"> конспектировать</w:t>
      </w:r>
      <w:r w:rsidRPr="00DB3FC6">
        <w:rPr>
          <w:rFonts w:ascii="Times New Roman" w:hAnsi="Times New Roman" w:cs="Times New Roman"/>
          <w:sz w:val="28"/>
          <w:szCs w:val="28"/>
        </w:rPr>
        <w:t xml:space="preserve"> в виде презентации, слайдов, видеоряда). </w:t>
      </w:r>
    </w:p>
    <w:p w:rsidR="00C0650F" w:rsidRPr="00DE7FBC" w:rsidRDefault="00C0650F" w:rsidP="00DE7FBC">
      <w:pPr>
        <w:spacing w:after="0" w:line="240" w:lineRule="auto"/>
        <w:jc w:val="both"/>
        <w:rPr>
          <w:rFonts w:ascii="Times New Roman" w:hAnsi="Times New Roman" w:cs="Times New Roman"/>
          <w:b/>
          <w:sz w:val="28"/>
          <w:szCs w:val="28"/>
        </w:rPr>
      </w:pPr>
    </w:p>
    <w:p w:rsidR="00DE7FBC" w:rsidRPr="00DE7FBC" w:rsidRDefault="007E6928" w:rsidP="00DE7FBC">
      <w:pPr>
        <w:spacing w:after="0" w:line="24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Критерии проверки</w:t>
      </w:r>
      <w:r w:rsidR="00DE7FBC" w:rsidRPr="00DE7FBC">
        <w:rPr>
          <w:rFonts w:ascii="Times New Roman" w:hAnsi="Times New Roman" w:cs="Times New Roman"/>
          <w:b/>
          <w:i/>
          <w:sz w:val="28"/>
          <w:szCs w:val="28"/>
        </w:rPr>
        <w:t xml:space="preserve"> практических работ:</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1. Пространственное решение листа с учётом тяжести и равновесия, цельность композиции, масштабность, соразмерность;</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2. Верная передача перспективных изменений конструктивно-анатомического строения гипсовой маски человека и конструктивное понимание передаваемой формы.</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3. Лепка и проработка всей формы средствами светотени (углубленная детальная лепка формы маски средствами светотени, сравнение всех теней, полутеней, освещённых мест, моделировка поверхности формы, устранение первоначальной схематичности рисунка).</w:t>
      </w:r>
    </w:p>
    <w:p w:rsidR="00DE7FBC" w:rsidRPr="00DE7FBC" w:rsidRDefault="00DE7FBC" w:rsidP="00DE7FB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4. Самостоятельное грамотное ведение рисунка, его цельность на каждом этапе.</w:t>
      </w:r>
    </w:p>
    <w:p w:rsidR="0093685B" w:rsidRPr="00941D8C" w:rsidRDefault="00DE7FBC" w:rsidP="00941D8C">
      <w:pPr>
        <w:spacing w:after="0" w:line="240" w:lineRule="auto"/>
        <w:ind w:firstLine="851"/>
        <w:jc w:val="both"/>
        <w:rPr>
          <w:rFonts w:ascii="Times New Roman" w:hAnsi="Times New Roman" w:cs="Times New Roman"/>
          <w:sz w:val="28"/>
          <w:szCs w:val="28"/>
        </w:rPr>
      </w:pPr>
      <w:r w:rsidRPr="00DE7FBC">
        <w:rPr>
          <w:rFonts w:ascii="Times New Roman" w:hAnsi="Times New Roman" w:cs="Times New Roman"/>
          <w:sz w:val="28"/>
          <w:szCs w:val="28"/>
        </w:rPr>
        <w:t>5. Знание технических возможностей художественных материалов, грамотная штриховка в рисунке.</w:t>
      </w:r>
    </w:p>
    <w:p w:rsidR="0093685B" w:rsidRDefault="0093685B" w:rsidP="008F69DF">
      <w:pPr>
        <w:spacing w:after="0" w:line="240" w:lineRule="auto"/>
        <w:rPr>
          <w:rFonts w:ascii="Times New Roman" w:hAnsi="Times New Roman" w:cs="Times New Roman"/>
          <w:b/>
          <w:i/>
          <w:sz w:val="28"/>
          <w:szCs w:val="28"/>
        </w:rPr>
      </w:pPr>
    </w:p>
    <w:p w:rsidR="009D084F" w:rsidRPr="009D084F" w:rsidRDefault="009D084F" w:rsidP="009D084F">
      <w:pPr>
        <w:spacing w:after="0" w:line="240" w:lineRule="auto"/>
        <w:ind w:firstLine="851"/>
        <w:jc w:val="center"/>
        <w:rPr>
          <w:rFonts w:ascii="Times New Roman" w:hAnsi="Times New Roman" w:cs="Times New Roman"/>
          <w:b/>
          <w:i/>
          <w:sz w:val="28"/>
          <w:szCs w:val="28"/>
        </w:rPr>
      </w:pPr>
      <w:r w:rsidRPr="009D084F">
        <w:rPr>
          <w:rFonts w:ascii="Times New Roman" w:hAnsi="Times New Roman" w:cs="Times New Roman"/>
          <w:b/>
          <w:i/>
          <w:sz w:val="28"/>
          <w:szCs w:val="28"/>
        </w:rPr>
        <w:t>Критерии проверки практического зачета:</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1. Грамотное расположение листа для рисования и размещение в нем (компоновка) изображения предмета</w:t>
      </w:r>
      <w:r>
        <w:rPr>
          <w:rFonts w:ascii="Times New Roman" w:hAnsi="Times New Roman" w:cs="Times New Roman"/>
          <w:sz w:val="28"/>
          <w:szCs w:val="28"/>
        </w:rPr>
        <w:t>, фигуры</w:t>
      </w:r>
      <w:r w:rsidRPr="009D084F">
        <w:rPr>
          <w:rFonts w:ascii="Times New Roman" w:hAnsi="Times New Roman" w:cs="Times New Roman"/>
          <w:sz w:val="28"/>
          <w:szCs w:val="28"/>
        </w:rPr>
        <w:t xml:space="preserve"> или группы предметов с учетом тяжести и равновесия.</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 xml:space="preserve">2. Верная передача пропорций и масштабов изображаемых объектов: конструктивное понимание формы </w:t>
      </w:r>
      <w:r>
        <w:rPr>
          <w:rFonts w:ascii="Times New Roman" w:hAnsi="Times New Roman" w:cs="Times New Roman"/>
          <w:sz w:val="28"/>
          <w:szCs w:val="28"/>
        </w:rPr>
        <w:t>изображаемых объектов, фигуры</w:t>
      </w:r>
      <w:r w:rsidRPr="009D084F">
        <w:rPr>
          <w:rFonts w:ascii="Times New Roman" w:hAnsi="Times New Roman" w:cs="Times New Roman"/>
          <w:sz w:val="28"/>
          <w:szCs w:val="28"/>
        </w:rPr>
        <w:t xml:space="preserve"> (т.е. отношение размеров изображения и размеров листа бумаги). </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3. Правильно переданы в рисунке пропорции и формы изображаемого предмета</w:t>
      </w:r>
      <w:r>
        <w:rPr>
          <w:rFonts w:ascii="Times New Roman" w:hAnsi="Times New Roman" w:cs="Times New Roman"/>
          <w:sz w:val="28"/>
          <w:szCs w:val="28"/>
        </w:rPr>
        <w:t>, фигуры</w:t>
      </w:r>
      <w:r w:rsidRPr="009D084F">
        <w:rPr>
          <w:rFonts w:ascii="Times New Roman" w:hAnsi="Times New Roman" w:cs="Times New Roman"/>
          <w:sz w:val="28"/>
          <w:szCs w:val="28"/>
        </w:rPr>
        <w:t xml:space="preserve"> или группы предметов. </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 xml:space="preserve">4. Правильно  найдена и нарисована граница света и теней (собственных и падающих). </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 xml:space="preserve">5. Грамотно выполнен линейный объем изображаемого предмета или группы предметов. </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6. Передача объема изображаемых объектов посредством светотени: выявление необходимых тональных градаций и отношений отдельных объектов изображения при помощи тональной штриховки объектов изображения.</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 xml:space="preserve">7. Грамотная светотеневая проработка в рисунке группы предметов: блик, свет, переход от света к тени, собственная тень, рефлекс, падающая тень. </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 xml:space="preserve">8. </w:t>
      </w:r>
      <w:r>
        <w:rPr>
          <w:rFonts w:ascii="Times New Roman" w:hAnsi="Times New Roman" w:cs="Times New Roman"/>
          <w:sz w:val="28"/>
          <w:szCs w:val="28"/>
        </w:rPr>
        <w:t>Культура исполнения рисунка.</w:t>
      </w:r>
    </w:p>
    <w:p w:rsidR="00B209B6" w:rsidRPr="009D084F" w:rsidRDefault="00B209B6" w:rsidP="00B209B6">
      <w:pPr>
        <w:spacing w:after="0" w:line="240" w:lineRule="auto"/>
        <w:ind w:firstLine="851"/>
        <w:jc w:val="both"/>
        <w:rPr>
          <w:rFonts w:ascii="Times New Roman" w:hAnsi="Times New Roman" w:cs="Times New Roman"/>
          <w:sz w:val="28"/>
          <w:szCs w:val="28"/>
        </w:rPr>
      </w:pPr>
      <w:r w:rsidRPr="009D084F">
        <w:rPr>
          <w:rFonts w:ascii="Times New Roman" w:hAnsi="Times New Roman" w:cs="Times New Roman"/>
          <w:sz w:val="28"/>
          <w:szCs w:val="28"/>
        </w:rPr>
        <w:t>9. Техническое освоение приемов выполнения изображений.</w:t>
      </w:r>
    </w:p>
    <w:p w:rsidR="00B209B6" w:rsidRPr="009D084F" w:rsidRDefault="00B209B6" w:rsidP="00B209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Знание</w:t>
      </w:r>
      <w:r w:rsidRPr="009D084F">
        <w:rPr>
          <w:rFonts w:ascii="Times New Roman" w:hAnsi="Times New Roman" w:cs="Times New Roman"/>
          <w:sz w:val="28"/>
          <w:szCs w:val="28"/>
        </w:rPr>
        <w:t xml:space="preserve"> возможностей художественных материалов.</w:t>
      </w:r>
    </w:p>
    <w:p w:rsidR="009D084F" w:rsidRDefault="009D084F" w:rsidP="009D084F">
      <w:pPr>
        <w:pBdr>
          <w:bottom w:val="single" w:sz="12" w:space="1" w:color="auto"/>
        </w:pBdr>
        <w:spacing w:after="0" w:line="240" w:lineRule="auto"/>
        <w:ind w:firstLine="851"/>
        <w:jc w:val="both"/>
        <w:rPr>
          <w:rFonts w:ascii="Times New Roman" w:hAnsi="Times New Roman" w:cs="Times New Roman"/>
          <w:sz w:val="28"/>
          <w:szCs w:val="28"/>
        </w:rPr>
      </w:pPr>
    </w:p>
    <w:p w:rsidR="004E4A24" w:rsidRPr="00C20E24" w:rsidRDefault="004E4A24" w:rsidP="00C20E24">
      <w:pPr>
        <w:tabs>
          <w:tab w:val="left" w:pos="7980"/>
        </w:tabs>
        <w:spacing w:after="0"/>
        <w:rPr>
          <w:rFonts w:ascii="Times New Roman" w:hAnsi="Times New Roman"/>
          <w:b/>
          <w:i/>
          <w:sz w:val="28"/>
          <w:szCs w:val="28"/>
        </w:rPr>
      </w:pPr>
      <w:r w:rsidRPr="00C20E24">
        <w:rPr>
          <w:rFonts w:ascii="Times New Roman" w:hAnsi="Times New Roman"/>
          <w:b/>
          <w:i/>
          <w:sz w:val="28"/>
          <w:szCs w:val="28"/>
        </w:rPr>
        <w:t xml:space="preserve">Ответы направлять по электронному адресу </w:t>
      </w:r>
      <w:hyperlink r:id="rId6" w:history="1">
        <w:r w:rsidRPr="00C20E24">
          <w:rPr>
            <w:rStyle w:val="a3"/>
            <w:rFonts w:ascii="Times New Roman" w:hAnsi="Times New Roman"/>
            <w:b/>
            <w:i/>
            <w:sz w:val="28"/>
            <w:szCs w:val="28"/>
            <w:lang w:val="en-US"/>
          </w:rPr>
          <w:t>dpiinp</w:t>
        </w:r>
        <w:r w:rsidRPr="00C20E24">
          <w:rPr>
            <w:rStyle w:val="a3"/>
            <w:rFonts w:ascii="Times New Roman" w:hAnsi="Times New Roman"/>
            <w:b/>
            <w:i/>
            <w:sz w:val="28"/>
            <w:szCs w:val="28"/>
          </w:rPr>
          <w:t>@</w:t>
        </w:r>
        <w:r w:rsidRPr="00C20E24">
          <w:rPr>
            <w:rStyle w:val="a3"/>
            <w:rFonts w:ascii="Times New Roman" w:hAnsi="Times New Roman"/>
            <w:b/>
            <w:i/>
            <w:sz w:val="28"/>
            <w:szCs w:val="28"/>
            <w:lang w:val="en-US"/>
          </w:rPr>
          <w:t>yandex</w:t>
        </w:r>
        <w:r w:rsidRPr="00C20E24">
          <w:rPr>
            <w:rStyle w:val="a3"/>
            <w:rFonts w:ascii="Times New Roman" w:hAnsi="Times New Roman"/>
            <w:b/>
            <w:i/>
            <w:sz w:val="28"/>
            <w:szCs w:val="28"/>
          </w:rPr>
          <w:t>.</w:t>
        </w:r>
        <w:r w:rsidRPr="00C20E24">
          <w:rPr>
            <w:rStyle w:val="a3"/>
            <w:rFonts w:ascii="Times New Roman" w:hAnsi="Times New Roman"/>
            <w:b/>
            <w:i/>
            <w:sz w:val="28"/>
            <w:szCs w:val="28"/>
            <w:lang w:val="en-US"/>
          </w:rPr>
          <w:t>ru</w:t>
        </w:r>
      </w:hyperlink>
      <w:r w:rsidRPr="00C20E24">
        <w:rPr>
          <w:rFonts w:ascii="Times New Roman" w:hAnsi="Times New Roman"/>
          <w:b/>
          <w:i/>
          <w:sz w:val="28"/>
          <w:szCs w:val="28"/>
        </w:rPr>
        <w:tab/>
      </w:r>
    </w:p>
    <w:p w:rsidR="004E4A24" w:rsidRPr="00C20E24" w:rsidRDefault="004E4A24" w:rsidP="00C20E24">
      <w:pPr>
        <w:tabs>
          <w:tab w:val="left" w:pos="7980"/>
        </w:tabs>
        <w:spacing w:after="0"/>
        <w:rPr>
          <w:rFonts w:ascii="Times New Roman" w:hAnsi="Times New Roman"/>
          <w:b/>
          <w:i/>
          <w:sz w:val="28"/>
          <w:szCs w:val="28"/>
        </w:rPr>
      </w:pPr>
      <w:r w:rsidRPr="00C20E24">
        <w:rPr>
          <w:rFonts w:ascii="Times New Roman" w:hAnsi="Times New Roman"/>
          <w:b/>
          <w:i/>
          <w:sz w:val="28"/>
          <w:szCs w:val="28"/>
        </w:rPr>
        <w:t xml:space="preserve">Или в канал/чат вашего курса </w:t>
      </w:r>
      <w:proofErr w:type="spellStart"/>
      <w:r w:rsidRPr="00C20E24">
        <w:rPr>
          <w:rFonts w:ascii="Times New Roman" w:hAnsi="Times New Roman"/>
          <w:b/>
          <w:i/>
          <w:sz w:val="28"/>
          <w:szCs w:val="28"/>
          <w:lang w:val="en-US"/>
        </w:rPr>
        <w:t>tlgrm</w:t>
      </w:r>
      <w:proofErr w:type="spellEnd"/>
      <w:r w:rsidRPr="00C20E24">
        <w:rPr>
          <w:rFonts w:ascii="Times New Roman" w:hAnsi="Times New Roman"/>
          <w:b/>
          <w:i/>
          <w:sz w:val="28"/>
          <w:szCs w:val="28"/>
        </w:rPr>
        <w:t xml:space="preserve">. </w:t>
      </w:r>
    </w:p>
    <w:p w:rsidR="009D084F" w:rsidRDefault="009D084F" w:rsidP="009D084F">
      <w:pPr>
        <w:spacing w:after="0" w:line="240" w:lineRule="auto"/>
        <w:ind w:firstLine="851"/>
        <w:jc w:val="both"/>
        <w:rPr>
          <w:rFonts w:ascii="Times New Roman" w:hAnsi="Times New Roman" w:cs="Times New Roman"/>
          <w:sz w:val="28"/>
          <w:szCs w:val="28"/>
        </w:rPr>
      </w:pPr>
    </w:p>
    <w:p w:rsidR="009D084F" w:rsidRDefault="009D084F" w:rsidP="009D084F">
      <w:pPr>
        <w:spacing w:line="240" w:lineRule="auto"/>
        <w:ind w:firstLine="851"/>
        <w:jc w:val="both"/>
        <w:rPr>
          <w:rFonts w:ascii="Times New Roman" w:hAnsi="Times New Roman" w:cs="Times New Roman"/>
          <w:b/>
          <w:sz w:val="28"/>
          <w:szCs w:val="28"/>
        </w:rPr>
      </w:pPr>
    </w:p>
    <w:p w:rsidR="009D084F" w:rsidRPr="008F5E3E" w:rsidRDefault="008F5E3E" w:rsidP="009D084F">
      <w:pPr>
        <w:spacing w:line="240" w:lineRule="auto"/>
        <w:ind w:firstLine="851"/>
        <w:jc w:val="center"/>
        <w:rPr>
          <w:rFonts w:ascii="Times New Roman" w:hAnsi="Times New Roman" w:cs="Times New Roman"/>
          <w:b/>
          <w:sz w:val="28"/>
          <w:szCs w:val="28"/>
        </w:rPr>
      </w:pPr>
      <w:r w:rsidRPr="008F5E3E">
        <w:rPr>
          <w:rFonts w:ascii="Times New Roman" w:hAnsi="Times New Roman" w:cs="Times New Roman"/>
          <w:b/>
          <w:sz w:val="28"/>
          <w:szCs w:val="28"/>
        </w:rPr>
        <w:t xml:space="preserve">СПИСОК </w:t>
      </w:r>
      <w:r w:rsidR="009D084F" w:rsidRPr="008F5E3E">
        <w:rPr>
          <w:rFonts w:ascii="Times New Roman" w:hAnsi="Times New Roman" w:cs="Times New Roman"/>
          <w:b/>
          <w:sz w:val="28"/>
          <w:szCs w:val="28"/>
        </w:rPr>
        <w:t>ЗАДАНИЙ.</w:t>
      </w:r>
    </w:p>
    <w:p w:rsidR="00CA7E8F" w:rsidRDefault="009D084F" w:rsidP="00CA7E8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1) </w:t>
      </w:r>
      <w:r w:rsidRPr="003D3A87">
        <w:rPr>
          <w:rFonts w:ascii="Times New Roman" w:hAnsi="Times New Roman" w:cs="Times New Roman"/>
          <w:b/>
          <w:sz w:val="28"/>
          <w:szCs w:val="28"/>
        </w:rPr>
        <w:t>24.03.2020</w:t>
      </w:r>
      <w:r>
        <w:rPr>
          <w:rFonts w:ascii="Times New Roman" w:hAnsi="Times New Roman" w:cs="Times New Roman"/>
          <w:b/>
          <w:sz w:val="28"/>
          <w:szCs w:val="28"/>
        </w:rPr>
        <w:t xml:space="preserve"> </w:t>
      </w:r>
    </w:p>
    <w:p w:rsidR="00CA7E8F" w:rsidRDefault="00CA7E8F" w:rsidP="00CA7E8F">
      <w:pPr>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Pr="00C0650F">
        <w:rPr>
          <w:rFonts w:ascii="Times New Roman" w:hAnsi="Times New Roman" w:cs="Times New Roman"/>
          <w:bCs/>
          <w:sz w:val="28"/>
          <w:szCs w:val="28"/>
        </w:rPr>
        <w:t>Изучение теоретического материала по теме.</w:t>
      </w:r>
    </w:p>
    <w:p w:rsidR="009D084F" w:rsidRPr="003D3A87" w:rsidRDefault="009D084F" w:rsidP="00CA7E8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9. Гипсовые слепки частей лица Давида: губы – завершение.</w:t>
      </w:r>
    </w:p>
    <w:p w:rsidR="00B97B67" w:rsidRPr="00B97B67" w:rsidRDefault="00B97B67" w:rsidP="00B97B67">
      <w:pPr>
        <w:tabs>
          <w:tab w:val="left" w:pos="234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3C1FE9" w:rsidRDefault="00B97B67" w:rsidP="00CA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b/>
          <w:bCs/>
          <w:sz w:val="28"/>
          <w:szCs w:val="28"/>
        </w:rPr>
        <w:t>Изучение те</w:t>
      </w:r>
      <w:r w:rsidR="00CA7E8F">
        <w:rPr>
          <w:rFonts w:ascii="Times New Roman" w:hAnsi="Times New Roman" w:cs="Times New Roman"/>
          <w:b/>
          <w:bCs/>
          <w:sz w:val="28"/>
          <w:szCs w:val="28"/>
        </w:rPr>
        <w:t xml:space="preserve">оретического материала по теме. </w:t>
      </w:r>
    </w:p>
    <w:p w:rsidR="00B97B67" w:rsidRPr="00CA7E8F" w:rsidRDefault="00B97B67" w:rsidP="00CA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i/>
          <w:sz w:val="28"/>
          <w:szCs w:val="28"/>
        </w:rPr>
        <w:t>Тема 4.3.</w:t>
      </w:r>
      <w:r w:rsidRPr="00B97B67">
        <w:rPr>
          <w:rFonts w:ascii="Times New Roman" w:hAnsi="Times New Roman" w:cs="Times New Roman"/>
          <w:i/>
        </w:rPr>
        <w:t xml:space="preserve"> </w:t>
      </w:r>
      <w:r w:rsidRPr="00B97B67">
        <w:rPr>
          <w:rFonts w:ascii="Times New Roman" w:hAnsi="Times New Roman" w:cs="Times New Roman"/>
          <w:bCs/>
          <w:i/>
          <w:sz w:val="28"/>
          <w:szCs w:val="28"/>
        </w:rPr>
        <w:t xml:space="preserve"> Рисование частей лица.</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Анатомические особенности строения головы. </w:t>
      </w:r>
    </w:p>
    <w:p w:rsidR="009F17F0" w:rsidRDefault="00B97B67" w:rsidP="00996B6C">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Анализ строения головы. </w:t>
      </w:r>
    </w:p>
    <w:p w:rsidR="00996B6C" w:rsidRPr="00B97B67" w:rsidRDefault="00996B6C" w:rsidP="00996B6C">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Анализ конструкции частей лица. </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Опорные, конструктивные точки и вспомогательные линии. </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Поэтапное ведение рисунка. </w:t>
      </w:r>
    </w:p>
    <w:p w:rsidR="00B07B7B" w:rsidRPr="00941D8C" w:rsidRDefault="00B97B67" w:rsidP="00941D8C">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Особенности работы в тоне.</w:t>
      </w:r>
      <w:bookmarkStart w:id="0" w:name="_GoBack"/>
      <w:bookmarkEnd w:id="0"/>
    </w:p>
    <w:p w:rsidR="00B07B7B" w:rsidRDefault="00B07B7B" w:rsidP="00B07B7B">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4.3</w:t>
      </w:r>
      <w:r w:rsidRPr="003648A4">
        <w:rPr>
          <w:rFonts w:ascii="Times New Roman" w:hAnsi="Times New Roman" w:cs="Times New Roman"/>
          <w:i/>
          <w:sz w:val="28"/>
          <w:szCs w:val="28"/>
          <w:u w:val="single"/>
        </w:rPr>
        <w:t>.:</w:t>
      </w:r>
    </w:p>
    <w:p w:rsidR="00B07B7B" w:rsidRDefault="00B07B7B" w:rsidP="00B07B7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23A0E">
        <w:rPr>
          <w:rFonts w:ascii="Times New Roman" w:hAnsi="Times New Roman" w:cs="Times New Roman"/>
          <w:bCs/>
          <w:sz w:val="28"/>
          <w:szCs w:val="28"/>
        </w:rPr>
        <w:t xml:space="preserve">Анатомические особенности строения головы. Анализ строения головы. </w:t>
      </w:r>
    </w:p>
    <w:p w:rsidR="00B07B7B" w:rsidRDefault="00B07B7B" w:rsidP="00B07B7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9F17F0">
        <w:rPr>
          <w:rFonts w:ascii="Times New Roman" w:hAnsi="Times New Roman" w:cs="Times New Roman"/>
          <w:bCs/>
          <w:sz w:val="28"/>
          <w:szCs w:val="28"/>
        </w:rPr>
        <w:t>Анализ конструкции губ</w:t>
      </w:r>
      <w:r w:rsidRPr="00423A0E">
        <w:rPr>
          <w:rFonts w:ascii="Times New Roman" w:hAnsi="Times New Roman" w:cs="Times New Roman"/>
          <w:bCs/>
          <w:sz w:val="28"/>
          <w:szCs w:val="28"/>
        </w:rPr>
        <w:t xml:space="preserve">. </w:t>
      </w:r>
    </w:p>
    <w:p w:rsidR="00B07B7B" w:rsidRDefault="00B07B7B" w:rsidP="00B07B7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23A0E">
        <w:rPr>
          <w:rFonts w:ascii="Times New Roman" w:hAnsi="Times New Roman" w:cs="Times New Roman"/>
          <w:bCs/>
          <w:sz w:val="28"/>
          <w:szCs w:val="28"/>
        </w:rPr>
        <w:t xml:space="preserve">Опорные, конструктивные точки и вспомогательные линии. Поэтапное ведение рисунка. </w:t>
      </w:r>
    </w:p>
    <w:p w:rsidR="00B07B7B" w:rsidRPr="00423A0E" w:rsidRDefault="00B07B7B" w:rsidP="00B07B7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423A0E">
        <w:rPr>
          <w:rFonts w:ascii="Times New Roman" w:hAnsi="Times New Roman" w:cs="Times New Roman"/>
          <w:bCs/>
          <w:sz w:val="28"/>
          <w:szCs w:val="28"/>
        </w:rPr>
        <w:t>Особенности работы в тоне.</w:t>
      </w:r>
    </w:p>
    <w:p w:rsidR="004E4A24" w:rsidRDefault="004E4A24" w:rsidP="00B97B67">
      <w:pPr>
        <w:spacing w:after="0" w:line="240" w:lineRule="auto"/>
        <w:ind w:firstLine="851"/>
        <w:jc w:val="both"/>
        <w:rPr>
          <w:rFonts w:ascii="Times New Roman" w:hAnsi="Times New Roman" w:cs="Times New Roman"/>
          <w:bCs/>
          <w:sz w:val="28"/>
          <w:szCs w:val="28"/>
        </w:rPr>
      </w:pPr>
    </w:p>
    <w:p w:rsidR="004E4A24" w:rsidRDefault="004E4A24" w:rsidP="00B97B67">
      <w:pPr>
        <w:spacing w:after="0" w:line="240" w:lineRule="auto"/>
        <w:ind w:firstLine="851"/>
        <w:jc w:val="both"/>
        <w:rPr>
          <w:rFonts w:ascii="Times New Roman" w:hAnsi="Times New Roman" w:cs="Times New Roman"/>
          <w:bCs/>
          <w:sz w:val="28"/>
          <w:szCs w:val="28"/>
        </w:rPr>
      </w:pPr>
      <w:r w:rsidRPr="009003FE">
        <w:rPr>
          <w:rFonts w:ascii="Times New Roman" w:hAnsi="Times New Roman" w:cs="Times New Roman"/>
          <w:sz w:val="28"/>
          <w:szCs w:val="28"/>
          <w:u w:val="single"/>
        </w:rPr>
        <w:t>Литература для изучения</w:t>
      </w:r>
      <w:r>
        <w:rPr>
          <w:rFonts w:ascii="Times New Roman" w:hAnsi="Times New Roman" w:cs="Times New Roman"/>
          <w:sz w:val="28"/>
          <w:szCs w:val="28"/>
          <w:u w:val="single"/>
        </w:rPr>
        <w:t xml:space="preserve"> темы:</w:t>
      </w:r>
    </w:p>
    <w:p w:rsidR="00B07B7B" w:rsidRPr="00FE779B" w:rsidRDefault="00B07B7B" w:rsidP="00B07B7B">
      <w:pPr>
        <w:pStyle w:val="a4"/>
        <w:numPr>
          <w:ilvl w:val="0"/>
          <w:numId w:val="1"/>
        </w:numPr>
        <w:spacing w:line="276" w:lineRule="auto"/>
        <w:ind w:left="0" w:firstLine="851"/>
        <w:jc w:val="both"/>
        <w:rPr>
          <w:i/>
          <w:sz w:val="28"/>
          <w:szCs w:val="28"/>
        </w:rPr>
      </w:pPr>
      <w:r w:rsidRPr="00FE779B">
        <w:rPr>
          <w:i/>
          <w:sz w:val="28"/>
          <w:szCs w:val="28"/>
        </w:rPr>
        <w:t>Ли Н. Г. «Голова человека. Основы учебного академического рисунка». М.: ЭКСМО, 2013. – 264 с.: ил.</w:t>
      </w:r>
    </w:p>
    <w:p w:rsidR="00B07B7B" w:rsidRPr="00572754" w:rsidRDefault="00B07B7B" w:rsidP="00B07B7B">
      <w:pPr>
        <w:pStyle w:val="a4"/>
        <w:ind w:left="0" w:firstLine="851"/>
        <w:jc w:val="both"/>
        <w:rPr>
          <w:sz w:val="28"/>
          <w:szCs w:val="28"/>
        </w:rPr>
      </w:pPr>
      <w:proofErr w:type="gramStart"/>
      <w:r>
        <w:rPr>
          <w:sz w:val="28"/>
          <w:szCs w:val="28"/>
        </w:rPr>
        <w:t xml:space="preserve">Рисование деталей головы – носа, глаза, губ, уха: </w:t>
      </w:r>
      <w:r w:rsidRPr="00572754">
        <w:rPr>
          <w:i/>
          <w:sz w:val="28"/>
          <w:szCs w:val="28"/>
        </w:rPr>
        <w:t>стр.75-116, ил. 62-109.</w:t>
      </w:r>
      <w:proofErr w:type="gramEnd"/>
    </w:p>
    <w:p w:rsidR="00B07B7B" w:rsidRDefault="00B07B7B" w:rsidP="00CA7E8F">
      <w:pPr>
        <w:pStyle w:val="a4"/>
        <w:ind w:left="0" w:firstLine="851"/>
        <w:jc w:val="both"/>
        <w:rPr>
          <w:sz w:val="28"/>
          <w:szCs w:val="28"/>
        </w:rPr>
      </w:pPr>
      <w:r>
        <w:rPr>
          <w:sz w:val="28"/>
          <w:szCs w:val="28"/>
        </w:rPr>
        <w:t>Тон и светотень в рисунке: стр. 27-36, ил.19-26.</w:t>
      </w:r>
    </w:p>
    <w:p w:rsidR="00B07B7B" w:rsidRDefault="00B07B7B" w:rsidP="00B07B7B">
      <w:pPr>
        <w:spacing w:after="0"/>
        <w:ind w:firstLine="851"/>
        <w:jc w:val="both"/>
        <w:rPr>
          <w:rFonts w:ascii="Times New Roman" w:hAnsi="Times New Roman" w:cs="Times New Roman"/>
          <w:i/>
          <w:sz w:val="28"/>
          <w:szCs w:val="28"/>
        </w:rPr>
      </w:pPr>
      <w:r w:rsidRPr="007474F6">
        <w:rPr>
          <w:rFonts w:ascii="Times New Roman" w:hAnsi="Times New Roman" w:cs="Times New Roman"/>
          <w:sz w:val="28"/>
          <w:szCs w:val="28"/>
        </w:rPr>
        <w:t>2)</w:t>
      </w:r>
      <w:r>
        <w:t xml:space="preserve"> </w:t>
      </w: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B07B7B" w:rsidRPr="00CA7E8F" w:rsidRDefault="00B07B7B" w:rsidP="00CA7E8F">
      <w:pPr>
        <w:spacing w:after="0"/>
        <w:ind w:firstLine="851"/>
        <w:jc w:val="both"/>
      </w:pPr>
      <w:proofErr w:type="gramStart"/>
      <w:r>
        <w:rPr>
          <w:rFonts w:ascii="Times New Roman" w:hAnsi="Times New Roman" w:cs="Times New Roman"/>
          <w:sz w:val="28"/>
          <w:szCs w:val="28"/>
        </w:rPr>
        <w:t xml:space="preserve">Рисование деталей головы – носа, глаза, губ, уха: </w:t>
      </w:r>
      <w:r>
        <w:rPr>
          <w:rFonts w:ascii="Times New Roman" w:hAnsi="Times New Roman" w:cs="Times New Roman"/>
          <w:i/>
          <w:sz w:val="28"/>
          <w:szCs w:val="28"/>
        </w:rPr>
        <w:t>стр. 164-199, ил.124-154.</w:t>
      </w:r>
      <w:proofErr w:type="gramEnd"/>
    </w:p>
    <w:p w:rsidR="00B07B7B" w:rsidRDefault="00B07B7B" w:rsidP="00B07B7B">
      <w:pPr>
        <w:spacing w:after="0"/>
        <w:ind w:firstLine="851"/>
        <w:jc w:val="both"/>
        <w:rPr>
          <w:rFonts w:ascii="Times New Roman" w:hAnsi="Times New Roman" w:cs="Times New Roman"/>
          <w:i/>
          <w:sz w:val="28"/>
          <w:szCs w:val="28"/>
        </w:rPr>
      </w:pPr>
      <w:r w:rsidRPr="006445CB">
        <w:rPr>
          <w:rFonts w:ascii="Times New Roman" w:hAnsi="Times New Roman" w:cs="Times New Roman"/>
          <w:sz w:val="28"/>
          <w:szCs w:val="28"/>
        </w:rPr>
        <w:t>3)</w:t>
      </w:r>
      <w:r>
        <w:rPr>
          <w:rFonts w:ascii="Times New Roman" w:hAnsi="Times New Roman" w:cs="Times New Roman"/>
          <w:sz w:val="28"/>
          <w:szCs w:val="28"/>
        </w:rPr>
        <w:t xml:space="preserve"> </w:t>
      </w: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B07B7B" w:rsidRDefault="00B07B7B" w:rsidP="00B07B7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Рисунки гипсовых слепков частей лица: </w:t>
      </w:r>
      <w:r w:rsidRPr="006445CB">
        <w:rPr>
          <w:rFonts w:ascii="Times New Roman" w:hAnsi="Times New Roman" w:cs="Times New Roman"/>
          <w:i/>
          <w:sz w:val="28"/>
          <w:szCs w:val="28"/>
        </w:rPr>
        <w:t>стр.211-214, ил. 253-255.</w:t>
      </w:r>
      <w:r w:rsidRPr="006445CB">
        <w:rPr>
          <w:rFonts w:ascii="Times New Roman" w:hAnsi="Times New Roman" w:cs="Times New Roman"/>
          <w:sz w:val="28"/>
          <w:szCs w:val="28"/>
        </w:rPr>
        <w:t xml:space="preserve"> </w:t>
      </w:r>
    </w:p>
    <w:p w:rsidR="00B97B67" w:rsidRPr="00B97B67" w:rsidRDefault="004E4A24" w:rsidP="004E4A24">
      <w:pPr>
        <w:tabs>
          <w:tab w:val="left" w:pos="2955"/>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ab/>
      </w:r>
    </w:p>
    <w:p w:rsidR="00B97B67" w:rsidRPr="00B97B67" w:rsidRDefault="008F69DF" w:rsidP="00B97B6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004E4A24">
        <w:rPr>
          <w:rFonts w:ascii="Times New Roman" w:hAnsi="Times New Roman" w:cs="Times New Roman"/>
          <w:b/>
          <w:sz w:val="28"/>
          <w:szCs w:val="28"/>
        </w:rPr>
        <w:t>Задание</w:t>
      </w:r>
      <w:r w:rsidR="00B97B67" w:rsidRPr="00B97B67">
        <w:rPr>
          <w:rFonts w:ascii="Times New Roman" w:hAnsi="Times New Roman" w:cs="Times New Roman"/>
          <w:b/>
          <w:sz w:val="28"/>
          <w:szCs w:val="28"/>
        </w:rPr>
        <w:t xml:space="preserve"> </w:t>
      </w:r>
      <w:r w:rsidR="004E4A24">
        <w:rPr>
          <w:rFonts w:ascii="Times New Roman" w:hAnsi="Times New Roman" w:cs="Times New Roman"/>
          <w:b/>
          <w:sz w:val="28"/>
          <w:szCs w:val="28"/>
        </w:rPr>
        <w:t>9</w:t>
      </w:r>
      <w:r w:rsidR="00B97B67" w:rsidRPr="00B97B67">
        <w:rPr>
          <w:rFonts w:ascii="Times New Roman" w:hAnsi="Times New Roman" w:cs="Times New Roman"/>
          <w:b/>
          <w:sz w:val="28"/>
          <w:szCs w:val="28"/>
        </w:rPr>
        <w:t>. Гипсовые слепк</w:t>
      </w:r>
      <w:r w:rsidR="00B97B67">
        <w:rPr>
          <w:rFonts w:ascii="Times New Roman" w:hAnsi="Times New Roman" w:cs="Times New Roman"/>
          <w:b/>
          <w:sz w:val="28"/>
          <w:szCs w:val="28"/>
        </w:rPr>
        <w:t>и частей лица Давида:</w:t>
      </w:r>
      <w:r w:rsidR="004E4A24">
        <w:rPr>
          <w:rFonts w:ascii="Times New Roman" w:hAnsi="Times New Roman" w:cs="Times New Roman"/>
          <w:b/>
          <w:sz w:val="28"/>
          <w:szCs w:val="28"/>
        </w:rPr>
        <w:t xml:space="preserve"> губы</w:t>
      </w:r>
      <w:r w:rsidR="00B97B67" w:rsidRPr="00B97B67">
        <w:rPr>
          <w:rFonts w:ascii="Times New Roman" w:hAnsi="Times New Roman" w:cs="Times New Roman"/>
          <w:b/>
          <w:sz w:val="28"/>
          <w:szCs w:val="28"/>
        </w:rPr>
        <w:t>.</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В основе формы носа лежит призма, образованная 2-мя боковыми, одной передней плоскостью, лежащей между переносицей и кончиком носа, и одной нижней (основание носа). </w:t>
      </w:r>
      <w:proofErr w:type="gramStart"/>
      <w:r w:rsidRPr="00B97B67">
        <w:rPr>
          <w:rFonts w:ascii="Times New Roman" w:hAnsi="Times New Roman" w:cs="Times New Roman"/>
          <w:bCs/>
          <w:sz w:val="28"/>
          <w:szCs w:val="28"/>
        </w:rPr>
        <w:t xml:space="preserve">Сопоставляя размеры всех этих поверхностей, с учётом точки зрения рисующего, идя от общего к частному, от простого к сложному, от большой формы к </w:t>
      </w:r>
      <w:r w:rsidR="004E4A24">
        <w:rPr>
          <w:rFonts w:ascii="Times New Roman" w:hAnsi="Times New Roman" w:cs="Times New Roman"/>
          <w:bCs/>
          <w:sz w:val="28"/>
          <w:szCs w:val="28"/>
        </w:rPr>
        <w:t>малой строится изображение носа, который связан с прилегающей территорией, относящейся к губам (фильтр).</w:t>
      </w:r>
      <w:proofErr w:type="gramEnd"/>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 Губы представляют собой ещё более сложную форму, состоящую из целого ряда плоскостей: от носа до подбородка. При построении рисунка губ необходимо взять пропорции всей массы гипса и, проведя срединную линию, определить место и величину разреза губ, степень возвышения середины верхней губы над углами рта, толщину губ и т.д. При этом тоже необходимо соблюдать принцип: вести рисунок от больших форм к малым, от общего к частному.</w:t>
      </w:r>
    </w:p>
    <w:p w:rsidR="00B97B67" w:rsidRPr="00C20E24" w:rsidRDefault="00B97B67" w:rsidP="00C20E24">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1) </w:t>
      </w:r>
      <w:r w:rsidRPr="00B97B67">
        <w:rPr>
          <w:rFonts w:ascii="Times New Roman" w:hAnsi="Times New Roman" w:cs="Times New Roman"/>
          <w:bCs/>
          <w:sz w:val="28"/>
          <w:szCs w:val="28"/>
        </w:rPr>
        <w:t>Рисунок</w:t>
      </w:r>
      <w:r w:rsidR="00C0650F">
        <w:rPr>
          <w:rFonts w:ascii="Times New Roman" w:hAnsi="Times New Roman" w:cs="Times New Roman"/>
          <w:bCs/>
          <w:sz w:val="28"/>
          <w:szCs w:val="28"/>
        </w:rPr>
        <w:t xml:space="preserve"> в тоне</w:t>
      </w:r>
      <w:r w:rsidRPr="00B97B67">
        <w:rPr>
          <w:rFonts w:ascii="Times New Roman" w:hAnsi="Times New Roman" w:cs="Times New Roman"/>
          <w:bCs/>
          <w:sz w:val="28"/>
          <w:szCs w:val="28"/>
        </w:rPr>
        <w:t xml:space="preserve"> с натуры гипсовых слепков частей лица античных образцов.</w:t>
      </w:r>
    </w:p>
    <w:p w:rsidR="00C20E24" w:rsidRPr="00B97B67" w:rsidRDefault="00C20E24" w:rsidP="00B97B6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З</w:t>
      </w:r>
      <w:r>
        <w:rPr>
          <w:rFonts w:ascii="Times New Roman" w:hAnsi="Times New Roman" w:cs="Times New Roman"/>
          <w:sz w:val="28"/>
          <w:szCs w:val="28"/>
        </w:rPr>
        <w:t>арисовки губ с живой натуры.</w:t>
      </w:r>
    </w:p>
    <w:p w:rsidR="00B97B67" w:rsidRDefault="00C20E24"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C20E24" w:rsidRPr="00B97B67" w:rsidRDefault="00C20E24" w:rsidP="00B97B67">
      <w:pPr>
        <w:spacing w:after="0" w:line="240" w:lineRule="auto"/>
        <w:ind w:firstLine="851"/>
        <w:jc w:val="both"/>
        <w:rPr>
          <w:rFonts w:ascii="Times New Roman" w:hAnsi="Times New Roman" w:cs="Times New Roman"/>
          <w:b/>
          <w:sz w:val="28"/>
          <w:szCs w:val="28"/>
        </w:rPr>
      </w:pP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Pr="00B97B67">
        <w:rPr>
          <w:rFonts w:ascii="Times New Roman" w:hAnsi="Times New Roman" w:cs="Times New Roman"/>
          <w:sz w:val="28"/>
          <w:szCs w:val="28"/>
        </w:rPr>
        <w:t>проверка конспекта, про</w:t>
      </w:r>
      <w:r>
        <w:rPr>
          <w:rFonts w:ascii="Times New Roman" w:hAnsi="Times New Roman" w:cs="Times New Roman"/>
          <w:sz w:val="28"/>
          <w:szCs w:val="28"/>
        </w:rPr>
        <w:t>смотр практических работ. Дистанционно.</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sidR="00C20E24">
        <w:rPr>
          <w:rFonts w:ascii="Times New Roman" w:hAnsi="Times New Roman" w:cs="Times New Roman"/>
          <w:sz w:val="28"/>
          <w:szCs w:val="28"/>
        </w:rPr>
        <w:t>до 27</w:t>
      </w:r>
      <w:r w:rsidRPr="00B97B67">
        <w:rPr>
          <w:rFonts w:ascii="Times New Roman" w:hAnsi="Times New Roman" w:cs="Times New Roman"/>
          <w:sz w:val="28"/>
          <w:szCs w:val="28"/>
        </w:rPr>
        <w:t xml:space="preserve"> марта </w:t>
      </w:r>
      <w:r w:rsidR="00C20E24">
        <w:rPr>
          <w:rFonts w:ascii="Times New Roman" w:hAnsi="Times New Roman" w:cs="Times New Roman"/>
          <w:sz w:val="28"/>
          <w:szCs w:val="28"/>
        </w:rPr>
        <w:t>–</w:t>
      </w:r>
      <w:r w:rsidRPr="00B97B67">
        <w:rPr>
          <w:rFonts w:ascii="Times New Roman" w:hAnsi="Times New Roman" w:cs="Times New Roman"/>
          <w:sz w:val="28"/>
          <w:szCs w:val="28"/>
        </w:rPr>
        <w:t xml:space="preserve"> </w:t>
      </w:r>
      <w:r w:rsidR="00C0650F">
        <w:rPr>
          <w:rFonts w:ascii="Times New Roman" w:hAnsi="Times New Roman" w:cs="Times New Roman"/>
          <w:sz w:val="28"/>
          <w:szCs w:val="28"/>
        </w:rPr>
        <w:t>фото зарисовок</w:t>
      </w:r>
      <w:r w:rsidR="00C20E24">
        <w:rPr>
          <w:rFonts w:ascii="Times New Roman" w:hAnsi="Times New Roman" w:cs="Times New Roman"/>
          <w:sz w:val="28"/>
          <w:szCs w:val="28"/>
        </w:rPr>
        <w:t xml:space="preserve"> губ с живой натуры (ф</w:t>
      </w:r>
      <w:proofErr w:type="gramStart"/>
      <w:r w:rsidR="00C20E24">
        <w:rPr>
          <w:rFonts w:ascii="Times New Roman" w:hAnsi="Times New Roman" w:cs="Times New Roman"/>
          <w:sz w:val="28"/>
          <w:szCs w:val="28"/>
        </w:rPr>
        <w:t>.А</w:t>
      </w:r>
      <w:proofErr w:type="gramEnd"/>
      <w:r w:rsidR="00C20E24">
        <w:rPr>
          <w:rFonts w:ascii="Times New Roman" w:hAnsi="Times New Roman" w:cs="Times New Roman"/>
          <w:sz w:val="28"/>
          <w:szCs w:val="28"/>
        </w:rPr>
        <w:t>4, минимум 6 зарисовок на листе);</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                                  </w:t>
      </w:r>
      <w:r w:rsidR="00C20E24">
        <w:rPr>
          <w:rFonts w:ascii="Times New Roman" w:hAnsi="Times New Roman" w:cs="Times New Roman"/>
          <w:sz w:val="28"/>
          <w:szCs w:val="28"/>
        </w:rPr>
        <w:t xml:space="preserve">до </w:t>
      </w:r>
      <w:r w:rsidR="00CA7E8F">
        <w:rPr>
          <w:rFonts w:ascii="Times New Roman" w:hAnsi="Times New Roman" w:cs="Times New Roman"/>
          <w:sz w:val="28"/>
          <w:szCs w:val="28"/>
        </w:rPr>
        <w:t>3</w:t>
      </w:r>
      <w:r w:rsidR="00C20E24">
        <w:rPr>
          <w:rFonts w:ascii="Times New Roman" w:hAnsi="Times New Roman" w:cs="Times New Roman"/>
          <w:sz w:val="28"/>
          <w:szCs w:val="28"/>
        </w:rPr>
        <w:t>1</w:t>
      </w:r>
      <w:r w:rsidR="00CA7E8F">
        <w:rPr>
          <w:rFonts w:ascii="Times New Roman" w:hAnsi="Times New Roman" w:cs="Times New Roman"/>
          <w:sz w:val="28"/>
          <w:szCs w:val="28"/>
        </w:rPr>
        <w:t xml:space="preserve"> марта</w:t>
      </w:r>
      <w:r w:rsidR="00C20E24">
        <w:rPr>
          <w:rFonts w:ascii="Times New Roman" w:hAnsi="Times New Roman" w:cs="Times New Roman"/>
          <w:sz w:val="28"/>
          <w:szCs w:val="28"/>
        </w:rPr>
        <w:t xml:space="preserve"> – фото</w:t>
      </w:r>
      <w:r w:rsidR="00C0650F">
        <w:rPr>
          <w:rFonts w:ascii="Times New Roman" w:hAnsi="Times New Roman" w:cs="Times New Roman"/>
          <w:sz w:val="28"/>
          <w:szCs w:val="28"/>
        </w:rPr>
        <w:t xml:space="preserve"> выполненного</w:t>
      </w:r>
      <w:r w:rsidR="00C20E24">
        <w:rPr>
          <w:rFonts w:ascii="Times New Roman" w:hAnsi="Times New Roman" w:cs="Times New Roman"/>
          <w:sz w:val="28"/>
          <w:szCs w:val="28"/>
        </w:rPr>
        <w:t xml:space="preserve"> </w:t>
      </w:r>
      <w:r w:rsidR="00C20E24" w:rsidRPr="00B97B67">
        <w:rPr>
          <w:rFonts w:ascii="Times New Roman" w:hAnsi="Times New Roman" w:cs="Times New Roman"/>
          <w:sz w:val="28"/>
          <w:szCs w:val="28"/>
        </w:rPr>
        <w:t xml:space="preserve">задания </w:t>
      </w:r>
      <w:r w:rsidR="00C20E24">
        <w:rPr>
          <w:rFonts w:ascii="Times New Roman" w:hAnsi="Times New Roman" w:cs="Times New Roman"/>
          <w:sz w:val="28"/>
          <w:szCs w:val="28"/>
        </w:rPr>
        <w:t>9</w:t>
      </w:r>
      <w:r w:rsidR="009F17F0">
        <w:rPr>
          <w:rFonts w:ascii="Times New Roman" w:hAnsi="Times New Roman" w:cs="Times New Roman"/>
          <w:sz w:val="28"/>
          <w:szCs w:val="28"/>
        </w:rPr>
        <w:t>.</w:t>
      </w:r>
    </w:p>
    <w:p w:rsidR="00B97B67" w:rsidRDefault="00B97B67" w:rsidP="00B97B67">
      <w:pPr>
        <w:spacing w:after="0" w:line="240" w:lineRule="auto"/>
        <w:ind w:firstLine="851"/>
        <w:jc w:val="both"/>
        <w:rPr>
          <w:rFonts w:ascii="Times New Roman" w:hAnsi="Times New Roman" w:cs="Times New Roman"/>
          <w:bCs/>
          <w:sz w:val="28"/>
          <w:szCs w:val="28"/>
        </w:rPr>
      </w:pPr>
    </w:p>
    <w:p w:rsidR="004E4A24" w:rsidRDefault="004E4A24" w:rsidP="00B97B67">
      <w:pPr>
        <w:spacing w:after="0" w:line="240" w:lineRule="auto"/>
        <w:ind w:firstLine="851"/>
        <w:jc w:val="both"/>
        <w:rPr>
          <w:rFonts w:ascii="Times New Roman" w:hAnsi="Times New Roman" w:cs="Times New Roman"/>
          <w:bCs/>
          <w:sz w:val="28"/>
          <w:szCs w:val="28"/>
        </w:rPr>
      </w:pPr>
    </w:p>
    <w:p w:rsidR="00CA7E8F" w:rsidRDefault="00C0650F" w:rsidP="00C0650F">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2)</w:t>
      </w:r>
      <w:r>
        <w:rPr>
          <w:rFonts w:ascii="Times New Roman" w:hAnsi="Times New Roman" w:cs="Times New Roman"/>
          <w:sz w:val="28"/>
          <w:szCs w:val="28"/>
        </w:rPr>
        <w:t xml:space="preserve"> </w:t>
      </w:r>
      <w:r w:rsidRPr="003D3A87">
        <w:rPr>
          <w:rFonts w:ascii="Times New Roman" w:hAnsi="Times New Roman" w:cs="Times New Roman"/>
          <w:b/>
          <w:sz w:val="28"/>
          <w:szCs w:val="28"/>
        </w:rPr>
        <w:t>31.03.2020</w:t>
      </w:r>
      <w:r>
        <w:rPr>
          <w:rFonts w:ascii="Times New Roman" w:hAnsi="Times New Roman" w:cs="Times New Roman"/>
          <w:sz w:val="28"/>
          <w:szCs w:val="28"/>
        </w:rPr>
        <w:t xml:space="preserve"> </w:t>
      </w:r>
    </w:p>
    <w:p w:rsidR="00C0650F" w:rsidRDefault="00C0650F"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Pr="00C0650F">
        <w:rPr>
          <w:rFonts w:ascii="Times New Roman" w:hAnsi="Times New Roman" w:cs="Times New Roman"/>
          <w:bCs/>
          <w:sz w:val="28"/>
          <w:szCs w:val="28"/>
        </w:rPr>
        <w:t>Изучение теоретического материала по теме.</w:t>
      </w:r>
    </w:p>
    <w:p w:rsidR="00C0650F" w:rsidRPr="003D3A87" w:rsidRDefault="00C0650F" w:rsidP="00C0650F">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10. Гипсовые слепки частей лица Давида: ухо.</w:t>
      </w:r>
    </w:p>
    <w:p w:rsidR="004E4A24" w:rsidRDefault="004E4A24" w:rsidP="00B97B67">
      <w:pPr>
        <w:spacing w:after="0" w:line="240" w:lineRule="auto"/>
        <w:ind w:firstLine="851"/>
        <w:jc w:val="both"/>
        <w:rPr>
          <w:rFonts w:ascii="Times New Roman" w:hAnsi="Times New Roman" w:cs="Times New Roman"/>
          <w:bCs/>
          <w:sz w:val="28"/>
          <w:szCs w:val="28"/>
        </w:rPr>
      </w:pPr>
    </w:p>
    <w:p w:rsidR="003C1FE9" w:rsidRDefault="004E4A24" w:rsidP="00CA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b/>
          <w:bCs/>
          <w:sz w:val="28"/>
          <w:szCs w:val="28"/>
        </w:rPr>
        <w:t>Изучение те</w:t>
      </w:r>
      <w:r w:rsidR="00CA7E8F">
        <w:rPr>
          <w:rFonts w:ascii="Times New Roman" w:hAnsi="Times New Roman" w:cs="Times New Roman"/>
          <w:b/>
          <w:bCs/>
          <w:sz w:val="28"/>
          <w:szCs w:val="28"/>
        </w:rPr>
        <w:t xml:space="preserve">оретического материала по теме. </w:t>
      </w:r>
    </w:p>
    <w:p w:rsidR="004E4A24" w:rsidRPr="00CA7E8F" w:rsidRDefault="004E4A24" w:rsidP="00CA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i/>
          <w:sz w:val="28"/>
          <w:szCs w:val="28"/>
        </w:rPr>
        <w:t>Тема 4.3.</w:t>
      </w:r>
      <w:r w:rsidRPr="00B97B67">
        <w:rPr>
          <w:rFonts w:ascii="Times New Roman" w:hAnsi="Times New Roman" w:cs="Times New Roman"/>
          <w:i/>
        </w:rPr>
        <w:t xml:space="preserve"> </w:t>
      </w:r>
      <w:r w:rsidRPr="00B97B67">
        <w:rPr>
          <w:rFonts w:ascii="Times New Roman" w:hAnsi="Times New Roman" w:cs="Times New Roman"/>
          <w:bCs/>
          <w:i/>
          <w:sz w:val="28"/>
          <w:szCs w:val="28"/>
        </w:rPr>
        <w:t xml:space="preserve"> Рисование частей лица.</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Анатомические особенности строения головы. </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Анализ строения головы. </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Анализ конструкции частей лица. </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Опорные, конструктивные точки и вспомогательные линии. </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Поэтапное ведение рисунка. </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Особенности работы в тоне.</w:t>
      </w:r>
    </w:p>
    <w:p w:rsidR="00CA7E8F" w:rsidRDefault="00CA7E8F" w:rsidP="00CA7E8F">
      <w:pPr>
        <w:spacing w:after="0" w:line="240" w:lineRule="auto"/>
        <w:ind w:firstLine="851"/>
        <w:jc w:val="both"/>
        <w:rPr>
          <w:rFonts w:ascii="Times New Roman" w:hAnsi="Times New Roman" w:cs="Times New Roman"/>
          <w:sz w:val="28"/>
          <w:szCs w:val="28"/>
          <w:u w:val="single"/>
        </w:rPr>
      </w:pPr>
    </w:p>
    <w:p w:rsidR="00CA7E8F" w:rsidRDefault="00CA7E8F" w:rsidP="00CA7E8F">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4.3</w:t>
      </w:r>
      <w:r w:rsidRPr="003648A4">
        <w:rPr>
          <w:rFonts w:ascii="Times New Roman" w:hAnsi="Times New Roman" w:cs="Times New Roman"/>
          <w:i/>
          <w:sz w:val="28"/>
          <w:szCs w:val="28"/>
          <w:u w:val="single"/>
        </w:rPr>
        <w:t>.:</w:t>
      </w:r>
    </w:p>
    <w:p w:rsidR="00CA7E8F" w:rsidRDefault="00CA7E8F" w:rsidP="00CA7E8F">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23A0E">
        <w:rPr>
          <w:rFonts w:ascii="Times New Roman" w:hAnsi="Times New Roman" w:cs="Times New Roman"/>
          <w:bCs/>
          <w:sz w:val="28"/>
          <w:szCs w:val="28"/>
        </w:rPr>
        <w:t xml:space="preserve">Анатомические особенности строения головы. Анализ строения головы. </w:t>
      </w:r>
    </w:p>
    <w:p w:rsidR="00CA7E8F" w:rsidRDefault="00CA7E8F" w:rsidP="00CA7E8F">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Анализ конструкции уха.</w:t>
      </w:r>
    </w:p>
    <w:p w:rsidR="00CA7E8F" w:rsidRDefault="00CA7E8F" w:rsidP="00CA7E8F">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23A0E">
        <w:rPr>
          <w:rFonts w:ascii="Times New Roman" w:hAnsi="Times New Roman" w:cs="Times New Roman"/>
          <w:bCs/>
          <w:sz w:val="28"/>
          <w:szCs w:val="28"/>
        </w:rPr>
        <w:t xml:space="preserve">Опорные, конструктивные точки и вспомогательные линии. Поэтапное ведение рисунка. </w:t>
      </w:r>
    </w:p>
    <w:p w:rsidR="00CA7E8F" w:rsidRPr="00423A0E" w:rsidRDefault="00CA7E8F" w:rsidP="00CA7E8F">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423A0E">
        <w:rPr>
          <w:rFonts w:ascii="Times New Roman" w:hAnsi="Times New Roman" w:cs="Times New Roman"/>
          <w:bCs/>
          <w:sz w:val="28"/>
          <w:szCs w:val="28"/>
        </w:rPr>
        <w:t>Особенности работы в тоне.</w:t>
      </w:r>
    </w:p>
    <w:p w:rsidR="00CA7E8F" w:rsidRDefault="00CA7E8F" w:rsidP="00CA7E8F">
      <w:pPr>
        <w:spacing w:after="0" w:line="240" w:lineRule="auto"/>
        <w:ind w:firstLine="851"/>
        <w:jc w:val="both"/>
        <w:rPr>
          <w:rFonts w:ascii="Times New Roman" w:hAnsi="Times New Roman" w:cs="Times New Roman"/>
          <w:sz w:val="28"/>
          <w:szCs w:val="28"/>
          <w:u w:val="single"/>
        </w:rPr>
      </w:pPr>
    </w:p>
    <w:p w:rsidR="00CA7E8F" w:rsidRDefault="00CA7E8F" w:rsidP="00CA7E8F">
      <w:pPr>
        <w:spacing w:after="0" w:line="240" w:lineRule="auto"/>
        <w:ind w:firstLine="851"/>
        <w:jc w:val="both"/>
        <w:rPr>
          <w:rFonts w:ascii="Times New Roman" w:hAnsi="Times New Roman" w:cs="Times New Roman"/>
          <w:bCs/>
          <w:sz w:val="28"/>
          <w:szCs w:val="28"/>
        </w:rPr>
      </w:pPr>
      <w:r w:rsidRPr="009003FE">
        <w:rPr>
          <w:rFonts w:ascii="Times New Roman" w:hAnsi="Times New Roman" w:cs="Times New Roman"/>
          <w:sz w:val="28"/>
          <w:szCs w:val="28"/>
          <w:u w:val="single"/>
        </w:rPr>
        <w:t>Литература для изучения</w:t>
      </w:r>
      <w:r>
        <w:rPr>
          <w:rFonts w:ascii="Times New Roman" w:hAnsi="Times New Roman" w:cs="Times New Roman"/>
          <w:sz w:val="28"/>
          <w:szCs w:val="28"/>
          <w:u w:val="single"/>
        </w:rPr>
        <w:t xml:space="preserve"> темы:</w:t>
      </w:r>
    </w:p>
    <w:p w:rsidR="00CA7E8F" w:rsidRPr="002F67F0" w:rsidRDefault="002F67F0" w:rsidP="002F67F0">
      <w:pPr>
        <w:spacing w:after="0" w:line="240" w:lineRule="auto"/>
        <w:ind w:firstLine="851"/>
        <w:jc w:val="both"/>
        <w:rPr>
          <w:i/>
          <w:sz w:val="28"/>
          <w:szCs w:val="28"/>
        </w:rPr>
      </w:pPr>
      <w:r w:rsidRPr="002F67F0">
        <w:rPr>
          <w:sz w:val="28"/>
          <w:szCs w:val="28"/>
        </w:rPr>
        <w:t>1)</w:t>
      </w:r>
      <w:r>
        <w:rPr>
          <w:i/>
          <w:sz w:val="28"/>
          <w:szCs w:val="28"/>
        </w:rPr>
        <w:t xml:space="preserve"> </w:t>
      </w:r>
      <w:r w:rsidR="00CA7E8F" w:rsidRPr="002F67F0">
        <w:rPr>
          <w:rFonts w:ascii="Times New Roman" w:hAnsi="Times New Roman" w:cs="Times New Roman"/>
          <w:i/>
          <w:sz w:val="28"/>
          <w:szCs w:val="28"/>
        </w:rPr>
        <w:t>Ли Н. Г. «Голова человека. Основы учебного академического рисунка». М.: ЭКСМО, 2013. – 264 с.: ил.</w:t>
      </w:r>
    </w:p>
    <w:p w:rsidR="00CA7E8F" w:rsidRPr="00572754" w:rsidRDefault="00CA7E8F" w:rsidP="00CA7E8F">
      <w:pPr>
        <w:pStyle w:val="a4"/>
        <w:ind w:left="0" w:firstLine="851"/>
        <w:jc w:val="both"/>
        <w:rPr>
          <w:sz w:val="28"/>
          <w:szCs w:val="28"/>
        </w:rPr>
      </w:pPr>
      <w:proofErr w:type="gramStart"/>
      <w:r>
        <w:rPr>
          <w:sz w:val="28"/>
          <w:szCs w:val="28"/>
        </w:rPr>
        <w:t xml:space="preserve">Рисование деталей головы – носа, глаза, губ, уха: </w:t>
      </w:r>
      <w:r w:rsidRPr="00572754">
        <w:rPr>
          <w:i/>
          <w:sz w:val="28"/>
          <w:szCs w:val="28"/>
        </w:rPr>
        <w:t>стр.75-116, ил. 62-109.</w:t>
      </w:r>
      <w:proofErr w:type="gramEnd"/>
    </w:p>
    <w:p w:rsidR="00CA7E8F" w:rsidRDefault="00CA7E8F" w:rsidP="00CA7E8F">
      <w:pPr>
        <w:pStyle w:val="a4"/>
        <w:ind w:left="0" w:firstLine="851"/>
        <w:jc w:val="both"/>
        <w:rPr>
          <w:sz w:val="28"/>
          <w:szCs w:val="28"/>
        </w:rPr>
      </w:pPr>
      <w:r>
        <w:rPr>
          <w:sz w:val="28"/>
          <w:szCs w:val="28"/>
        </w:rPr>
        <w:t>Тон и светотень в рисунке: стр. 27-36, ил.19-26.</w:t>
      </w:r>
    </w:p>
    <w:p w:rsidR="00CA7E8F" w:rsidRDefault="00CA7E8F" w:rsidP="00CA7E8F">
      <w:pPr>
        <w:spacing w:after="0"/>
        <w:ind w:firstLine="851"/>
        <w:jc w:val="both"/>
        <w:rPr>
          <w:rFonts w:ascii="Times New Roman" w:hAnsi="Times New Roman" w:cs="Times New Roman"/>
          <w:i/>
          <w:sz w:val="28"/>
          <w:szCs w:val="28"/>
        </w:rPr>
      </w:pPr>
      <w:r w:rsidRPr="007474F6">
        <w:rPr>
          <w:rFonts w:ascii="Times New Roman" w:hAnsi="Times New Roman" w:cs="Times New Roman"/>
          <w:sz w:val="28"/>
          <w:szCs w:val="28"/>
        </w:rPr>
        <w:t>2)</w:t>
      </w:r>
      <w:r>
        <w:t xml:space="preserve"> </w:t>
      </w: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CA7E8F" w:rsidRPr="00CA7E8F" w:rsidRDefault="00CA7E8F" w:rsidP="00CA7E8F">
      <w:pPr>
        <w:spacing w:after="0"/>
        <w:ind w:firstLine="851"/>
        <w:jc w:val="both"/>
      </w:pPr>
      <w:proofErr w:type="gramStart"/>
      <w:r>
        <w:rPr>
          <w:rFonts w:ascii="Times New Roman" w:hAnsi="Times New Roman" w:cs="Times New Roman"/>
          <w:sz w:val="28"/>
          <w:szCs w:val="28"/>
        </w:rPr>
        <w:t xml:space="preserve">Рисование деталей головы – носа, глаза, губ, уха: </w:t>
      </w:r>
      <w:r>
        <w:rPr>
          <w:rFonts w:ascii="Times New Roman" w:hAnsi="Times New Roman" w:cs="Times New Roman"/>
          <w:i/>
          <w:sz w:val="28"/>
          <w:szCs w:val="28"/>
        </w:rPr>
        <w:t>стр. 164-199, ил.124-154.</w:t>
      </w:r>
      <w:proofErr w:type="gramEnd"/>
    </w:p>
    <w:p w:rsidR="00CA7E8F" w:rsidRDefault="00CA7E8F" w:rsidP="00CA7E8F">
      <w:pPr>
        <w:spacing w:after="0"/>
        <w:ind w:firstLine="851"/>
        <w:jc w:val="both"/>
        <w:rPr>
          <w:rFonts w:ascii="Times New Roman" w:hAnsi="Times New Roman" w:cs="Times New Roman"/>
          <w:i/>
          <w:sz w:val="28"/>
          <w:szCs w:val="28"/>
        </w:rPr>
      </w:pPr>
      <w:r w:rsidRPr="006445CB">
        <w:rPr>
          <w:rFonts w:ascii="Times New Roman" w:hAnsi="Times New Roman" w:cs="Times New Roman"/>
          <w:sz w:val="28"/>
          <w:szCs w:val="28"/>
        </w:rPr>
        <w:t>3)</w:t>
      </w:r>
      <w:r>
        <w:rPr>
          <w:rFonts w:ascii="Times New Roman" w:hAnsi="Times New Roman" w:cs="Times New Roman"/>
          <w:sz w:val="28"/>
          <w:szCs w:val="28"/>
        </w:rPr>
        <w:t xml:space="preserve"> </w:t>
      </w: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4E4A24" w:rsidRPr="0093685B" w:rsidRDefault="00CA7E8F" w:rsidP="0093685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Рисунки гипсовых слепков частей лица: </w:t>
      </w:r>
      <w:r w:rsidRPr="006445CB">
        <w:rPr>
          <w:rFonts w:ascii="Times New Roman" w:hAnsi="Times New Roman" w:cs="Times New Roman"/>
          <w:i/>
          <w:sz w:val="28"/>
          <w:szCs w:val="28"/>
        </w:rPr>
        <w:t>стр.211-214, ил. 253-255.</w:t>
      </w:r>
      <w:r w:rsidRPr="006445CB">
        <w:rPr>
          <w:rFonts w:ascii="Times New Roman" w:hAnsi="Times New Roman" w:cs="Times New Roman"/>
          <w:sz w:val="28"/>
          <w:szCs w:val="28"/>
        </w:rPr>
        <w:t xml:space="preserve"> </w:t>
      </w:r>
    </w:p>
    <w:p w:rsidR="004E4A24" w:rsidRPr="00B97B67" w:rsidRDefault="008F69DF" w:rsidP="004E4A2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004E4A24" w:rsidRPr="00B97B67">
        <w:rPr>
          <w:rFonts w:ascii="Times New Roman" w:hAnsi="Times New Roman" w:cs="Times New Roman"/>
          <w:bCs/>
          <w:sz w:val="28"/>
          <w:szCs w:val="28"/>
        </w:rPr>
        <w:t xml:space="preserve"> </w:t>
      </w:r>
      <w:r w:rsidR="00163F2B">
        <w:rPr>
          <w:rFonts w:ascii="Times New Roman" w:hAnsi="Times New Roman" w:cs="Times New Roman"/>
          <w:b/>
          <w:sz w:val="28"/>
          <w:szCs w:val="28"/>
        </w:rPr>
        <w:t>Задание</w:t>
      </w:r>
      <w:r w:rsidR="004E4A24" w:rsidRPr="00B97B67">
        <w:rPr>
          <w:rFonts w:ascii="Times New Roman" w:hAnsi="Times New Roman" w:cs="Times New Roman"/>
          <w:b/>
          <w:sz w:val="28"/>
          <w:szCs w:val="28"/>
        </w:rPr>
        <w:t xml:space="preserve"> </w:t>
      </w:r>
      <w:r w:rsidR="004E4A24">
        <w:rPr>
          <w:rFonts w:ascii="Times New Roman" w:hAnsi="Times New Roman" w:cs="Times New Roman"/>
          <w:b/>
          <w:sz w:val="28"/>
          <w:szCs w:val="28"/>
        </w:rPr>
        <w:t>10</w:t>
      </w:r>
      <w:r w:rsidR="004E4A24" w:rsidRPr="00B97B67">
        <w:rPr>
          <w:rFonts w:ascii="Times New Roman" w:hAnsi="Times New Roman" w:cs="Times New Roman"/>
          <w:b/>
          <w:sz w:val="28"/>
          <w:szCs w:val="28"/>
        </w:rPr>
        <w:t>. Гипсовые слепк</w:t>
      </w:r>
      <w:r w:rsidR="004E4A24">
        <w:rPr>
          <w:rFonts w:ascii="Times New Roman" w:hAnsi="Times New Roman" w:cs="Times New Roman"/>
          <w:b/>
          <w:sz w:val="28"/>
          <w:szCs w:val="28"/>
        </w:rPr>
        <w:t>и частей лица Давида:</w:t>
      </w:r>
      <w:r w:rsidR="00CA7E8F">
        <w:rPr>
          <w:rFonts w:ascii="Times New Roman" w:hAnsi="Times New Roman" w:cs="Times New Roman"/>
          <w:b/>
          <w:sz w:val="28"/>
          <w:szCs w:val="28"/>
        </w:rPr>
        <w:t xml:space="preserve"> </w:t>
      </w:r>
      <w:r w:rsidR="004E4A24" w:rsidRPr="00B97B67">
        <w:rPr>
          <w:rFonts w:ascii="Times New Roman" w:hAnsi="Times New Roman" w:cs="Times New Roman"/>
          <w:b/>
          <w:sz w:val="28"/>
          <w:szCs w:val="28"/>
        </w:rPr>
        <w:t>ухо.</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Ухо состоит из следующих частей: полость ушной раковины, окружающий её сверху и сзади </w:t>
      </w:r>
      <w:proofErr w:type="spellStart"/>
      <w:r w:rsidRPr="00B97B67">
        <w:rPr>
          <w:rFonts w:ascii="Times New Roman" w:hAnsi="Times New Roman" w:cs="Times New Roman"/>
          <w:bCs/>
          <w:sz w:val="28"/>
          <w:szCs w:val="28"/>
        </w:rPr>
        <w:t>противозавиток</w:t>
      </w:r>
      <w:proofErr w:type="spellEnd"/>
      <w:r w:rsidRPr="00B97B67">
        <w:rPr>
          <w:rFonts w:ascii="Times New Roman" w:hAnsi="Times New Roman" w:cs="Times New Roman"/>
          <w:bCs/>
          <w:sz w:val="28"/>
          <w:szCs w:val="28"/>
        </w:rPr>
        <w:t xml:space="preserve"> сложной формы; завиток в виде продолговатого выступа, обрамляющего </w:t>
      </w:r>
      <w:proofErr w:type="spellStart"/>
      <w:r w:rsidRPr="00B97B67">
        <w:rPr>
          <w:rFonts w:ascii="Times New Roman" w:hAnsi="Times New Roman" w:cs="Times New Roman"/>
          <w:bCs/>
          <w:sz w:val="28"/>
          <w:szCs w:val="28"/>
        </w:rPr>
        <w:t>противозавиток</w:t>
      </w:r>
      <w:proofErr w:type="spellEnd"/>
      <w:r w:rsidRPr="00B97B67">
        <w:rPr>
          <w:rFonts w:ascii="Times New Roman" w:hAnsi="Times New Roman" w:cs="Times New Roman"/>
          <w:bCs/>
          <w:sz w:val="28"/>
          <w:szCs w:val="28"/>
        </w:rPr>
        <w:t xml:space="preserve">. Внизу расположена мочка. На передней части полости ушной раковины имеется выступ - </w:t>
      </w:r>
      <w:proofErr w:type="spellStart"/>
      <w:r w:rsidRPr="00B97B67">
        <w:rPr>
          <w:rFonts w:ascii="Times New Roman" w:hAnsi="Times New Roman" w:cs="Times New Roman"/>
          <w:bCs/>
          <w:sz w:val="28"/>
          <w:szCs w:val="28"/>
        </w:rPr>
        <w:t>козелок</w:t>
      </w:r>
      <w:proofErr w:type="spellEnd"/>
      <w:r w:rsidRPr="00B97B67">
        <w:rPr>
          <w:rFonts w:ascii="Times New Roman" w:hAnsi="Times New Roman" w:cs="Times New Roman"/>
          <w:bCs/>
          <w:sz w:val="28"/>
          <w:szCs w:val="28"/>
        </w:rPr>
        <w:t>. Строя овал уха, в первую очередь следует правильно взять направление оси этого овала. Далее, идя от общего к частному, определяют пропорции овала, пропорции и форму полости раковины, выпуклости завитков и т.д.</w:t>
      </w:r>
    </w:p>
    <w:p w:rsidR="004E4A24"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sz w:val="28"/>
          <w:szCs w:val="28"/>
        </w:rPr>
        <w:t xml:space="preserve">1) </w:t>
      </w:r>
      <w:r w:rsidRPr="00B97B67">
        <w:rPr>
          <w:rFonts w:ascii="Times New Roman" w:hAnsi="Times New Roman" w:cs="Times New Roman"/>
          <w:bCs/>
          <w:sz w:val="28"/>
          <w:szCs w:val="28"/>
        </w:rPr>
        <w:t>Рисунок</w:t>
      </w:r>
      <w:r w:rsidR="00CA7E8F">
        <w:rPr>
          <w:rFonts w:ascii="Times New Roman" w:hAnsi="Times New Roman" w:cs="Times New Roman"/>
          <w:bCs/>
          <w:sz w:val="28"/>
          <w:szCs w:val="28"/>
        </w:rPr>
        <w:t xml:space="preserve"> уха с </w:t>
      </w:r>
      <w:r w:rsidRPr="00B97B67">
        <w:rPr>
          <w:rFonts w:ascii="Times New Roman" w:hAnsi="Times New Roman" w:cs="Times New Roman"/>
          <w:bCs/>
          <w:sz w:val="28"/>
          <w:szCs w:val="28"/>
        </w:rPr>
        <w:t>гипсовых слепков частей лица античных образцов.</w:t>
      </w:r>
    </w:p>
    <w:p w:rsidR="00CA7E8F" w:rsidRPr="00CA7E8F" w:rsidRDefault="00CA7E8F" w:rsidP="00CA7E8F">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З</w:t>
      </w:r>
      <w:r>
        <w:rPr>
          <w:rFonts w:ascii="Times New Roman" w:hAnsi="Times New Roman" w:cs="Times New Roman"/>
          <w:sz w:val="28"/>
          <w:szCs w:val="28"/>
        </w:rPr>
        <w:t>арисовки уха с живой натуры.</w:t>
      </w:r>
    </w:p>
    <w:p w:rsidR="004E4A24" w:rsidRPr="00B97B67" w:rsidRDefault="004E4A24" w:rsidP="004E4A24">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4E4A24" w:rsidRPr="00B97B67" w:rsidRDefault="004E4A24" w:rsidP="004E4A24">
      <w:pPr>
        <w:spacing w:after="0" w:line="240" w:lineRule="auto"/>
        <w:ind w:firstLine="851"/>
        <w:jc w:val="both"/>
        <w:rPr>
          <w:rFonts w:ascii="Times New Roman" w:hAnsi="Times New Roman" w:cs="Times New Roman"/>
          <w:b/>
          <w:sz w:val="28"/>
          <w:szCs w:val="28"/>
        </w:rPr>
      </w:pPr>
    </w:p>
    <w:p w:rsidR="004E4A24" w:rsidRPr="00B97B67" w:rsidRDefault="004E4A24" w:rsidP="004E4A24">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Pr="00B97B67">
        <w:rPr>
          <w:rFonts w:ascii="Times New Roman" w:hAnsi="Times New Roman" w:cs="Times New Roman"/>
          <w:sz w:val="28"/>
          <w:szCs w:val="28"/>
        </w:rPr>
        <w:t>проверка конспекта, про</w:t>
      </w:r>
      <w:r>
        <w:rPr>
          <w:rFonts w:ascii="Times New Roman" w:hAnsi="Times New Roman" w:cs="Times New Roman"/>
          <w:sz w:val="28"/>
          <w:szCs w:val="28"/>
        </w:rPr>
        <w:t>смотр практических работ. Дистанционно.</w:t>
      </w:r>
    </w:p>
    <w:p w:rsidR="009F17F0" w:rsidRPr="00B97B67" w:rsidRDefault="004E4A24" w:rsidP="009F17F0">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sidR="009F17F0">
        <w:rPr>
          <w:rFonts w:ascii="Times New Roman" w:hAnsi="Times New Roman" w:cs="Times New Roman"/>
          <w:sz w:val="28"/>
          <w:szCs w:val="28"/>
        </w:rPr>
        <w:t>до 3 апреля</w:t>
      </w:r>
      <w:r w:rsidRPr="00B97B67">
        <w:rPr>
          <w:rFonts w:ascii="Times New Roman" w:hAnsi="Times New Roman" w:cs="Times New Roman"/>
          <w:sz w:val="28"/>
          <w:szCs w:val="28"/>
        </w:rPr>
        <w:t xml:space="preserve"> - </w:t>
      </w:r>
      <w:r w:rsidR="009F17F0">
        <w:rPr>
          <w:rFonts w:ascii="Times New Roman" w:hAnsi="Times New Roman" w:cs="Times New Roman"/>
          <w:sz w:val="28"/>
          <w:szCs w:val="28"/>
        </w:rPr>
        <w:t>фото зарисовок уха в разных ракурсах и поворотах с живой натуры (ф</w:t>
      </w:r>
      <w:proofErr w:type="gramStart"/>
      <w:r w:rsidR="009F17F0">
        <w:rPr>
          <w:rFonts w:ascii="Times New Roman" w:hAnsi="Times New Roman" w:cs="Times New Roman"/>
          <w:sz w:val="28"/>
          <w:szCs w:val="28"/>
        </w:rPr>
        <w:t>.А</w:t>
      </w:r>
      <w:proofErr w:type="gramEnd"/>
      <w:r w:rsidR="009F17F0">
        <w:rPr>
          <w:rFonts w:ascii="Times New Roman" w:hAnsi="Times New Roman" w:cs="Times New Roman"/>
          <w:sz w:val="28"/>
          <w:szCs w:val="28"/>
        </w:rPr>
        <w:t>4, минимум 6 зарисовок на листе);</w:t>
      </w:r>
    </w:p>
    <w:p w:rsidR="009F17F0" w:rsidRPr="00B97B67" w:rsidRDefault="009F17F0" w:rsidP="009F17F0">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163F2B">
        <w:rPr>
          <w:rFonts w:ascii="Times New Roman" w:hAnsi="Times New Roman" w:cs="Times New Roman"/>
          <w:sz w:val="28"/>
          <w:szCs w:val="28"/>
        </w:rPr>
        <w:t>7 апреля</w:t>
      </w:r>
      <w:r>
        <w:rPr>
          <w:rFonts w:ascii="Times New Roman" w:hAnsi="Times New Roman" w:cs="Times New Roman"/>
          <w:sz w:val="28"/>
          <w:szCs w:val="28"/>
        </w:rPr>
        <w:t xml:space="preserve"> – фото </w:t>
      </w:r>
      <w:r w:rsidR="00163F2B">
        <w:rPr>
          <w:rFonts w:ascii="Times New Roman" w:hAnsi="Times New Roman" w:cs="Times New Roman"/>
          <w:sz w:val="28"/>
          <w:szCs w:val="28"/>
        </w:rPr>
        <w:t>задания 10 – конструктивное построение уха с определением границ падающих и собственных теней легкой проработкой в тоне (ф. А3, карандаш Н).</w:t>
      </w:r>
    </w:p>
    <w:p w:rsidR="004E4A24" w:rsidRPr="00B97B67" w:rsidRDefault="004E4A24" w:rsidP="009F17F0">
      <w:pPr>
        <w:spacing w:after="0" w:line="240" w:lineRule="auto"/>
        <w:ind w:firstLine="851"/>
        <w:jc w:val="both"/>
        <w:rPr>
          <w:rFonts w:ascii="Times New Roman" w:hAnsi="Times New Roman" w:cs="Times New Roman"/>
          <w:sz w:val="28"/>
          <w:szCs w:val="28"/>
        </w:rPr>
      </w:pPr>
    </w:p>
    <w:p w:rsidR="004E4A24" w:rsidRPr="00B97B67" w:rsidRDefault="004E4A24" w:rsidP="004E4A24">
      <w:pPr>
        <w:spacing w:after="0" w:line="240" w:lineRule="auto"/>
        <w:ind w:firstLine="851"/>
        <w:jc w:val="both"/>
        <w:rPr>
          <w:rFonts w:ascii="Times New Roman" w:hAnsi="Times New Roman" w:cs="Times New Roman"/>
          <w:bCs/>
          <w:sz w:val="28"/>
          <w:szCs w:val="28"/>
        </w:rPr>
      </w:pPr>
    </w:p>
    <w:p w:rsidR="00163F2B" w:rsidRDefault="00163F2B" w:rsidP="00163F2B">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3) 7.04.2020</w:t>
      </w:r>
      <w:r>
        <w:rPr>
          <w:rFonts w:ascii="Times New Roman" w:hAnsi="Times New Roman" w:cs="Times New Roman"/>
          <w:sz w:val="28"/>
          <w:szCs w:val="28"/>
        </w:rPr>
        <w:t xml:space="preserve"> </w:t>
      </w:r>
    </w:p>
    <w:p w:rsidR="00163F2B" w:rsidRPr="008931E3" w:rsidRDefault="00163F2B" w:rsidP="0089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 xml:space="preserve">теоретическая работа: </w:t>
      </w:r>
      <w:r w:rsidR="008931E3" w:rsidRPr="008931E3">
        <w:rPr>
          <w:rFonts w:ascii="Times New Roman" w:hAnsi="Times New Roman" w:cs="Times New Roman"/>
          <w:bCs/>
          <w:sz w:val="28"/>
          <w:szCs w:val="28"/>
        </w:rPr>
        <w:t>Повторение теоретического материала по теме.</w:t>
      </w:r>
      <w:r w:rsidR="008931E3" w:rsidRPr="008931E3">
        <w:rPr>
          <w:rFonts w:ascii="Times New Roman" w:hAnsi="Times New Roman" w:cs="Times New Roman"/>
          <w:b/>
          <w:bCs/>
          <w:sz w:val="28"/>
          <w:szCs w:val="28"/>
        </w:rPr>
        <w:t xml:space="preserve"> </w:t>
      </w:r>
    </w:p>
    <w:p w:rsidR="00163F2B" w:rsidRDefault="00163F2B" w:rsidP="00163F2B">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10. Гипсовые слепки частей лица Давида: ухо – завершение.</w:t>
      </w:r>
    </w:p>
    <w:p w:rsidR="00163F2B" w:rsidRDefault="00163F2B" w:rsidP="00163F2B">
      <w:pPr>
        <w:spacing w:after="0" w:line="240" w:lineRule="auto"/>
        <w:ind w:firstLine="851"/>
        <w:jc w:val="both"/>
        <w:rPr>
          <w:rFonts w:ascii="Times New Roman" w:hAnsi="Times New Roman" w:cs="Times New Roman"/>
          <w:sz w:val="28"/>
          <w:szCs w:val="28"/>
        </w:rPr>
      </w:pPr>
    </w:p>
    <w:p w:rsidR="003C1FE9" w:rsidRPr="008931E3" w:rsidRDefault="00163F2B" w:rsidP="0016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8931E3">
        <w:rPr>
          <w:rFonts w:ascii="Times New Roman" w:hAnsi="Times New Roman" w:cs="Times New Roman"/>
          <w:b/>
          <w:bCs/>
          <w:sz w:val="28"/>
          <w:szCs w:val="28"/>
        </w:rPr>
        <w:t xml:space="preserve">Повторение теоретического материала по теме. </w:t>
      </w:r>
    </w:p>
    <w:p w:rsidR="00163F2B" w:rsidRPr="00CA7E8F" w:rsidRDefault="00163F2B" w:rsidP="0016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i/>
          <w:sz w:val="28"/>
          <w:szCs w:val="28"/>
        </w:rPr>
        <w:t>Тема 4.3.</w:t>
      </w:r>
      <w:r w:rsidRPr="00B97B67">
        <w:rPr>
          <w:rFonts w:ascii="Times New Roman" w:hAnsi="Times New Roman" w:cs="Times New Roman"/>
          <w:i/>
        </w:rPr>
        <w:t xml:space="preserve"> </w:t>
      </w:r>
      <w:r w:rsidRPr="00B97B67">
        <w:rPr>
          <w:rFonts w:ascii="Times New Roman" w:hAnsi="Times New Roman" w:cs="Times New Roman"/>
          <w:bCs/>
          <w:i/>
          <w:sz w:val="28"/>
          <w:szCs w:val="28"/>
        </w:rPr>
        <w:t xml:space="preserve"> Рисование частей лица.</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Анатомические особенности строения головы. </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Анализ строения головы. </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Анализ конструкции частей лица</w:t>
      </w:r>
      <w:r>
        <w:rPr>
          <w:rFonts w:ascii="Times New Roman" w:hAnsi="Times New Roman" w:cs="Times New Roman"/>
          <w:bCs/>
          <w:sz w:val="28"/>
          <w:szCs w:val="28"/>
        </w:rPr>
        <w:t xml:space="preserve"> – глаза, носа, губ, уха</w:t>
      </w:r>
      <w:r w:rsidRPr="00B97B67">
        <w:rPr>
          <w:rFonts w:ascii="Times New Roman" w:hAnsi="Times New Roman" w:cs="Times New Roman"/>
          <w:bCs/>
          <w:sz w:val="28"/>
          <w:szCs w:val="28"/>
        </w:rPr>
        <w:t xml:space="preserve">. </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Опорные, конструктивные точки и вспомогательные линии. </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Поэтапное ведение рисунка. </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Особенности работы в тоне.</w:t>
      </w:r>
    </w:p>
    <w:p w:rsidR="00163F2B" w:rsidRDefault="00163F2B" w:rsidP="00163F2B">
      <w:pPr>
        <w:spacing w:after="0" w:line="240" w:lineRule="auto"/>
        <w:ind w:firstLine="851"/>
        <w:jc w:val="both"/>
        <w:rPr>
          <w:rFonts w:ascii="Times New Roman" w:hAnsi="Times New Roman" w:cs="Times New Roman"/>
          <w:sz w:val="28"/>
          <w:szCs w:val="28"/>
          <w:u w:val="single"/>
        </w:rPr>
      </w:pPr>
    </w:p>
    <w:p w:rsidR="00163F2B" w:rsidRDefault="00163F2B" w:rsidP="00163F2B">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Pr>
          <w:rFonts w:ascii="Times New Roman" w:hAnsi="Times New Roman" w:cs="Times New Roman"/>
          <w:i/>
          <w:sz w:val="28"/>
          <w:szCs w:val="28"/>
          <w:u w:val="single"/>
        </w:rPr>
        <w:t xml:space="preserve"> по теме 4.3</w:t>
      </w:r>
      <w:r w:rsidRPr="003648A4">
        <w:rPr>
          <w:rFonts w:ascii="Times New Roman" w:hAnsi="Times New Roman" w:cs="Times New Roman"/>
          <w:i/>
          <w:sz w:val="28"/>
          <w:szCs w:val="28"/>
          <w:u w:val="single"/>
        </w:rPr>
        <w:t>.:</w:t>
      </w:r>
    </w:p>
    <w:p w:rsidR="00163F2B" w:rsidRDefault="00163F2B" w:rsidP="00163F2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23A0E">
        <w:rPr>
          <w:rFonts w:ascii="Times New Roman" w:hAnsi="Times New Roman" w:cs="Times New Roman"/>
          <w:bCs/>
          <w:sz w:val="28"/>
          <w:szCs w:val="28"/>
        </w:rPr>
        <w:t xml:space="preserve">Анатомические особенности строения головы. Анализ строения головы. </w:t>
      </w:r>
    </w:p>
    <w:p w:rsidR="00163F2B" w:rsidRDefault="00163F2B" w:rsidP="00163F2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2. Анализ конструкции глаза, носа, губ, уха</w:t>
      </w:r>
      <w:r w:rsidRPr="00B97B67">
        <w:rPr>
          <w:rFonts w:ascii="Times New Roman" w:hAnsi="Times New Roman" w:cs="Times New Roman"/>
          <w:bCs/>
          <w:sz w:val="28"/>
          <w:szCs w:val="28"/>
        </w:rPr>
        <w:t>.</w:t>
      </w:r>
    </w:p>
    <w:p w:rsidR="00163F2B" w:rsidRDefault="00163F2B" w:rsidP="00163F2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423A0E">
        <w:rPr>
          <w:rFonts w:ascii="Times New Roman" w:hAnsi="Times New Roman" w:cs="Times New Roman"/>
          <w:bCs/>
          <w:sz w:val="28"/>
          <w:szCs w:val="28"/>
        </w:rPr>
        <w:t xml:space="preserve">Опорные, конструктивные точки и вспомогательные линии. Поэтапное ведение рисунка. </w:t>
      </w:r>
    </w:p>
    <w:p w:rsidR="00163F2B" w:rsidRPr="0093685B" w:rsidRDefault="00163F2B" w:rsidP="0093685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423A0E">
        <w:rPr>
          <w:rFonts w:ascii="Times New Roman" w:hAnsi="Times New Roman" w:cs="Times New Roman"/>
          <w:bCs/>
          <w:sz w:val="28"/>
          <w:szCs w:val="28"/>
        </w:rPr>
        <w:t>Особенности работы в тоне.</w:t>
      </w:r>
    </w:p>
    <w:p w:rsidR="00163F2B" w:rsidRDefault="00163F2B" w:rsidP="00163F2B">
      <w:pPr>
        <w:spacing w:after="0" w:line="240" w:lineRule="auto"/>
        <w:ind w:firstLine="851"/>
        <w:jc w:val="both"/>
        <w:rPr>
          <w:rFonts w:ascii="Times New Roman" w:hAnsi="Times New Roman" w:cs="Times New Roman"/>
          <w:bCs/>
          <w:sz w:val="28"/>
          <w:szCs w:val="28"/>
        </w:rPr>
      </w:pPr>
      <w:r w:rsidRPr="009003FE">
        <w:rPr>
          <w:rFonts w:ascii="Times New Roman" w:hAnsi="Times New Roman" w:cs="Times New Roman"/>
          <w:sz w:val="28"/>
          <w:szCs w:val="28"/>
          <w:u w:val="single"/>
        </w:rPr>
        <w:t>Литература для изучения</w:t>
      </w:r>
      <w:r>
        <w:rPr>
          <w:rFonts w:ascii="Times New Roman" w:hAnsi="Times New Roman" w:cs="Times New Roman"/>
          <w:sz w:val="28"/>
          <w:szCs w:val="28"/>
          <w:u w:val="single"/>
        </w:rPr>
        <w:t xml:space="preserve"> темы:</w:t>
      </w:r>
    </w:p>
    <w:p w:rsidR="00163F2B" w:rsidRPr="002F67F0" w:rsidRDefault="002F67F0" w:rsidP="002F67F0">
      <w:pPr>
        <w:spacing w:after="0" w:line="240" w:lineRule="auto"/>
        <w:ind w:firstLine="851"/>
        <w:jc w:val="both"/>
        <w:rPr>
          <w:i/>
          <w:sz w:val="28"/>
          <w:szCs w:val="28"/>
        </w:rPr>
      </w:pPr>
      <w:r w:rsidRPr="002F67F0">
        <w:rPr>
          <w:sz w:val="28"/>
          <w:szCs w:val="28"/>
        </w:rPr>
        <w:t>1)</w:t>
      </w:r>
      <w:r>
        <w:rPr>
          <w:i/>
          <w:sz w:val="28"/>
          <w:szCs w:val="28"/>
        </w:rPr>
        <w:t xml:space="preserve"> </w:t>
      </w:r>
      <w:r w:rsidR="00163F2B" w:rsidRPr="002F67F0">
        <w:rPr>
          <w:rFonts w:ascii="Times New Roman" w:hAnsi="Times New Roman" w:cs="Times New Roman"/>
          <w:i/>
          <w:sz w:val="28"/>
          <w:szCs w:val="28"/>
        </w:rPr>
        <w:t>Ли Н. Г. «Голова человека. Основы учебного академического рисунка». М.: ЭКСМО, 2013. – 264 с.: ил.</w:t>
      </w:r>
    </w:p>
    <w:p w:rsidR="00163F2B" w:rsidRPr="00572754" w:rsidRDefault="00163F2B" w:rsidP="00163F2B">
      <w:pPr>
        <w:pStyle w:val="a4"/>
        <w:ind w:left="0" w:firstLine="851"/>
        <w:jc w:val="both"/>
        <w:rPr>
          <w:sz w:val="28"/>
          <w:szCs w:val="28"/>
        </w:rPr>
      </w:pPr>
      <w:proofErr w:type="gramStart"/>
      <w:r>
        <w:rPr>
          <w:sz w:val="28"/>
          <w:szCs w:val="28"/>
        </w:rPr>
        <w:t xml:space="preserve">Рисование деталей головы – носа, глаза, губ, уха: </w:t>
      </w:r>
      <w:r w:rsidRPr="00572754">
        <w:rPr>
          <w:i/>
          <w:sz w:val="28"/>
          <w:szCs w:val="28"/>
        </w:rPr>
        <w:t>стр.75-116, ил. 62-109.</w:t>
      </w:r>
      <w:proofErr w:type="gramEnd"/>
    </w:p>
    <w:p w:rsidR="00163F2B" w:rsidRDefault="00163F2B" w:rsidP="00163F2B">
      <w:pPr>
        <w:pStyle w:val="a4"/>
        <w:ind w:left="0" w:firstLine="851"/>
        <w:jc w:val="both"/>
        <w:rPr>
          <w:sz w:val="28"/>
          <w:szCs w:val="28"/>
        </w:rPr>
      </w:pPr>
      <w:r>
        <w:rPr>
          <w:sz w:val="28"/>
          <w:szCs w:val="28"/>
        </w:rPr>
        <w:t>Тон и светотень в рисунке: стр. 27-36, ил.19-26.</w:t>
      </w:r>
    </w:p>
    <w:p w:rsidR="00163F2B" w:rsidRDefault="00163F2B" w:rsidP="00163F2B">
      <w:pPr>
        <w:spacing w:after="0"/>
        <w:ind w:firstLine="851"/>
        <w:jc w:val="both"/>
        <w:rPr>
          <w:rFonts w:ascii="Times New Roman" w:hAnsi="Times New Roman" w:cs="Times New Roman"/>
          <w:i/>
          <w:sz w:val="28"/>
          <w:szCs w:val="28"/>
        </w:rPr>
      </w:pPr>
      <w:r w:rsidRPr="007474F6">
        <w:rPr>
          <w:rFonts w:ascii="Times New Roman" w:hAnsi="Times New Roman" w:cs="Times New Roman"/>
          <w:sz w:val="28"/>
          <w:szCs w:val="28"/>
        </w:rPr>
        <w:t>2)</w:t>
      </w:r>
      <w:r>
        <w:t xml:space="preserve"> </w:t>
      </w: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163F2B" w:rsidRPr="00CA7E8F" w:rsidRDefault="00163F2B" w:rsidP="00163F2B">
      <w:pPr>
        <w:spacing w:after="0"/>
        <w:ind w:firstLine="851"/>
        <w:jc w:val="both"/>
      </w:pPr>
      <w:proofErr w:type="gramStart"/>
      <w:r>
        <w:rPr>
          <w:rFonts w:ascii="Times New Roman" w:hAnsi="Times New Roman" w:cs="Times New Roman"/>
          <w:sz w:val="28"/>
          <w:szCs w:val="28"/>
        </w:rPr>
        <w:t xml:space="preserve">Рисование деталей головы – носа, глаза, губ, уха: </w:t>
      </w:r>
      <w:r>
        <w:rPr>
          <w:rFonts w:ascii="Times New Roman" w:hAnsi="Times New Roman" w:cs="Times New Roman"/>
          <w:i/>
          <w:sz w:val="28"/>
          <w:szCs w:val="28"/>
        </w:rPr>
        <w:t>стр. 164-199, ил.124-154.</w:t>
      </w:r>
      <w:proofErr w:type="gramEnd"/>
    </w:p>
    <w:p w:rsidR="00163F2B" w:rsidRDefault="00163F2B" w:rsidP="00163F2B">
      <w:pPr>
        <w:spacing w:after="0"/>
        <w:ind w:firstLine="851"/>
        <w:jc w:val="both"/>
        <w:rPr>
          <w:rFonts w:ascii="Times New Roman" w:hAnsi="Times New Roman" w:cs="Times New Roman"/>
          <w:i/>
          <w:sz w:val="28"/>
          <w:szCs w:val="28"/>
        </w:rPr>
      </w:pPr>
      <w:r w:rsidRPr="006445CB">
        <w:rPr>
          <w:rFonts w:ascii="Times New Roman" w:hAnsi="Times New Roman" w:cs="Times New Roman"/>
          <w:sz w:val="28"/>
          <w:szCs w:val="28"/>
        </w:rPr>
        <w:t>3)</w:t>
      </w:r>
      <w:r>
        <w:rPr>
          <w:rFonts w:ascii="Times New Roman" w:hAnsi="Times New Roman" w:cs="Times New Roman"/>
          <w:sz w:val="28"/>
          <w:szCs w:val="28"/>
        </w:rPr>
        <w:t xml:space="preserve"> </w:t>
      </w: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163F2B" w:rsidRDefault="00163F2B" w:rsidP="00163F2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Рисунки гипсовых слепков частей лица: </w:t>
      </w:r>
      <w:r w:rsidRPr="006445CB">
        <w:rPr>
          <w:rFonts w:ascii="Times New Roman" w:hAnsi="Times New Roman" w:cs="Times New Roman"/>
          <w:i/>
          <w:sz w:val="28"/>
          <w:szCs w:val="28"/>
        </w:rPr>
        <w:t>стр.211-214, ил. 253-255.</w:t>
      </w:r>
      <w:r w:rsidRPr="006445CB">
        <w:rPr>
          <w:rFonts w:ascii="Times New Roman" w:hAnsi="Times New Roman" w:cs="Times New Roman"/>
          <w:sz w:val="28"/>
          <w:szCs w:val="28"/>
        </w:rPr>
        <w:t xml:space="preserve"> </w:t>
      </w:r>
    </w:p>
    <w:p w:rsidR="00163F2B" w:rsidRPr="00B97B67" w:rsidRDefault="00163F2B" w:rsidP="00163F2B">
      <w:pPr>
        <w:tabs>
          <w:tab w:val="left" w:pos="2955"/>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ab/>
      </w:r>
    </w:p>
    <w:p w:rsidR="00163F2B" w:rsidRPr="00B97B67" w:rsidRDefault="00163F2B" w:rsidP="00163F2B">
      <w:pPr>
        <w:spacing w:after="0" w:line="240" w:lineRule="auto"/>
        <w:ind w:firstLine="851"/>
        <w:jc w:val="both"/>
        <w:rPr>
          <w:rFonts w:ascii="Times New Roman" w:hAnsi="Times New Roman" w:cs="Times New Roman"/>
          <w:b/>
          <w:sz w:val="28"/>
          <w:szCs w:val="28"/>
        </w:rPr>
      </w:pPr>
      <w:r w:rsidRPr="00B97B67">
        <w:rPr>
          <w:rFonts w:ascii="Times New Roman" w:hAnsi="Times New Roman" w:cs="Times New Roman"/>
          <w:bCs/>
          <w:sz w:val="28"/>
          <w:szCs w:val="28"/>
        </w:rPr>
        <w:t xml:space="preserve"> </w:t>
      </w:r>
      <w:r>
        <w:rPr>
          <w:rFonts w:ascii="Times New Roman" w:hAnsi="Times New Roman" w:cs="Times New Roman"/>
          <w:b/>
          <w:sz w:val="28"/>
          <w:szCs w:val="28"/>
        </w:rPr>
        <w:t>Задание</w:t>
      </w:r>
      <w:r w:rsidRPr="00B97B67">
        <w:rPr>
          <w:rFonts w:ascii="Times New Roman" w:hAnsi="Times New Roman" w:cs="Times New Roman"/>
          <w:b/>
          <w:sz w:val="28"/>
          <w:szCs w:val="28"/>
        </w:rPr>
        <w:t xml:space="preserve"> </w:t>
      </w:r>
      <w:r>
        <w:rPr>
          <w:rFonts w:ascii="Times New Roman" w:hAnsi="Times New Roman" w:cs="Times New Roman"/>
          <w:b/>
          <w:sz w:val="28"/>
          <w:szCs w:val="28"/>
        </w:rPr>
        <w:t>10</w:t>
      </w:r>
      <w:r w:rsidRPr="00B97B67">
        <w:rPr>
          <w:rFonts w:ascii="Times New Roman" w:hAnsi="Times New Roman" w:cs="Times New Roman"/>
          <w:b/>
          <w:sz w:val="28"/>
          <w:szCs w:val="28"/>
        </w:rPr>
        <w:t>. Гипсовые слепк</w:t>
      </w:r>
      <w:r>
        <w:rPr>
          <w:rFonts w:ascii="Times New Roman" w:hAnsi="Times New Roman" w:cs="Times New Roman"/>
          <w:b/>
          <w:sz w:val="28"/>
          <w:szCs w:val="28"/>
        </w:rPr>
        <w:t xml:space="preserve">и частей лица Давида: </w:t>
      </w:r>
      <w:r w:rsidRPr="00B97B67">
        <w:rPr>
          <w:rFonts w:ascii="Times New Roman" w:hAnsi="Times New Roman" w:cs="Times New Roman"/>
          <w:b/>
          <w:sz w:val="28"/>
          <w:szCs w:val="28"/>
        </w:rPr>
        <w:t>ухо</w:t>
      </w:r>
      <w:r w:rsidR="003C1FE9">
        <w:rPr>
          <w:rFonts w:ascii="Times New Roman" w:hAnsi="Times New Roman" w:cs="Times New Roman"/>
          <w:b/>
          <w:sz w:val="28"/>
          <w:szCs w:val="28"/>
        </w:rPr>
        <w:t xml:space="preserve"> - завершение</w:t>
      </w:r>
      <w:r w:rsidRPr="00B97B67">
        <w:rPr>
          <w:rFonts w:ascii="Times New Roman" w:hAnsi="Times New Roman" w:cs="Times New Roman"/>
          <w:b/>
          <w:sz w:val="28"/>
          <w:szCs w:val="28"/>
        </w:rPr>
        <w:t>.</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Ухо состоит из следующих частей: полость ушной раковины, окружающий её сверху и сзади </w:t>
      </w:r>
      <w:proofErr w:type="spellStart"/>
      <w:r w:rsidRPr="00B97B67">
        <w:rPr>
          <w:rFonts w:ascii="Times New Roman" w:hAnsi="Times New Roman" w:cs="Times New Roman"/>
          <w:bCs/>
          <w:sz w:val="28"/>
          <w:szCs w:val="28"/>
        </w:rPr>
        <w:t>противозавиток</w:t>
      </w:r>
      <w:proofErr w:type="spellEnd"/>
      <w:r w:rsidRPr="00B97B67">
        <w:rPr>
          <w:rFonts w:ascii="Times New Roman" w:hAnsi="Times New Roman" w:cs="Times New Roman"/>
          <w:bCs/>
          <w:sz w:val="28"/>
          <w:szCs w:val="28"/>
        </w:rPr>
        <w:t xml:space="preserve"> сложной формы; завиток в виде продолговатого выступа, обрамляющего </w:t>
      </w:r>
      <w:proofErr w:type="spellStart"/>
      <w:r w:rsidRPr="00B97B67">
        <w:rPr>
          <w:rFonts w:ascii="Times New Roman" w:hAnsi="Times New Roman" w:cs="Times New Roman"/>
          <w:bCs/>
          <w:sz w:val="28"/>
          <w:szCs w:val="28"/>
        </w:rPr>
        <w:t>противозавиток</w:t>
      </w:r>
      <w:proofErr w:type="spellEnd"/>
      <w:r w:rsidRPr="00B97B67">
        <w:rPr>
          <w:rFonts w:ascii="Times New Roman" w:hAnsi="Times New Roman" w:cs="Times New Roman"/>
          <w:bCs/>
          <w:sz w:val="28"/>
          <w:szCs w:val="28"/>
        </w:rPr>
        <w:t xml:space="preserve">. Внизу расположена мочка. На передней части полости ушной раковины имеется выступ - </w:t>
      </w:r>
      <w:proofErr w:type="spellStart"/>
      <w:r w:rsidRPr="00B97B67">
        <w:rPr>
          <w:rFonts w:ascii="Times New Roman" w:hAnsi="Times New Roman" w:cs="Times New Roman"/>
          <w:bCs/>
          <w:sz w:val="28"/>
          <w:szCs w:val="28"/>
        </w:rPr>
        <w:t>козелок</w:t>
      </w:r>
      <w:proofErr w:type="spellEnd"/>
      <w:r w:rsidRPr="00B97B67">
        <w:rPr>
          <w:rFonts w:ascii="Times New Roman" w:hAnsi="Times New Roman" w:cs="Times New Roman"/>
          <w:bCs/>
          <w:sz w:val="28"/>
          <w:szCs w:val="28"/>
        </w:rPr>
        <w:t>. Строя овал уха, в первую очередь следует правильно взять направление оси этого овала. Далее, идя от общего к частному, определяют пропорции овала, пропорции и форму полости раковины, выпуклости завитков и т.д.</w:t>
      </w:r>
    </w:p>
    <w:p w:rsidR="00163F2B"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sz w:val="28"/>
          <w:szCs w:val="28"/>
        </w:rPr>
        <w:t xml:space="preserve">1) </w:t>
      </w:r>
      <w:r w:rsidRPr="00B97B67">
        <w:rPr>
          <w:rFonts w:ascii="Times New Roman" w:hAnsi="Times New Roman" w:cs="Times New Roman"/>
          <w:bCs/>
          <w:sz w:val="28"/>
          <w:szCs w:val="28"/>
        </w:rPr>
        <w:t>Рисунок</w:t>
      </w:r>
      <w:r>
        <w:rPr>
          <w:rFonts w:ascii="Times New Roman" w:hAnsi="Times New Roman" w:cs="Times New Roman"/>
          <w:bCs/>
          <w:sz w:val="28"/>
          <w:szCs w:val="28"/>
        </w:rPr>
        <w:t xml:space="preserve"> уха с </w:t>
      </w:r>
      <w:r w:rsidRPr="00B97B67">
        <w:rPr>
          <w:rFonts w:ascii="Times New Roman" w:hAnsi="Times New Roman" w:cs="Times New Roman"/>
          <w:bCs/>
          <w:sz w:val="28"/>
          <w:szCs w:val="28"/>
        </w:rPr>
        <w:t>гипсовых слепков частей лица античных образцов.</w:t>
      </w:r>
    </w:p>
    <w:p w:rsidR="00163F2B" w:rsidRPr="00CA7E8F" w:rsidRDefault="00163F2B" w:rsidP="00163F2B">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З</w:t>
      </w:r>
      <w:r>
        <w:rPr>
          <w:rFonts w:ascii="Times New Roman" w:hAnsi="Times New Roman" w:cs="Times New Roman"/>
          <w:sz w:val="28"/>
          <w:szCs w:val="28"/>
        </w:rPr>
        <w:t>арисовки уха с живой натуры.</w:t>
      </w:r>
    </w:p>
    <w:p w:rsidR="00163F2B" w:rsidRPr="00B97B67" w:rsidRDefault="00163F2B" w:rsidP="00163F2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163F2B" w:rsidRPr="00B97B67" w:rsidRDefault="00163F2B" w:rsidP="00163F2B">
      <w:pPr>
        <w:spacing w:after="0" w:line="240" w:lineRule="auto"/>
        <w:ind w:firstLine="851"/>
        <w:jc w:val="both"/>
        <w:rPr>
          <w:rFonts w:ascii="Times New Roman" w:hAnsi="Times New Roman" w:cs="Times New Roman"/>
          <w:b/>
          <w:sz w:val="28"/>
          <w:szCs w:val="28"/>
        </w:rPr>
      </w:pPr>
    </w:p>
    <w:p w:rsidR="00163F2B" w:rsidRPr="00B97B67" w:rsidRDefault="00163F2B" w:rsidP="00163F2B">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Pr="00B97B67">
        <w:rPr>
          <w:rFonts w:ascii="Times New Roman" w:hAnsi="Times New Roman" w:cs="Times New Roman"/>
          <w:sz w:val="28"/>
          <w:szCs w:val="28"/>
        </w:rPr>
        <w:t>проверка конспекта, про</w:t>
      </w:r>
      <w:r>
        <w:rPr>
          <w:rFonts w:ascii="Times New Roman" w:hAnsi="Times New Roman" w:cs="Times New Roman"/>
          <w:sz w:val="28"/>
          <w:szCs w:val="28"/>
        </w:rPr>
        <w:t>смотр практических работ. Дистанционно.</w:t>
      </w:r>
    </w:p>
    <w:p w:rsidR="00163F2B" w:rsidRPr="00B97B67" w:rsidRDefault="00163F2B" w:rsidP="0089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Pr>
          <w:rFonts w:ascii="Times New Roman" w:hAnsi="Times New Roman" w:cs="Times New Roman"/>
          <w:sz w:val="28"/>
          <w:szCs w:val="28"/>
        </w:rPr>
        <w:t xml:space="preserve">до </w:t>
      </w:r>
      <w:r w:rsidR="003C1FE9">
        <w:rPr>
          <w:rFonts w:ascii="Times New Roman" w:hAnsi="Times New Roman" w:cs="Times New Roman"/>
          <w:sz w:val="28"/>
          <w:szCs w:val="28"/>
        </w:rPr>
        <w:t>14</w:t>
      </w:r>
      <w:r>
        <w:rPr>
          <w:rFonts w:ascii="Times New Roman" w:hAnsi="Times New Roman" w:cs="Times New Roman"/>
          <w:sz w:val="28"/>
          <w:szCs w:val="28"/>
        </w:rPr>
        <w:t xml:space="preserve"> апреля – фото </w:t>
      </w:r>
      <w:r w:rsidR="003C1FE9">
        <w:rPr>
          <w:rFonts w:ascii="Times New Roman" w:hAnsi="Times New Roman" w:cs="Times New Roman"/>
          <w:sz w:val="28"/>
          <w:szCs w:val="28"/>
        </w:rPr>
        <w:t xml:space="preserve">законченного </w:t>
      </w:r>
      <w:r>
        <w:rPr>
          <w:rFonts w:ascii="Times New Roman" w:hAnsi="Times New Roman" w:cs="Times New Roman"/>
          <w:sz w:val="28"/>
          <w:szCs w:val="28"/>
        </w:rPr>
        <w:t xml:space="preserve">задания 10 – </w:t>
      </w:r>
      <w:r w:rsidR="003C1FE9">
        <w:rPr>
          <w:rFonts w:ascii="Times New Roman" w:hAnsi="Times New Roman" w:cs="Times New Roman"/>
          <w:sz w:val="28"/>
          <w:szCs w:val="28"/>
        </w:rPr>
        <w:t>ухо</w:t>
      </w:r>
      <w:r>
        <w:rPr>
          <w:rFonts w:ascii="Times New Roman" w:hAnsi="Times New Roman" w:cs="Times New Roman"/>
          <w:sz w:val="28"/>
          <w:szCs w:val="28"/>
        </w:rPr>
        <w:t xml:space="preserve"> с </w:t>
      </w:r>
      <w:r w:rsidR="003C1FE9">
        <w:rPr>
          <w:rFonts w:ascii="Times New Roman" w:hAnsi="Times New Roman" w:cs="Times New Roman"/>
          <w:sz w:val="28"/>
          <w:szCs w:val="28"/>
        </w:rPr>
        <w:t xml:space="preserve">полной </w:t>
      </w:r>
      <w:r>
        <w:rPr>
          <w:rFonts w:ascii="Times New Roman" w:hAnsi="Times New Roman" w:cs="Times New Roman"/>
          <w:sz w:val="28"/>
          <w:szCs w:val="28"/>
        </w:rPr>
        <w:t>проработкой в тоне (ф. А3, карандаш Н).</w:t>
      </w:r>
    </w:p>
    <w:p w:rsidR="00163F2B" w:rsidRDefault="00163F2B" w:rsidP="00163F2B">
      <w:pPr>
        <w:spacing w:after="0" w:line="240" w:lineRule="auto"/>
        <w:ind w:firstLine="851"/>
        <w:jc w:val="both"/>
        <w:rPr>
          <w:rFonts w:ascii="Times New Roman" w:hAnsi="Times New Roman" w:cs="Times New Roman"/>
          <w:sz w:val="28"/>
          <w:szCs w:val="28"/>
        </w:rPr>
      </w:pPr>
    </w:p>
    <w:p w:rsidR="00163F2B" w:rsidRPr="003D3A87" w:rsidRDefault="00163F2B" w:rsidP="00163F2B">
      <w:pPr>
        <w:spacing w:after="0" w:line="240" w:lineRule="auto"/>
        <w:ind w:firstLine="851"/>
        <w:jc w:val="both"/>
        <w:rPr>
          <w:rFonts w:ascii="Times New Roman" w:hAnsi="Times New Roman" w:cs="Times New Roman"/>
          <w:sz w:val="28"/>
          <w:szCs w:val="28"/>
        </w:rPr>
      </w:pPr>
    </w:p>
    <w:p w:rsidR="003C1FE9" w:rsidRDefault="003C1FE9" w:rsidP="003C1FE9">
      <w:pPr>
        <w:spacing w:after="0" w:line="240" w:lineRule="auto"/>
        <w:ind w:firstLine="851"/>
        <w:jc w:val="both"/>
        <w:rPr>
          <w:rFonts w:ascii="Times New Roman" w:hAnsi="Times New Roman" w:cs="Times New Roman"/>
          <w:b/>
          <w:sz w:val="28"/>
          <w:szCs w:val="28"/>
        </w:rPr>
      </w:pPr>
      <w:r w:rsidRPr="003D3A87">
        <w:rPr>
          <w:rFonts w:ascii="Times New Roman" w:hAnsi="Times New Roman" w:cs="Times New Roman"/>
          <w:b/>
          <w:sz w:val="28"/>
          <w:szCs w:val="28"/>
        </w:rPr>
        <w:t>4) 14.04.2020</w:t>
      </w:r>
      <w:r>
        <w:rPr>
          <w:rFonts w:ascii="Times New Roman" w:hAnsi="Times New Roman" w:cs="Times New Roman"/>
          <w:b/>
          <w:sz w:val="28"/>
          <w:szCs w:val="28"/>
        </w:rPr>
        <w:t xml:space="preserve"> </w:t>
      </w:r>
    </w:p>
    <w:p w:rsidR="003C1FE9" w:rsidRDefault="003C1FE9" w:rsidP="003C1FE9">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теоретическая работа:</w:t>
      </w:r>
      <w:r>
        <w:rPr>
          <w:rFonts w:ascii="Times New Roman" w:hAnsi="Times New Roman" w:cs="Times New Roman"/>
          <w:sz w:val="28"/>
          <w:szCs w:val="28"/>
        </w:rPr>
        <w:t xml:space="preserve"> </w:t>
      </w:r>
      <w:r w:rsidRPr="00C0650F">
        <w:rPr>
          <w:rFonts w:ascii="Times New Roman" w:hAnsi="Times New Roman" w:cs="Times New Roman"/>
          <w:bCs/>
          <w:sz w:val="28"/>
          <w:szCs w:val="28"/>
        </w:rPr>
        <w:t>Изучение те</w:t>
      </w:r>
      <w:r>
        <w:rPr>
          <w:rFonts w:ascii="Times New Roman" w:hAnsi="Times New Roman" w:cs="Times New Roman"/>
          <w:bCs/>
          <w:sz w:val="28"/>
          <w:szCs w:val="28"/>
        </w:rPr>
        <w:t>оретического материала по теме</w:t>
      </w:r>
      <w:r w:rsidRPr="003D3A87">
        <w:rPr>
          <w:rFonts w:ascii="Times New Roman" w:hAnsi="Times New Roman" w:cs="Times New Roman"/>
          <w:sz w:val="28"/>
          <w:szCs w:val="28"/>
        </w:rPr>
        <w:t xml:space="preserve"> 4.4.  Анатомические осо</w:t>
      </w:r>
      <w:r>
        <w:rPr>
          <w:rFonts w:ascii="Times New Roman" w:hAnsi="Times New Roman" w:cs="Times New Roman"/>
          <w:sz w:val="28"/>
          <w:szCs w:val="28"/>
        </w:rPr>
        <w:t xml:space="preserve">бенности лицевой части головы. </w:t>
      </w:r>
    </w:p>
    <w:p w:rsidR="003C1FE9" w:rsidRPr="003D3A87" w:rsidRDefault="003C1FE9" w:rsidP="003C1FE9">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11. Маска Давида.</w:t>
      </w:r>
    </w:p>
    <w:p w:rsidR="00B97B67" w:rsidRPr="00B97B67" w:rsidRDefault="00B97B67" w:rsidP="003C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3C1FE9" w:rsidRDefault="00B97B67" w:rsidP="003C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b/>
          <w:bCs/>
          <w:sz w:val="28"/>
          <w:szCs w:val="28"/>
        </w:rPr>
        <w:t>Изучение те</w:t>
      </w:r>
      <w:r w:rsidR="003C1FE9">
        <w:rPr>
          <w:rFonts w:ascii="Times New Roman" w:hAnsi="Times New Roman" w:cs="Times New Roman"/>
          <w:b/>
          <w:bCs/>
          <w:sz w:val="28"/>
          <w:szCs w:val="28"/>
        </w:rPr>
        <w:t xml:space="preserve">оретического материала по теме. </w:t>
      </w:r>
    </w:p>
    <w:p w:rsidR="00B97B67" w:rsidRPr="003C1FE9" w:rsidRDefault="00B97B67" w:rsidP="003C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B97B67">
        <w:rPr>
          <w:rFonts w:ascii="Times New Roman" w:hAnsi="Times New Roman" w:cs="Times New Roman"/>
          <w:i/>
          <w:sz w:val="28"/>
          <w:szCs w:val="28"/>
        </w:rPr>
        <w:t>Тема 4.4.</w:t>
      </w:r>
      <w:r w:rsidRPr="00B97B67">
        <w:rPr>
          <w:rFonts w:ascii="Times New Roman" w:hAnsi="Times New Roman" w:cs="Times New Roman"/>
          <w:i/>
        </w:rPr>
        <w:t xml:space="preserve"> </w:t>
      </w:r>
      <w:r w:rsidRPr="00B97B67">
        <w:rPr>
          <w:rFonts w:ascii="Times New Roman" w:hAnsi="Times New Roman" w:cs="Times New Roman"/>
          <w:bCs/>
          <w:i/>
          <w:sz w:val="28"/>
          <w:szCs w:val="28"/>
        </w:rPr>
        <w:t xml:space="preserve"> </w:t>
      </w:r>
      <w:r w:rsidRPr="00B97B67">
        <w:rPr>
          <w:rFonts w:ascii="Times New Roman" w:hAnsi="Times New Roman" w:cs="Times New Roman"/>
          <w:i/>
          <w:sz w:val="28"/>
          <w:szCs w:val="28"/>
        </w:rPr>
        <w:t>Анатомические особенности</w:t>
      </w:r>
      <w:r w:rsidRPr="00B97B67">
        <w:rPr>
          <w:rFonts w:ascii="Times New Roman" w:hAnsi="Times New Roman" w:cs="Times New Roman"/>
          <w:b/>
          <w:sz w:val="28"/>
          <w:szCs w:val="28"/>
        </w:rPr>
        <w:t xml:space="preserve"> </w:t>
      </w:r>
      <w:r w:rsidRPr="00B97B67">
        <w:rPr>
          <w:rFonts w:ascii="Times New Roman" w:hAnsi="Times New Roman" w:cs="Times New Roman"/>
          <w:i/>
          <w:sz w:val="28"/>
          <w:szCs w:val="28"/>
        </w:rPr>
        <w:t>лицевой части головы.</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Анализ строения маски головы.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Анализ конструкции частей лица.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Классические нормы и пропорции.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Опорные, конструктивные точки и вспомогательные линии.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Этапы ведения рисунка.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Приемы освещения гипсовой маски головы.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Задачи предварительного наброска. Выбор точки зрения. Особенности изображения разных положений головы (фас, профиль, три четверти).</w:t>
      </w:r>
    </w:p>
    <w:p w:rsidR="003C1FE9" w:rsidRPr="006445CB" w:rsidRDefault="003C1FE9" w:rsidP="008F69DF">
      <w:pPr>
        <w:spacing w:after="0"/>
        <w:rPr>
          <w:rFonts w:ascii="Times New Roman" w:hAnsi="Times New Roman" w:cs="Times New Roman"/>
          <w:i/>
          <w:sz w:val="28"/>
          <w:szCs w:val="28"/>
        </w:rPr>
      </w:pPr>
    </w:p>
    <w:p w:rsidR="003C1FE9" w:rsidRPr="002E5217" w:rsidRDefault="003C1FE9" w:rsidP="003C1FE9">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w:t>
      </w:r>
      <w:r>
        <w:rPr>
          <w:rFonts w:ascii="Times New Roman" w:hAnsi="Times New Roman" w:cs="Times New Roman"/>
          <w:i/>
          <w:sz w:val="28"/>
          <w:szCs w:val="28"/>
          <w:u w:val="single"/>
        </w:rPr>
        <w:t>, зарисовать</w:t>
      </w:r>
      <w:r w:rsidRPr="003648A4">
        <w:rPr>
          <w:rFonts w:ascii="Times New Roman" w:hAnsi="Times New Roman" w:cs="Times New Roman"/>
          <w:i/>
          <w:sz w:val="28"/>
          <w:szCs w:val="28"/>
          <w:u w:val="single"/>
        </w:rPr>
        <w:t>)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xml:space="preserve">, закономерности построения, </w:t>
      </w:r>
      <w:r w:rsidRPr="003648A4">
        <w:rPr>
          <w:rFonts w:ascii="Times New Roman" w:hAnsi="Times New Roman" w:cs="Times New Roman"/>
          <w:i/>
          <w:sz w:val="28"/>
          <w:szCs w:val="28"/>
          <w:u w:val="single"/>
        </w:rPr>
        <w:t>правила и приемы рисования</w:t>
      </w:r>
      <w:r w:rsidR="008F69DF">
        <w:rPr>
          <w:rFonts w:ascii="Times New Roman" w:hAnsi="Times New Roman" w:cs="Times New Roman"/>
          <w:i/>
          <w:sz w:val="28"/>
          <w:szCs w:val="28"/>
          <w:u w:val="single"/>
        </w:rPr>
        <w:t xml:space="preserve"> по теме </w:t>
      </w:r>
      <w:r>
        <w:rPr>
          <w:rFonts w:ascii="Times New Roman" w:hAnsi="Times New Roman" w:cs="Times New Roman"/>
          <w:i/>
          <w:sz w:val="28"/>
          <w:szCs w:val="28"/>
          <w:u w:val="single"/>
        </w:rPr>
        <w:t>4.4</w:t>
      </w:r>
      <w:r w:rsidRPr="003648A4">
        <w:rPr>
          <w:rFonts w:ascii="Times New Roman" w:hAnsi="Times New Roman" w:cs="Times New Roman"/>
          <w:i/>
          <w:sz w:val="28"/>
          <w:szCs w:val="28"/>
          <w:u w:val="single"/>
        </w:rPr>
        <w:t>.:</w:t>
      </w:r>
    </w:p>
    <w:p w:rsidR="003C1FE9" w:rsidRDefault="003C1FE9" w:rsidP="003C1FE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Перечитать повторно</w:t>
      </w:r>
      <w:r w:rsidRPr="00704163">
        <w:rPr>
          <w:rFonts w:ascii="Times New Roman" w:hAnsi="Times New Roman" w:cs="Times New Roman"/>
          <w:i/>
          <w:sz w:val="28"/>
          <w:szCs w:val="28"/>
        </w:rPr>
        <w:t>:</w:t>
      </w:r>
      <w:r>
        <w:rPr>
          <w:rFonts w:ascii="Times New Roman" w:hAnsi="Times New Roman" w:cs="Times New Roman"/>
          <w:sz w:val="28"/>
          <w:szCs w:val="28"/>
        </w:rPr>
        <w:t xml:space="preserve"> «</w:t>
      </w:r>
      <w:r w:rsidRPr="00704163">
        <w:rPr>
          <w:rFonts w:ascii="Times New Roman" w:hAnsi="Times New Roman" w:cs="Times New Roman"/>
          <w:sz w:val="28"/>
          <w:szCs w:val="28"/>
        </w:rPr>
        <w:t>Классические нормы и пропорции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w:t>
      </w:r>
      <w:r w:rsidRPr="00704163">
        <w:rPr>
          <w:rFonts w:ascii="Times New Roman" w:hAnsi="Times New Roman" w:cs="Times New Roman"/>
          <w:sz w:val="28"/>
          <w:szCs w:val="28"/>
        </w:rPr>
        <w:t>Опорные, конструктивные точки и вспомогательные линии</w:t>
      </w:r>
      <w:r>
        <w:rPr>
          <w:rFonts w:ascii="Times New Roman" w:hAnsi="Times New Roman" w:cs="Times New Roman"/>
          <w:sz w:val="28"/>
          <w:szCs w:val="28"/>
        </w:rPr>
        <w:t>»</w:t>
      </w:r>
      <w:r w:rsidRPr="00704163">
        <w:rPr>
          <w:rFonts w:ascii="Times New Roman" w:hAnsi="Times New Roman" w:cs="Times New Roman"/>
          <w:sz w:val="28"/>
          <w:szCs w:val="28"/>
        </w:rPr>
        <w:t xml:space="preserve">. </w:t>
      </w:r>
      <w:r>
        <w:rPr>
          <w:rFonts w:ascii="Times New Roman" w:hAnsi="Times New Roman" w:cs="Times New Roman"/>
          <w:sz w:val="28"/>
          <w:szCs w:val="28"/>
        </w:rPr>
        <w:t>«Этапы ведения</w:t>
      </w:r>
      <w:r w:rsidRPr="00704163">
        <w:rPr>
          <w:rFonts w:ascii="Times New Roman" w:hAnsi="Times New Roman" w:cs="Times New Roman"/>
          <w:sz w:val="28"/>
          <w:szCs w:val="28"/>
        </w:rPr>
        <w:t xml:space="preserve"> рисунка</w:t>
      </w:r>
      <w:r>
        <w:rPr>
          <w:rFonts w:ascii="Times New Roman" w:hAnsi="Times New Roman" w:cs="Times New Roman"/>
          <w:sz w:val="28"/>
          <w:szCs w:val="28"/>
        </w:rPr>
        <w:t>»</w:t>
      </w:r>
      <w:r w:rsidRPr="00704163">
        <w:rPr>
          <w:rFonts w:ascii="Times New Roman" w:hAnsi="Times New Roman" w:cs="Times New Roman"/>
          <w:sz w:val="28"/>
          <w:szCs w:val="28"/>
        </w:rPr>
        <w:t>.</w:t>
      </w:r>
    </w:p>
    <w:p w:rsidR="003C1FE9" w:rsidRPr="00704163" w:rsidRDefault="003C1FE9" w:rsidP="003C1FE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04163">
        <w:rPr>
          <w:rFonts w:ascii="Times New Roman" w:hAnsi="Times New Roman" w:cs="Times New Roman"/>
          <w:sz w:val="28"/>
          <w:szCs w:val="28"/>
        </w:rPr>
        <w:t>Приемы освещения гипсовой маски головы.</w:t>
      </w:r>
    </w:p>
    <w:p w:rsidR="003C1FE9" w:rsidRDefault="003C1FE9" w:rsidP="003C1FE9">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704163">
        <w:rPr>
          <w:rFonts w:ascii="Times New Roman" w:hAnsi="Times New Roman" w:cs="Times New Roman"/>
          <w:sz w:val="28"/>
          <w:szCs w:val="28"/>
        </w:rPr>
        <w:t xml:space="preserve"> Задачи предварительного наброска. </w:t>
      </w:r>
    </w:p>
    <w:p w:rsidR="003C1FE9" w:rsidRDefault="003C1FE9" w:rsidP="003C1FE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04163">
        <w:rPr>
          <w:rFonts w:ascii="Times New Roman" w:hAnsi="Times New Roman" w:cs="Times New Roman"/>
          <w:sz w:val="28"/>
          <w:szCs w:val="28"/>
        </w:rPr>
        <w:t>Выбор точки зрения. Особенности изображения разных положений головы (фас, профиль, три четверти).</w:t>
      </w:r>
    </w:p>
    <w:p w:rsidR="003C1FE9" w:rsidRDefault="003C1FE9" w:rsidP="003C1FE9">
      <w:pPr>
        <w:spacing w:after="0"/>
        <w:ind w:firstLine="851"/>
        <w:jc w:val="both"/>
        <w:rPr>
          <w:rFonts w:ascii="Times New Roman" w:hAnsi="Times New Roman" w:cs="Times New Roman"/>
          <w:sz w:val="28"/>
          <w:szCs w:val="28"/>
        </w:rPr>
      </w:pPr>
    </w:p>
    <w:p w:rsidR="003C1FE9" w:rsidRDefault="003C1FE9" w:rsidP="008F69DF">
      <w:pPr>
        <w:spacing w:after="0"/>
        <w:ind w:firstLine="851"/>
        <w:jc w:val="both"/>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темы</w:t>
      </w:r>
      <w:r w:rsidR="008F69DF">
        <w:rPr>
          <w:rFonts w:ascii="Times New Roman" w:hAnsi="Times New Roman" w:cs="Times New Roman"/>
          <w:sz w:val="28"/>
          <w:szCs w:val="28"/>
          <w:u w:val="single"/>
        </w:rPr>
        <w:t>:</w:t>
      </w:r>
    </w:p>
    <w:p w:rsidR="003C1FE9" w:rsidRDefault="003C1FE9" w:rsidP="003C1FE9">
      <w:pPr>
        <w:spacing w:after="0"/>
        <w:ind w:firstLine="851"/>
        <w:jc w:val="both"/>
        <w:rPr>
          <w:rFonts w:ascii="Times New Roman" w:hAnsi="Times New Roman" w:cs="Times New Roman"/>
          <w:i/>
          <w:sz w:val="28"/>
          <w:szCs w:val="28"/>
        </w:rPr>
      </w:pPr>
      <w:r w:rsidRPr="00704163">
        <w:rPr>
          <w:rFonts w:ascii="Times New Roman" w:hAnsi="Times New Roman" w:cs="Times New Roman"/>
          <w:sz w:val="28"/>
          <w:szCs w:val="28"/>
        </w:rPr>
        <w:t xml:space="preserve">1) </w:t>
      </w:r>
      <w:r w:rsidRPr="003C12A9">
        <w:rPr>
          <w:rFonts w:ascii="Times New Roman" w:hAnsi="Times New Roman" w:cs="Times New Roman"/>
          <w:i/>
          <w:sz w:val="28"/>
          <w:szCs w:val="28"/>
        </w:rPr>
        <w:t>Ли Н. Г. «Голова человека. Основы учебного академического ри</w:t>
      </w:r>
      <w:r w:rsidRPr="00CC54C9">
        <w:rPr>
          <w:rFonts w:ascii="Times New Roman" w:hAnsi="Times New Roman" w:cs="Times New Roman"/>
          <w:i/>
          <w:sz w:val="28"/>
          <w:szCs w:val="28"/>
        </w:rPr>
        <w:t>сунка». М.: ЭКСМО, 2013. – 264 с.: ил.</w:t>
      </w:r>
    </w:p>
    <w:p w:rsidR="003C1FE9" w:rsidRDefault="003C1FE9" w:rsidP="003C1FE9">
      <w:pPr>
        <w:spacing w:after="0"/>
        <w:ind w:firstLine="851"/>
        <w:jc w:val="both"/>
        <w:rPr>
          <w:rFonts w:ascii="Times New Roman" w:hAnsi="Times New Roman" w:cs="Times New Roman"/>
          <w:i/>
          <w:sz w:val="28"/>
          <w:szCs w:val="28"/>
        </w:rPr>
      </w:pPr>
      <w:r w:rsidRPr="00704163">
        <w:rPr>
          <w:rFonts w:ascii="Times New Roman" w:hAnsi="Times New Roman" w:cs="Times New Roman"/>
          <w:sz w:val="28"/>
          <w:szCs w:val="28"/>
        </w:rPr>
        <w:t>Основы перспективы (в изображении головы)</w:t>
      </w:r>
      <w:r>
        <w:rPr>
          <w:rFonts w:ascii="Times New Roman" w:hAnsi="Times New Roman" w:cs="Times New Roman"/>
          <w:sz w:val="28"/>
          <w:szCs w:val="28"/>
        </w:rPr>
        <w:t xml:space="preserve">: </w:t>
      </w:r>
      <w:r w:rsidRPr="008B0345">
        <w:rPr>
          <w:rFonts w:ascii="Times New Roman" w:hAnsi="Times New Roman" w:cs="Times New Roman"/>
          <w:i/>
          <w:sz w:val="28"/>
          <w:szCs w:val="28"/>
        </w:rPr>
        <w:t>стр. 10-17, ил.4-10.</w:t>
      </w:r>
    </w:p>
    <w:p w:rsidR="003C1FE9" w:rsidRDefault="003C1FE9" w:rsidP="003C1FE9">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Пропорции в рисунке головы (опорные точки головы): </w:t>
      </w:r>
      <w:r w:rsidRPr="008B0345">
        <w:rPr>
          <w:rFonts w:ascii="Times New Roman" w:hAnsi="Times New Roman" w:cs="Times New Roman"/>
          <w:i/>
          <w:sz w:val="28"/>
          <w:szCs w:val="28"/>
        </w:rPr>
        <w:t>стр. 18-22, ил. 11-14.</w:t>
      </w:r>
    </w:p>
    <w:p w:rsidR="003C1FE9" w:rsidRDefault="003C1FE9" w:rsidP="003C1FE9">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Композиция (выбор точки зрения): </w:t>
      </w:r>
      <w:r w:rsidRPr="008B0345">
        <w:rPr>
          <w:rFonts w:ascii="Times New Roman" w:hAnsi="Times New Roman" w:cs="Times New Roman"/>
          <w:i/>
          <w:sz w:val="28"/>
          <w:szCs w:val="28"/>
        </w:rPr>
        <w:t>стр. 23-26, ил. 15-18.</w:t>
      </w:r>
    </w:p>
    <w:p w:rsidR="003C1FE9" w:rsidRPr="008B0345" w:rsidRDefault="003C1FE9" w:rsidP="003C1FE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Рисование головы человека (гипсовая голова): </w:t>
      </w:r>
      <w:r w:rsidRPr="008B0345">
        <w:rPr>
          <w:rFonts w:ascii="Times New Roman" w:hAnsi="Times New Roman" w:cs="Times New Roman"/>
          <w:i/>
          <w:sz w:val="28"/>
          <w:szCs w:val="28"/>
        </w:rPr>
        <w:t>стр. 117-138, ил. 110-125.</w:t>
      </w:r>
    </w:p>
    <w:p w:rsidR="003C1FE9" w:rsidRPr="008F0B1D" w:rsidRDefault="003C1FE9" w:rsidP="003C1FE9">
      <w:pPr>
        <w:spacing w:after="0"/>
        <w:ind w:firstLine="851"/>
        <w:jc w:val="both"/>
        <w:rPr>
          <w:rFonts w:ascii="Times New Roman" w:hAnsi="Times New Roman" w:cs="Times New Roman"/>
          <w:i/>
          <w:sz w:val="28"/>
          <w:szCs w:val="28"/>
        </w:rPr>
      </w:pPr>
      <w:r w:rsidRPr="008B0345">
        <w:rPr>
          <w:rFonts w:ascii="Times New Roman" w:hAnsi="Times New Roman" w:cs="Times New Roman"/>
          <w:sz w:val="28"/>
          <w:szCs w:val="28"/>
        </w:rPr>
        <w:t>2)</w:t>
      </w:r>
      <w:r>
        <w:rPr>
          <w:rFonts w:ascii="Times New Roman" w:hAnsi="Times New Roman" w:cs="Times New Roman"/>
          <w:sz w:val="28"/>
          <w:szCs w:val="28"/>
        </w:rPr>
        <w:t xml:space="preserve"> </w:t>
      </w:r>
      <w:r w:rsidRPr="00733828">
        <w:rPr>
          <w:rFonts w:ascii="Times New Roman" w:hAnsi="Times New Roman" w:cs="Times New Roman"/>
          <w:i/>
          <w:sz w:val="28"/>
          <w:szCs w:val="28"/>
        </w:rPr>
        <w:t xml:space="preserve">Ли Н. Г. </w:t>
      </w:r>
      <w:r>
        <w:rPr>
          <w:rFonts w:ascii="Times New Roman" w:hAnsi="Times New Roman" w:cs="Times New Roman"/>
          <w:i/>
          <w:sz w:val="28"/>
          <w:szCs w:val="28"/>
        </w:rPr>
        <w:t>«</w:t>
      </w:r>
      <w:r w:rsidRPr="00733828">
        <w:rPr>
          <w:rFonts w:ascii="Times New Roman" w:hAnsi="Times New Roman" w:cs="Times New Roman"/>
          <w:i/>
          <w:sz w:val="28"/>
          <w:szCs w:val="28"/>
        </w:rPr>
        <w:t>Основы учебного академического рисунка</w:t>
      </w:r>
      <w:r>
        <w:rPr>
          <w:rFonts w:ascii="Times New Roman" w:hAnsi="Times New Roman" w:cs="Times New Roman"/>
          <w:i/>
          <w:sz w:val="28"/>
          <w:szCs w:val="28"/>
        </w:rPr>
        <w:t>»</w:t>
      </w:r>
      <w:r w:rsidRPr="00733828">
        <w:rPr>
          <w:rFonts w:ascii="Times New Roman" w:hAnsi="Times New Roman" w:cs="Times New Roman"/>
          <w:i/>
          <w:sz w:val="28"/>
          <w:szCs w:val="28"/>
        </w:rPr>
        <w:t xml:space="preserve">: Учебник. - М.: ЭКСМО, 2013. – 480 </w:t>
      </w:r>
      <w:r>
        <w:rPr>
          <w:rFonts w:ascii="Times New Roman" w:hAnsi="Times New Roman" w:cs="Times New Roman"/>
          <w:i/>
          <w:sz w:val="28"/>
          <w:szCs w:val="28"/>
        </w:rPr>
        <w:t>с.: и</w:t>
      </w:r>
      <w:r w:rsidRPr="00733828">
        <w:rPr>
          <w:rFonts w:ascii="Times New Roman" w:hAnsi="Times New Roman" w:cs="Times New Roman"/>
          <w:i/>
          <w:sz w:val="28"/>
          <w:szCs w:val="28"/>
        </w:rPr>
        <w:t>л.</w:t>
      </w:r>
    </w:p>
    <w:p w:rsidR="003C1FE9" w:rsidRDefault="003C1FE9" w:rsidP="003C1FE9">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Рисование гипсовой головы: </w:t>
      </w:r>
      <w:r w:rsidRPr="008F0B1D">
        <w:rPr>
          <w:rFonts w:ascii="Times New Roman" w:hAnsi="Times New Roman" w:cs="Times New Roman"/>
          <w:i/>
          <w:sz w:val="28"/>
          <w:szCs w:val="28"/>
        </w:rPr>
        <w:t>стр. 200-234, ил. 155-183.</w:t>
      </w:r>
    </w:p>
    <w:p w:rsidR="003C1FE9" w:rsidRPr="004A4C93" w:rsidRDefault="003C1FE9" w:rsidP="003C1FE9">
      <w:pPr>
        <w:spacing w:after="0"/>
        <w:ind w:firstLine="851"/>
        <w:jc w:val="both"/>
        <w:rPr>
          <w:rFonts w:ascii="Times New Roman" w:hAnsi="Times New Roman" w:cs="Times New Roman"/>
          <w:i/>
          <w:sz w:val="28"/>
          <w:szCs w:val="28"/>
        </w:rPr>
      </w:pPr>
      <w:r>
        <w:rPr>
          <w:rFonts w:ascii="Times New Roman" w:hAnsi="Times New Roman" w:cs="Times New Roman"/>
          <w:sz w:val="28"/>
          <w:szCs w:val="28"/>
        </w:rPr>
        <w:t xml:space="preserve">3) </w:t>
      </w:r>
      <w:r w:rsidRPr="00733828">
        <w:rPr>
          <w:rFonts w:ascii="Times New Roman" w:hAnsi="Times New Roman" w:cs="Times New Roman"/>
          <w:i/>
          <w:sz w:val="28"/>
          <w:szCs w:val="28"/>
        </w:rPr>
        <w:t xml:space="preserve">Макарова М. Н. </w:t>
      </w:r>
      <w:r>
        <w:rPr>
          <w:rFonts w:ascii="Times New Roman" w:hAnsi="Times New Roman" w:cs="Times New Roman"/>
          <w:i/>
          <w:sz w:val="28"/>
          <w:szCs w:val="28"/>
        </w:rPr>
        <w:t>«</w:t>
      </w:r>
      <w:r w:rsidRPr="00733828">
        <w:rPr>
          <w:rFonts w:ascii="Times New Roman" w:hAnsi="Times New Roman" w:cs="Times New Roman"/>
          <w:i/>
          <w:sz w:val="28"/>
          <w:szCs w:val="28"/>
        </w:rPr>
        <w:t>Рисунок и перспектива. Теория и практика: Учебное пособие для студентов художественных специальностей</w:t>
      </w:r>
      <w:r>
        <w:rPr>
          <w:rFonts w:ascii="Times New Roman" w:hAnsi="Times New Roman" w:cs="Times New Roman"/>
          <w:i/>
          <w:sz w:val="28"/>
          <w:szCs w:val="28"/>
        </w:rPr>
        <w:t>»</w:t>
      </w:r>
      <w:r w:rsidRPr="00733828">
        <w:rPr>
          <w:rFonts w:ascii="Times New Roman" w:hAnsi="Times New Roman" w:cs="Times New Roman"/>
          <w:i/>
          <w:sz w:val="28"/>
          <w:szCs w:val="28"/>
        </w:rPr>
        <w:t xml:space="preserve">. – 2-е изд., </w:t>
      </w:r>
      <w:proofErr w:type="spellStart"/>
      <w:r w:rsidRPr="00733828">
        <w:rPr>
          <w:rFonts w:ascii="Times New Roman" w:hAnsi="Times New Roman" w:cs="Times New Roman"/>
          <w:i/>
          <w:sz w:val="28"/>
          <w:szCs w:val="28"/>
        </w:rPr>
        <w:t>испр</w:t>
      </w:r>
      <w:proofErr w:type="spellEnd"/>
      <w:r w:rsidRPr="00733828">
        <w:rPr>
          <w:rFonts w:ascii="Times New Roman" w:hAnsi="Times New Roman" w:cs="Times New Roman"/>
          <w:i/>
          <w:sz w:val="28"/>
          <w:szCs w:val="28"/>
        </w:rPr>
        <w:t>. – М.: Академический Проект, 2014. – 382 с.</w:t>
      </w:r>
      <w:r>
        <w:rPr>
          <w:rFonts w:ascii="Times New Roman" w:hAnsi="Times New Roman" w:cs="Times New Roman"/>
          <w:i/>
          <w:sz w:val="28"/>
          <w:szCs w:val="28"/>
        </w:rPr>
        <w:t>: ил.</w:t>
      </w:r>
    </w:p>
    <w:p w:rsidR="003C1FE9" w:rsidRDefault="003C1FE9" w:rsidP="003C1FE9">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Гипсовая голова: </w:t>
      </w:r>
      <w:r w:rsidRPr="008B0345">
        <w:rPr>
          <w:rFonts w:ascii="Times New Roman" w:hAnsi="Times New Roman" w:cs="Times New Roman"/>
          <w:i/>
          <w:sz w:val="28"/>
          <w:szCs w:val="28"/>
        </w:rPr>
        <w:t>стр.214-229, ил.256-269.</w:t>
      </w:r>
    </w:p>
    <w:p w:rsidR="001E2CA0" w:rsidRDefault="001E2CA0" w:rsidP="003C1FE9">
      <w:pPr>
        <w:spacing w:after="0"/>
        <w:ind w:firstLine="851"/>
        <w:rPr>
          <w:rFonts w:ascii="Times New Roman" w:hAnsi="Times New Roman" w:cs="Times New Roman"/>
          <w:i/>
          <w:sz w:val="28"/>
          <w:szCs w:val="28"/>
        </w:rPr>
      </w:pPr>
      <w:r w:rsidRPr="001E2CA0">
        <w:rPr>
          <w:rFonts w:ascii="Times New Roman" w:hAnsi="Times New Roman" w:cs="Times New Roman"/>
          <w:sz w:val="28"/>
          <w:szCs w:val="28"/>
        </w:rPr>
        <w:t>4)</w:t>
      </w:r>
      <w:r>
        <w:rPr>
          <w:rFonts w:ascii="Times New Roman" w:hAnsi="Times New Roman" w:cs="Times New Roman"/>
          <w:i/>
          <w:sz w:val="28"/>
          <w:szCs w:val="28"/>
        </w:rPr>
        <w:t xml:space="preserve"> </w:t>
      </w:r>
      <w:r w:rsidRPr="00552C8E">
        <w:rPr>
          <w:rFonts w:ascii="Times New Roman" w:hAnsi="Times New Roman" w:cs="Times New Roman"/>
          <w:i/>
          <w:sz w:val="28"/>
          <w:szCs w:val="28"/>
        </w:rPr>
        <w:t>Шаров В. С. Академическое обучение изобразительному искусству / Шаров В.С. – М.</w:t>
      </w:r>
      <w:proofErr w:type="gramStart"/>
      <w:r w:rsidRPr="00552C8E">
        <w:rPr>
          <w:rFonts w:ascii="Times New Roman" w:hAnsi="Times New Roman" w:cs="Times New Roman"/>
          <w:i/>
          <w:sz w:val="28"/>
          <w:szCs w:val="28"/>
        </w:rPr>
        <w:t xml:space="preserve"> :</w:t>
      </w:r>
      <w:proofErr w:type="gramEnd"/>
      <w:r w:rsidRPr="00552C8E">
        <w:rPr>
          <w:rFonts w:ascii="Times New Roman" w:hAnsi="Times New Roman" w:cs="Times New Roman"/>
          <w:i/>
          <w:sz w:val="28"/>
          <w:szCs w:val="28"/>
        </w:rPr>
        <w:t xml:space="preserve"> </w:t>
      </w:r>
      <w:proofErr w:type="spellStart"/>
      <w:r w:rsidRPr="00552C8E">
        <w:rPr>
          <w:rFonts w:ascii="Times New Roman" w:hAnsi="Times New Roman" w:cs="Times New Roman"/>
          <w:i/>
          <w:sz w:val="28"/>
          <w:szCs w:val="28"/>
        </w:rPr>
        <w:t>Эксмо</w:t>
      </w:r>
      <w:proofErr w:type="spellEnd"/>
      <w:r w:rsidRPr="00552C8E">
        <w:rPr>
          <w:rFonts w:ascii="Times New Roman" w:hAnsi="Times New Roman" w:cs="Times New Roman"/>
          <w:i/>
          <w:sz w:val="28"/>
          <w:szCs w:val="28"/>
        </w:rPr>
        <w:t>, 2013. – 648 с. : ил.</w:t>
      </w:r>
    </w:p>
    <w:p w:rsidR="001E2CA0" w:rsidRPr="008B0345" w:rsidRDefault="001E2CA0" w:rsidP="003C1FE9">
      <w:pPr>
        <w:spacing w:after="0"/>
        <w:ind w:firstLine="851"/>
        <w:rPr>
          <w:rFonts w:ascii="Times New Roman" w:hAnsi="Times New Roman" w:cs="Times New Roman"/>
          <w:i/>
          <w:sz w:val="28"/>
          <w:szCs w:val="28"/>
        </w:rPr>
      </w:pPr>
      <w:r w:rsidRPr="001E2CA0">
        <w:rPr>
          <w:rFonts w:ascii="Times New Roman" w:hAnsi="Times New Roman" w:cs="Times New Roman"/>
          <w:sz w:val="28"/>
          <w:szCs w:val="28"/>
        </w:rPr>
        <w:t>Маска Давида:</w:t>
      </w:r>
      <w:r>
        <w:rPr>
          <w:rFonts w:ascii="Times New Roman" w:hAnsi="Times New Roman" w:cs="Times New Roman"/>
          <w:i/>
          <w:sz w:val="28"/>
          <w:szCs w:val="28"/>
        </w:rPr>
        <w:t xml:space="preserve"> стр. 209-212, ил.81-82.</w:t>
      </w:r>
    </w:p>
    <w:p w:rsidR="003C1FE9" w:rsidRPr="00B97B67" w:rsidRDefault="003C1FE9" w:rsidP="008F69DF">
      <w:pPr>
        <w:spacing w:after="0" w:line="240" w:lineRule="auto"/>
        <w:jc w:val="both"/>
        <w:rPr>
          <w:rFonts w:ascii="Times New Roman" w:hAnsi="Times New Roman" w:cs="Times New Roman"/>
          <w:b/>
          <w:sz w:val="28"/>
          <w:szCs w:val="28"/>
        </w:rPr>
      </w:pPr>
    </w:p>
    <w:p w:rsidR="00B97B67" w:rsidRPr="00B97B67" w:rsidRDefault="008F69DF" w:rsidP="00B97B67">
      <w:pPr>
        <w:spacing w:after="0" w:line="240" w:lineRule="auto"/>
        <w:ind w:firstLine="851"/>
        <w:jc w:val="both"/>
        <w:rPr>
          <w:rFonts w:ascii="Times New Roman" w:hAnsi="Times New Roman" w:cs="Times New Roman"/>
          <w:bCs/>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00B97B67" w:rsidRPr="00B97B67">
        <w:rPr>
          <w:rFonts w:ascii="Times New Roman" w:hAnsi="Times New Roman" w:cs="Times New Roman"/>
          <w:b/>
          <w:sz w:val="28"/>
          <w:szCs w:val="28"/>
        </w:rPr>
        <w:t xml:space="preserve">Задание </w:t>
      </w:r>
      <w:r>
        <w:rPr>
          <w:rFonts w:ascii="Times New Roman" w:hAnsi="Times New Roman" w:cs="Times New Roman"/>
          <w:b/>
          <w:sz w:val="28"/>
          <w:szCs w:val="28"/>
        </w:rPr>
        <w:t>11</w:t>
      </w:r>
      <w:r w:rsidR="00B97B67" w:rsidRPr="00B97B67">
        <w:rPr>
          <w:rFonts w:ascii="Times New Roman" w:hAnsi="Times New Roman" w:cs="Times New Roman"/>
          <w:b/>
          <w:sz w:val="28"/>
          <w:szCs w:val="28"/>
        </w:rPr>
        <w:t>. Маска Давида.</w:t>
      </w:r>
      <w:r w:rsidR="00B97B67" w:rsidRPr="00B97B67">
        <w:rPr>
          <w:rFonts w:ascii="Times New Roman" w:hAnsi="Times New Roman" w:cs="Times New Roman"/>
          <w:bCs/>
          <w:sz w:val="28"/>
          <w:szCs w:val="28"/>
        </w:rPr>
        <w:t xml:space="preserve">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Основные принципы и особенности построения гипсовой головы. Методическая последовательность ведения рисунка конструктивно-анатомического строения гипсовой маски человека. Выбор точки зрения. Особенности изображения разных положений головы (фас, профиль, три четверти), относительно рисующего и линии горизонта.</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Первый этап. Композиционное расположение рисунка на листе бумаги с учётом тяжести, равновесия. Определение масштаба изображения маски головы, включая шею. Выполнение наброска головы вместе с шеей. Рисуя крестовину, намечается пространственное положение головы. Благодаря крестовине, определяется степень поворота головы по отношению </w:t>
      </w:r>
      <w:proofErr w:type="gramStart"/>
      <w:r w:rsidRPr="00B97B67">
        <w:rPr>
          <w:rFonts w:ascii="Times New Roman" w:hAnsi="Times New Roman" w:cs="Times New Roman"/>
          <w:sz w:val="28"/>
          <w:szCs w:val="28"/>
        </w:rPr>
        <w:t>к</w:t>
      </w:r>
      <w:proofErr w:type="gramEnd"/>
      <w:r w:rsidRPr="00B97B67">
        <w:rPr>
          <w:rFonts w:ascii="Times New Roman" w:hAnsi="Times New Roman" w:cs="Times New Roman"/>
          <w:sz w:val="28"/>
          <w:szCs w:val="28"/>
        </w:rPr>
        <w:t xml:space="preserve"> рисующему. Далее приблизительно намечается передний план - линия, отделяющая лицевую поверхность от </w:t>
      </w:r>
      <w:proofErr w:type="gramStart"/>
      <w:r w:rsidRPr="00B97B67">
        <w:rPr>
          <w:rFonts w:ascii="Times New Roman" w:hAnsi="Times New Roman" w:cs="Times New Roman"/>
          <w:sz w:val="28"/>
          <w:szCs w:val="28"/>
        </w:rPr>
        <w:t>боковых</w:t>
      </w:r>
      <w:proofErr w:type="gramEnd"/>
      <w:r w:rsidRPr="00B97B67">
        <w:rPr>
          <w:rFonts w:ascii="Times New Roman" w:hAnsi="Times New Roman" w:cs="Times New Roman"/>
          <w:sz w:val="28"/>
          <w:szCs w:val="28"/>
        </w:rPr>
        <w:t xml:space="preserve">. Боковая поверхность, находящаяся в тени, покрывается лёгкой штриховкой. </w:t>
      </w:r>
    </w:p>
    <w:p w:rsidR="00B97B67" w:rsidRPr="00B97B67" w:rsidRDefault="00B97B67" w:rsidP="00B97B67">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Второй этап. Уточняются пропорции всего объёма головы. Определяется отношение величины мозговой части головы к величине лицевой части. Мозговая часть из-за приподнятого положения головы сокращена. При этом лобная, височная и особенно теменная кости сократились в большей степени. Далее уточняется изгиб срединной линии, определяется взаимоположение переносицы и середины подбородка по вертикали. Уточняется изгиб поперечной линии, т.е. взаимоположения глаз, скул, ушей по горизонтали. На втором этапе работы идёт уточнение общей формы маски </w:t>
      </w:r>
      <w:proofErr w:type="gramStart"/>
      <w:r w:rsidRPr="00B97B67">
        <w:rPr>
          <w:rFonts w:ascii="Times New Roman" w:hAnsi="Times New Roman" w:cs="Times New Roman"/>
          <w:sz w:val="28"/>
          <w:szCs w:val="28"/>
        </w:rPr>
        <w:t>головы</w:t>
      </w:r>
      <w:proofErr w:type="gramEnd"/>
      <w:r w:rsidRPr="00B97B67">
        <w:rPr>
          <w:rFonts w:ascii="Times New Roman" w:hAnsi="Times New Roman" w:cs="Times New Roman"/>
          <w:sz w:val="28"/>
          <w:szCs w:val="28"/>
        </w:rPr>
        <w:t xml:space="preserve"> и намечаются основные детали, но обязательно в отношении к целому и друг к другу.</w:t>
      </w:r>
    </w:p>
    <w:p w:rsidR="001B3A06" w:rsidRPr="00B97B67" w:rsidRDefault="001B3A06" w:rsidP="001B3A06">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Третий этап. Продолжается дальнейший, более углубленный анализ изображаемой формы; точнее строится форма мозгового черепа, разграничиваются его основные поверхности. Тоже делается со скуловыми костями, глазничными впадинами, призмой носа, строятся основные повороты формы. Главное внимание должно быть обращено на построение края челюсти с его углами и подбородочным возвышением. Сообразовываясь с направлением поверхности каждого участка объёма, штриховка выполняется по направлению этой формы, т.е. процесс лепки формы средствами светотени должен быть сознательным. Штриховкой намечаются самые основные собственные и падающие тени.</w:t>
      </w:r>
    </w:p>
    <w:p w:rsidR="00B97B67" w:rsidRPr="00B97B67" w:rsidRDefault="00B97B67" w:rsidP="00B97B67">
      <w:pPr>
        <w:spacing w:after="0" w:line="240" w:lineRule="auto"/>
        <w:ind w:firstLine="851"/>
        <w:jc w:val="both"/>
        <w:rPr>
          <w:rFonts w:ascii="Times New Roman" w:hAnsi="Times New Roman" w:cs="Times New Roman"/>
          <w:b/>
          <w:sz w:val="28"/>
          <w:szCs w:val="28"/>
        </w:rPr>
      </w:pPr>
      <w:r w:rsidRPr="00B97B67">
        <w:rPr>
          <w:rFonts w:ascii="Times New Roman" w:hAnsi="Times New Roman" w:cs="Times New Roman"/>
          <w:bCs/>
          <w:sz w:val="28"/>
          <w:szCs w:val="28"/>
        </w:rPr>
        <w:t>Линейно-конструктивный рисунок с тональной проработкой. Освещение направленное.</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1) Рисунок с натуры гипсовой маски античных образцов. </w:t>
      </w:r>
    </w:p>
    <w:p w:rsidR="00B97B67" w:rsidRPr="00B97B67" w:rsidRDefault="00B97B67" w:rsidP="00B97B67">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B97B67" w:rsidRPr="00B97B67" w:rsidRDefault="00B97B67" w:rsidP="00B97B67">
      <w:pPr>
        <w:spacing w:after="0" w:line="240" w:lineRule="auto"/>
        <w:ind w:firstLine="851"/>
        <w:jc w:val="both"/>
        <w:rPr>
          <w:rFonts w:ascii="Times New Roman" w:hAnsi="Times New Roman" w:cs="Times New Roman"/>
          <w:b/>
          <w:sz w:val="28"/>
          <w:szCs w:val="28"/>
        </w:rPr>
      </w:pPr>
    </w:p>
    <w:p w:rsidR="00915F58" w:rsidRPr="00B97B67" w:rsidRDefault="00915F58" w:rsidP="00915F58">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Pr="00B97B67">
        <w:rPr>
          <w:rFonts w:ascii="Times New Roman" w:hAnsi="Times New Roman" w:cs="Times New Roman"/>
          <w:sz w:val="28"/>
          <w:szCs w:val="28"/>
        </w:rPr>
        <w:t>проверка конспекта, про</w:t>
      </w:r>
      <w:r>
        <w:rPr>
          <w:rFonts w:ascii="Times New Roman" w:hAnsi="Times New Roman" w:cs="Times New Roman"/>
          <w:sz w:val="28"/>
          <w:szCs w:val="28"/>
        </w:rPr>
        <w:t>смотр практических работ. Дистанционно.</w:t>
      </w:r>
    </w:p>
    <w:p w:rsidR="00915F58" w:rsidRPr="00B97B67" w:rsidRDefault="00915F58" w:rsidP="00915F58">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Pr>
          <w:rFonts w:ascii="Times New Roman" w:hAnsi="Times New Roman" w:cs="Times New Roman"/>
          <w:sz w:val="28"/>
          <w:szCs w:val="28"/>
        </w:rPr>
        <w:t>до 3 апреля</w:t>
      </w:r>
      <w:r w:rsidRPr="00B97B67">
        <w:rPr>
          <w:rFonts w:ascii="Times New Roman" w:hAnsi="Times New Roman" w:cs="Times New Roman"/>
          <w:sz w:val="28"/>
          <w:szCs w:val="28"/>
        </w:rPr>
        <w:t xml:space="preserve"> - </w:t>
      </w:r>
      <w:r>
        <w:rPr>
          <w:rFonts w:ascii="Times New Roman" w:hAnsi="Times New Roman" w:cs="Times New Roman"/>
          <w:sz w:val="28"/>
          <w:szCs w:val="28"/>
        </w:rPr>
        <w:t>фото листа композиционных поисков (ф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4-А3), а также листа с общим тоновым решением постановки (ф.А4);</w:t>
      </w:r>
    </w:p>
    <w:p w:rsidR="009D084F" w:rsidRPr="0093685B" w:rsidRDefault="00915F58" w:rsidP="0093685B">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 xml:space="preserve">                                  </w:t>
      </w:r>
      <w:r>
        <w:rPr>
          <w:rFonts w:ascii="Times New Roman" w:hAnsi="Times New Roman" w:cs="Times New Roman"/>
          <w:sz w:val="28"/>
          <w:szCs w:val="28"/>
        </w:rPr>
        <w:t>до 21 апреля – фото задания 11 –</w:t>
      </w:r>
      <w:r w:rsidR="0093685B" w:rsidRPr="0093685B">
        <w:rPr>
          <w:rFonts w:ascii="Times New Roman" w:hAnsi="Times New Roman" w:cs="Times New Roman"/>
          <w:bCs/>
          <w:sz w:val="28"/>
          <w:szCs w:val="28"/>
        </w:rPr>
        <w:t xml:space="preserve"> </w:t>
      </w:r>
      <w:r w:rsidR="0093685B">
        <w:rPr>
          <w:rFonts w:ascii="Times New Roman" w:hAnsi="Times New Roman" w:cs="Times New Roman"/>
          <w:bCs/>
          <w:sz w:val="28"/>
          <w:szCs w:val="28"/>
        </w:rPr>
        <w:t>л</w:t>
      </w:r>
      <w:r w:rsidR="0093685B" w:rsidRPr="00B97B67">
        <w:rPr>
          <w:rFonts w:ascii="Times New Roman" w:hAnsi="Times New Roman" w:cs="Times New Roman"/>
          <w:bCs/>
          <w:sz w:val="28"/>
          <w:szCs w:val="28"/>
        </w:rPr>
        <w:t xml:space="preserve">инейно-конструктивный рисунок </w:t>
      </w:r>
      <w:r w:rsidR="0093685B">
        <w:rPr>
          <w:rFonts w:ascii="Times New Roman" w:hAnsi="Times New Roman" w:cs="Times New Roman"/>
          <w:sz w:val="28"/>
          <w:szCs w:val="28"/>
        </w:rPr>
        <w:t>маски</w:t>
      </w:r>
      <w:r>
        <w:rPr>
          <w:rFonts w:ascii="Times New Roman" w:hAnsi="Times New Roman" w:cs="Times New Roman"/>
          <w:sz w:val="28"/>
          <w:szCs w:val="28"/>
        </w:rPr>
        <w:t xml:space="preserve"> (ф. 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карандаш Н).</w:t>
      </w:r>
    </w:p>
    <w:p w:rsidR="003C1FE9" w:rsidRDefault="003C1FE9" w:rsidP="009D084F">
      <w:pPr>
        <w:spacing w:after="0" w:line="240" w:lineRule="auto"/>
        <w:ind w:firstLine="851"/>
        <w:jc w:val="both"/>
        <w:rPr>
          <w:rFonts w:ascii="Times New Roman" w:hAnsi="Times New Roman" w:cs="Times New Roman"/>
          <w:sz w:val="28"/>
          <w:szCs w:val="28"/>
        </w:rPr>
      </w:pPr>
    </w:p>
    <w:p w:rsidR="003C1FE9" w:rsidRDefault="003C1FE9" w:rsidP="009D084F">
      <w:pPr>
        <w:spacing w:after="0" w:line="240" w:lineRule="auto"/>
        <w:ind w:firstLine="851"/>
        <w:jc w:val="both"/>
        <w:rPr>
          <w:rFonts w:ascii="Times New Roman" w:hAnsi="Times New Roman" w:cs="Times New Roman"/>
          <w:sz w:val="28"/>
          <w:szCs w:val="28"/>
        </w:rPr>
      </w:pPr>
    </w:p>
    <w:p w:rsidR="003C1FE9" w:rsidRDefault="003C1FE9" w:rsidP="003C1FE9">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5) 21.04.2020</w:t>
      </w:r>
      <w:r>
        <w:rPr>
          <w:rFonts w:ascii="Times New Roman" w:hAnsi="Times New Roman" w:cs="Times New Roman"/>
          <w:sz w:val="28"/>
          <w:szCs w:val="28"/>
        </w:rPr>
        <w:t xml:space="preserve"> </w:t>
      </w:r>
    </w:p>
    <w:p w:rsidR="003C1FE9" w:rsidRPr="003D3A87" w:rsidRDefault="003C1FE9" w:rsidP="003C1FE9">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11. Маска Давида – продолжение.</w:t>
      </w:r>
    </w:p>
    <w:p w:rsidR="00915F58" w:rsidRPr="00B97B67" w:rsidRDefault="00915F58" w:rsidP="00915F58">
      <w:pPr>
        <w:spacing w:after="0" w:line="240" w:lineRule="auto"/>
        <w:jc w:val="both"/>
        <w:rPr>
          <w:rFonts w:ascii="Times New Roman" w:hAnsi="Times New Roman" w:cs="Times New Roman"/>
          <w:b/>
          <w:sz w:val="28"/>
          <w:szCs w:val="28"/>
        </w:rPr>
      </w:pPr>
    </w:p>
    <w:p w:rsidR="00915F58" w:rsidRPr="00B97B67" w:rsidRDefault="00915F58" w:rsidP="00915F58">
      <w:pPr>
        <w:spacing w:after="0" w:line="240" w:lineRule="auto"/>
        <w:ind w:firstLine="851"/>
        <w:jc w:val="both"/>
        <w:rPr>
          <w:rFonts w:ascii="Times New Roman" w:hAnsi="Times New Roman" w:cs="Times New Roman"/>
          <w:bCs/>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B97B67">
        <w:rPr>
          <w:rFonts w:ascii="Times New Roman" w:hAnsi="Times New Roman" w:cs="Times New Roman"/>
          <w:b/>
          <w:sz w:val="28"/>
          <w:szCs w:val="28"/>
        </w:rPr>
        <w:t xml:space="preserve">Задание </w:t>
      </w:r>
      <w:r>
        <w:rPr>
          <w:rFonts w:ascii="Times New Roman" w:hAnsi="Times New Roman" w:cs="Times New Roman"/>
          <w:b/>
          <w:sz w:val="28"/>
          <w:szCs w:val="28"/>
        </w:rPr>
        <w:t>11</w:t>
      </w:r>
      <w:r w:rsidR="0093685B">
        <w:rPr>
          <w:rFonts w:ascii="Times New Roman" w:hAnsi="Times New Roman" w:cs="Times New Roman"/>
          <w:b/>
          <w:sz w:val="28"/>
          <w:szCs w:val="28"/>
        </w:rPr>
        <w:t xml:space="preserve">. Маска Давида </w:t>
      </w:r>
      <w:r w:rsidR="0093685B" w:rsidRPr="0093685B">
        <w:rPr>
          <w:rFonts w:ascii="Times New Roman" w:hAnsi="Times New Roman" w:cs="Times New Roman"/>
          <w:b/>
          <w:sz w:val="28"/>
          <w:szCs w:val="28"/>
        </w:rPr>
        <w:t>– продолжение.</w:t>
      </w:r>
    </w:p>
    <w:p w:rsidR="001B3A06" w:rsidRPr="00B97B67" w:rsidRDefault="001B3A06" w:rsidP="001B3A06">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Четвёртый этап. В этой стадии идёт дальнейшая углубленная проработка всей формы, её детализация. Уточняется форма нижней челюсти, у носа строятся остальные мелкие поверхности - лепится форма крыльев носа, уточняется толщина носа на всё его протяжении; строятся веки глаз, зрачки, форма круговой мышцы глаз, рта и т.д. Тени усиливаются, прокладываются полутени, намечаются рефлексы. На этом этапе заканчивается работа над рисунком.</w:t>
      </w:r>
    </w:p>
    <w:p w:rsidR="00915F58" w:rsidRPr="00B97B67" w:rsidRDefault="00915F58" w:rsidP="00915F58">
      <w:pPr>
        <w:spacing w:after="0" w:line="240" w:lineRule="auto"/>
        <w:ind w:firstLine="851"/>
        <w:jc w:val="both"/>
        <w:rPr>
          <w:rFonts w:ascii="Times New Roman" w:hAnsi="Times New Roman" w:cs="Times New Roman"/>
          <w:b/>
          <w:sz w:val="28"/>
          <w:szCs w:val="28"/>
        </w:rPr>
      </w:pPr>
      <w:r w:rsidRPr="00B97B67">
        <w:rPr>
          <w:rFonts w:ascii="Times New Roman" w:hAnsi="Times New Roman" w:cs="Times New Roman"/>
          <w:bCs/>
          <w:sz w:val="28"/>
          <w:szCs w:val="28"/>
        </w:rPr>
        <w:t>Линейно-конструктивный рисунок с тональной проработкой. Освещение направленное.</w:t>
      </w:r>
    </w:p>
    <w:p w:rsidR="00915F58" w:rsidRPr="00B97B67" w:rsidRDefault="00915F58" w:rsidP="00915F58">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1) Рисунок с натуры гипсовой маски античных образцов. </w:t>
      </w:r>
    </w:p>
    <w:p w:rsidR="00915F58" w:rsidRDefault="00915F58" w:rsidP="0093685B">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93685B" w:rsidRPr="0093685B" w:rsidRDefault="0093685B" w:rsidP="0093685B">
      <w:pPr>
        <w:spacing w:after="0" w:line="240" w:lineRule="auto"/>
        <w:ind w:firstLine="851"/>
        <w:jc w:val="both"/>
        <w:rPr>
          <w:rFonts w:ascii="Times New Roman" w:hAnsi="Times New Roman" w:cs="Times New Roman"/>
          <w:bCs/>
          <w:sz w:val="28"/>
          <w:szCs w:val="28"/>
        </w:rPr>
      </w:pPr>
    </w:p>
    <w:p w:rsidR="00915F58" w:rsidRPr="00B97B67" w:rsidRDefault="00915F58" w:rsidP="001B3A06">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001B3A06" w:rsidRPr="00B97B67">
        <w:rPr>
          <w:rFonts w:ascii="Times New Roman" w:hAnsi="Times New Roman" w:cs="Times New Roman"/>
          <w:sz w:val="28"/>
          <w:szCs w:val="28"/>
        </w:rPr>
        <w:t>про</w:t>
      </w:r>
      <w:r w:rsidR="001B3A06">
        <w:rPr>
          <w:rFonts w:ascii="Times New Roman" w:hAnsi="Times New Roman" w:cs="Times New Roman"/>
          <w:sz w:val="28"/>
          <w:szCs w:val="28"/>
        </w:rPr>
        <w:t>смотр практических работ. Дистанционно.</w:t>
      </w:r>
    </w:p>
    <w:p w:rsidR="0093685B" w:rsidRPr="0093685B" w:rsidRDefault="00915F58" w:rsidP="0093685B">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sidR="0093685B">
        <w:rPr>
          <w:rFonts w:ascii="Times New Roman" w:hAnsi="Times New Roman" w:cs="Times New Roman"/>
          <w:sz w:val="28"/>
          <w:szCs w:val="28"/>
        </w:rPr>
        <w:t>до 28 апреля</w:t>
      </w:r>
      <w:r w:rsidR="001B3A06">
        <w:rPr>
          <w:rFonts w:ascii="Times New Roman" w:hAnsi="Times New Roman" w:cs="Times New Roman"/>
          <w:sz w:val="28"/>
          <w:szCs w:val="28"/>
        </w:rPr>
        <w:t xml:space="preserve"> </w:t>
      </w:r>
      <w:r w:rsidR="0093685B">
        <w:rPr>
          <w:rFonts w:ascii="Times New Roman" w:hAnsi="Times New Roman" w:cs="Times New Roman"/>
          <w:sz w:val="28"/>
          <w:szCs w:val="28"/>
        </w:rPr>
        <w:t xml:space="preserve">– </w:t>
      </w:r>
      <w:r w:rsidR="001B3A06">
        <w:rPr>
          <w:rFonts w:ascii="Times New Roman" w:hAnsi="Times New Roman" w:cs="Times New Roman"/>
          <w:sz w:val="28"/>
          <w:szCs w:val="28"/>
        </w:rPr>
        <w:t>фото задания 11 –</w:t>
      </w:r>
      <w:r w:rsidR="001B3A06" w:rsidRPr="0093685B">
        <w:rPr>
          <w:rFonts w:ascii="Times New Roman" w:hAnsi="Times New Roman" w:cs="Times New Roman"/>
          <w:bCs/>
          <w:sz w:val="28"/>
          <w:szCs w:val="28"/>
        </w:rPr>
        <w:t xml:space="preserve"> </w:t>
      </w:r>
      <w:r w:rsidR="001B3A06">
        <w:rPr>
          <w:rFonts w:ascii="Times New Roman" w:hAnsi="Times New Roman" w:cs="Times New Roman"/>
          <w:bCs/>
          <w:sz w:val="28"/>
          <w:szCs w:val="28"/>
        </w:rPr>
        <w:t>л</w:t>
      </w:r>
      <w:r w:rsidR="001B3A06" w:rsidRPr="00B97B67">
        <w:rPr>
          <w:rFonts w:ascii="Times New Roman" w:hAnsi="Times New Roman" w:cs="Times New Roman"/>
          <w:bCs/>
          <w:sz w:val="28"/>
          <w:szCs w:val="28"/>
        </w:rPr>
        <w:t xml:space="preserve">инейно-конструктивный рисунок </w:t>
      </w:r>
      <w:r w:rsidR="001B3A06">
        <w:rPr>
          <w:rFonts w:ascii="Times New Roman" w:hAnsi="Times New Roman" w:cs="Times New Roman"/>
          <w:sz w:val="28"/>
          <w:szCs w:val="28"/>
        </w:rPr>
        <w:t xml:space="preserve">маски с легкой </w:t>
      </w:r>
      <w:r w:rsidR="001B3A06">
        <w:rPr>
          <w:rFonts w:ascii="Times New Roman" w:hAnsi="Times New Roman" w:cs="Times New Roman"/>
          <w:bCs/>
          <w:sz w:val="28"/>
          <w:szCs w:val="28"/>
        </w:rPr>
        <w:t>проработкой</w:t>
      </w:r>
      <w:r w:rsidR="0093685B">
        <w:rPr>
          <w:rFonts w:ascii="Times New Roman" w:hAnsi="Times New Roman" w:cs="Times New Roman"/>
          <w:bCs/>
          <w:sz w:val="28"/>
          <w:szCs w:val="28"/>
        </w:rPr>
        <w:t xml:space="preserve"> тоном падающих и собственных теней</w:t>
      </w:r>
      <w:r w:rsidR="0093685B">
        <w:rPr>
          <w:rFonts w:ascii="Times New Roman" w:hAnsi="Times New Roman" w:cs="Times New Roman"/>
          <w:sz w:val="28"/>
          <w:szCs w:val="28"/>
        </w:rPr>
        <w:t xml:space="preserve"> (ф. А</w:t>
      </w:r>
      <w:proofErr w:type="gramStart"/>
      <w:r w:rsidR="0093685B">
        <w:rPr>
          <w:rFonts w:ascii="Times New Roman" w:hAnsi="Times New Roman" w:cs="Times New Roman"/>
          <w:sz w:val="28"/>
          <w:szCs w:val="28"/>
        </w:rPr>
        <w:t>2</w:t>
      </w:r>
      <w:proofErr w:type="gramEnd"/>
      <w:r w:rsidR="0093685B">
        <w:rPr>
          <w:rFonts w:ascii="Times New Roman" w:hAnsi="Times New Roman" w:cs="Times New Roman"/>
          <w:sz w:val="28"/>
          <w:szCs w:val="28"/>
        </w:rPr>
        <w:t>, карандаш Н).</w:t>
      </w:r>
    </w:p>
    <w:p w:rsidR="003C1FE9" w:rsidRDefault="003C1FE9" w:rsidP="003C1FE9">
      <w:pPr>
        <w:spacing w:after="0" w:line="240" w:lineRule="auto"/>
        <w:ind w:firstLine="851"/>
        <w:jc w:val="both"/>
        <w:rPr>
          <w:rFonts w:ascii="Times New Roman" w:hAnsi="Times New Roman" w:cs="Times New Roman"/>
          <w:b/>
          <w:sz w:val="28"/>
          <w:szCs w:val="28"/>
        </w:rPr>
      </w:pPr>
    </w:p>
    <w:p w:rsidR="0093685B" w:rsidRDefault="0093685B" w:rsidP="003C1FE9">
      <w:pPr>
        <w:spacing w:after="0" w:line="240" w:lineRule="auto"/>
        <w:ind w:firstLine="851"/>
        <w:jc w:val="both"/>
        <w:rPr>
          <w:rFonts w:ascii="Times New Roman" w:hAnsi="Times New Roman" w:cs="Times New Roman"/>
          <w:b/>
          <w:sz w:val="28"/>
          <w:szCs w:val="28"/>
        </w:rPr>
      </w:pPr>
    </w:p>
    <w:p w:rsidR="003C1FE9" w:rsidRDefault="003C1FE9" w:rsidP="0093685B">
      <w:pPr>
        <w:spacing w:after="0" w:line="240" w:lineRule="auto"/>
        <w:ind w:firstLine="851"/>
        <w:jc w:val="both"/>
        <w:rPr>
          <w:rFonts w:ascii="Times New Roman" w:hAnsi="Times New Roman" w:cs="Times New Roman"/>
          <w:sz w:val="28"/>
          <w:szCs w:val="28"/>
        </w:rPr>
      </w:pPr>
      <w:r w:rsidRPr="003D3A87">
        <w:rPr>
          <w:rFonts w:ascii="Times New Roman" w:hAnsi="Times New Roman" w:cs="Times New Roman"/>
          <w:b/>
          <w:sz w:val="28"/>
          <w:szCs w:val="28"/>
        </w:rPr>
        <w:t>6)</w:t>
      </w:r>
      <w:r>
        <w:rPr>
          <w:rFonts w:ascii="Times New Roman" w:hAnsi="Times New Roman" w:cs="Times New Roman"/>
          <w:sz w:val="28"/>
          <w:szCs w:val="28"/>
        </w:rPr>
        <w:t xml:space="preserve"> </w:t>
      </w:r>
      <w:r w:rsidRPr="00DE7FBC">
        <w:rPr>
          <w:rFonts w:ascii="Times New Roman" w:hAnsi="Times New Roman" w:cs="Times New Roman"/>
          <w:b/>
          <w:sz w:val="28"/>
          <w:szCs w:val="28"/>
        </w:rPr>
        <w:t>28.04.2020</w:t>
      </w:r>
      <w:r>
        <w:rPr>
          <w:rFonts w:ascii="Times New Roman" w:hAnsi="Times New Roman" w:cs="Times New Roman"/>
          <w:sz w:val="28"/>
          <w:szCs w:val="28"/>
        </w:rPr>
        <w:t xml:space="preserve"> </w:t>
      </w:r>
    </w:p>
    <w:p w:rsidR="003C1FE9" w:rsidRDefault="003C1FE9" w:rsidP="003C1FE9">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3D3A87">
        <w:rPr>
          <w:rFonts w:ascii="Times New Roman" w:hAnsi="Times New Roman" w:cs="Times New Roman"/>
          <w:sz w:val="28"/>
          <w:szCs w:val="28"/>
        </w:rPr>
        <w:t>Задание 11. Маска Давида – продолжение.</w:t>
      </w:r>
    </w:p>
    <w:p w:rsidR="00915F58" w:rsidRPr="00B97B67" w:rsidRDefault="00915F58" w:rsidP="00915F58">
      <w:pPr>
        <w:spacing w:after="0" w:line="240" w:lineRule="auto"/>
        <w:jc w:val="both"/>
        <w:rPr>
          <w:rFonts w:ascii="Times New Roman" w:hAnsi="Times New Roman" w:cs="Times New Roman"/>
          <w:b/>
          <w:sz w:val="28"/>
          <w:szCs w:val="28"/>
        </w:rPr>
      </w:pPr>
    </w:p>
    <w:p w:rsidR="00915F58" w:rsidRPr="00B97B67" w:rsidRDefault="00915F58" w:rsidP="00915F58">
      <w:pPr>
        <w:spacing w:after="0" w:line="240" w:lineRule="auto"/>
        <w:ind w:firstLine="851"/>
        <w:jc w:val="both"/>
        <w:rPr>
          <w:rFonts w:ascii="Times New Roman" w:hAnsi="Times New Roman" w:cs="Times New Roman"/>
          <w:bCs/>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sidRPr="00B97B67">
        <w:rPr>
          <w:rFonts w:ascii="Times New Roman" w:hAnsi="Times New Roman" w:cs="Times New Roman"/>
          <w:b/>
          <w:sz w:val="28"/>
          <w:szCs w:val="28"/>
        </w:rPr>
        <w:t xml:space="preserve">Задание </w:t>
      </w:r>
      <w:r>
        <w:rPr>
          <w:rFonts w:ascii="Times New Roman" w:hAnsi="Times New Roman" w:cs="Times New Roman"/>
          <w:b/>
          <w:sz w:val="28"/>
          <w:szCs w:val="28"/>
        </w:rPr>
        <w:t>11</w:t>
      </w:r>
      <w:r w:rsidR="0093685B">
        <w:rPr>
          <w:rFonts w:ascii="Times New Roman" w:hAnsi="Times New Roman" w:cs="Times New Roman"/>
          <w:b/>
          <w:sz w:val="28"/>
          <w:szCs w:val="28"/>
        </w:rPr>
        <w:t xml:space="preserve">. Маска Давида </w:t>
      </w:r>
      <w:r w:rsidR="0093685B" w:rsidRPr="0093685B">
        <w:rPr>
          <w:rFonts w:ascii="Times New Roman" w:hAnsi="Times New Roman" w:cs="Times New Roman"/>
          <w:b/>
          <w:sz w:val="28"/>
          <w:szCs w:val="28"/>
        </w:rPr>
        <w:t>– продолжение.</w:t>
      </w:r>
    </w:p>
    <w:p w:rsidR="00915F58" w:rsidRPr="00B97B67" w:rsidRDefault="00915F58" w:rsidP="00915F58">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sz w:val="28"/>
          <w:szCs w:val="28"/>
        </w:rPr>
        <w:t>Сохраняя последовательность выполнения всех этапов работы, на последнем этапе - самом ответственном, идёт более углубленная детальная лепка формы головы средствами светотени, сравнение всех теней, полутеней, освещённых мест, моделируются поверхности формы, устраняется первоначальная схематичность рисунка.</w:t>
      </w:r>
    </w:p>
    <w:p w:rsidR="00915F58" w:rsidRPr="00B97B67" w:rsidRDefault="00915F58" w:rsidP="00915F58">
      <w:pPr>
        <w:spacing w:after="0" w:line="240" w:lineRule="auto"/>
        <w:ind w:firstLine="851"/>
        <w:jc w:val="both"/>
        <w:rPr>
          <w:rFonts w:ascii="Times New Roman" w:hAnsi="Times New Roman" w:cs="Times New Roman"/>
          <w:b/>
          <w:sz w:val="28"/>
          <w:szCs w:val="28"/>
        </w:rPr>
      </w:pPr>
      <w:r w:rsidRPr="00B97B67">
        <w:rPr>
          <w:rFonts w:ascii="Times New Roman" w:hAnsi="Times New Roman" w:cs="Times New Roman"/>
          <w:bCs/>
          <w:sz w:val="28"/>
          <w:szCs w:val="28"/>
        </w:rPr>
        <w:t>Линейно-конструктивный рисунок с тональной проработкой. Освещение направленное.</w:t>
      </w:r>
    </w:p>
    <w:p w:rsidR="00915F58" w:rsidRPr="00B97B67" w:rsidRDefault="00915F58" w:rsidP="00915F58">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 xml:space="preserve">1) Рисунок с натуры гипсовой маски античных образцов. </w:t>
      </w:r>
    </w:p>
    <w:p w:rsidR="00915F58" w:rsidRPr="00B97B67" w:rsidRDefault="00915F58" w:rsidP="00915F58">
      <w:pPr>
        <w:spacing w:after="0" w:line="240" w:lineRule="auto"/>
        <w:ind w:firstLine="851"/>
        <w:jc w:val="both"/>
        <w:rPr>
          <w:rFonts w:ascii="Times New Roman" w:hAnsi="Times New Roman" w:cs="Times New Roman"/>
          <w:bCs/>
          <w:sz w:val="28"/>
          <w:szCs w:val="28"/>
        </w:rPr>
      </w:pPr>
      <w:r w:rsidRPr="00B97B67">
        <w:rPr>
          <w:rFonts w:ascii="Times New Roman" w:hAnsi="Times New Roman" w:cs="Times New Roman"/>
          <w:bCs/>
          <w:sz w:val="28"/>
          <w:szCs w:val="28"/>
        </w:rPr>
        <w:t>Материалы: бумага, карандаш.</w:t>
      </w:r>
    </w:p>
    <w:p w:rsidR="00915F58" w:rsidRPr="00B97B67" w:rsidRDefault="00915F58" w:rsidP="00915F58">
      <w:pPr>
        <w:spacing w:after="0" w:line="240" w:lineRule="auto"/>
        <w:ind w:firstLine="851"/>
        <w:jc w:val="both"/>
        <w:rPr>
          <w:rFonts w:ascii="Times New Roman" w:hAnsi="Times New Roman" w:cs="Times New Roman"/>
          <w:b/>
          <w:sz w:val="28"/>
          <w:szCs w:val="28"/>
        </w:rPr>
      </w:pPr>
    </w:p>
    <w:p w:rsidR="00915F58" w:rsidRPr="00B97B67" w:rsidRDefault="00915F58" w:rsidP="001B3A06">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Форма отчетности: </w:t>
      </w:r>
      <w:r w:rsidR="001B3A06" w:rsidRPr="00B97B67">
        <w:rPr>
          <w:rFonts w:ascii="Times New Roman" w:hAnsi="Times New Roman" w:cs="Times New Roman"/>
          <w:sz w:val="28"/>
          <w:szCs w:val="28"/>
        </w:rPr>
        <w:t>про</w:t>
      </w:r>
      <w:r w:rsidR="001B3A06">
        <w:rPr>
          <w:rFonts w:ascii="Times New Roman" w:hAnsi="Times New Roman" w:cs="Times New Roman"/>
          <w:sz w:val="28"/>
          <w:szCs w:val="28"/>
        </w:rPr>
        <w:t>смотр практических работ. Дистанционно.</w:t>
      </w:r>
    </w:p>
    <w:p w:rsidR="00915F58" w:rsidRPr="00B97B67" w:rsidRDefault="00915F58" w:rsidP="00915F58">
      <w:pPr>
        <w:spacing w:after="0" w:line="240" w:lineRule="auto"/>
        <w:ind w:firstLine="851"/>
        <w:jc w:val="both"/>
        <w:rPr>
          <w:rFonts w:ascii="Times New Roman" w:hAnsi="Times New Roman" w:cs="Times New Roman"/>
          <w:sz w:val="28"/>
          <w:szCs w:val="28"/>
        </w:rPr>
      </w:pPr>
      <w:r w:rsidRPr="00B97B67">
        <w:rPr>
          <w:rFonts w:ascii="Times New Roman" w:hAnsi="Times New Roman" w:cs="Times New Roman"/>
          <w:b/>
          <w:sz w:val="28"/>
          <w:szCs w:val="28"/>
        </w:rPr>
        <w:t xml:space="preserve">Сроки отчетности: </w:t>
      </w:r>
      <w:r w:rsidR="001B3A06">
        <w:rPr>
          <w:rFonts w:ascii="Times New Roman" w:hAnsi="Times New Roman" w:cs="Times New Roman"/>
          <w:sz w:val="28"/>
          <w:szCs w:val="28"/>
        </w:rPr>
        <w:t>до 4 мая – фото задания 11 –</w:t>
      </w:r>
      <w:r w:rsidR="001B3A06">
        <w:rPr>
          <w:rFonts w:ascii="Times New Roman" w:hAnsi="Times New Roman" w:cs="Times New Roman"/>
          <w:bCs/>
          <w:sz w:val="28"/>
          <w:szCs w:val="28"/>
        </w:rPr>
        <w:t>тоновой</w:t>
      </w:r>
      <w:r w:rsidR="001B3A06" w:rsidRPr="00B97B67">
        <w:rPr>
          <w:rFonts w:ascii="Times New Roman" w:hAnsi="Times New Roman" w:cs="Times New Roman"/>
          <w:bCs/>
          <w:sz w:val="28"/>
          <w:szCs w:val="28"/>
        </w:rPr>
        <w:t xml:space="preserve"> рисунок </w:t>
      </w:r>
      <w:r w:rsidR="001B3A06">
        <w:rPr>
          <w:rFonts w:ascii="Times New Roman" w:hAnsi="Times New Roman" w:cs="Times New Roman"/>
          <w:sz w:val="28"/>
          <w:szCs w:val="28"/>
        </w:rPr>
        <w:t xml:space="preserve">маски с выявлением </w:t>
      </w:r>
      <w:r w:rsidR="001B3A06">
        <w:rPr>
          <w:rFonts w:ascii="Times New Roman" w:hAnsi="Times New Roman" w:cs="Times New Roman"/>
          <w:bCs/>
          <w:sz w:val="28"/>
          <w:szCs w:val="28"/>
        </w:rPr>
        <w:t xml:space="preserve">тоном формы головы и отношением маски к фону </w:t>
      </w:r>
      <w:r w:rsidR="001B3A06">
        <w:rPr>
          <w:rFonts w:ascii="Times New Roman" w:hAnsi="Times New Roman" w:cs="Times New Roman"/>
          <w:sz w:val="28"/>
          <w:szCs w:val="28"/>
        </w:rPr>
        <w:t>(ф. А</w:t>
      </w:r>
      <w:proofErr w:type="gramStart"/>
      <w:r w:rsidR="001B3A06">
        <w:rPr>
          <w:rFonts w:ascii="Times New Roman" w:hAnsi="Times New Roman" w:cs="Times New Roman"/>
          <w:sz w:val="28"/>
          <w:szCs w:val="28"/>
        </w:rPr>
        <w:t>2</w:t>
      </w:r>
      <w:proofErr w:type="gramEnd"/>
      <w:r w:rsidR="001B3A06">
        <w:rPr>
          <w:rFonts w:ascii="Times New Roman" w:hAnsi="Times New Roman" w:cs="Times New Roman"/>
          <w:sz w:val="28"/>
          <w:szCs w:val="28"/>
        </w:rPr>
        <w:t>, карандаш Н).</w:t>
      </w:r>
    </w:p>
    <w:p w:rsidR="003C1FE9" w:rsidRPr="003D3A87" w:rsidRDefault="003C1FE9" w:rsidP="009D084F">
      <w:pPr>
        <w:spacing w:after="0" w:line="240" w:lineRule="auto"/>
        <w:ind w:firstLine="851"/>
        <w:jc w:val="both"/>
        <w:rPr>
          <w:rFonts w:ascii="Times New Roman" w:hAnsi="Times New Roman" w:cs="Times New Roman"/>
          <w:sz w:val="28"/>
          <w:szCs w:val="28"/>
        </w:rPr>
      </w:pPr>
    </w:p>
    <w:sectPr w:rsidR="003C1FE9" w:rsidRPr="003D3A87" w:rsidSect="003D3A8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05EC"/>
    <w:multiLevelType w:val="hybridMultilevel"/>
    <w:tmpl w:val="F586978A"/>
    <w:lvl w:ilvl="0" w:tplc="29C2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0F"/>
    <w:rsid w:val="0000093C"/>
    <w:rsid w:val="00000A37"/>
    <w:rsid w:val="00000E2A"/>
    <w:rsid w:val="00001588"/>
    <w:rsid w:val="00001D38"/>
    <w:rsid w:val="00002153"/>
    <w:rsid w:val="000022C4"/>
    <w:rsid w:val="000023BF"/>
    <w:rsid w:val="0000387F"/>
    <w:rsid w:val="000041C6"/>
    <w:rsid w:val="00004B07"/>
    <w:rsid w:val="000053BD"/>
    <w:rsid w:val="00005625"/>
    <w:rsid w:val="00005B4F"/>
    <w:rsid w:val="00005B93"/>
    <w:rsid w:val="000066BE"/>
    <w:rsid w:val="00006CF1"/>
    <w:rsid w:val="00006E15"/>
    <w:rsid w:val="000073CA"/>
    <w:rsid w:val="00007458"/>
    <w:rsid w:val="000077BA"/>
    <w:rsid w:val="000104A5"/>
    <w:rsid w:val="000106BC"/>
    <w:rsid w:val="000106F7"/>
    <w:rsid w:val="00010B31"/>
    <w:rsid w:val="0001142F"/>
    <w:rsid w:val="0001163C"/>
    <w:rsid w:val="00011668"/>
    <w:rsid w:val="00011765"/>
    <w:rsid w:val="00012C7B"/>
    <w:rsid w:val="00013AFE"/>
    <w:rsid w:val="00016055"/>
    <w:rsid w:val="00016492"/>
    <w:rsid w:val="000167C2"/>
    <w:rsid w:val="00016E7E"/>
    <w:rsid w:val="000174E5"/>
    <w:rsid w:val="00017B90"/>
    <w:rsid w:val="00017C08"/>
    <w:rsid w:val="00017C71"/>
    <w:rsid w:val="000203CF"/>
    <w:rsid w:val="0002054A"/>
    <w:rsid w:val="0002063D"/>
    <w:rsid w:val="00020984"/>
    <w:rsid w:val="00020BF9"/>
    <w:rsid w:val="00020CF7"/>
    <w:rsid w:val="0002109E"/>
    <w:rsid w:val="00022071"/>
    <w:rsid w:val="000221D5"/>
    <w:rsid w:val="000224EC"/>
    <w:rsid w:val="00022792"/>
    <w:rsid w:val="000234B7"/>
    <w:rsid w:val="00024309"/>
    <w:rsid w:val="000246EC"/>
    <w:rsid w:val="0002503A"/>
    <w:rsid w:val="000250EC"/>
    <w:rsid w:val="0002532B"/>
    <w:rsid w:val="00025454"/>
    <w:rsid w:val="0002591E"/>
    <w:rsid w:val="000259EF"/>
    <w:rsid w:val="00025A8C"/>
    <w:rsid w:val="00025B30"/>
    <w:rsid w:val="0002666C"/>
    <w:rsid w:val="0002679E"/>
    <w:rsid w:val="00026B5C"/>
    <w:rsid w:val="00027B71"/>
    <w:rsid w:val="00030018"/>
    <w:rsid w:val="000301DC"/>
    <w:rsid w:val="00030324"/>
    <w:rsid w:val="000309BB"/>
    <w:rsid w:val="00031405"/>
    <w:rsid w:val="00031412"/>
    <w:rsid w:val="00031757"/>
    <w:rsid w:val="00031A62"/>
    <w:rsid w:val="00031DF9"/>
    <w:rsid w:val="00032AF1"/>
    <w:rsid w:val="00033070"/>
    <w:rsid w:val="00033970"/>
    <w:rsid w:val="00033CFC"/>
    <w:rsid w:val="00033E17"/>
    <w:rsid w:val="00034254"/>
    <w:rsid w:val="00034712"/>
    <w:rsid w:val="00034D5F"/>
    <w:rsid w:val="00035541"/>
    <w:rsid w:val="0003592B"/>
    <w:rsid w:val="00035B4E"/>
    <w:rsid w:val="000361F6"/>
    <w:rsid w:val="000362E2"/>
    <w:rsid w:val="00036D45"/>
    <w:rsid w:val="00037321"/>
    <w:rsid w:val="00040474"/>
    <w:rsid w:val="0004075A"/>
    <w:rsid w:val="0004098D"/>
    <w:rsid w:val="00040B61"/>
    <w:rsid w:val="0004100C"/>
    <w:rsid w:val="000415CE"/>
    <w:rsid w:val="00041925"/>
    <w:rsid w:val="000421E9"/>
    <w:rsid w:val="00042C9E"/>
    <w:rsid w:val="00042D06"/>
    <w:rsid w:val="00042EC2"/>
    <w:rsid w:val="000437AA"/>
    <w:rsid w:val="0004397B"/>
    <w:rsid w:val="0004440F"/>
    <w:rsid w:val="00044578"/>
    <w:rsid w:val="00044E00"/>
    <w:rsid w:val="00044F08"/>
    <w:rsid w:val="000451D9"/>
    <w:rsid w:val="00045234"/>
    <w:rsid w:val="0004546A"/>
    <w:rsid w:val="00046C11"/>
    <w:rsid w:val="000475B6"/>
    <w:rsid w:val="00047870"/>
    <w:rsid w:val="0004797F"/>
    <w:rsid w:val="00050340"/>
    <w:rsid w:val="00050912"/>
    <w:rsid w:val="00050A36"/>
    <w:rsid w:val="00050AEB"/>
    <w:rsid w:val="00050D6E"/>
    <w:rsid w:val="00051C76"/>
    <w:rsid w:val="00051EF5"/>
    <w:rsid w:val="0005217E"/>
    <w:rsid w:val="00052B10"/>
    <w:rsid w:val="000541C0"/>
    <w:rsid w:val="0005425B"/>
    <w:rsid w:val="00054690"/>
    <w:rsid w:val="00055A3B"/>
    <w:rsid w:val="00055A60"/>
    <w:rsid w:val="00055C35"/>
    <w:rsid w:val="0005634C"/>
    <w:rsid w:val="00056916"/>
    <w:rsid w:val="00056A3F"/>
    <w:rsid w:val="00056E37"/>
    <w:rsid w:val="00057125"/>
    <w:rsid w:val="00060145"/>
    <w:rsid w:val="00060B8F"/>
    <w:rsid w:val="00061AB7"/>
    <w:rsid w:val="00061B57"/>
    <w:rsid w:val="00061D6D"/>
    <w:rsid w:val="00062E21"/>
    <w:rsid w:val="00062FF1"/>
    <w:rsid w:val="000638B8"/>
    <w:rsid w:val="0006452D"/>
    <w:rsid w:val="00064867"/>
    <w:rsid w:val="00064BED"/>
    <w:rsid w:val="000652B2"/>
    <w:rsid w:val="00065609"/>
    <w:rsid w:val="00065892"/>
    <w:rsid w:val="00065D97"/>
    <w:rsid w:val="000665C4"/>
    <w:rsid w:val="00066821"/>
    <w:rsid w:val="00066876"/>
    <w:rsid w:val="00066A84"/>
    <w:rsid w:val="00067361"/>
    <w:rsid w:val="00067F45"/>
    <w:rsid w:val="0007092D"/>
    <w:rsid w:val="000729FA"/>
    <w:rsid w:val="0007309D"/>
    <w:rsid w:val="0007319F"/>
    <w:rsid w:val="000733F0"/>
    <w:rsid w:val="0007346E"/>
    <w:rsid w:val="00073A24"/>
    <w:rsid w:val="00073E82"/>
    <w:rsid w:val="00073E86"/>
    <w:rsid w:val="000741AF"/>
    <w:rsid w:val="00074F8C"/>
    <w:rsid w:val="0007502D"/>
    <w:rsid w:val="00075511"/>
    <w:rsid w:val="000755ED"/>
    <w:rsid w:val="00075D64"/>
    <w:rsid w:val="00075FE7"/>
    <w:rsid w:val="00076EAD"/>
    <w:rsid w:val="000776B7"/>
    <w:rsid w:val="00080BCB"/>
    <w:rsid w:val="0008142B"/>
    <w:rsid w:val="00081D5F"/>
    <w:rsid w:val="00082015"/>
    <w:rsid w:val="00082620"/>
    <w:rsid w:val="0008321F"/>
    <w:rsid w:val="00083E22"/>
    <w:rsid w:val="00083F95"/>
    <w:rsid w:val="0008467B"/>
    <w:rsid w:val="00084B81"/>
    <w:rsid w:val="00084D26"/>
    <w:rsid w:val="00085038"/>
    <w:rsid w:val="00085B00"/>
    <w:rsid w:val="00085E31"/>
    <w:rsid w:val="00085F84"/>
    <w:rsid w:val="00086C02"/>
    <w:rsid w:val="00086E6A"/>
    <w:rsid w:val="0008746B"/>
    <w:rsid w:val="000874EB"/>
    <w:rsid w:val="0008754E"/>
    <w:rsid w:val="00090C8F"/>
    <w:rsid w:val="0009114A"/>
    <w:rsid w:val="0009281D"/>
    <w:rsid w:val="00092B01"/>
    <w:rsid w:val="00093165"/>
    <w:rsid w:val="00093DC0"/>
    <w:rsid w:val="00094518"/>
    <w:rsid w:val="00094B9F"/>
    <w:rsid w:val="00095214"/>
    <w:rsid w:val="0009579F"/>
    <w:rsid w:val="00095BC9"/>
    <w:rsid w:val="000975B1"/>
    <w:rsid w:val="00097EC1"/>
    <w:rsid w:val="000A03CF"/>
    <w:rsid w:val="000A08A9"/>
    <w:rsid w:val="000A1280"/>
    <w:rsid w:val="000A1599"/>
    <w:rsid w:val="000A1F5D"/>
    <w:rsid w:val="000A2141"/>
    <w:rsid w:val="000A2299"/>
    <w:rsid w:val="000A2BCB"/>
    <w:rsid w:val="000A4000"/>
    <w:rsid w:val="000A41A8"/>
    <w:rsid w:val="000A42B0"/>
    <w:rsid w:val="000A4599"/>
    <w:rsid w:val="000A46AE"/>
    <w:rsid w:val="000A49C7"/>
    <w:rsid w:val="000A4FF3"/>
    <w:rsid w:val="000A589A"/>
    <w:rsid w:val="000A5D97"/>
    <w:rsid w:val="000A5ED1"/>
    <w:rsid w:val="000A626C"/>
    <w:rsid w:val="000A6332"/>
    <w:rsid w:val="000A6926"/>
    <w:rsid w:val="000A69D8"/>
    <w:rsid w:val="000A749D"/>
    <w:rsid w:val="000A793D"/>
    <w:rsid w:val="000A79F3"/>
    <w:rsid w:val="000B0616"/>
    <w:rsid w:val="000B0864"/>
    <w:rsid w:val="000B0A1D"/>
    <w:rsid w:val="000B0D34"/>
    <w:rsid w:val="000B0F3F"/>
    <w:rsid w:val="000B10FA"/>
    <w:rsid w:val="000B1469"/>
    <w:rsid w:val="000B1867"/>
    <w:rsid w:val="000B1C7F"/>
    <w:rsid w:val="000B2F65"/>
    <w:rsid w:val="000B31A4"/>
    <w:rsid w:val="000B3325"/>
    <w:rsid w:val="000B3B27"/>
    <w:rsid w:val="000B419D"/>
    <w:rsid w:val="000B4218"/>
    <w:rsid w:val="000B47FC"/>
    <w:rsid w:val="000B4D9C"/>
    <w:rsid w:val="000B5684"/>
    <w:rsid w:val="000B56B6"/>
    <w:rsid w:val="000B5791"/>
    <w:rsid w:val="000B64BE"/>
    <w:rsid w:val="000B65B4"/>
    <w:rsid w:val="000B7238"/>
    <w:rsid w:val="000B79D7"/>
    <w:rsid w:val="000B7C26"/>
    <w:rsid w:val="000C09CE"/>
    <w:rsid w:val="000C0AB2"/>
    <w:rsid w:val="000C0C94"/>
    <w:rsid w:val="000C0C99"/>
    <w:rsid w:val="000C19C0"/>
    <w:rsid w:val="000C1F15"/>
    <w:rsid w:val="000C1F42"/>
    <w:rsid w:val="000C2386"/>
    <w:rsid w:val="000C2BC1"/>
    <w:rsid w:val="000C33C1"/>
    <w:rsid w:val="000C3E92"/>
    <w:rsid w:val="000C4764"/>
    <w:rsid w:val="000C49CC"/>
    <w:rsid w:val="000C4F75"/>
    <w:rsid w:val="000C50A6"/>
    <w:rsid w:val="000C5530"/>
    <w:rsid w:val="000C6122"/>
    <w:rsid w:val="000C6732"/>
    <w:rsid w:val="000C7241"/>
    <w:rsid w:val="000C73D8"/>
    <w:rsid w:val="000C77DE"/>
    <w:rsid w:val="000C7A94"/>
    <w:rsid w:val="000D0686"/>
    <w:rsid w:val="000D0CFB"/>
    <w:rsid w:val="000D0EA5"/>
    <w:rsid w:val="000D1AA7"/>
    <w:rsid w:val="000D23D2"/>
    <w:rsid w:val="000D2839"/>
    <w:rsid w:val="000D3173"/>
    <w:rsid w:val="000D3490"/>
    <w:rsid w:val="000D37FC"/>
    <w:rsid w:val="000D3EC8"/>
    <w:rsid w:val="000D3F4E"/>
    <w:rsid w:val="000D5A2B"/>
    <w:rsid w:val="000D6116"/>
    <w:rsid w:val="000D61D3"/>
    <w:rsid w:val="000D671E"/>
    <w:rsid w:val="000D6A0B"/>
    <w:rsid w:val="000D7471"/>
    <w:rsid w:val="000E00E0"/>
    <w:rsid w:val="000E0146"/>
    <w:rsid w:val="000E0249"/>
    <w:rsid w:val="000E0383"/>
    <w:rsid w:val="000E0ED6"/>
    <w:rsid w:val="000E1717"/>
    <w:rsid w:val="000E199E"/>
    <w:rsid w:val="000E2598"/>
    <w:rsid w:val="000E26B6"/>
    <w:rsid w:val="000E34C1"/>
    <w:rsid w:val="000E3AA1"/>
    <w:rsid w:val="000E408E"/>
    <w:rsid w:val="000E4C1A"/>
    <w:rsid w:val="000E5240"/>
    <w:rsid w:val="000E5707"/>
    <w:rsid w:val="000E59D1"/>
    <w:rsid w:val="000E5A49"/>
    <w:rsid w:val="000E5B14"/>
    <w:rsid w:val="000E63A3"/>
    <w:rsid w:val="000E7093"/>
    <w:rsid w:val="000E7AA2"/>
    <w:rsid w:val="000E7E91"/>
    <w:rsid w:val="000F0632"/>
    <w:rsid w:val="000F0B34"/>
    <w:rsid w:val="000F0BB0"/>
    <w:rsid w:val="000F193F"/>
    <w:rsid w:val="000F1C62"/>
    <w:rsid w:val="000F1DD2"/>
    <w:rsid w:val="000F1FE5"/>
    <w:rsid w:val="000F2139"/>
    <w:rsid w:val="000F2999"/>
    <w:rsid w:val="000F2E35"/>
    <w:rsid w:val="000F2FB1"/>
    <w:rsid w:val="000F3059"/>
    <w:rsid w:val="000F421C"/>
    <w:rsid w:val="000F4A5E"/>
    <w:rsid w:val="000F4B9F"/>
    <w:rsid w:val="000F52FC"/>
    <w:rsid w:val="000F5672"/>
    <w:rsid w:val="000F5744"/>
    <w:rsid w:val="000F58D3"/>
    <w:rsid w:val="000F5D1A"/>
    <w:rsid w:val="000F65BB"/>
    <w:rsid w:val="000F7273"/>
    <w:rsid w:val="000F742F"/>
    <w:rsid w:val="000F77BE"/>
    <w:rsid w:val="0010026A"/>
    <w:rsid w:val="00100895"/>
    <w:rsid w:val="00100A1F"/>
    <w:rsid w:val="00100CB2"/>
    <w:rsid w:val="00101361"/>
    <w:rsid w:val="0010177D"/>
    <w:rsid w:val="00101ECD"/>
    <w:rsid w:val="0010214F"/>
    <w:rsid w:val="0010239D"/>
    <w:rsid w:val="0010264B"/>
    <w:rsid w:val="001027ED"/>
    <w:rsid w:val="00103362"/>
    <w:rsid w:val="00103538"/>
    <w:rsid w:val="0010358F"/>
    <w:rsid w:val="00103AFD"/>
    <w:rsid w:val="00103FCF"/>
    <w:rsid w:val="00104116"/>
    <w:rsid w:val="0010437E"/>
    <w:rsid w:val="001053E8"/>
    <w:rsid w:val="00106438"/>
    <w:rsid w:val="001067F1"/>
    <w:rsid w:val="001072A7"/>
    <w:rsid w:val="001079C9"/>
    <w:rsid w:val="00110207"/>
    <w:rsid w:val="00110C58"/>
    <w:rsid w:val="00111600"/>
    <w:rsid w:val="00111E6B"/>
    <w:rsid w:val="00111F98"/>
    <w:rsid w:val="00112062"/>
    <w:rsid w:val="001121E2"/>
    <w:rsid w:val="00112266"/>
    <w:rsid w:val="001123BA"/>
    <w:rsid w:val="001129D8"/>
    <w:rsid w:val="00112A70"/>
    <w:rsid w:val="00113550"/>
    <w:rsid w:val="0011402D"/>
    <w:rsid w:val="00114C05"/>
    <w:rsid w:val="00114E7E"/>
    <w:rsid w:val="001155E9"/>
    <w:rsid w:val="00115813"/>
    <w:rsid w:val="001159F7"/>
    <w:rsid w:val="00115DE6"/>
    <w:rsid w:val="00115EF8"/>
    <w:rsid w:val="001165AB"/>
    <w:rsid w:val="00116652"/>
    <w:rsid w:val="00116AF0"/>
    <w:rsid w:val="00116CB5"/>
    <w:rsid w:val="00116D46"/>
    <w:rsid w:val="00117059"/>
    <w:rsid w:val="001173B6"/>
    <w:rsid w:val="00117CB8"/>
    <w:rsid w:val="00120069"/>
    <w:rsid w:val="00120725"/>
    <w:rsid w:val="001209F2"/>
    <w:rsid w:val="00121A55"/>
    <w:rsid w:val="00121A86"/>
    <w:rsid w:val="001221ED"/>
    <w:rsid w:val="00122310"/>
    <w:rsid w:val="00122652"/>
    <w:rsid w:val="00122C92"/>
    <w:rsid w:val="001232D1"/>
    <w:rsid w:val="00123E35"/>
    <w:rsid w:val="00124F58"/>
    <w:rsid w:val="00125047"/>
    <w:rsid w:val="00125346"/>
    <w:rsid w:val="00125E54"/>
    <w:rsid w:val="00125F73"/>
    <w:rsid w:val="001265CB"/>
    <w:rsid w:val="00126629"/>
    <w:rsid w:val="00126A88"/>
    <w:rsid w:val="00126CA7"/>
    <w:rsid w:val="00126F48"/>
    <w:rsid w:val="00127341"/>
    <w:rsid w:val="001273ED"/>
    <w:rsid w:val="0012751E"/>
    <w:rsid w:val="0012783E"/>
    <w:rsid w:val="00130352"/>
    <w:rsid w:val="001308D1"/>
    <w:rsid w:val="00130B72"/>
    <w:rsid w:val="00130B8B"/>
    <w:rsid w:val="0013155A"/>
    <w:rsid w:val="00131734"/>
    <w:rsid w:val="00131785"/>
    <w:rsid w:val="00131F9C"/>
    <w:rsid w:val="001322B4"/>
    <w:rsid w:val="001326B5"/>
    <w:rsid w:val="0013281F"/>
    <w:rsid w:val="00132CD3"/>
    <w:rsid w:val="0013304B"/>
    <w:rsid w:val="00133AFF"/>
    <w:rsid w:val="001341E7"/>
    <w:rsid w:val="001344EF"/>
    <w:rsid w:val="001348D5"/>
    <w:rsid w:val="00134EFE"/>
    <w:rsid w:val="00135021"/>
    <w:rsid w:val="001351DC"/>
    <w:rsid w:val="001358D7"/>
    <w:rsid w:val="00135DA1"/>
    <w:rsid w:val="00136088"/>
    <w:rsid w:val="00136137"/>
    <w:rsid w:val="001364F1"/>
    <w:rsid w:val="00137346"/>
    <w:rsid w:val="00137B6F"/>
    <w:rsid w:val="00140955"/>
    <w:rsid w:val="00140F87"/>
    <w:rsid w:val="00141E8E"/>
    <w:rsid w:val="00142B17"/>
    <w:rsid w:val="00142BA0"/>
    <w:rsid w:val="001432D5"/>
    <w:rsid w:val="0014344A"/>
    <w:rsid w:val="001434E7"/>
    <w:rsid w:val="00143580"/>
    <w:rsid w:val="00144212"/>
    <w:rsid w:val="001446F7"/>
    <w:rsid w:val="00145B5C"/>
    <w:rsid w:val="00145DEC"/>
    <w:rsid w:val="00145F0B"/>
    <w:rsid w:val="00146194"/>
    <w:rsid w:val="001466E1"/>
    <w:rsid w:val="0014672D"/>
    <w:rsid w:val="00146C1E"/>
    <w:rsid w:val="00146CB8"/>
    <w:rsid w:val="00146ED9"/>
    <w:rsid w:val="001500E8"/>
    <w:rsid w:val="00150164"/>
    <w:rsid w:val="0015078D"/>
    <w:rsid w:val="001519BB"/>
    <w:rsid w:val="00151C58"/>
    <w:rsid w:val="0015234E"/>
    <w:rsid w:val="001523AC"/>
    <w:rsid w:val="001524BE"/>
    <w:rsid w:val="00152B05"/>
    <w:rsid w:val="0015318D"/>
    <w:rsid w:val="00153D1C"/>
    <w:rsid w:val="00154339"/>
    <w:rsid w:val="001549AD"/>
    <w:rsid w:val="00155892"/>
    <w:rsid w:val="001562FC"/>
    <w:rsid w:val="00157530"/>
    <w:rsid w:val="0015791E"/>
    <w:rsid w:val="001602A8"/>
    <w:rsid w:val="00160326"/>
    <w:rsid w:val="0016043A"/>
    <w:rsid w:val="00161460"/>
    <w:rsid w:val="00161603"/>
    <w:rsid w:val="001629F7"/>
    <w:rsid w:val="001631E4"/>
    <w:rsid w:val="0016381D"/>
    <w:rsid w:val="00163A0E"/>
    <w:rsid w:val="00163D86"/>
    <w:rsid w:val="00163ED0"/>
    <w:rsid w:val="00163F2B"/>
    <w:rsid w:val="0016461B"/>
    <w:rsid w:val="0016501E"/>
    <w:rsid w:val="0016517B"/>
    <w:rsid w:val="001654DF"/>
    <w:rsid w:val="0016575B"/>
    <w:rsid w:val="00165B57"/>
    <w:rsid w:val="00165C4A"/>
    <w:rsid w:val="00165E2D"/>
    <w:rsid w:val="001661FE"/>
    <w:rsid w:val="00166221"/>
    <w:rsid w:val="0016651F"/>
    <w:rsid w:val="001668B3"/>
    <w:rsid w:val="001671D6"/>
    <w:rsid w:val="00167453"/>
    <w:rsid w:val="0017015B"/>
    <w:rsid w:val="0017044A"/>
    <w:rsid w:val="00170928"/>
    <w:rsid w:val="00170BD4"/>
    <w:rsid w:val="00171068"/>
    <w:rsid w:val="00171B27"/>
    <w:rsid w:val="001724C2"/>
    <w:rsid w:val="00172534"/>
    <w:rsid w:val="00172757"/>
    <w:rsid w:val="00173214"/>
    <w:rsid w:val="00173483"/>
    <w:rsid w:val="001739E1"/>
    <w:rsid w:val="00173B64"/>
    <w:rsid w:val="00174FD7"/>
    <w:rsid w:val="001753B4"/>
    <w:rsid w:val="001754C7"/>
    <w:rsid w:val="0017592D"/>
    <w:rsid w:val="001759E6"/>
    <w:rsid w:val="00175FC4"/>
    <w:rsid w:val="00176165"/>
    <w:rsid w:val="00176878"/>
    <w:rsid w:val="00176BFB"/>
    <w:rsid w:val="00176D17"/>
    <w:rsid w:val="00177BD3"/>
    <w:rsid w:val="00177E27"/>
    <w:rsid w:val="00177E4B"/>
    <w:rsid w:val="00177ECB"/>
    <w:rsid w:val="001803F9"/>
    <w:rsid w:val="0018053C"/>
    <w:rsid w:val="001806A6"/>
    <w:rsid w:val="00181C66"/>
    <w:rsid w:val="00182150"/>
    <w:rsid w:val="00182C33"/>
    <w:rsid w:val="00182DC9"/>
    <w:rsid w:val="00182EFE"/>
    <w:rsid w:val="001833D7"/>
    <w:rsid w:val="00183591"/>
    <w:rsid w:val="001835E1"/>
    <w:rsid w:val="00183CA3"/>
    <w:rsid w:val="00185883"/>
    <w:rsid w:val="00185D3B"/>
    <w:rsid w:val="00185F7A"/>
    <w:rsid w:val="00186128"/>
    <w:rsid w:val="0018666A"/>
    <w:rsid w:val="00187454"/>
    <w:rsid w:val="00187544"/>
    <w:rsid w:val="0018796F"/>
    <w:rsid w:val="00187E8E"/>
    <w:rsid w:val="00187FAC"/>
    <w:rsid w:val="00190208"/>
    <w:rsid w:val="00191838"/>
    <w:rsid w:val="00192C09"/>
    <w:rsid w:val="00192C5D"/>
    <w:rsid w:val="00193F3E"/>
    <w:rsid w:val="001946CA"/>
    <w:rsid w:val="001947CA"/>
    <w:rsid w:val="00194A14"/>
    <w:rsid w:val="00196BE9"/>
    <w:rsid w:val="00196DB3"/>
    <w:rsid w:val="00196DE6"/>
    <w:rsid w:val="0019798B"/>
    <w:rsid w:val="00197A62"/>
    <w:rsid w:val="001A04B1"/>
    <w:rsid w:val="001A056E"/>
    <w:rsid w:val="001A07F9"/>
    <w:rsid w:val="001A11DC"/>
    <w:rsid w:val="001A1C6F"/>
    <w:rsid w:val="001A20E8"/>
    <w:rsid w:val="001A22B0"/>
    <w:rsid w:val="001A3275"/>
    <w:rsid w:val="001A398C"/>
    <w:rsid w:val="001A3AD1"/>
    <w:rsid w:val="001A3C51"/>
    <w:rsid w:val="001A43E9"/>
    <w:rsid w:val="001A4C22"/>
    <w:rsid w:val="001A4F6A"/>
    <w:rsid w:val="001A52FC"/>
    <w:rsid w:val="001A5363"/>
    <w:rsid w:val="001A54D8"/>
    <w:rsid w:val="001A5770"/>
    <w:rsid w:val="001A5D31"/>
    <w:rsid w:val="001A5DEB"/>
    <w:rsid w:val="001A5E94"/>
    <w:rsid w:val="001A603E"/>
    <w:rsid w:val="001A6358"/>
    <w:rsid w:val="001A770A"/>
    <w:rsid w:val="001A780F"/>
    <w:rsid w:val="001A7AF4"/>
    <w:rsid w:val="001A7C81"/>
    <w:rsid w:val="001A7CB2"/>
    <w:rsid w:val="001A7CE6"/>
    <w:rsid w:val="001B00DB"/>
    <w:rsid w:val="001B0623"/>
    <w:rsid w:val="001B0A83"/>
    <w:rsid w:val="001B0EBE"/>
    <w:rsid w:val="001B0F49"/>
    <w:rsid w:val="001B111D"/>
    <w:rsid w:val="001B1475"/>
    <w:rsid w:val="001B22A5"/>
    <w:rsid w:val="001B2783"/>
    <w:rsid w:val="001B2785"/>
    <w:rsid w:val="001B2BE7"/>
    <w:rsid w:val="001B38B8"/>
    <w:rsid w:val="001B3918"/>
    <w:rsid w:val="001B3A06"/>
    <w:rsid w:val="001B3F6F"/>
    <w:rsid w:val="001B435E"/>
    <w:rsid w:val="001B4622"/>
    <w:rsid w:val="001B4D6F"/>
    <w:rsid w:val="001B4F51"/>
    <w:rsid w:val="001B5494"/>
    <w:rsid w:val="001B5E19"/>
    <w:rsid w:val="001B641B"/>
    <w:rsid w:val="001B64ED"/>
    <w:rsid w:val="001B6D28"/>
    <w:rsid w:val="001B6D94"/>
    <w:rsid w:val="001B6FC4"/>
    <w:rsid w:val="001B7457"/>
    <w:rsid w:val="001C03E8"/>
    <w:rsid w:val="001C04AA"/>
    <w:rsid w:val="001C0943"/>
    <w:rsid w:val="001C120D"/>
    <w:rsid w:val="001C1387"/>
    <w:rsid w:val="001C19F8"/>
    <w:rsid w:val="001C2429"/>
    <w:rsid w:val="001C2BE5"/>
    <w:rsid w:val="001C2DF7"/>
    <w:rsid w:val="001C3671"/>
    <w:rsid w:val="001C42B7"/>
    <w:rsid w:val="001C46E2"/>
    <w:rsid w:val="001C5036"/>
    <w:rsid w:val="001C59A0"/>
    <w:rsid w:val="001C5C12"/>
    <w:rsid w:val="001C61F7"/>
    <w:rsid w:val="001C6875"/>
    <w:rsid w:val="001C7295"/>
    <w:rsid w:val="001C7590"/>
    <w:rsid w:val="001C7690"/>
    <w:rsid w:val="001C76AC"/>
    <w:rsid w:val="001C797D"/>
    <w:rsid w:val="001C7C4F"/>
    <w:rsid w:val="001D08C5"/>
    <w:rsid w:val="001D1048"/>
    <w:rsid w:val="001D1158"/>
    <w:rsid w:val="001D22CB"/>
    <w:rsid w:val="001D29A7"/>
    <w:rsid w:val="001D32DB"/>
    <w:rsid w:val="001D34FD"/>
    <w:rsid w:val="001D369B"/>
    <w:rsid w:val="001D396F"/>
    <w:rsid w:val="001D39EE"/>
    <w:rsid w:val="001D42B1"/>
    <w:rsid w:val="001D4424"/>
    <w:rsid w:val="001D4C60"/>
    <w:rsid w:val="001D5CE5"/>
    <w:rsid w:val="001D5F5F"/>
    <w:rsid w:val="001D68C0"/>
    <w:rsid w:val="001D6BEF"/>
    <w:rsid w:val="001D7533"/>
    <w:rsid w:val="001D761E"/>
    <w:rsid w:val="001D775B"/>
    <w:rsid w:val="001D7B11"/>
    <w:rsid w:val="001E003B"/>
    <w:rsid w:val="001E003D"/>
    <w:rsid w:val="001E053F"/>
    <w:rsid w:val="001E06FF"/>
    <w:rsid w:val="001E0966"/>
    <w:rsid w:val="001E0B21"/>
    <w:rsid w:val="001E10F7"/>
    <w:rsid w:val="001E113A"/>
    <w:rsid w:val="001E1A06"/>
    <w:rsid w:val="001E1BC0"/>
    <w:rsid w:val="001E2489"/>
    <w:rsid w:val="001E264B"/>
    <w:rsid w:val="001E2A54"/>
    <w:rsid w:val="001E2A6F"/>
    <w:rsid w:val="001E2CA0"/>
    <w:rsid w:val="001E2EF6"/>
    <w:rsid w:val="001E3205"/>
    <w:rsid w:val="001E348C"/>
    <w:rsid w:val="001E37BB"/>
    <w:rsid w:val="001E3EBA"/>
    <w:rsid w:val="001E40AC"/>
    <w:rsid w:val="001E4329"/>
    <w:rsid w:val="001E4BE5"/>
    <w:rsid w:val="001E4E5C"/>
    <w:rsid w:val="001E53A9"/>
    <w:rsid w:val="001E550C"/>
    <w:rsid w:val="001E556C"/>
    <w:rsid w:val="001E5C13"/>
    <w:rsid w:val="001E70B6"/>
    <w:rsid w:val="001E73BC"/>
    <w:rsid w:val="001F0385"/>
    <w:rsid w:val="001F0468"/>
    <w:rsid w:val="001F0975"/>
    <w:rsid w:val="001F0B25"/>
    <w:rsid w:val="001F0F32"/>
    <w:rsid w:val="001F0F8D"/>
    <w:rsid w:val="001F13F5"/>
    <w:rsid w:val="001F159C"/>
    <w:rsid w:val="001F1BBA"/>
    <w:rsid w:val="001F307D"/>
    <w:rsid w:val="001F30A1"/>
    <w:rsid w:val="001F358B"/>
    <w:rsid w:val="001F3CC2"/>
    <w:rsid w:val="001F4087"/>
    <w:rsid w:val="001F4260"/>
    <w:rsid w:val="001F4463"/>
    <w:rsid w:val="001F46A4"/>
    <w:rsid w:val="001F49C8"/>
    <w:rsid w:val="001F4A2C"/>
    <w:rsid w:val="001F4F36"/>
    <w:rsid w:val="001F553D"/>
    <w:rsid w:val="001F55A7"/>
    <w:rsid w:val="001F5800"/>
    <w:rsid w:val="001F593F"/>
    <w:rsid w:val="001F5AAF"/>
    <w:rsid w:val="001F6BD6"/>
    <w:rsid w:val="001F6BE0"/>
    <w:rsid w:val="001F77CC"/>
    <w:rsid w:val="001F7870"/>
    <w:rsid w:val="001F7902"/>
    <w:rsid w:val="001F7CDB"/>
    <w:rsid w:val="001F7FAA"/>
    <w:rsid w:val="00200D9E"/>
    <w:rsid w:val="002013ED"/>
    <w:rsid w:val="002015E5"/>
    <w:rsid w:val="00201730"/>
    <w:rsid w:val="0020258C"/>
    <w:rsid w:val="00203274"/>
    <w:rsid w:val="00203301"/>
    <w:rsid w:val="00203943"/>
    <w:rsid w:val="002045E3"/>
    <w:rsid w:val="0020464A"/>
    <w:rsid w:val="002056BF"/>
    <w:rsid w:val="00205837"/>
    <w:rsid w:val="00205953"/>
    <w:rsid w:val="00206157"/>
    <w:rsid w:val="00206A15"/>
    <w:rsid w:val="00206C7B"/>
    <w:rsid w:val="0020708D"/>
    <w:rsid w:val="002072CF"/>
    <w:rsid w:val="0020762B"/>
    <w:rsid w:val="002100BA"/>
    <w:rsid w:val="00210D30"/>
    <w:rsid w:val="00210D57"/>
    <w:rsid w:val="00211DAE"/>
    <w:rsid w:val="00211DBA"/>
    <w:rsid w:val="00211E49"/>
    <w:rsid w:val="00211E72"/>
    <w:rsid w:val="002123DF"/>
    <w:rsid w:val="0021286E"/>
    <w:rsid w:val="00212D20"/>
    <w:rsid w:val="00212D41"/>
    <w:rsid w:val="00212F85"/>
    <w:rsid w:val="0021403F"/>
    <w:rsid w:val="002141E8"/>
    <w:rsid w:val="002149B3"/>
    <w:rsid w:val="002150A2"/>
    <w:rsid w:val="002156E9"/>
    <w:rsid w:val="00215770"/>
    <w:rsid w:val="00215A41"/>
    <w:rsid w:val="00215EE6"/>
    <w:rsid w:val="00216502"/>
    <w:rsid w:val="00216AF2"/>
    <w:rsid w:val="00216B71"/>
    <w:rsid w:val="00217380"/>
    <w:rsid w:val="002175F8"/>
    <w:rsid w:val="00217E0A"/>
    <w:rsid w:val="002206A7"/>
    <w:rsid w:val="00221066"/>
    <w:rsid w:val="0022125E"/>
    <w:rsid w:val="002212FD"/>
    <w:rsid w:val="00221B5C"/>
    <w:rsid w:val="00221F9B"/>
    <w:rsid w:val="002227A2"/>
    <w:rsid w:val="00222869"/>
    <w:rsid w:val="00222B92"/>
    <w:rsid w:val="00222F7E"/>
    <w:rsid w:val="002230CD"/>
    <w:rsid w:val="0022313D"/>
    <w:rsid w:val="00225565"/>
    <w:rsid w:val="00225EEA"/>
    <w:rsid w:val="00226DAE"/>
    <w:rsid w:val="002277B9"/>
    <w:rsid w:val="00227AA2"/>
    <w:rsid w:val="00227FC4"/>
    <w:rsid w:val="00230C0B"/>
    <w:rsid w:val="002311A3"/>
    <w:rsid w:val="002311ED"/>
    <w:rsid w:val="002315E5"/>
    <w:rsid w:val="00231859"/>
    <w:rsid w:val="00231AA8"/>
    <w:rsid w:val="00231DE0"/>
    <w:rsid w:val="00232258"/>
    <w:rsid w:val="00233239"/>
    <w:rsid w:val="00233A40"/>
    <w:rsid w:val="00233D74"/>
    <w:rsid w:val="00233EAB"/>
    <w:rsid w:val="00234B4F"/>
    <w:rsid w:val="002351C5"/>
    <w:rsid w:val="0023604C"/>
    <w:rsid w:val="00236FDB"/>
    <w:rsid w:val="00237027"/>
    <w:rsid w:val="00237091"/>
    <w:rsid w:val="002374A3"/>
    <w:rsid w:val="002400F1"/>
    <w:rsid w:val="00240248"/>
    <w:rsid w:val="0024108C"/>
    <w:rsid w:val="002411F1"/>
    <w:rsid w:val="00241AA1"/>
    <w:rsid w:val="00242E76"/>
    <w:rsid w:val="00243B7F"/>
    <w:rsid w:val="00244299"/>
    <w:rsid w:val="002443B6"/>
    <w:rsid w:val="0024508D"/>
    <w:rsid w:val="00245A7A"/>
    <w:rsid w:val="00245F44"/>
    <w:rsid w:val="00246373"/>
    <w:rsid w:val="0024661A"/>
    <w:rsid w:val="0024699B"/>
    <w:rsid w:val="00246B24"/>
    <w:rsid w:val="00247009"/>
    <w:rsid w:val="00247014"/>
    <w:rsid w:val="00247767"/>
    <w:rsid w:val="0025004F"/>
    <w:rsid w:val="0025053A"/>
    <w:rsid w:val="00251804"/>
    <w:rsid w:val="00251F45"/>
    <w:rsid w:val="002521C8"/>
    <w:rsid w:val="00252269"/>
    <w:rsid w:val="00252805"/>
    <w:rsid w:val="002528F3"/>
    <w:rsid w:val="00252B79"/>
    <w:rsid w:val="002530F0"/>
    <w:rsid w:val="002538A9"/>
    <w:rsid w:val="0025404C"/>
    <w:rsid w:val="00254499"/>
    <w:rsid w:val="002546D3"/>
    <w:rsid w:val="00254FC7"/>
    <w:rsid w:val="00255168"/>
    <w:rsid w:val="00255297"/>
    <w:rsid w:val="00255588"/>
    <w:rsid w:val="002559BE"/>
    <w:rsid w:val="002559F5"/>
    <w:rsid w:val="00256417"/>
    <w:rsid w:val="00256428"/>
    <w:rsid w:val="00256542"/>
    <w:rsid w:val="00257253"/>
    <w:rsid w:val="002602C8"/>
    <w:rsid w:val="00260939"/>
    <w:rsid w:val="002609B7"/>
    <w:rsid w:val="00261256"/>
    <w:rsid w:val="0026160E"/>
    <w:rsid w:val="00261F5E"/>
    <w:rsid w:val="00261FF1"/>
    <w:rsid w:val="00262BB4"/>
    <w:rsid w:val="00263819"/>
    <w:rsid w:val="00263D4A"/>
    <w:rsid w:val="002651E6"/>
    <w:rsid w:val="0026530A"/>
    <w:rsid w:val="0026541B"/>
    <w:rsid w:val="00265BA0"/>
    <w:rsid w:val="0026692E"/>
    <w:rsid w:val="00266B72"/>
    <w:rsid w:val="002674EE"/>
    <w:rsid w:val="00267510"/>
    <w:rsid w:val="00267684"/>
    <w:rsid w:val="0026770B"/>
    <w:rsid w:val="00267943"/>
    <w:rsid w:val="00270879"/>
    <w:rsid w:val="00270D25"/>
    <w:rsid w:val="00271B5B"/>
    <w:rsid w:val="00272151"/>
    <w:rsid w:val="00272304"/>
    <w:rsid w:val="00273411"/>
    <w:rsid w:val="00273579"/>
    <w:rsid w:val="0027360A"/>
    <w:rsid w:val="00273610"/>
    <w:rsid w:val="00273674"/>
    <w:rsid w:val="00273FCC"/>
    <w:rsid w:val="00274C7E"/>
    <w:rsid w:val="00274FB3"/>
    <w:rsid w:val="002756D0"/>
    <w:rsid w:val="002757E7"/>
    <w:rsid w:val="00275A97"/>
    <w:rsid w:val="00275D97"/>
    <w:rsid w:val="00276F2C"/>
    <w:rsid w:val="00280B88"/>
    <w:rsid w:val="00280C0C"/>
    <w:rsid w:val="002811B1"/>
    <w:rsid w:val="002811C4"/>
    <w:rsid w:val="00281966"/>
    <w:rsid w:val="0028199C"/>
    <w:rsid w:val="00281C81"/>
    <w:rsid w:val="00281EF2"/>
    <w:rsid w:val="002823DE"/>
    <w:rsid w:val="00282537"/>
    <w:rsid w:val="00282CF6"/>
    <w:rsid w:val="00282FD0"/>
    <w:rsid w:val="002838EE"/>
    <w:rsid w:val="00283C79"/>
    <w:rsid w:val="00284282"/>
    <w:rsid w:val="00284603"/>
    <w:rsid w:val="0028479E"/>
    <w:rsid w:val="002859D8"/>
    <w:rsid w:val="002859E4"/>
    <w:rsid w:val="00285D29"/>
    <w:rsid w:val="00285FDB"/>
    <w:rsid w:val="002863FC"/>
    <w:rsid w:val="002866A5"/>
    <w:rsid w:val="00287418"/>
    <w:rsid w:val="00287523"/>
    <w:rsid w:val="00290126"/>
    <w:rsid w:val="002904CD"/>
    <w:rsid w:val="0029058E"/>
    <w:rsid w:val="00290627"/>
    <w:rsid w:val="00290D32"/>
    <w:rsid w:val="0029133F"/>
    <w:rsid w:val="002914DB"/>
    <w:rsid w:val="0029198A"/>
    <w:rsid w:val="00291B80"/>
    <w:rsid w:val="00291C75"/>
    <w:rsid w:val="0029248E"/>
    <w:rsid w:val="00292D11"/>
    <w:rsid w:val="00292DEA"/>
    <w:rsid w:val="002930B1"/>
    <w:rsid w:val="0029341D"/>
    <w:rsid w:val="0029362F"/>
    <w:rsid w:val="0029388C"/>
    <w:rsid w:val="00293FDA"/>
    <w:rsid w:val="0029425A"/>
    <w:rsid w:val="00294290"/>
    <w:rsid w:val="002943B7"/>
    <w:rsid w:val="00294FF3"/>
    <w:rsid w:val="002951C4"/>
    <w:rsid w:val="002951D2"/>
    <w:rsid w:val="0029575B"/>
    <w:rsid w:val="00295940"/>
    <w:rsid w:val="00296FA8"/>
    <w:rsid w:val="00297E5F"/>
    <w:rsid w:val="00297F04"/>
    <w:rsid w:val="002A19CE"/>
    <w:rsid w:val="002A1D95"/>
    <w:rsid w:val="002A1E93"/>
    <w:rsid w:val="002A23FE"/>
    <w:rsid w:val="002A254C"/>
    <w:rsid w:val="002A2ABF"/>
    <w:rsid w:val="002A33C1"/>
    <w:rsid w:val="002A379A"/>
    <w:rsid w:val="002A37A6"/>
    <w:rsid w:val="002A3845"/>
    <w:rsid w:val="002A3A66"/>
    <w:rsid w:val="002A3C1D"/>
    <w:rsid w:val="002A3C60"/>
    <w:rsid w:val="002A3CB0"/>
    <w:rsid w:val="002A4461"/>
    <w:rsid w:val="002A4BC3"/>
    <w:rsid w:val="002A4BE4"/>
    <w:rsid w:val="002A5629"/>
    <w:rsid w:val="002A594E"/>
    <w:rsid w:val="002A5A57"/>
    <w:rsid w:val="002A5B66"/>
    <w:rsid w:val="002A668E"/>
    <w:rsid w:val="002A76F3"/>
    <w:rsid w:val="002B0059"/>
    <w:rsid w:val="002B0198"/>
    <w:rsid w:val="002B0239"/>
    <w:rsid w:val="002B03A6"/>
    <w:rsid w:val="002B08A7"/>
    <w:rsid w:val="002B123D"/>
    <w:rsid w:val="002B1A81"/>
    <w:rsid w:val="002B1CDE"/>
    <w:rsid w:val="002B1D7E"/>
    <w:rsid w:val="002B2170"/>
    <w:rsid w:val="002B24FB"/>
    <w:rsid w:val="002B29AE"/>
    <w:rsid w:val="002B2BAA"/>
    <w:rsid w:val="002B3197"/>
    <w:rsid w:val="002B350D"/>
    <w:rsid w:val="002B3D11"/>
    <w:rsid w:val="002B4587"/>
    <w:rsid w:val="002B4A9B"/>
    <w:rsid w:val="002B4D6E"/>
    <w:rsid w:val="002B4F29"/>
    <w:rsid w:val="002B5074"/>
    <w:rsid w:val="002B50FF"/>
    <w:rsid w:val="002B5A06"/>
    <w:rsid w:val="002B6573"/>
    <w:rsid w:val="002B6C96"/>
    <w:rsid w:val="002B78D8"/>
    <w:rsid w:val="002B7A78"/>
    <w:rsid w:val="002B7C6E"/>
    <w:rsid w:val="002B7EF5"/>
    <w:rsid w:val="002C0915"/>
    <w:rsid w:val="002C0B6E"/>
    <w:rsid w:val="002C19D1"/>
    <w:rsid w:val="002C1D22"/>
    <w:rsid w:val="002C20B9"/>
    <w:rsid w:val="002C2466"/>
    <w:rsid w:val="002C2CE8"/>
    <w:rsid w:val="002C3861"/>
    <w:rsid w:val="002C3AE9"/>
    <w:rsid w:val="002C3B2D"/>
    <w:rsid w:val="002C3D4D"/>
    <w:rsid w:val="002C41B7"/>
    <w:rsid w:val="002C42EE"/>
    <w:rsid w:val="002C4923"/>
    <w:rsid w:val="002C4A23"/>
    <w:rsid w:val="002C4B76"/>
    <w:rsid w:val="002C57FE"/>
    <w:rsid w:val="002C593A"/>
    <w:rsid w:val="002C5E28"/>
    <w:rsid w:val="002C61C5"/>
    <w:rsid w:val="002C6FE0"/>
    <w:rsid w:val="002C79FC"/>
    <w:rsid w:val="002C7A78"/>
    <w:rsid w:val="002C7B5E"/>
    <w:rsid w:val="002D0C16"/>
    <w:rsid w:val="002D0C27"/>
    <w:rsid w:val="002D1085"/>
    <w:rsid w:val="002D14C7"/>
    <w:rsid w:val="002D2690"/>
    <w:rsid w:val="002D319A"/>
    <w:rsid w:val="002D3798"/>
    <w:rsid w:val="002D396B"/>
    <w:rsid w:val="002D39F8"/>
    <w:rsid w:val="002D54B6"/>
    <w:rsid w:val="002D66BA"/>
    <w:rsid w:val="002D701E"/>
    <w:rsid w:val="002E0032"/>
    <w:rsid w:val="002E034A"/>
    <w:rsid w:val="002E0873"/>
    <w:rsid w:val="002E106C"/>
    <w:rsid w:val="002E15EA"/>
    <w:rsid w:val="002E1710"/>
    <w:rsid w:val="002E211D"/>
    <w:rsid w:val="002E2AA6"/>
    <w:rsid w:val="002E544D"/>
    <w:rsid w:val="002E5677"/>
    <w:rsid w:val="002E652D"/>
    <w:rsid w:val="002E69B7"/>
    <w:rsid w:val="002E797F"/>
    <w:rsid w:val="002E7C1E"/>
    <w:rsid w:val="002F0441"/>
    <w:rsid w:val="002F05B9"/>
    <w:rsid w:val="002F07F0"/>
    <w:rsid w:val="002F0E86"/>
    <w:rsid w:val="002F0FAE"/>
    <w:rsid w:val="002F1310"/>
    <w:rsid w:val="002F15DC"/>
    <w:rsid w:val="002F1848"/>
    <w:rsid w:val="002F32AB"/>
    <w:rsid w:val="002F350D"/>
    <w:rsid w:val="002F3892"/>
    <w:rsid w:val="002F3AA9"/>
    <w:rsid w:val="002F42FE"/>
    <w:rsid w:val="002F4375"/>
    <w:rsid w:val="002F44E3"/>
    <w:rsid w:val="002F4527"/>
    <w:rsid w:val="002F52BC"/>
    <w:rsid w:val="002F5761"/>
    <w:rsid w:val="002F5C2A"/>
    <w:rsid w:val="002F66A9"/>
    <w:rsid w:val="002F67E7"/>
    <w:rsid w:val="002F67F0"/>
    <w:rsid w:val="002F71DB"/>
    <w:rsid w:val="002F7803"/>
    <w:rsid w:val="002F7FDC"/>
    <w:rsid w:val="00300478"/>
    <w:rsid w:val="00300C0C"/>
    <w:rsid w:val="003015CD"/>
    <w:rsid w:val="0030182A"/>
    <w:rsid w:val="00301A5C"/>
    <w:rsid w:val="00301EC7"/>
    <w:rsid w:val="00301FF1"/>
    <w:rsid w:val="00302588"/>
    <w:rsid w:val="003027AA"/>
    <w:rsid w:val="00302929"/>
    <w:rsid w:val="0030296D"/>
    <w:rsid w:val="00302A26"/>
    <w:rsid w:val="00302A6C"/>
    <w:rsid w:val="003031A5"/>
    <w:rsid w:val="003039FE"/>
    <w:rsid w:val="00303F8D"/>
    <w:rsid w:val="0030566D"/>
    <w:rsid w:val="003059AF"/>
    <w:rsid w:val="00305A83"/>
    <w:rsid w:val="00305C60"/>
    <w:rsid w:val="003060F0"/>
    <w:rsid w:val="00306C04"/>
    <w:rsid w:val="00306CF2"/>
    <w:rsid w:val="00306D57"/>
    <w:rsid w:val="00306DB8"/>
    <w:rsid w:val="00306F0C"/>
    <w:rsid w:val="00307065"/>
    <w:rsid w:val="0030717D"/>
    <w:rsid w:val="003079D3"/>
    <w:rsid w:val="00307C28"/>
    <w:rsid w:val="00310591"/>
    <w:rsid w:val="0031186B"/>
    <w:rsid w:val="00311CA2"/>
    <w:rsid w:val="003126C8"/>
    <w:rsid w:val="003127D9"/>
    <w:rsid w:val="00312812"/>
    <w:rsid w:val="0031281E"/>
    <w:rsid w:val="00312D6A"/>
    <w:rsid w:val="00312D75"/>
    <w:rsid w:val="003131D4"/>
    <w:rsid w:val="003133BD"/>
    <w:rsid w:val="00313605"/>
    <w:rsid w:val="00313EB8"/>
    <w:rsid w:val="0031415D"/>
    <w:rsid w:val="00314F3D"/>
    <w:rsid w:val="00314FB0"/>
    <w:rsid w:val="003151A1"/>
    <w:rsid w:val="00315657"/>
    <w:rsid w:val="00315B6F"/>
    <w:rsid w:val="00316011"/>
    <w:rsid w:val="00316339"/>
    <w:rsid w:val="003165A7"/>
    <w:rsid w:val="003166AD"/>
    <w:rsid w:val="003166CD"/>
    <w:rsid w:val="00316A41"/>
    <w:rsid w:val="00316C6F"/>
    <w:rsid w:val="00316D61"/>
    <w:rsid w:val="0031719A"/>
    <w:rsid w:val="0032026A"/>
    <w:rsid w:val="003208B2"/>
    <w:rsid w:val="00320BAE"/>
    <w:rsid w:val="00320E69"/>
    <w:rsid w:val="00321396"/>
    <w:rsid w:val="00321714"/>
    <w:rsid w:val="00321A3D"/>
    <w:rsid w:val="00322072"/>
    <w:rsid w:val="0032218D"/>
    <w:rsid w:val="0032282B"/>
    <w:rsid w:val="00322D2E"/>
    <w:rsid w:val="0032394E"/>
    <w:rsid w:val="00323C7A"/>
    <w:rsid w:val="00324079"/>
    <w:rsid w:val="00324233"/>
    <w:rsid w:val="003242AA"/>
    <w:rsid w:val="003243CC"/>
    <w:rsid w:val="0032590D"/>
    <w:rsid w:val="00325AE6"/>
    <w:rsid w:val="00325DA3"/>
    <w:rsid w:val="003260F3"/>
    <w:rsid w:val="00326CC0"/>
    <w:rsid w:val="00327625"/>
    <w:rsid w:val="0032792C"/>
    <w:rsid w:val="00330707"/>
    <w:rsid w:val="00330D9D"/>
    <w:rsid w:val="00330EC4"/>
    <w:rsid w:val="0033108F"/>
    <w:rsid w:val="003310E8"/>
    <w:rsid w:val="003311FC"/>
    <w:rsid w:val="0033165E"/>
    <w:rsid w:val="003322A9"/>
    <w:rsid w:val="003331AC"/>
    <w:rsid w:val="003333AF"/>
    <w:rsid w:val="003336CC"/>
    <w:rsid w:val="00333B90"/>
    <w:rsid w:val="00333DFA"/>
    <w:rsid w:val="00334006"/>
    <w:rsid w:val="00334230"/>
    <w:rsid w:val="00334254"/>
    <w:rsid w:val="003345F3"/>
    <w:rsid w:val="003347E3"/>
    <w:rsid w:val="00335ED1"/>
    <w:rsid w:val="003363C3"/>
    <w:rsid w:val="00336808"/>
    <w:rsid w:val="00336889"/>
    <w:rsid w:val="00336C62"/>
    <w:rsid w:val="00336E7A"/>
    <w:rsid w:val="003373F4"/>
    <w:rsid w:val="00337C53"/>
    <w:rsid w:val="00337D1D"/>
    <w:rsid w:val="0034057D"/>
    <w:rsid w:val="00340F52"/>
    <w:rsid w:val="00341A1C"/>
    <w:rsid w:val="0034237E"/>
    <w:rsid w:val="003425C5"/>
    <w:rsid w:val="003429A2"/>
    <w:rsid w:val="00342E7D"/>
    <w:rsid w:val="003436A5"/>
    <w:rsid w:val="0034382A"/>
    <w:rsid w:val="00343E3A"/>
    <w:rsid w:val="003441FE"/>
    <w:rsid w:val="00344A5E"/>
    <w:rsid w:val="003452CF"/>
    <w:rsid w:val="00345675"/>
    <w:rsid w:val="003456E7"/>
    <w:rsid w:val="0034583D"/>
    <w:rsid w:val="003463F4"/>
    <w:rsid w:val="00346653"/>
    <w:rsid w:val="00346770"/>
    <w:rsid w:val="00346875"/>
    <w:rsid w:val="003477D8"/>
    <w:rsid w:val="00347FAF"/>
    <w:rsid w:val="003500EC"/>
    <w:rsid w:val="00350137"/>
    <w:rsid w:val="00350641"/>
    <w:rsid w:val="003509F1"/>
    <w:rsid w:val="003513EC"/>
    <w:rsid w:val="0035140A"/>
    <w:rsid w:val="00351A2C"/>
    <w:rsid w:val="00351B9B"/>
    <w:rsid w:val="0035274B"/>
    <w:rsid w:val="00352DD7"/>
    <w:rsid w:val="003535F6"/>
    <w:rsid w:val="003536E2"/>
    <w:rsid w:val="0035371E"/>
    <w:rsid w:val="00353953"/>
    <w:rsid w:val="00353AD8"/>
    <w:rsid w:val="00353FCC"/>
    <w:rsid w:val="00354011"/>
    <w:rsid w:val="00354107"/>
    <w:rsid w:val="00354F98"/>
    <w:rsid w:val="003556F6"/>
    <w:rsid w:val="00355C22"/>
    <w:rsid w:val="00356066"/>
    <w:rsid w:val="00356455"/>
    <w:rsid w:val="00356629"/>
    <w:rsid w:val="00356FE9"/>
    <w:rsid w:val="0036132B"/>
    <w:rsid w:val="0036256C"/>
    <w:rsid w:val="003631D4"/>
    <w:rsid w:val="00363284"/>
    <w:rsid w:val="0036387A"/>
    <w:rsid w:val="00363905"/>
    <w:rsid w:val="003642FB"/>
    <w:rsid w:val="00364545"/>
    <w:rsid w:val="00364BEE"/>
    <w:rsid w:val="00364EA8"/>
    <w:rsid w:val="00364F4F"/>
    <w:rsid w:val="003651AA"/>
    <w:rsid w:val="003656C1"/>
    <w:rsid w:val="003657DA"/>
    <w:rsid w:val="00365B87"/>
    <w:rsid w:val="00366981"/>
    <w:rsid w:val="00366C7A"/>
    <w:rsid w:val="0036759C"/>
    <w:rsid w:val="00367EA3"/>
    <w:rsid w:val="00367EA8"/>
    <w:rsid w:val="003700AD"/>
    <w:rsid w:val="003705B7"/>
    <w:rsid w:val="00371005"/>
    <w:rsid w:val="00371B13"/>
    <w:rsid w:val="0037202A"/>
    <w:rsid w:val="0037236E"/>
    <w:rsid w:val="00372452"/>
    <w:rsid w:val="0037332A"/>
    <w:rsid w:val="003737AD"/>
    <w:rsid w:val="00374698"/>
    <w:rsid w:val="00374B6F"/>
    <w:rsid w:val="00374F77"/>
    <w:rsid w:val="003751FE"/>
    <w:rsid w:val="00375820"/>
    <w:rsid w:val="00375AE8"/>
    <w:rsid w:val="003764DA"/>
    <w:rsid w:val="0037674C"/>
    <w:rsid w:val="00376800"/>
    <w:rsid w:val="00376CE0"/>
    <w:rsid w:val="00376E14"/>
    <w:rsid w:val="00377348"/>
    <w:rsid w:val="003773A1"/>
    <w:rsid w:val="003773AC"/>
    <w:rsid w:val="00380949"/>
    <w:rsid w:val="00380B9E"/>
    <w:rsid w:val="00380BD8"/>
    <w:rsid w:val="00380D7C"/>
    <w:rsid w:val="00381445"/>
    <w:rsid w:val="003819AF"/>
    <w:rsid w:val="003819E2"/>
    <w:rsid w:val="00381B1A"/>
    <w:rsid w:val="0038220C"/>
    <w:rsid w:val="00382482"/>
    <w:rsid w:val="003824F3"/>
    <w:rsid w:val="00382A0D"/>
    <w:rsid w:val="00383485"/>
    <w:rsid w:val="00383A00"/>
    <w:rsid w:val="00383C65"/>
    <w:rsid w:val="0038410D"/>
    <w:rsid w:val="003842D5"/>
    <w:rsid w:val="00386407"/>
    <w:rsid w:val="0038688C"/>
    <w:rsid w:val="00387048"/>
    <w:rsid w:val="003875C7"/>
    <w:rsid w:val="00387AE0"/>
    <w:rsid w:val="00390C8B"/>
    <w:rsid w:val="00390EAB"/>
    <w:rsid w:val="003918F9"/>
    <w:rsid w:val="003919F8"/>
    <w:rsid w:val="003922E5"/>
    <w:rsid w:val="00392AC3"/>
    <w:rsid w:val="00392AEC"/>
    <w:rsid w:val="00392CAE"/>
    <w:rsid w:val="003936D0"/>
    <w:rsid w:val="00393717"/>
    <w:rsid w:val="003937C2"/>
    <w:rsid w:val="0039423A"/>
    <w:rsid w:val="003945E8"/>
    <w:rsid w:val="00395169"/>
    <w:rsid w:val="003951B9"/>
    <w:rsid w:val="00395658"/>
    <w:rsid w:val="003960BD"/>
    <w:rsid w:val="0039667B"/>
    <w:rsid w:val="00396712"/>
    <w:rsid w:val="003970FC"/>
    <w:rsid w:val="0039726C"/>
    <w:rsid w:val="0039762A"/>
    <w:rsid w:val="00397698"/>
    <w:rsid w:val="00397EBE"/>
    <w:rsid w:val="003A07EA"/>
    <w:rsid w:val="003A117E"/>
    <w:rsid w:val="003A15E2"/>
    <w:rsid w:val="003A190B"/>
    <w:rsid w:val="003A19C6"/>
    <w:rsid w:val="003A2570"/>
    <w:rsid w:val="003A27D4"/>
    <w:rsid w:val="003A2F0C"/>
    <w:rsid w:val="003A310B"/>
    <w:rsid w:val="003A32F9"/>
    <w:rsid w:val="003A33C2"/>
    <w:rsid w:val="003A3AA3"/>
    <w:rsid w:val="003A45C9"/>
    <w:rsid w:val="003A5201"/>
    <w:rsid w:val="003A5B53"/>
    <w:rsid w:val="003A5DF4"/>
    <w:rsid w:val="003A5FA6"/>
    <w:rsid w:val="003A66B8"/>
    <w:rsid w:val="003A6C46"/>
    <w:rsid w:val="003A6D2C"/>
    <w:rsid w:val="003A6D6E"/>
    <w:rsid w:val="003B000D"/>
    <w:rsid w:val="003B01A0"/>
    <w:rsid w:val="003B0480"/>
    <w:rsid w:val="003B0944"/>
    <w:rsid w:val="003B1918"/>
    <w:rsid w:val="003B1F6E"/>
    <w:rsid w:val="003B2EDC"/>
    <w:rsid w:val="003B3040"/>
    <w:rsid w:val="003B37D8"/>
    <w:rsid w:val="003B3975"/>
    <w:rsid w:val="003B40E4"/>
    <w:rsid w:val="003B4184"/>
    <w:rsid w:val="003B446B"/>
    <w:rsid w:val="003B4677"/>
    <w:rsid w:val="003B648B"/>
    <w:rsid w:val="003B66E8"/>
    <w:rsid w:val="003B6C02"/>
    <w:rsid w:val="003B796B"/>
    <w:rsid w:val="003B7D97"/>
    <w:rsid w:val="003B7E9B"/>
    <w:rsid w:val="003C081F"/>
    <w:rsid w:val="003C0C34"/>
    <w:rsid w:val="003C1132"/>
    <w:rsid w:val="003C1A35"/>
    <w:rsid w:val="003C1CE7"/>
    <w:rsid w:val="003C1D16"/>
    <w:rsid w:val="003C1FE9"/>
    <w:rsid w:val="003C246B"/>
    <w:rsid w:val="003C2D8C"/>
    <w:rsid w:val="003C313C"/>
    <w:rsid w:val="003C39A8"/>
    <w:rsid w:val="003C3F93"/>
    <w:rsid w:val="003C4722"/>
    <w:rsid w:val="003C5725"/>
    <w:rsid w:val="003C607D"/>
    <w:rsid w:val="003C619A"/>
    <w:rsid w:val="003C6910"/>
    <w:rsid w:val="003C72F2"/>
    <w:rsid w:val="003C7424"/>
    <w:rsid w:val="003C7539"/>
    <w:rsid w:val="003C7F21"/>
    <w:rsid w:val="003D00BB"/>
    <w:rsid w:val="003D01B6"/>
    <w:rsid w:val="003D0298"/>
    <w:rsid w:val="003D02F2"/>
    <w:rsid w:val="003D065F"/>
    <w:rsid w:val="003D19A5"/>
    <w:rsid w:val="003D1F32"/>
    <w:rsid w:val="003D28DF"/>
    <w:rsid w:val="003D29AB"/>
    <w:rsid w:val="003D30FE"/>
    <w:rsid w:val="003D36CD"/>
    <w:rsid w:val="003D393C"/>
    <w:rsid w:val="003D3A87"/>
    <w:rsid w:val="003D41A5"/>
    <w:rsid w:val="003D4309"/>
    <w:rsid w:val="003D4389"/>
    <w:rsid w:val="003D49CE"/>
    <w:rsid w:val="003D4CC9"/>
    <w:rsid w:val="003D4F2C"/>
    <w:rsid w:val="003D51D2"/>
    <w:rsid w:val="003D57DC"/>
    <w:rsid w:val="003D5C0B"/>
    <w:rsid w:val="003D62C1"/>
    <w:rsid w:val="003D6C44"/>
    <w:rsid w:val="003D6E92"/>
    <w:rsid w:val="003D78A6"/>
    <w:rsid w:val="003D7DF0"/>
    <w:rsid w:val="003E0836"/>
    <w:rsid w:val="003E09FD"/>
    <w:rsid w:val="003E0DA6"/>
    <w:rsid w:val="003E13BD"/>
    <w:rsid w:val="003E1D3F"/>
    <w:rsid w:val="003E2952"/>
    <w:rsid w:val="003E2BCA"/>
    <w:rsid w:val="003E2C00"/>
    <w:rsid w:val="003E2D2E"/>
    <w:rsid w:val="003E306E"/>
    <w:rsid w:val="003E3141"/>
    <w:rsid w:val="003E3338"/>
    <w:rsid w:val="003E356B"/>
    <w:rsid w:val="003E36B6"/>
    <w:rsid w:val="003E44C8"/>
    <w:rsid w:val="003E47B3"/>
    <w:rsid w:val="003E4915"/>
    <w:rsid w:val="003E4C2F"/>
    <w:rsid w:val="003E53CB"/>
    <w:rsid w:val="003E5D02"/>
    <w:rsid w:val="003E5DED"/>
    <w:rsid w:val="003E6378"/>
    <w:rsid w:val="003E6F2B"/>
    <w:rsid w:val="003E7BE3"/>
    <w:rsid w:val="003E7D4D"/>
    <w:rsid w:val="003F022A"/>
    <w:rsid w:val="003F0F12"/>
    <w:rsid w:val="003F1726"/>
    <w:rsid w:val="003F1BF3"/>
    <w:rsid w:val="003F1C0D"/>
    <w:rsid w:val="003F2012"/>
    <w:rsid w:val="003F24CE"/>
    <w:rsid w:val="003F2B19"/>
    <w:rsid w:val="003F2BE3"/>
    <w:rsid w:val="003F3518"/>
    <w:rsid w:val="003F3899"/>
    <w:rsid w:val="003F39BF"/>
    <w:rsid w:val="003F39C9"/>
    <w:rsid w:val="003F4117"/>
    <w:rsid w:val="003F4395"/>
    <w:rsid w:val="003F4469"/>
    <w:rsid w:val="003F4D1E"/>
    <w:rsid w:val="003F4D6B"/>
    <w:rsid w:val="003F4E57"/>
    <w:rsid w:val="003F52C0"/>
    <w:rsid w:val="003F5C92"/>
    <w:rsid w:val="003F5D72"/>
    <w:rsid w:val="003F629A"/>
    <w:rsid w:val="003F657F"/>
    <w:rsid w:val="003F6A56"/>
    <w:rsid w:val="003F6A59"/>
    <w:rsid w:val="003F6B26"/>
    <w:rsid w:val="003F6DC8"/>
    <w:rsid w:val="003F6FDD"/>
    <w:rsid w:val="003F73E8"/>
    <w:rsid w:val="003F74AF"/>
    <w:rsid w:val="003F770A"/>
    <w:rsid w:val="003F78D4"/>
    <w:rsid w:val="003F7E23"/>
    <w:rsid w:val="00400102"/>
    <w:rsid w:val="00400391"/>
    <w:rsid w:val="004007B8"/>
    <w:rsid w:val="00400F27"/>
    <w:rsid w:val="00401216"/>
    <w:rsid w:val="00401272"/>
    <w:rsid w:val="0040147E"/>
    <w:rsid w:val="00401954"/>
    <w:rsid w:val="00401F05"/>
    <w:rsid w:val="00402BD5"/>
    <w:rsid w:val="004032AE"/>
    <w:rsid w:val="00403A3D"/>
    <w:rsid w:val="00403EB8"/>
    <w:rsid w:val="0040401A"/>
    <w:rsid w:val="004051AA"/>
    <w:rsid w:val="004055D8"/>
    <w:rsid w:val="00406541"/>
    <w:rsid w:val="00406716"/>
    <w:rsid w:val="004069AE"/>
    <w:rsid w:val="00407FB5"/>
    <w:rsid w:val="00410FC2"/>
    <w:rsid w:val="0041173D"/>
    <w:rsid w:val="0041179F"/>
    <w:rsid w:val="00411FAE"/>
    <w:rsid w:val="004123BF"/>
    <w:rsid w:val="00412795"/>
    <w:rsid w:val="004127AE"/>
    <w:rsid w:val="00412C20"/>
    <w:rsid w:val="00413048"/>
    <w:rsid w:val="004142A3"/>
    <w:rsid w:val="004145B8"/>
    <w:rsid w:val="00415006"/>
    <w:rsid w:val="00415B5C"/>
    <w:rsid w:val="00415C53"/>
    <w:rsid w:val="00416207"/>
    <w:rsid w:val="00417774"/>
    <w:rsid w:val="004209EA"/>
    <w:rsid w:val="00420AE3"/>
    <w:rsid w:val="00420BD8"/>
    <w:rsid w:val="004210DE"/>
    <w:rsid w:val="004216D3"/>
    <w:rsid w:val="00421982"/>
    <w:rsid w:val="00422AC6"/>
    <w:rsid w:val="00422E50"/>
    <w:rsid w:val="004230B6"/>
    <w:rsid w:val="004237AD"/>
    <w:rsid w:val="00423B6E"/>
    <w:rsid w:val="00424F8B"/>
    <w:rsid w:val="00425982"/>
    <w:rsid w:val="00426339"/>
    <w:rsid w:val="004264EA"/>
    <w:rsid w:val="00426918"/>
    <w:rsid w:val="00426DA8"/>
    <w:rsid w:val="00426F35"/>
    <w:rsid w:val="00427361"/>
    <w:rsid w:val="0042752F"/>
    <w:rsid w:val="00427DC0"/>
    <w:rsid w:val="00427E09"/>
    <w:rsid w:val="004301B6"/>
    <w:rsid w:val="0043043A"/>
    <w:rsid w:val="00430528"/>
    <w:rsid w:val="00430770"/>
    <w:rsid w:val="00430DDB"/>
    <w:rsid w:val="004312F9"/>
    <w:rsid w:val="00431389"/>
    <w:rsid w:val="004316D0"/>
    <w:rsid w:val="00431A45"/>
    <w:rsid w:val="00431D69"/>
    <w:rsid w:val="00431E10"/>
    <w:rsid w:val="0043210D"/>
    <w:rsid w:val="0043211D"/>
    <w:rsid w:val="004325AF"/>
    <w:rsid w:val="00432FE3"/>
    <w:rsid w:val="004333F3"/>
    <w:rsid w:val="00433600"/>
    <w:rsid w:val="0043385D"/>
    <w:rsid w:val="00433CEE"/>
    <w:rsid w:val="00434382"/>
    <w:rsid w:val="00434637"/>
    <w:rsid w:val="004347CB"/>
    <w:rsid w:val="004353B1"/>
    <w:rsid w:val="004365E6"/>
    <w:rsid w:val="00436AD2"/>
    <w:rsid w:val="00436B98"/>
    <w:rsid w:val="00436C80"/>
    <w:rsid w:val="00436EAE"/>
    <w:rsid w:val="004370B7"/>
    <w:rsid w:val="004370F4"/>
    <w:rsid w:val="004379C7"/>
    <w:rsid w:val="0044031F"/>
    <w:rsid w:val="00440902"/>
    <w:rsid w:val="00440E15"/>
    <w:rsid w:val="00441C0D"/>
    <w:rsid w:val="00441F1B"/>
    <w:rsid w:val="0044292D"/>
    <w:rsid w:val="00442CE7"/>
    <w:rsid w:val="00443259"/>
    <w:rsid w:val="00443CAC"/>
    <w:rsid w:val="00443D88"/>
    <w:rsid w:val="00443E78"/>
    <w:rsid w:val="00443FDD"/>
    <w:rsid w:val="0044485C"/>
    <w:rsid w:val="00444CDB"/>
    <w:rsid w:val="004450A3"/>
    <w:rsid w:val="0044512D"/>
    <w:rsid w:val="00446386"/>
    <w:rsid w:val="0044675C"/>
    <w:rsid w:val="00446A75"/>
    <w:rsid w:val="00446B6F"/>
    <w:rsid w:val="00446C5E"/>
    <w:rsid w:val="00447507"/>
    <w:rsid w:val="00447987"/>
    <w:rsid w:val="00447A62"/>
    <w:rsid w:val="00450766"/>
    <w:rsid w:val="00452420"/>
    <w:rsid w:val="004524D5"/>
    <w:rsid w:val="00452F3F"/>
    <w:rsid w:val="00453104"/>
    <w:rsid w:val="004532C6"/>
    <w:rsid w:val="004537E7"/>
    <w:rsid w:val="0045381F"/>
    <w:rsid w:val="004539D7"/>
    <w:rsid w:val="0045432C"/>
    <w:rsid w:val="00454805"/>
    <w:rsid w:val="00454CB9"/>
    <w:rsid w:val="0045512E"/>
    <w:rsid w:val="00456815"/>
    <w:rsid w:val="004571C3"/>
    <w:rsid w:val="00457626"/>
    <w:rsid w:val="00457DA9"/>
    <w:rsid w:val="00460334"/>
    <w:rsid w:val="00460744"/>
    <w:rsid w:val="00460D83"/>
    <w:rsid w:val="00461675"/>
    <w:rsid w:val="004616AD"/>
    <w:rsid w:val="00462BDA"/>
    <w:rsid w:val="004630F3"/>
    <w:rsid w:val="00463176"/>
    <w:rsid w:val="004633FE"/>
    <w:rsid w:val="00463532"/>
    <w:rsid w:val="004636B3"/>
    <w:rsid w:val="004638A3"/>
    <w:rsid w:val="00463E1B"/>
    <w:rsid w:val="00463E5C"/>
    <w:rsid w:val="004642A0"/>
    <w:rsid w:val="0046457C"/>
    <w:rsid w:val="00464B39"/>
    <w:rsid w:val="00465156"/>
    <w:rsid w:val="004658BE"/>
    <w:rsid w:val="00466389"/>
    <w:rsid w:val="004667B9"/>
    <w:rsid w:val="004668D4"/>
    <w:rsid w:val="00466C70"/>
    <w:rsid w:val="00467065"/>
    <w:rsid w:val="00467A65"/>
    <w:rsid w:val="00467DA1"/>
    <w:rsid w:val="00470B86"/>
    <w:rsid w:val="00470E1B"/>
    <w:rsid w:val="00471479"/>
    <w:rsid w:val="00471758"/>
    <w:rsid w:val="00471D3C"/>
    <w:rsid w:val="00471DDD"/>
    <w:rsid w:val="00472037"/>
    <w:rsid w:val="00472DF4"/>
    <w:rsid w:val="004732E3"/>
    <w:rsid w:val="004733E7"/>
    <w:rsid w:val="004744D2"/>
    <w:rsid w:val="004749B9"/>
    <w:rsid w:val="004768E3"/>
    <w:rsid w:val="00476976"/>
    <w:rsid w:val="004769C3"/>
    <w:rsid w:val="0047732A"/>
    <w:rsid w:val="00477A84"/>
    <w:rsid w:val="00477B01"/>
    <w:rsid w:val="0048006C"/>
    <w:rsid w:val="004801A7"/>
    <w:rsid w:val="00480BBE"/>
    <w:rsid w:val="00480DC5"/>
    <w:rsid w:val="00481153"/>
    <w:rsid w:val="00481289"/>
    <w:rsid w:val="004816D9"/>
    <w:rsid w:val="00481CA2"/>
    <w:rsid w:val="00481CC8"/>
    <w:rsid w:val="0048225C"/>
    <w:rsid w:val="00482533"/>
    <w:rsid w:val="00482938"/>
    <w:rsid w:val="0048355B"/>
    <w:rsid w:val="00483624"/>
    <w:rsid w:val="00483863"/>
    <w:rsid w:val="00483EE8"/>
    <w:rsid w:val="004841C2"/>
    <w:rsid w:val="00484737"/>
    <w:rsid w:val="00484CA9"/>
    <w:rsid w:val="00485869"/>
    <w:rsid w:val="004869E7"/>
    <w:rsid w:val="004872C0"/>
    <w:rsid w:val="004901D0"/>
    <w:rsid w:val="00491013"/>
    <w:rsid w:val="0049194F"/>
    <w:rsid w:val="00491E50"/>
    <w:rsid w:val="00491F23"/>
    <w:rsid w:val="00492795"/>
    <w:rsid w:val="00493BE4"/>
    <w:rsid w:val="00493DE6"/>
    <w:rsid w:val="0049450D"/>
    <w:rsid w:val="004945CF"/>
    <w:rsid w:val="00494845"/>
    <w:rsid w:val="00495039"/>
    <w:rsid w:val="00495B69"/>
    <w:rsid w:val="004960CD"/>
    <w:rsid w:val="004961E7"/>
    <w:rsid w:val="004966A6"/>
    <w:rsid w:val="004971D0"/>
    <w:rsid w:val="004972ED"/>
    <w:rsid w:val="0049796A"/>
    <w:rsid w:val="00497D83"/>
    <w:rsid w:val="004A0843"/>
    <w:rsid w:val="004A1791"/>
    <w:rsid w:val="004A1844"/>
    <w:rsid w:val="004A184B"/>
    <w:rsid w:val="004A192F"/>
    <w:rsid w:val="004A1A5A"/>
    <w:rsid w:val="004A1FDA"/>
    <w:rsid w:val="004A2155"/>
    <w:rsid w:val="004A21AF"/>
    <w:rsid w:val="004A2741"/>
    <w:rsid w:val="004A2CFC"/>
    <w:rsid w:val="004A395B"/>
    <w:rsid w:val="004A418B"/>
    <w:rsid w:val="004A4790"/>
    <w:rsid w:val="004A506A"/>
    <w:rsid w:val="004A5DDD"/>
    <w:rsid w:val="004A6D46"/>
    <w:rsid w:val="004A715C"/>
    <w:rsid w:val="004A7758"/>
    <w:rsid w:val="004A77B6"/>
    <w:rsid w:val="004A7844"/>
    <w:rsid w:val="004B03A4"/>
    <w:rsid w:val="004B09A1"/>
    <w:rsid w:val="004B0C3B"/>
    <w:rsid w:val="004B12FD"/>
    <w:rsid w:val="004B130B"/>
    <w:rsid w:val="004B141D"/>
    <w:rsid w:val="004B18AD"/>
    <w:rsid w:val="004B1BEF"/>
    <w:rsid w:val="004B1C0B"/>
    <w:rsid w:val="004B214F"/>
    <w:rsid w:val="004B2669"/>
    <w:rsid w:val="004B283B"/>
    <w:rsid w:val="004B2A18"/>
    <w:rsid w:val="004B2D1D"/>
    <w:rsid w:val="004B38B0"/>
    <w:rsid w:val="004B39EF"/>
    <w:rsid w:val="004B3D4F"/>
    <w:rsid w:val="004B3D7D"/>
    <w:rsid w:val="004B3DC8"/>
    <w:rsid w:val="004B4176"/>
    <w:rsid w:val="004B5C75"/>
    <w:rsid w:val="004B5D4C"/>
    <w:rsid w:val="004B5DC7"/>
    <w:rsid w:val="004B5E62"/>
    <w:rsid w:val="004B5ED7"/>
    <w:rsid w:val="004B5FF0"/>
    <w:rsid w:val="004B675F"/>
    <w:rsid w:val="004B68A0"/>
    <w:rsid w:val="004B6932"/>
    <w:rsid w:val="004B75EB"/>
    <w:rsid w:val="004B7DB2"/>
    <w:rsid w:val="004B7E95"/>
    <w:rsid w:val="004C01F0"/>
    <w:rsid w:val="004C0DAE"/>
    <w:rsid w:val="004C1142"/>
    <w:rsid w:val="004C1B6F"/>
    <w:rsid w:val="004C1DCB"/>
    <w:rsid w:val="004C1F6B"/>
    <w:rsid w:val="004C28E5"/>
    <w:rsid w:val="004C3507"/>
    <w:rsid w:val="004C370E"/>
    <w:rsid w:val="004C3D55"/>
    <w:rsid w:val="004C3F2F"/>
    <w:rsid w:val="004C3FEC"/>
    <w:rsid w:val="004C471E"/>
    <w:rsid w:val="004C4DBA"/>
    <w:rsid w:val="004C5639"/>
    <w:rsid w:val="004C5919"/>
    <w:rsid w:val="004C64E9"/>
    <w:rsid w:val="004C6853"/>
    <w:rsid w:val="004C7954"/>
    <w:rsid w:val="004C7AFC"/>
    <w:rsid w:val="004D03AC"/>
    <w:rsid w:val="004D1D79"/>
    <w:rsid w:val="004D200A"/>
    <w:rsid w:val="004D23CD"/>
    <w:rsid w:val="004D279C"/>
    <w:rsid w:val="004D2AED"/>
    <w:rsid w:val="004D3349"/>
    <w:rsid w:val="004D3376"/>
    <w:rsid w:val="004D36E3"/>
    <w:rsid w:val="004D4AC3"/>
    <w:rsid w:val="004D5183"/>
    <w:rsid w:val="004D6361"/>
    <w:rsid w:val="004D650F"/>
    <w:rsid w:val="004D68E5"/>
    <w:rsid w:val="004D6982"/>
    <w:rsid w:val="004D74D5"/>
    <w:rsid w:val="004E077B"/>
    <w:rsid w:val="004E0B03"/>
    <w:rsid w:val="004E0C31"/>
    <w:rsid w:val="004E0E92"/>
    <w:rsid w:val="004E0FAB"/>
    <w:rsid w:val="004E1E58"/>
    <w:rsid w:val="004E24E1"/>
    <w:rsid w:val="004E2614"/>
    <w:rsid w:val="004E317A"/>
    <w:rsid w:val="004E3212"/>
    <w:rsid w:val="004E37AB"/>
    <w:rsid w:val="004E38C3"/>
    <w:rsid w:val="004E39D3"/>
    <w:rsid w:val="004E40D5"/>
    <w:rsid w:val="004E4133"/>
    <w:rsid w:val="004E4803"/>
    <w:rsid w:val="004E4A24"/>
    <w:rsid w:val="004E4B5F"/>
    <w:rsid w:val="004E4C02"/>
    <w:rsid w:val="004E4EF1"/>
    <w:rsid w:val="004E518D"/>
    <w:rsid w:val="004E5393"/>
    <w:rsid w:val="004E53AB"/>
    <w:rsid w:val="004E5AC8"/>
    <w:rsid w:val="004E61BC"/>
    <w:rsid w:val="004E6453"/>
    <w:rsid w:val="004E6677"/>
    <w:rsid w:val="004E66AC"/>
    <w:rsid w:val="004E7328"/>
    <w:rsid w:val="004E73B0"/>
    <w:rsid w:val="004E7F86"/>
    <w:rsid w:val="004F0101"/>
    <w:rsid w:val="004F02AE"/>
    <w:rsid w:val="004F067D"/>
    <w:rsid w:val="004F0F0E"/>
    <w:rsid w:val="004F10FC"/>
    <w:rsid w:val="004F1263"/>
    <w:rsid w:val="004F139E"/>
    <w:rsid w:val="004F1A26"/>
    <w:rsid w:val="004F1B9C"/>
    <w:rsid w:val="004F1E7B"/>
    <w:rsid w:val="004F1ED4"/>
    <w:rsid w:val="004F2BC6"/>
    <w:rsid w:val="004F3387"/>
    <w:rsid w:val="004F3A0F"/>
    <w:rsid w:val="004F3BEB"/>
    <w:rsid w:val="004F4170"/>
    <w:rsid w:val="004F4346"/>
    <w:rsid w:val="004F45C1"/>
    <w:rsid w:val="004F490E"/>
    <w:rsid w:val="004F63F1"/>
    <w:rsid w:val="004F655E"/>
    <w:rsid w:val="004F6AA8"/>
    <w:rsid w:val="004F6E68"/>
    <w:rsid w:val="004F716C"/>
    <w:rsid w:val="004F724C"/>
    <w:rsid w:val="004F7942"/>
    <w:rsid w:val="00500276"/>
    <w:rsid w:val="0050057A"/>
    <w:rsid w:val="005009C8"/>
    <w:rsid w:val="00500B07"/>
    <w:rsid w:val="005015EE"/>
    <w:rsid w:val="0050242E"/>
    <w:rsid w:val="00502527"/>
    <w:rsid w:val="005025FF"/>
    <w:rsid w:val="00502CA3"/>
    <w:rsid w:val="00502DB7"/>
    <w:rsid w:val="00502E18"/>
    <w:rsid w:val="00502FC5"/>
    <w:rsid w:val="00503418"/>
    <w:rsid w:val="005041BE"/>
    <w:rsid w:val="005046A2"/>
    <w:rsid w:val="00504C00"/>
    <w:rsid w:val="00504EA6"/>
    <w:rsid w:val="005052D4"/>
    <w:rsid w:val="005054DE"/>
    <w:rsid w:val="00505A29"/>
    <w:rsid w:val="00506013"/>
    <w:rsid w:val="00506435"/>
    <w:rsid w:val="00506B54"/>
    <w:rsid w:val="00506D6E"/>
    <w:rsid w:val="00506F70"/>
    <w:rsid w:val="00507DCF"/>
    <w:rsid w:val="00507F5A"/>
    <w:rsid w:val="00510E16"/>
    <w:rsid w:val="0051115C"/>
    <w:rsid w:val="005127CD"/>
    <w:rsid w:val="00512B64"/>
    <w:rsid w:val="00513031"/>
    <w:rsid w:val="00513037"/>
    <w:rsid w:val="00514375"/>
    <w:rsid w:val="00514C9C"/>
    <w:rsid w:val="00514FEC"/>
    <w:rsid w:val="00515296"/>
    <w:rsid w:val="00515392"/>
    <w:rsid w:val="00515B05"/>
    <w:rsid w:val="00515E81"/>
    <w:rsid w:val="00516066"/>
    <w:rsid w:val="00516419"/>
    <w:rsid w:val="00517016"/>
    <w:rsid w:val="00517130"/>
    <w:rsid w:val="0051769B"/>
    <w:rsid w:val="0052009B"/>
    <w:rsid w:val="00520D62"/>
    <w:rsid w:val="00520FA8"/>
    <w:rsid w:val="00521291"/>
    <w:rsid w:val="00521389"/>
    <w:rsid w:val="00521CFD"/>
    <w:rsid w:val="0052264D"/>
    <w:rsid w:val="00522A7A"/>
    <w:rsid w:val="00523932"/>
    <w:rsid w:val="00523AB6"/>
    <w:rsid w:val="00523F72"/>
    <w:rsid w:val="005242C5"/>
    <w:rsid w:val="005242CF"/>
    <w:rsid w:val="005246B7"/>
    <w:rsid w:val="00524932"/>
    <w:rsid w:val="00524B08"/>
    <w:rsid w:val="00524ED8"/>
    <w:rsid w:val="0052549C"/>
    <w:rsid w:val="00525F68"/>
    <w:rsid w:val="00527006"/>
    <w:rsid w:val="0052731F"/>
    <w:rsid w:val="005279B0"/>
    <w:rsid w:val="005279E9"/>
    <w:rsid w:val="00527C5C"/>
    <w:rsid w:val="00527D09"/>
    <w:rsid w:val="00527FE0"/>
    <w:rsid w:val="0053036E"/>
    <w:rsid w:val="00530B6C"/>
    <w:rsid w:val="00531009"/>
    <w:rsid w:val="0053159B"/>
    <w:rsid w:val="0053251B"/>
    <w:rsid w:val="005328A8"/>
    <w:rsid w:val="005328E0"/>
    <w:rsid w:val="00532BFD"/>
    <w:rsid w:val="005330F7"/>
    <w:rsid w:val="00533810"/>
    <w:rsid w:val="005344EE"/>
    <w:rsid w:val="00534837"/>
    <w:rsid w:val="0053486B"/>
    <w:rsid w:val="00534934"/>
    <w:rsid w:val="0053496C"/>
    <w:rsid w:val="0053527B"/>
    <w:rsid w:val="005355AC"/>
    <w:rsid w:val="0053609F"/>
    <w:rsid w:val="005364BF"/>
    <w:rsid w:val="005366EC"/>
    <w:rsid w:val="00537737"/>
    <w:rsid w:val="00537F23"/>
    <w:rsid w:val="0054015B"/>
    <w:rsid w:val="00540334"/>
    <w:rsid w:val="00540749"/>
    <w:rsid w:val="00540B32"/>
    <w:rsid w:val="0054162B"/>
    <w:rsid w:val="00541F96"/>
    <w:rsid w:val="00541FCE"/>
    <w:rsid w:val="005425EC"/>
    <w:rsid w:val="00542EC1"/>
    <w:rsid w:val="00542F3E"/>
    <w:rsid w:val="00543A2B"/>
    <w:rsid w:val="0054454B"/>
    <w:rsid w:val="00544A1B"/>
    <w:rsid w:val="00544D1E"/>
    <w:rsid w:val="005455DE"/>
    <w:rsid w:val="005461B6"/>
    <w:rsid w:val="005465F9"/>
    <w:rsid w:val="00546A6B"/>
    <w:rsid w:val="00546AF2"/>
    <w:rsid w:val="005471ED"/>
    <w:rsid w:val="0054758E"/>
    <w:rsid w:val="00547630"/>
    <w:rsid w:val="005506D7"/>
    <w:rsid w:val="005506FB"/>
    <w:rsid w:val="005510AF"/>
    <w:rsid w:val="005512CB"/>
    <w:rsid w:val="0055143A"/>
    <w:rsid w:val="005515D5"/>
    <w:rsid w:val="00551A12"/>
    <w:rsid w:val="00551AA1"/>
    <w:rsid w:val="00551DE9"/>
    <w:rsid w:val="00551F9F"/>
    <w:rsid w:val="00552846"/>
    <w:rsid w:val="00552EAB"/>
    <w:rsid w:val="00553696"/>
    <w:rsid w:val="00553AD9"/>
    <w:rsid w:val="00553C76"/>
    <w:rsid w:val="005543D0"/>
    <w:rsid w:val="00555745"/>
    <w:rsid w:val="00555994"/>
    <w:rsid w:val="00556EB7"/>
    <w:rsid w:val="0055701A"/>
    <w:rsid w:val="0055723E"/>
    <w:rsid w:val="005573EC"/>
    <w:rsid w:val="00557ECC"/>
    <w:rsid w:val="0056006F"/>
    <w:rsid w:val="00560241"/>
    <w:rsid w:val="00560335"/>
    <w:rsid w:val="00560A3D"/>
    <w:rsid w:val="00560ECC"/>
    <w:rsid w:val="00560F3B"/>
    <w:rsid w:val="00561309"/>
    <w:rsid w:val="00561742"/>
    <w:rsid w:val="00561A40"/>
    <w:rsid w:val="00561CC5"/>
    <w:rsid w:val="00561CF1"/>
    <w:rsid w:val="00561E77"/>
    <w:rsid w:val="00562155"/>
    <w:rsid w:val="00562C2E"/>
    <w:rsid w:val="00562DEB"/>
    <w:rsid w:val="00562DFA"/>
    <w:rsid w:val="005632CA"/>
    <w:rsid w:val="00563E60"/>
    <w:rsid w:val="00564710"/>
    <w:rsid w:val="005656AA"/>
    <w:rsid w:val="005659DA"/>
    <w:rsid w:val="005661B2"/>
    <w:rsid w:val="0056742A"/>
    <w:rsid w:val="0056766F"/>
    <w:rsid w:val="00567AA8"/>
    <w:rsid w:val="00567E2A"/>
    <w:rsid w:val="00567F54"/>
    <w:rsid w:val="005701D0"/>
    <w:rsid w:val="00570B8E"/>
    <w:rsid w:val="00570C02"/>
    <w:rsid w:val="00570FE4"/>
    <w:rsid w:val="0057169C"/>
    <w:rsid w:val="0057219B"/>
    <w:rsid w:val="00572619"/>
    <w:rsid w:val="00572A9A"/>
    <w:rsid w:val="0057380E"/>
    <w:rsid w:val="0057383F"/>
    <w:rsid w:val="00573D5A"/>
    <w:rsid w:val="00573DC0"/>
    <w:rsid w:val="00574DD8"/>
    <w:rsid w:val="005751E5"/>
    <w:rsid w:val="0057565B"/>
    <w:rsid w:val="0057579A"/>
    <w:rsid w:val="00575AE0"/>
    <w:rsid w:val="00575F90"/>
    <w:rsid w:val="0057713D"/>
    <w:rsid w:val="00577147"/>
    <w:rsid w:val="005774FE"/>
    <w:rsid w:val="00577834"/>
    <w:rsid w:val="00577C03"/>
    <w:rsid w:val="00580102"/>
    <w:rsid w:val="005803EF"/>
    <w:rsid w:val="005804EB"/>
    <w:rsid w:val="0058059D"/>
    <w:rsid w:val="0058095D"/>
    <w:rsid w:val="0058227A"/>
    <w:rsid w:val="0058266E"/>
    <w:rsid w:val="00582774"/>
    <w:rsid w:val="00582969"/>
    <w:rsid w:val="00582B05"/>
    <w:rsid w:val="00582EF2"/>
    <w:rsid w:val="00583347"/>
    <w:rsid w:val="005850F5"/>
    <w:rsid w:val="005851AC"/>
    <w:rsid w:val="00585AA6"/>
    <w:rsid w:val="00585C61"/>
    <w:rsid w:val="00586340"/>
    <w:rsid w:val="0058634C"/>
    <w:rsid w:val="005869C5"/>
    <w:rsid w:val="00586C88"/>
    <w:rsid w:val="00586DCC"/>
    <w:rsid w:val="00587B3E"/>
    <w:rsid w:val="00590132"/>
    <w:rsid w:val="00590454"/>
    <w:rsid w:val="0059047B"/>
    <w:rsid w:val="005908DF"/>
    <w:rsid w:val="00590F47"/>
    <w:rsid w:val="00591B16"/>
    <w:rsid w:val="0059207B"/>
    <w:rsid w:val="00592141"/>
    <w:rsid w:val="005921F7"/>
    <w:rsid w:val="005924AB"/>
    <w:rsid w:val="00592DF0"/>
    <w:rsid w:val="0059362A"/>
    <w:rsid w:val="0059374D"/>
    <w:rsid w:val="0059393B"/>
    <w:rsid w:val="00593FAB"/>
    <w:rsid w:val="00594508"/>
    <w:rsid w:val="005947B2"/>
    <w:rsid w:val="00594CE5"/>
    <w:rsid w:val="00594D8C"/>
    <w:rsid w:val="00595046"/>
    <w:rsid w:val="00595F53"/>
    <w:rsid w:val="005960CF"/>
    <w:rsid w:val="00596292"/>
    <w:rsid w:val="005967AA"/>
    <w:rsid w:val="005978EE"/>
    <w:rsid w:val="00597C14"/>
    <w:rsid w:val="00597F75"/>
    <w:rsid w:val="00597F94"/>
    <w:rsid w:val="005A0066"/>
    <w:rsid w:val="005A0B50"/>
    <w:rsid w:val="005A0CCF"/>
    <w:rsid w:val="005A0F65"/>
    <w:rsid w:val="005A1A54"/>
    <w:rsid w:val="005A1BB6"/>
    <w:rsid w:val="005A1D1A"/>
    <w:rsid w:val="005A2837"/>
    <w:rsid w:val="005A3070"/>
    <w:rsid w:val="005A3178"/>
    <w:rsid w:val="005A3856"/>
    <w:rsid w:val="005A3957"/>
    <w:rsid w:val="005A3AD2"/>
    <w:rsid w:val="005A4A2E"/>
    <w:rsid w:val="005A4A3A"/>
    <w:rsid w:val="005A4E9A"/>
    <w:rsid w:val="005A4F77"/>
    <w:rsid w:val="005A53DB"/>
    <w:rsid w:val="005A5588"/>
    <w:rsid w:val="005A632D"/>
    <w:rsid w:val="005A6433"/>
    <w:rsid w:val="005A6937"/>
    <w:rsid w:val="005A6A72"/>
    <w:rsid w:val="005A6F24"/>
    <w:rsid w:val="005A7A8D"/>
    <w:rsid w:val="005A7B42"/>
    <w:rsid w:val="005A7CA6"/>
    <w:rsid w:val="005B06CE"/>
    <w:rsid w:val="005B0885"/>
    <w:rsid w:val="005B0FD7"/>
    <w:rsid w:val="005B15C0"/>
    <w:rsid w:val="005B2739"/>
    <w:rsid w:val="005B2AAD"/>
    <w:rsid w:val="005B304E"/>
    <w:rsid w:val="005B3A75"/>
    <w:rsid w:val="005B3F0B"/>
    <w:rsid w:val="005B53BC"/>
    <w:rsid w:val="005B54A4"/>
    <w:rsid w:val="005B5C41"/>
    <w:rsid w:val="005B5C4C"/>
    <w:rsid w:val="005B6262"/>
    <w:rsid w:val="005B6475"/>
    <w:rsid w:val="005B6F63"/>
    <w:rsid w:val="005B6FB3"/>
    <w:rsid w:val="005B794B"/>
    <w:rsid w:val="005B7D60"/>
    <w:rsid w:val="005B7D91"/>
    <w:rsid w:val="005B7F81"/>
    <w:rsid w:val="005C010E"/>
    <w:rsid w:val="005C0766"/>
    <w:rsid w:val="005C0898"/>
    <w:rsid w:val="005C0C69"/>
    <w:rsid w:val="005C15A5"/>
    <w:rsid w:val="005C29D2"/>
    <w:rsid w:val="005C3212"/>
    <w:rsid w:val="005C4A3F"/>
    <w:rsid w:val="005C4BC8"/>
    <w:rsid w:val="005C5141"/>
    <w:rsid w:val="005C5993"/>
    <w:rsid w:val="005C5F02"/>
    <w:rsid w:val="005C625C"/>
    <w:rsid w:val="005C6302"/>
    <w:rsid w:val="005C6C97"/>
    <w:rsid w:val="005C6DBF"/>
    <w:rsid w:val="005C726F"/>
    <w:rsid w:val="005C7C9E"/>
    <w:rsid w:val="005D1060"/>
    <w:rsid w:val="005D1325"/>
    <w:rsid w:val="005D15D0"/>
    <w:rsid w:val="005D1870"/>
    <w:rsid w:val="005D1B0B"/>
    <w:rsid w:val="005D3166"/>
    <w:rsid w:val="005D3348"/>
    <w:rsid w:val="005D39AA"/>
    <w:rsid w:val="005D3AB4"/>
    <w:rsid w:val="005D3BD9"/>
    <w:rsid w:val="005D45C1"/>
    <w:rsid w:val="005D542A"/>
    <w:rsid w:val="005D591B"/>
    <w:rsid w:val="005D6874"/>
    <w:rsid w:val="005D6C4B"/>
    <w:rsid w:val="005D72D0"/>
    <w:rsid w:val="005D7AFC"/>
    <w:rsid w:val="005D7F73"/>
    <w:rsid w:val="005E0242"/>
    <w:rsid w:val="005E0ADB"/>
    <w:rsid w:val="005E1928"/>
    <w:rsid w:val="005E195D"/>
    <w:rsid w:val="005E20A9"/>
    <w:rsid w:val="005E2110"/>
    <w:rsid w:val="005E25AF"/>
    <w:rsid w:val="005E267C"/>
    <w:rsid w:val="005E47EC"/>
    <w:rsid w:val="005E49A4"/>
    <w:rsid w:val="005E49DB"/>
    <w:rsid w:val="005E57BD"/>
    <w:rsid w:val="005E608A"/>
    <w:rsid w:val="005E663D"/>
    <w:rsid w:val="005E699F"/>
    <w:rsid w:val="005E6BBA"/>
    <w:rsid w:val="005E6D63"/>
    <w:rsid w:val="005E722F"/>
    <w:rsid w:val="005E78BE"/>
    <w:rsid w:val="005F0EAE"/>
    <w:rsid w:val="005F13E1"/>
    <w:rsid w:val="005F255D"/>
    <w:rsid w:val="005F2634"/>
    <w:rsid w:val="005F2DA5"/>
    <w:rsid w:val="005F3294"/>
    <w:rsid w:val="005F3F18"/>
    <w:rsid w:val="005F42E0"/>
    <w:rsid w:val="005F482C"/>
    <w:rsid w:val="005F4D7F"/>
    <w:rsid w:val="005F50A5"/>
    <w:rsid w:val="005F5756"/>
    <w:rsid w:val="005F5A0B"/>
    <w:rsid w:val="005F656A"/>
    <w:rsid w:val="005F6F89"/>
    <w:rsid w:val="005F74BC"/>
    <w:rsid w:val="0060035C"/>
    <w:rsid w:val="006005AE"/>
    <w:rsid w:val="00600BFE"/>
    <w:rsid w:val="00601345"/>
    <w:rsid w:val="00601741"/>
    <w:rsid w:val="00601A5C"/>
    <w:rsid w:val="00601E7D"/>
    <w:rsid w:val="00601EF0"/>
    <w:rsid w:val="006024B3"/>
    <w:rsid w:val="006027B2"/>
    <w:rsid w:val="006029DE"/>
    <w:rsid w:val="00603070"/>
    <w:rsid w:val="006032F5"/>
    <w:rsid w:val="00603650"/>
    <w:rsid w:val="0060395D"/>
    <w:rsid w:val="00603B08"/>
    <w:rsid w:val="00603C5F"/>
    <w:rsid w:val="006040DE"/>
    <w:rsid w:val="0060410F"/>
    <w:rsid w:val="00604189"/>
    <w:rsid w:val="00604753"/>
    <w:rsid w:val="00604832"/>
    <w:rsid w:val="00604D53"/>
    <w:rsid w:val="00605245"/>
    <w:rsid w:val="00605415"/>
    <w:rsid w:val="006059E2"/>
    <w:rsid w:val="00605DD8"/>
    <w:rsid w:val="00606702"/>
    <w:rsid w:val="00607032"/>
    <w:rsid w:val="0060704D"/>
    <w:rsid w:val="0060745C"/>
    <w:rsid w:val="0060761E"/>
    <w:rsid w:val="00607CC6"/>
    <w:rsid w:val="006102E8"/>
    <w:rsid w:val="0061061B"/>
    <w:rsid w:val="006106F9"/>
    <w:rsid w:val="00610806"/>
    <w:rsid w:val="0061113D"/>
    <w:rsid w:val="006111A9"/>
    <w:rsid w:val="0061154A"/>
    <w:rsid w:val="006118BF"/>
    <w:rsid w:val="00611A7B"/>
    <w:rsid w:val="00611AE5"/>
    <w:rsid w:val="0061223E"/>
    <w:rsid w:val="00612577"/>
    <w:rsid w:val="0061273B"/>
    <w:rsid w:val="006127CD"/>
    <w:rsid w:val="00612F3D"/>
    <w:rsid w:val="006134DF"/>
    <w:rsid w:val="00613832"/>
    <w:rsid w:val="00613BDB"/>
    <w:rsid w:val="006140E1"/>
    <w:rsid w:val="00614596"/>
    <w:rsid w:val="006145E1"/>
    <w:rsid w:val="00614F28"/>
    <w:rsid w:val="00615AF0"/>
    <w:rsid w:val="006161C8"/>
    <w:rsid w:val="00616BAF"/>
    <w:rsid w:val="00616C11"/>
    <w:rsid w:val="00617D06"/>
    <w:rsid w:val="006200A8"/>
    <w:rsid w:val="00620554"/>
    <w:rsid w:val="00620CD3"/>
    <w:rsid w:val="006210F6"/>
    <w:rsid w:val="006216CA"/>
    <w:rsid w:val="00621A89"/>
    <w:rsid w:val="00621B28"/>
    <w:rsid w:val="006222ED"/>
    <w:rsid w:val="00622490"/>
    <w:rsid w:val="00622C42"/>
    <w:rsid w:val="00623236"/>
    <w:rsid w:val="006234E2"/>
    <w:rsid w:val="006236BF"/>
    <w:rsid w:val="00624706"/>
    <w:rsid w:val="006247F3"/>
    <w:rsid w:val="00624BFA"/>
    <w:rsid w:val="00625441"/>
    <w:rsid w:val="006256BD"/>
    <w:rsid w:val="00625E81"/>
    <w:rsid w:val="006269D0"/>
    <w:rsid w:val="00626F9A"/>
    <w:rsid w:val="00626FD0"/>
    <w:rsid w:val="00627C04"/>
    <w:rsid w:val="00627D41"/>
    <w:rsid w:val="00630429"/>
    <w:rsid w:val="006304B4"/>
    <w:rsid w:val="00631847"/>
    <w:rsid w:val="00631D6C"/>
    <w:rsid w:val="006324A8"/>
    <w:rsid w:val="006325DC"/>
    <w:rsid w:val="00632C36"/>
    <w:rsid w:val="00632F4F"/>
    <w:rsid w:val="00633579"/>
    <w:rsid w:val="006335B2"/>
    <w:rsid w:val="00633810"/>
    <w:rsid w:val="00633B1A"/>
    <w:rsid w:val="00634142"/>
    <w:rsid w:val="00634562"/>
    <w:rsid w:val="0063484D"/>
    <w:rsid w:val="0063559F"/>
    <w:rsid w:val="00635C12"/>
    <w:rsid w:val="00635EF3"/>
    <w:rsid w:val="0063656F"/>
    <w:rsid w:val="0063712D"/>
    <w:rsid w:val="00637242"/>
    <w:rsid w:val="006373B0"/>
    <w:rsid w:val="0063747F"/>
    <w:rsid w:val="00637683"/>
    <w:rsid w:val="00640164"/>
    <w:rsid w:val="006401DF"/>
    <w:rsid w:val="00640D9C"/>
    <w:rsid w:val="00640F68"/>
    <w:rsid w:val="00641E36"/>
    <w:rsid w:val="00642A8A"/>
    <w:rsid w:val="00642B29"/>
    <w:rsid w:val="00642C60"/>
    <w:rsid w:val="00642FDD"/>
    <w:rsid w:val="006433D8"/>
    <w:rsid w:val="00643FBB"/>
    <w:rsid w:val="006440B2"/>
    <w:rsid w:val="00644C69"/>
    <w:rsid w:val="0064561E"/>
    <w:rsid w:val="006458AD"/>
    <w:rsid w:val="00645A31"/>
    <w:rsid w:val="00645FF7"/>
    <w:rsid w:val="00646530"/>
    <w:rsid w:val="0064664B"/>
    <w:rsid w:val="00646C1B"/>
    <w:rsid w:val="00646FBB"/>
    <w:rsid w:val="0064750E"/>
    <w:rsid w:val="006479BA"/>
    <w:rsid w:val="00647B89"/>
    <w:rsid w:val="006503EC"/>
    <w:rsid w:val="0065094F"/>
    <w:rsid w:val="00651524"/>
    <w:rsid w:val="00651A62"/>
    <w:rsid w:val="00651BE2"/>
    <w:rsid w:val="00652577"/>
    <w:rsid w:val="00652834"/>
    <w:rsid w:val="00652975"/>
    <w:rsid w:val="00652E47"/>
    <w:rsid w:val="00652FE4"/>
    <w:rsid w:val="006530C8"/>
    <w:rsid w:val="006535CA"/>
    <w:rsid w:val="00653DDB"/>
    <w:rsid w:val="0065408E"/>
    <w:rsid w:val="006541F0"/>
    <w:rsid w:val="006542B1"/>
    <w:rsid w:val="006544F1"/>
    <w:rsid w:val="006547C5"/>
    <w:rsid w:val="00654936"/>
    <w:rsid w:val="00654B7F"/>
    <w:rsid w:val="00655203"/>
    <w:rsid w:val="0065547B"/>
    <w:rsid w:val="00655FBD"/>
    <w:rsid w:val="00656399"/>
    <w:rsid w:val="0065658C"/>
    <w:rsid w:val="00656771"/>
    <w:rsid w:val="006567A5"/>
    <w:rsid w:val="00656904"/>
    <w:rsid w:val="00656A53"/>
    <w:rsid w:val="00656DDA"/>
    <w:rsid w:val="00657178"/>
    <w:rsid w:val="006572FE"/>
    <w:rsid w:val="00657708"/>
    <w:rsid w:val="006579E1"/>
    <w:rsid w:val="00657E0F"/>
    <w:rsid w:val="00661036"/>
    <w:rsid w:val="006615CD"/>
    <w:rsid w:val="00661E4D"/>
    <w:rsid w:val="006622E8"/>
    <w:rsid w:val="006634A3"/>
    <w:rsid w:val="0066406E"/>
    <w:rsid w:val="00664274"/>
    <w:rsid w:val="00664343"/>
    <w:rsid w:val="00665458"/>
    <w:rsid w:val="0066594D"/>
    <w:rsid w:val="006665A0"/>
    <w:rsid w:val="00666E6E"/>
    <w:rsid w:val="006673B5"/>
    <w:rsid w:val="00667E98"/>
    <w:rsid w:val="0067027C"/>
    <w:rsid w:val="00670524"/>
    <w:rsid w:val="00670825"/>
    <w:rsid w:val="006711F6"/>
    <w:rsid w:val="00671582"/>
    <w:rsid w:val="00671D7E"/>
    <w:rsid w:val="00672581"/>
    <w:rsid w:val="006725E4"/>
    <w:rsid w:val="00672603"/>
    <w:rsid w:val="0067274D"/>
    <w:rsid w:val="00672A3C"/>
    <w:rsid w:val="00672A8F"/>
    <w:rsid w:val="006737C5"/>
    <w:rsid w:val="00673845"/>
    <w:rsid w:val="00673CF8"/>
    <w:rsid w:val="0067445F"/>
    <w:rsid w:val="006744B4"/>
    <w:rsid w:val="006744F4"/>
    <w:rsid w:val="006745AF"/>
    <w:rsid w:val="006745CE"/>
    <w:rsid w:val="006748DB"/>
    <w:rsid w:val="00675325"/>
    <w:rsid w:val="00675706"/>
    <w:rsid w:val="0067593B"/>
    <w:rsid w:val="0067608A"/>
    <w:rsid w:val="00676549"/>
    <w:rsid w:val="006775A0"/>
    <w:rsid w:val="00677BBB"/>
    <w:rsid w:val="00677E4C"/>
    <w:rsid w:val="00677FCE"/>
    <w:rsid w:val="0068033C"/>
    <w:rsid w:val="00680CA8"/>
    <w:rsid w:val="00681296"/>
    <w:rsid w:val="006817C4"/>
    <w:rsid w:val="00681A62"/>
    <w:rsid w:val="00681C64"/>
    <w:rsid w:val="00681D80"/>
    <w:rsid w:val="006829CA"/>
    <w:rsid w:val="00682BCB"/>
    <w:rsid w:val="006837BF"/>
    <w:rsid w:val="00683849"/>
    <w:rsid w:val="00683ADD"/>
    <w:rsid w:val="00683B80"/>
    <w:rsid w:val="0068412C"/>
    <w:rsid w:val="00684E8A"/>
    <w:rsid w:val="00684FD6"/>
    <w:rsid w:val="00685373"/>
    <w:rsid w:val="00685B56"/>
    <w:rsid w:val="00686763"/>
    <w:rsid w:val="00686EFA"/>
    <w:rsid w:val="00686FE1"/>
    <w:rsid w:val="006871AE"/>
    <w:rsid w:val="00687635"/>
    <w:rsid w:val="00687D88"/>
    <w:rsid w:val="00687FDF"/>
    <w:rsid w:val="006906BE"/>
    <w:rsid w:val="006908C6"/>
    <w:rsid w:val="00690CD5"/>
    <w:rsid w:val="00690FF6"/>
    <w:rsid w:val="00691086"/>
    <w:rsid w:val="0069200A"/>
    <w:rsid w:val="006922CC"/>
    <w:rsid w:val="00692427"/>
    <w:rsid w:val="0069243A"/>
    <w:rsid w:val="0069250B"/>
    <w:rsid w:val="00692567"/>
    <w:rsid w:val="00692707"/>
    <w:rsid w:val="00693272"/>
    <w:rsid w:val="0069397D"/>
    <w:rsid w:val="00694059"/>
    <w:rsid w:val="0069465B"/>
    <w:rsid w:val="006947EE"/>
    <w:rsid w:val="00695197"/>
    <w:rsid w:val="006952B7"/>
    <w:rsid w:val="006955D3"/>
    <w:rsid w:val="00695622"/>
    <w:rsid w:val="00695AF6"/>
    <w:rsid w:val="00695DCD"/>
    <w:rsid w:val="00695EF3"/>
    <w:rsid w:val="00696080"/>
    <w:rsid w:val="006969BA"/>
    <w:rsid w:val="00696FFB"/>
    <w:rsid w:val="006A07D1"/>
    <w:rsid w:val="006A0A99"/>
    <w:rsid w:val="006A0E72"/>
    <w:rsid w:val="006A19FC"/>
    <w:rsid w:val="006A1D7D"/>
    <w:rsid w:val="006A1F07"/>
    <w:rsid w:val="006A239F"/>
    <w:rsid w:val="006A2538"/>
    <w:rsid w:val="006A2921"/>
    <w:rsid w:val="006A29EB"/>
    <w:rsid w:val="006A2C76"/>
    <w:rsid w:val="006A3519"/>
    <w:rsid w:val="006A3E58"/>
    <w:rsid w:val="006A468C"/>
    <w:rsid w:val="006A4D86"/>
    <w:rsid w:val="006A571F"/>
    <w:rsid w:val="006A5C55"/>
    <w:rsid w:val="006A6FE0"/>
    <w:rsid w:val="006A7E4E"/>
    <w:rsid w:val="006B0279"/>
    <w:rsid w:val="006B06C6"/>
    <w:rsid w:val="006B133B"/>
    <w:rsid w:val="006B1638"/>
    <w:rsid w:val="006B179E"/>
    <w:rsid w:val="006B17D2"/>
    <w:rsid w:val="006B191A"/>
    <w:rsid w:val="006B3087"/>
    <w:rsid w:val="006B3657"/>
    <w:rsid w:val="006B46CE"/>
    <w:rsid w:val="006B5C97"/>
    <w:rsid w:val="006B60D3"/>
    <w:rsid w:val="006B63CD"/>
    <w:rsid w:val="006B6592"/>
    <w:rsid w:val="006B6919"/>
    <w:rsid w:val="006B713A"/>
    <w:rsid w:val="006C00F4"/>
    <w:rsid w:val="006C0830"/>
    <w:rsid w:val="006C08D8"/>
    <w:rsid w:val="006C09B0"/>
    <w:rsid w:val="006C0AA9"/>
    <w:rsid w:val="006C0D2B"/>
    <w:rsid w:val="006C0D60"/>
    <w:rsid w:val="006C0F03"/>
    <w:rsid w:val="006C13FF"/>
    <w:rsid w:val="006C1418"/>
    <w:rsid w:val="006C1434"/>
    <w:rsid w:val="006C143C"/>
    <w:rsid w:val="006C15F6"/>
    <w:rsid w:val="006C18D0"/>
    <w:rsid w:val="006C2467"/>
    <w:rsid w:val="006C2C56"/>
    <w:rsid w:val="006C3208"/>
    <w:rsid w:val="006C366E"/>
    <w:rsid w:val="006C3704"/>
    <w:rsid w:val="006C43F4"/>
    <w:rsid w:val="006C45CB"/>
    <w:rsid w:val="006C4759"/>
    <w:rsid w:val="006C540A"/>
    <w:rsid w:val="006C568A"/>
    <w:rsid w:val="006C57C8"/>
    <w:rsid w:val="006C5842"/>
    <w:rsid w:val="006C63D5"/>
    <w:rsid w:val="006C69F7"/>
    <w:rsid w:val="006D078B"/>
    <w:rsid w:val="006D0AD5"/>
    <w:rsid w:val="006D154A"/>
    <w:rsid w:val="006D1E26"/>
    <w:rsid w:val="006D2170"/>
    <w:rsid w:val="006D2C11"/>
    <w:rsid w:val="006D30D7"/>
    <w:rsid w:val="006D330F"/>
    <w:rsid w:val="006D48F2"/>
    <w:rsid w:val="006D5616"/>
    <w:rsid w:val="006D5D4E"/>
    <w:rsid w:val="006D62F1"/>
    <w:rsid w:val="006D636B"/>
    <w:rsid w:val="006D7066"/>
    <w:rsid w:val="006D7441"/>
    <w:rsid w:val="006D747F"/>
    <w:rsid w:val="006D754A"/>
    <w:rsid w:val="006D7896"/>
    <w:rsid w:val="006D7B66"/>
    <w:rsid w:val="006E04CA"/>
    <w:rsid w:val="006E19D7"/>
    <w:rsid w:val="006E2902"/>
    <w:rsid w:val="006E2D08"/>
    <w:rsid w:val="006E36FF"/>
    <w:rsid w:val="006E3896"/>
    <w:rsid w:val="006E3CEA"/>
    <w:rsid w:val="006E3FA2"/>
    <w:rsid w:val="006E4C5F"/>
    <w:rsid w:val="006E4E97"/>
    <w:rsid w:val="006E583F"/>
    <w:rsid w:val="006E5A1C"/>
    <w:rsid w:val="006E62E3"/>
    <w:rsid w:val="006E630F"/>
    <w:rsid w:val="006E6659"/>
    <w:rsid w:val="006E75F1"/>
    <w:rsid w:val="006E7849"/>
    <w:rsid w:val="006E7DDF"/>
    <w:rsid w:val="006E7FE5"/>
    <w:rsid w:val="006E7FFC"/>
    <w:rsid w:val="006F0F33"/>
    <w:rsid w:val="006F11E5"/>
    <w:rsid w:val="006F1A4B"/>
    <w:rsid w:val="006F1BA2"/>
    <w:rsid w:val="006F1F7F"/>
    <w:rsid w:val="006F26EF"/>
    <w:rsid w:val="006F2811"/>
    <w:rsid w:val="006F2A7F"/>
    <w:rsid w:val="006F2DBE"/>
    <w:rsid w:val="006F35A8"/>
    <w:rsid w:val="006F3655"/>
    <w:rsid w:val="006F3734"/>
    <w:rsid w:val="006F3DCC"/>
    <w:rsid w:val="006F4B1F"/>
    <w:rsid w:val="006F4BEB"/>
    <w:rsid w:val="006F53E9"/>
    <w:rsid w:val="006F5A1A"/>
    <w:rsid w:val="006F6645"/>
    <w:rsid w:val="006F76F2"/>
    <w:rsid w:val="006F7A06"/>
    <w:rsid w:val="007000AA"/>
    <w:rsid w:val="00700A62"/>
    <w:rsid w:val="00701198"/>
    <w:rsid w:val="00701931"/>
    <w:rsid w:val="00702280"/>
    <w:rsid w:val="00702C33"/>
    <w:rsid w:val="00702DAE"/>
    <w:rsid w:val="0070346A"/>
    <w:rsid w:val="00703F4B"/>
    <w:rsid w:val="00703FA4"/>
    <w:rsid w:val="0070436F"/>
    <w:rsid w:val="007043C6"/>
    <w:rsid w:val="0070489C"/>
    <w:rsid w:val="007056C7"/>
    <w:rsid w:val="00705B19"/>
    <w:rsid w:val="007061C4"/>
    <w:rsid w:val="00706820"/>
    <w:rsid w:val="00706C10"/>
    <w:rsid w:val="00706D23"/>
    <w:rsid w:val="0070771D"/>
    <w:rsid w:val="00707929"/>
    <w:rsid w:val="00710110"/>
    <w:rsid w:val="00710853"/>
    <w:rsid w:val="007109B6"/>
    <w:rsid w:val="00710E5B"/>
    <w:rsid w:val="00711466"/>
    <w:rsid w:val="007118BE"/>
    <w:rsid w:val="00711C8B"/>
    <w:rsid w:val="00712129"/>
    <w:rsid w:val="0071235F"/>
    <w:rsid w:val="007126E5"/>
    <w:rsid w:val="0071273D"/>
    <w:rsid w:val="00713607"/>
    <w:rsid w:val="007136CC"/>
    <w:rsid w:val="00713B74"/>
    <w:rsid w:val="00713BBA"/>
    <w:rsid w:val="007145DD"/>
    <w:rsid w:val="00714653"/>
    <w:rsid w:val="0071469C"/>
    <w:rsid w:val="0071483B"/>
    <w:rsid w:val="00714ED8"/>
    <w:rsid w:val="0071502A"/>
    <w:rsid w:val="00715D60"/>
    <w:rsid w:val="00716CDE"/>
    <w:rsid w:val="007172B8"/>
    <w:rsid w:val="00717831"/>
    <w:rsid w:val="0072010D"/>
    <w:rsid w:val="00720112"/>
    <w:rsid w:val="007201C1"/>
    <w:rsid w:val="00720AB7"/>
    <w:rsid w:val="00720D48"/>
    <w:rsid w:val="00721F13"/>
    <w:rsid w:val="007221A0"/>
    <w:rsid w:val="0072278C"/>
    <w:rsid w:val="00722847"/>
    <w:rsid w:val="007236EE"/>
    <w:rsid w:val="0072394F"/>
    <w:rsid w:val="00723C20"/>
    <w:rsid w:val="00723FAE"/>
    <w:rsid w:val="007240FF"/>
    <w:rsid w:val="00725735"/>
    <w:rsid w:val="00725A8E"/>
    <w:rsid w:val="00725B3B"/>
    <w:rsid w:val="00725F1A"/>
    <w:rsid w:val="007260A1"/>
    <w:rsid w:val="007265D3"/>
    <w:rsid w:val="007266CA"/>
    <w:rsid w:val="00726FC6"/>
    <w:rsid w:val="00727602"/>
    <w:rsid w:val="00727C4B"/>
    <w:rsid w:val="00727EC4"/>
    <w:rsid w:val="00727F35"/>
    <w:rsid w:val="00730CAE"/>
    <w:rsid w:val="00730FAF"/>
    <w:rsid w:val="00731482"/>
    <w:rsid w:val="0073166A"/>
    <w:rsid w:val="0073241F"/>
    <w:rsid w:val="0073251C"/>
    <w:rsid w:val="00732531"/>
    <w:rsid w:val="0073336E"/>
    <w:rsid w:val="00733995"/>
    <w:rsid w:val="00733EC8"/>
    <w:rsid w:val="00734379"/>
    <w:rsid w:val="007350CC"/>
    <w:rsid w:val="00735E7C"/>
    <w:rsid w:val="00735F1D"/>
    <w:rsid w:val="007363EC"/>
    <w:rsid w:val="007365CC"/>
    <w:rsid w:val="00736C67"/>
    <w:rsid w:val="00736EE0"/>
    <w:rsid w:val="00737AF9"/>
    <w:rsid w:val="00740817"/>
    <w:rsid w:val="00740871"/>
    <w:rsid w:val="0074108E"/>
    <w:rsid w:val="00741810"/>
    <w:rsid w:val="00741F85"/>
    <w:rsid w:val="00742300"/>
    <w:rsid w:val="00742509"/>
    <w:rsid w:val="00742BE2"/>
    <w:rsid w:val="00742DA0"/>
    <w:rsid w:val="007444BA"/>
    <w:rsid w:val="00744A33"/>
    <w:rsid w:val="00744CA8"/>
    <w:rsid w:val="007455F4"/>
    <w:rsid w:val="00747E4A"/>
    <w:rsid w:val="00750B5D"/>
    <w:rsid w:val="00750C20"/>
    <w:rsid w:val="007513D8"/>
    <w:rsid w:val="007513E0"/>
    <w:rsid w:val="0075227C"/>
    <w:rsid w:val="0075246D"/>
    <w:rsid w:val="00752D36"/>
    <w:rsid w:val="00753130"/>
    <w:rsid w:val="00753241"/>
    <w:rsid w:val="007532DA"/>
    <w:rsid w:val="007535B3"/>
    <w:rsid w:val="00753840"/>
    <w:rsid w:val="007538D6"/>
    <w:rsid w:val="007539AE"/>
    <w:rsid w:val="007542CD"/>
    <w:rsid w:val="00754482"/>
    <w:rsid w:val="00754A9B"/>
    <w:rsid w:val="00754B87"/>
    <w:rsid w:val="00754F07"/>
    <w:rsid w:val="00754F27"/>
    <w:rsid w:val="007566E5"/>
    <w:rsid w:val="00756A96"/>
    <w:rsid w:val="00756CDD"/>
    <w:rsid w:val="00756CF2"/>
    <w:rsid w:val="00756D9D"/>
    <w:rsid w:val="00757022"/>
    <w:rsid w:val="00760E1D"/>
    <w:rsid w:val="007612E7"/>
    <w:rsid w:val="007615E9"/>
    <w:rsid w:val="00761991"/>
    <w:rsid w:val="0076199B"/>
    <w:rsid w:val="00761AD8"/>
    <w:rsid w:val="00761B0D"/>
    <w:rsid w:val="00761C90"/>
    <w:rsid w:val="0076261B"/>
    <w:rsid w:val="00762707"/>
    <w:rsid w:val="0076295A"/>
    <w:rsid w:val="00763182"/>
    <w:rsid w:val="007638AE"/>
    <w:rsid w:val="00763914"/>
    <w:rsid w:val="00763998"/>
    <w:rsid w:val="00764B35"/>
    <w:rsid w:val="00764BA4"/>
    <w:rsid w:val="00765660"/>
    <w:rsid w:val="00765AC1"/>
    <w:rsid w:val="00765EFD"/>
    <w:rsid w:val="00766311"/>
    <w:rsid w:val="00766544"/>
    <w:rsid w:val="0076670B"/>
    <w:rsid w:val="00766D40"/>
    <w:rsid w:val="00767154"/>
    <w:rsid w:val="00767C27"/>
    <w:rsid w:val="007702D2"/>
    <w:rsid w:val="00770335"/>
    <w:rsid w:val="007707B0"/>
    <w:rsid w:val="00770C5F"/>
    <w:rsid w:val="007722F6"/>
    <w:rsid w:val="00772AA9"/>
    <w:rsid w:val="00772BD5"/>
    <w:rsid w:val="00773077"/>
    <w:rsid w:val="00773718"/>
    <w:rsid w:val="007739FB"/>
    <w:rsid w:val="00773A67"/>
    <w:rsid w:val="00773AB1"/>
    <w:rsid w:val="00773BF4"/>
    <w:rsid w:val="007741D2"/>
    <w:rsid w:val="0077439A"/>
    <w:rsid w:val="00775AF1"/>
    <w:rsid w:val="00775DCC"/>
    <w:rsid w:val="00777D7E"/>
    <w:rsid w:val="00780A74"/>
    <w:rsid w:val="00780EBF"/>
    <w:rsid w:val="007813C9"/>
    <w:rsid w:val="0078225B"/>
    <w:rsid w:val="00782B2C"/>
    <w:rsid w:val="00782C08"/>
    <w:rsid w:val="007834F9"/>
    <w:rsid w:val="00784207"/>
    <w:rsid w:val="00784319"/>
    <w:rsid w:val="0078469B"/>
    <w:rsid w:val="0078510B"/>
    <w:rsid w:val="00785C7C"/>
    <w:rsid w:val="00785DE2"/>
    <w:rsid w:val="00786540"/>
    <w:rsid w:val="00786E48"/>
    <w:rsid w:val="00787447"/>
    <w:rsid w:val="00787A06"/>
    <w:rsid w:val="00787E45"/>
    <w:rsid w:val="007907F7"/>
    <w:rsid w:val="00790A5B"/>
    <w:rsid w:val="00791865"/>
    <w:rsid w:val="00791E03"/>
    <w:rsid w:val="007920A9"/>
    <w:rsid w:val="00792454"/>
    <w:rsid w:val="007925EA"/>
    <w:rsid w:val="00792605"/>
    <w:rsid w:val="00792B43"/>
    <w:rsid w:val="00793199"/>
    <w:rsid w:val="00793515"/>
    <w:rsid w:val="00793BB2"/>
    <w:rsid w:val="0079415A"/>
    <w:rsid w:val="00794345"/>
    <w:rsid w:val="007943B0"/>
    <w:rsid w:val="00794603"/>
    <w:rsid w:val="00794A8D"/>
    <w:rsid w:val="00794B94"/>
    <w:rsid w:val="00794D3E"/>
    <w:rsid w:val="00794D46"/>
    <w:rsid w:val="00795565"/>
    <w:rsid w:val="007959FF"/>
    <w:rsid w:val="00795F69"/>
    <w:rsid w:val="00796D40"/>
    <w:rsid w:val="007972CC"/>
    <w:rsid w:val="0079771E"/>
    <w:rsid w:val="00797803"/>
    <w:rsid w:val="0079781D"/>
    <w:rsid w:val="00797C2F"/>
    <w:rsid w:val="007A0C8B"/>
    <w:rsid w:val="007A129F"/>
    <w:rsid w:val="007A1663"/>
    <w:rsid w:val="007A1983"/>
    <w:rsid w:val="007A19EF"/>
    <w:rsid w:val="007A1CA3"/>
    <w:rsid w:val="007A1E9A"/>
    <w:rsid w:val="007A27D5"/>
    <w:rsid w:val="007A3CE2"/>
    <w:rsid w:val="007A3D97"/>
    <w:rsid w:val="007A3E86"/>
    <w:rsid w:val="007A4151"/>
    <w:rsid w:val="007A4236"/>
    <w:rsid w:val="007A4297"/>
    <w:rsid w:val="007A5076"/>
    <w:rsid w:val="007A511B"/>
    <w:rsid w:val="007A5A32"/>
    <w:rsid w:val="007A5A4B"/>
    <w:rsid w:val="007A5CDF"/>
    <w:rsid w:val="007A6948"/>
    <w:rsid w:val="007A6FBF"/>
    <w:rsid w:val="007A741A"/>
    <w:rsid w:val="007A7B9B"/>
    <w:rsid w:val="007A7C2C"/>
    <w:rsid w:val="007B039F"/>
    <w:rsid w:val="007B0545"/>
    <w:rsid w:val="007B0697"/>
    <w:rsid w:val="007B0AB1"/>
    <w:rsid w:val="007B0C5C"/>
    <w:rsid w:val="007B18D6"/>
    <w:rsid w:val="007B1CC0"/>
    <w:rsid w:val="007B330B"/>
    <w:rsid w:val="007B3D26"/>
    <w:rsid w:val="007B4788"/>
    <w:rsid w:val="007B4BF6"/>
    <w:rsid w:val="007B4DAA"/>
    <w:rsid w:val="007B4E8D"/>
    <w:rsid w:val="007B5353"/>
    <w:rsid w:val="007B589D"/>
    <w:rsid w:val="007B5EA0"/>
    <w:rsid w:val="007B65CC"/>
    <w:rsid w:val="007C0276"/>
    <w:rsid w:val="007C1AA2"/>
    <w:rsid w:val="007C2B67"/>
    <w:rsid w:val="007C2D85"/>
    <w:rsid w:val="007C2EB9"/>
    <w:rsid w:val="007C31BF"/>
    <w:rsid w:val="007C3335"/>
    <w:rsid w:val="007C3BAB"/>
    <w:rsid w:val="007C48A6"/>
    <w:rsid w:val="007C4C6C"/>
    <w:rsid w:val="007C5023"/>
    <w:rsid w:val="007C5B4F"/>
    <w:rsid w:val="007C60AD"/>
    <w:rsid w:val="007C6545"/>
    <w:rsid w:val="007C67AA"/>
    <w:rsid w:val="007C698B"/>
    <w:rsid w:val="007D0AB8"/>
    <w:rsid w:val="007D0D74"/>
    <w:rsid w:val="007D1D3A"/>
    <w:rsid w:val="007D2763"/>
    <w:rsid w:val="007D2CC7"/>
    <w:rsid w:val="007D2F1C"/>
    <w:rsid w:val="007D2FE3"/>
    <w:rsid w:val="007D30A3"/>
    <w:rsid w:val="007D3556"/>
    <w:rsid w:val="007D3559"/>
    <w:rsid w:val="007D3C75"/>
    <w:rsid w:val="007D3DAD"/>
    <w:rsid w:val="007D4729"/>
    <w:rsid w:val="007D476D"/>
    <w:rsid w:val="007D5594"/>
    <w:rsid w:val="007D57FF"/>
    <w:rsid w:val="007D64D2"/>
    <w:rsid w:val="007D6585"/>
    <w:rsid w:val="007D6B4C"/>
    <w:rsid w:val="007D7148"/>
    <w:rsid w:val="007D7658"/>
    <w:rsid w:val="007D7664"/>
    <w:rsid w:val="007D78A3"/>
    <w:rsid w:val="007E111A"/>
    <w:rsid w:val="007E18A3"/>
    <w:rsid w:val="007E1B0C"/>
    <w:rsid w:val="007E1C85"/>
    <w:rsid w:val="007E205F"/>
    <w:rsid w:val="007E20B1"/>
    <w:rsid w:val="007E2728"/>
    <w:rsid w:val="007E32F6"/>
    <w:rsid w:val="007E3F42"/>
    <w:rsid w:val="007E47D9"/>
    <w:rsid w:val="007E49AB"/>
    <w:rsid w:val="007E4D40"/>
    <w:rsid w:val="007E5819"/>
    <w:rsid w:val="007E6928"/>
    <w:rsid w:val="007E7224"/>
    <w:rsid w:val="007E72E3"/>
    <w:rsid w:val="007E76FD"/>
    <w:rsid w:val="007E7974"/>
    <w:rsid w:val="007E7C73"/>
    <w:rsid w:val="007E7D09"/>
    <w:rsid w:val="007F0705"/>
    <w:rsid w:val="007F09B4"/>
    <w:rsid w:val="007F0A74"/>
    <w:rsid w:val="007F0EAF"/>
    <w:rsid w:val="007F0F5C"/>
    <w:rsid w:val="007F1764"/>
    <w:rsid w:val="007F1A1E"/>
    <w:rsid w:val="007F1CCD"/>
    <w:rsid w:val="007F1F21"/>
    <w:rsid w:val="007F274E"/>
    <w:rsid w:val="007F3F4C"/>
    <w:rsid w:val="007F41DB"/>
    <w:rsid w:val="007F44E2"/>
    <w:rsid w:val="007F47F1"/>
    <w:rsid w:val="007F4997"/>
    <w:rsid w:val="007F504D"/>
    <w:rsid w:val="007F5D67"/>
    <w:rsid w:val="007F74DE"/>
    <w:rsid w:val="007F751F"/>
    <w:rsid w:val="007F7597"/>
    <w:rsid w:val="007F7803"/>
    <w:rsid w:val="0080066B"/>
    <w:rsid w:val="00800A89"/>
    <w:rsid w:val="00801607"/>
    <w:rsid w:val="00801E0D"/>
    <w:rsid w:val="00801E93"/>
    <w:rsid w:val="00802015"/>
    <w:rsid w:val="00802191"/>
    <w:rsid w:val="00802D33"/>
    <w:rsid w:val="00803233"/>
    <w:rsid w:val="00803527"/>
    <w:rsid w:val="00804B38"/>
    <w:rsid w:val="00804F29"/>
    <w:rsid w:val="00805436"/>
    <w:rsid w:val="0080656A"/>
    <w:rsid w:val="008067D4"/>
    <w:rsid w:val="00806B20"/>
    <w:rsid w:val="00806E0D"/>
    <w:rsid w:val="00807097"/>
    <w:rsid w:val="008073CE"/>
    <w:rsid w:val="00807C9D"/>
    <w:rsid w:val="00807CF2"/>
    <w:rsid w:val="0081072A"/>
    <w:rsid w:val="008108B8"/>
    <w:rsid w:val="00810E99"/>
    <w:rsid w:val="00810F2E"/>
    <w:rsid w:val="00810FEE"/>
    <w:rsid w:val="008111AF"/>
    <w:rsid w:val="00811871"/>
    <w:rsid w:val="00811B09"/>
    <w:rsid w:val="00811BCB"/>
    <w:rsid w:val="008129AD"/>
    <w:rsid w:val="00812C7A"/>
    <w:rsid w:val="00813644"/>
    <w:rsid w:val="008136E6"/>
    <w:rsid w:val="00813BDA"/>
    <w:rsid w:val="00813C70"/>
    <w:rsid w:val="00814175"/>
    <w:rsid w:val="0081482B"/>
    <w:rsid w:val="00814B30"/>
    <w:rsid w:val="00814E84"/>
    <w:rsid w:val="00814F88"/>
    <w:rsid w:val="00815088"/>
    <w:rsid w:val="0081512E"/>
    <w:rsid w:val="0081527B"/>
    <w:rsid w:val="008153D5"/>
    <w:rsid w:val="00815A3D"/>
    <w:rsid w:val="00815C20"/>
    <w:rsid w:val="00815EAF"/>
    <w:rsid w:val="00815F7D"/>
    <w:rsid w:val="00816E33"/>
    <w:rsid w:val="00816FE7"/>
    <w:rsid w:val="00817442"/>
    <w:rsid w:val="00817BDE"/>
    <w:rsid w:val="00820244"/>
    <w:rsid w:val="0082031E"/>
    <w:rsid w:val="0082040B"/>
    <w:rsid w:val="00820780"/>
    <w:rsid w:val="008210CB"/>
    <w:rsid w:val="008211DD"/>
    <w:rsid w:val="0082291B"/>
    <w:rsid w:val="00823B79"/>
    <w:rsid w:val="00824035"/>
    <w:rsid w:val="00824236"/>
    <w:rsid w:val="00826152"/>
    <w:rsid w:val="00826200"/>
    <w:rsid w:val="0082683C"/>
    <w:rsid w:val="008272B7"/>
    <w:rsid w:val="008276CE"/>
    <w:rsid w:val="00827DF8"/>
    <w:rsid w:val="00827EB0"/>
    <w:rsid w:val="00827F1F"/>
    <w:rsid w:val="00830000"/>
    <w:rsid w:val="00830165"/>
    <w:rsid w:val="0083038B"/>
    <w:rsid w:val="00830782"/>
    <w:rsid w:val="00831064"/>
    <w:rsid w:val="00831ACF"/>
    <w:rsid w:val="008320CF"/>
    <w:rsid w:val="008324A4"/>
    <w:rsid w:val="008332E1"/>
    <w:rsid w:val="00833904"/>
    <w:rsid w:val="00833A87"/>
    <w:rsid w:val="00833CB9"/>
    <w:rsid w:val="00834848"/>
    <w:rsid w:val="0083488A"/>
    <w:rsid w:val="00834D44"/>
    <w:rsid w:val="00835042"/>
    <w:rsid w:val="008351A8"/>
    <w:rsid w:val="00836140"/>
    <w:rsid w:val="00836D3B"/>
    <w:rsid w:val="00837B34"/>
    <w:rsid w:val="00837DE3"/>
    <w:rsid w:val="00840313"/>
    <w:rsid w:val="008407D9"/>
    <w:rsid w:val="00840E8E"/>
    <w:rsid w:val="008410A2"/>
    <w:rsid w:val="008410EB"/>
    <w:rsid w:val="008428D1"/>
    <w:rsid w:val="008428F5"/>
    <w:rsid w:val="00842C7E"/>
    <w:rsid w:val="00843443"/>
    <w:rsid w:val="0084370D"/>
    <w:rsid w:val="00843F0D"/>
    <w:rsid w:val="00844E30"/>
    <w:rsid w:val="008450B6"/>
    <w:rsid w:val="008455EC"/>
    <w:rsid w:val="00845648"/>
    <w:rsid w:val="00845D8B"/>
    <w:rsid w:val="008461C2"/>
    <w:rsid w:val="008462B8"/>
    <w:rsid w:val="0084697C"/>
    <w:rsid w:val="008469DE"/>
    <w:rsid w:val="00847385"/>
    <w:rsid w:val="0084764B"/>
    <w:rsid w:val="008478A9"/>
    <w:rsid w:val="00850014"/>
    <w:rsid w:val="00850547"/>
    <w:rsid w:val="00850703"/>
    <w:rsid w:val="00851612"/>
    <w:rsid w:val="008518B6"/>
    <w:rsid w:val="00851CA5"/>
    <w:rsid w:val="00851E36"/>
    <w:rsid w:val="00852B96"/>
    <w:rsid w:val="00852EF0"/>
    <w:rsid w:val="00852EFC"/>
    <w:rsid w:val="00853078"/>
    <w:rsid w:val="00853EB0"/>
    <w:rsid w:val="0085412D"/>
    <w:rsid w:val="00854889"/>
    <w:rsid w:val="008548C9"/>
    <w:rsid w:val="008567A9"/>
    <w:rsid w:val="00857972"/>
    <w:rsid w:val="00857BB3"/>
    <w:rsid w:val="00857FCA"/>
    <w:rsid w:val="00860599"/>
    <w:rsid w:val="00860724"/>
    <w:rsid w:val="008609C8"/>
    <w:rsid w:val="008609FF"/>
    <w:rsid w:val="00860FB9"/>
    <w:rsid w:val="0086140A"/>
    <w:rsid w:val="00861D14"/>
    <w:rsid w:val="0086366A"/>
    <w:rsid w:val="00863827"/>
    <w:rsid w:val="00864D58"/>
    <w:rsid w:val="00865206"/>
    <w:rsid w:val="00866043"/>
    <w:rsid w:val="00866743"/>
    <w:rsid w:val="008667C2"/>
    <w:rsid w:val="00866EE9"/>
    <w:rsid w:val="008676B7"/>
    <w:rsid w:val="00867807"/>
    <w:rsid w:val="00867AA0"/>
    <w:rsid w:val="0087016C"/>
    <w:rsid w:val="00870E08"/>
    <w:rsid w:val="00871338"/>
    <w:rsid w:val="008716A0"/>
    <w:rsid w:val="0087308D"/>
    <w:rsid w:val="008743BC"/>
    <w:rsid w:val="008744EC"/>
    <w:rsid w:val="008749F4"/>
    <w:rsid w:val="00874EF1"/>
    <w:rsid w:val="00875476"/>
    <w:rsid w:val="00875DCB"/>
    <w:rsid w:val="00875E7A"/>
    <w:rsid w:val="00876315"/>
    <w:rsid w:val="008765E2"/>
    <w:rsid w:val="00876F10"/>
    <w:rsid w:val="00876F96"/>
    <w:rsid w:val="008776E7"/>
    <w:rsid w:val="008807FF"/>
    <w:rsid w:val="00880866"/>
    <w:rsid w:val="008809E4"/>
    <w:rsid w:val="0088172D"/>
    <w:rsid w:val="00882222"/>
    <w:rsid w:val="00882536"/>
    <w:rsid w:val="00882864"/>
    <w:rsid w:val="008829DB"/>
    <w:rsid w:val="0088309D"/>
    <w:rsid w:val="008840EF"/>
    <w:rsid w:val="00884698"/>
    <w:rsid w:val="00884735"/>
    <w:rsid w:val="00884B73"/>
    <w:rsid w:val="008851D4"/>
    <w:rsid w:val="00885B19"/>
    <w:rsid w:val="00885FF1"/>
    <w:rsid w:val="00886533"/>
    <w:rsid w:val="00886A3B"/>
    <w:rsid w:val="00886A71"/>
    <w:rsid w:val="00886FA9"/>
    <w:rsid w:val="0088731A"/>
    <w:rsid w:val="008879A5"/>
    <w:rsid w:val="00887B61"/>
    <w:rsid w:val="00890403"/>
    <w:rsid w:val="008904CB"/>
    <w:rsid w:val="00890515"/>
    <w:rsid w:val="00890B57"/>
    <w:rsid w:val="008911E9"/>
    <w:rsid w:val="0089207F"/>
    <w:rsid w:val="0089266B"/>
    <w:rsid w:val="0089280E"/>
    <w:rsid w:val="008931E3"/>
    <w:rsid w:val="00893384"/>
    <w:rsid w:val="00893571"/>
    <w:rsid w:val="0089368E"/>
    <w:rsid w:val="00893949"/>
    <w:rsid w:val="00893A8D"/>
    <w:rsid w:val="00893B3E"/>
    <w:rsid w:val="00894435"/>
    <w:rsid w:val="008944A6"/>
    <w:rsid w:val="00894648"/>
    <w:rsid w:val="00894792"/>
    <w:rsid w:val="00894C14"/>
    <w:rsid w:val="00895205"/>
    <w:rsid w:val="00895DBD"/>
    <w:rsid w:val="00896566"/>
    <w:rsid w:val="008966CE"/>
    <w:rsid w:val="008969A2"/>
    <w:rsid w:val="00896FE6"/>
    <w:rsid w:val="00897424"/>
    <w:rsid w:val="00897601"/>
    <w:rsid w:val="008A075C"/>
    <w:rsid w:val="008A0CE9"/>
    <w:rsid w:val="008A12C7"/>
    <w:rsid w:val="008A1A58"/>
    <w:rsid w:val="008A2209"/>
    <w:rsid w:val="008A2685"/>
    <w:rsid w:val="008A2891"/>
    <w:rsid w:val="008A30F4"/>
    <w:rsid w:val="008A3919"/>
    <w:rsid w:val="008A4E46"/>
    <w:rsid w:val="008A5C35"/>
    <w:rsid w:val="008A6A78"/>
    <w:rsid w:val="008A772E"/>
    <w:rsid w:val="008A7CBC"/>
    <w:rsid w:val="008B052B"/>
    <w:rsid w:val="008B07DF"/>
    <w:rsid w:val="008B0C77"/>
    <w:rsid w:val="008B1218"/>
    <w:rsid w:val="008B1972"/>
    <w:rsid w:val="008B24A2"/>
    <w:rsid w:val="008B2B37"/>
    <w:rsid w:val="008B324C"/>
    <w:rsid w:val="008B3503"/>
    <w:rsid w:val="008B373B"/>
    <w:rsid w:val="008B38D8"/>
    <w:rsid w:val="008B3EFF"/>
    <w:rsid w:val="008B43B0"/>
    <w:rsid w:val="008B477D"/>
    <w:rsid w:val="008B4D39"/>
    <w:rsid w:val="008B5921"/>
    <w:rsid w:val="008B621D"/>
    <w:rsid w:val="008B6533"/>
    <w:rsid w:val="008B6C7D"/>
    <w:rsid w:val="008B7469"/>
    <w:rsid w:val="008B7752"/>
    <w:rsid w:val="008B7C99"/>
    <w:rsid w:val="008B7CD1"/>
    <w:rsid w:val="008C056E"/>
    <w:rsid w:val="008C154D"/>
    <w:rsid w:val="008C17BF"/>
    <w:rsid w:val="008C19BD"/>
    <w:rsid w:val="008C1C0A"/>
    <w:rsid w:val="008C1EDE"/>
    <w:rsid w:val="008C20AE"/>
    <w:rsid w:val="008C2657"/>
    <w:rsid w:val="008C2AB8"/>
    <w:rsid w:val="008C2C29"/>
    <w:rsid w:val="008C380E"/>
    <w:rsid w:val="008C436C"/>
    <w:rsid w:val="008C44D7"/>
    <w:rsid w:val="008C4CF4"/>
    <w:rsid w:val="008C5282"/>
    <w:rsid w:val="008C5537"/>
    <w:rsid w:val="008C57A4"/>
    <w:rsid w:val="008C5B19"/>
    <w:rsid w:val="008C5C23"/>
    <w:rsid w:val="008C5FF8"/>
    <w:rsid w:val="008C654C"/>
    <w:rsid w:val="008C66AB"/>
    <w:rsid w:val="008C6701"/>
    <w:rsid w:val="008C6774"/>
    <w:rsid w:val="008C688A"/>
    <w:rsid w:val="008C6DCB"/>
    <w:rsid w:val="008C7401"/>
    <w:rsid w:val="008C7CE9"/>
    <w:rsid w:val="008D030B"/>
    <w:rsid w:val="008D07B1"/>
    <w:rsid w:val="008D0B65"/>
    <w:rsid w:val="008D0EE1"/>
    <w:rsid w:val="008D1091"/>
    <w:rsid w:val="008D285D"/>
    <w:rsid w:val="008D29B6"/>
    <w:rsid w:val="008D3692"/>
    <w:rsid w:val="008D3B5B"/>
    <w:rsid w:val="008D3D48"/>
    <w:rsid w:val="008D4991"/>
    <w:rsid w:val="008D4C25"/>
    <w:rsid w:val="008D54FC"/>
    <w:rsid w:val="008D5EFB"/>
    <w:rsid w:val="008D60A4"/>
    <w:rsid w:val="008D6DC4"/>
    <w:rsid w:val="008D78C5"/>
    <w:rsid w:val="008E01A2"/>
    <w:rsid w:val="008E01F4"/>
    <w:rsid w:val="008E0344"/>
    <w:rsid w:val="008E06B5"/>
    <w:rsid w:val="008E0DAD"/>
    <w:rsid w:val="008E0DE6"/>
    <w:rsid w:val="008E0EE3"/>
    <w:rsid w:val="008E14F4"/>
    <w:rsid w:val="008E15F2"/>
    <w:rsid w:val="008E17F5"/>
    <w:rsid w:val="008E18FA"/>
    <w:rsid w:val="008E1BA8"/>
    <w:rsid w:val="008E1E2D"/>
    <w:rsid w:val="008E1FAE"/>
    <w:rsid w:val="008E236C"/>
    <w:rsid w:val="008E238D"/>
    <w:rsid w:val="008E2AF0"/>
    <w:rsid w:val="008E31C6"/>
    <w:rsid w:val="008E32DA"/>
    <w:rsid w:val="008E3456"/>
    <w:rsid w:val="008E38BA"/>
    <w:rsid w:val="008E3BAE"/>
    <w:rsid w:val="008E532D"/>
    <w:rsid w:val="008E58A3"/>
    <w:rsid w:val="008E5C2F"/>
    <w:rsid w:val="008E616D"/>
    <w:rsid w:val="008E628A"/>
    <w:rsid w:val="008E68CB"/>
    <w:rsid w:val="008E6B8B"/>
    <w:rsid w:val="008E6CBD"/>
    <w:rsid w:val="008E6E32"/>
    <w:rsid w:val="008E79B7"/>
    <w:rsid w:val="008F15F2"/>
    <w:rsid w:val="008F1724"/>
    <w:rsid w:val="008F184B"/>
    <w:rsid w:val="008F1A50"/>
    <w:rsid w:val="008F223D"/>
    <w:rsid w:val="008F2610"/>
    <w:rsid w:val="008F295D"/>
    <w:rsid w:val="008F2E63"/>
    <w:rsid w:val="008F3131"/>
    <w:rsid w:val="008F3602"/>
    <w:rsid w:val="008F4BE9"/>
    <w:rsid w:val="008F56FB"/>
    <w:rsid w:val="008F5C66"/>
    <w:rsid w:val="008F5D98"/>
    <w:rsid w:val="008F5E3E"/>
    <w:rsid w:val="008F69DF"/>
    <w:rsid w:val="008F6EB5"/>
    <w:rsid w:val="008F6FC7"/>
    <w:rsid w:val="008F75DD"/>
    <w:rsid w:val="008F7786"/>
    <w:rsid w:val="008F7F8B"/>
    <w:rsid w:val="00901289"/>
    <w:rsid w:val="00901531"/>
    <w:rsid w:val="0090244F"/>
    <w:rsid w:val="009030B8"/>
    <w:rsid w:val="0090492C"/>
    <w:rsid w:val="00905AC8"/>
    <w:rsid w:val="00906C89"/>
    <w:rsid w:val="00906E7B"/>
    <w:rsid w:val="00906F0E"/>
    <w:rsid w:val="00907B32"/>
    <w:rsid w:val="00907E28"/>
    <w:rsid w:val="00910AAE"/>
    <w:rsid w:val="0091134B"/>
    <w:rsid w:val="00911604"/>
    <w:rsid w:val="009125AB"/>
    <w:rsid w:val="00912B37"/>
    <w:rsid w:val="00912B92"/>
    <w:rsid w:val="00912BA1"/>
    <w:rsid w:val="0091330D"/>
    <w:rsid w:val="0091357A"/>
    <w:rsid w:val="009135C4"/>
    <w:rsid w:val="009136AC"/>
    <w:rsid w:val="0091373B"/>
    <w:rsid w:val="00913743"/>
    <w:rsid w:val="00913FCE"/>
    <w:rsid w:val="00914556"/>
    <w:rsid w:val="00914572"/>
    <w:rsid w:val="00914DB0"/>
    <w:rsid w:val="00915C24"/>
    <w:rsid w:val="00915EFF"/>
    <w:rsid w:val="00915F58"/>
    <w:rsid w:val="009166CC"/>
    <w:rsid w:val="00916B16"/>
    <w:rsid w:val="0091718D"/>
    <w:rsid w:val="009176EA"/>
    <w:rsid w:val="00917BF3"/>
    <w:rsid w:val="00917C69"/>
    <w:rsid w:val="00917FAA"/>
    <w:rsid w:val="009200B4"/>
    <w:rsid w:val="009200D8"/>
    <w:rsid w:val="00920330"/>
    <w:rsid w:val="00921001"/>
    <w:rsid w:val="00921003"/>
    <w:rsid w:val="009210F4"/>
    <w:rsid w:val="0092119E"/>
    <w:rsid w:val="009213EA"/>
    <w:rsid w:val="009214C5"/>
    <w:rsid w:val="00921FD9"/>
    <w:rsid w:val="00922A2A"/>
    <w:rsid w:val="0092417F"/>
    <w:rsid w:val="00924AA6"/>
    <w:rsid w:val="009255A3"/>
    <w:rsid w:val="00925988"/>
    <w:rsid w:val="00925B2E"/>
    <w:rsid w:val="0092611D"/>
    <w:rsid w:val="00926438"/>
    <w:rsid w:val="00926E8A"/>
    <w:rsid w:val="009271C8"/>
    <w:rsid w:val="009279D0"/>
    <w:rsid w:val="00927A01"/>
    <w:rsid w:val="00927D4A"/>
    <w:rsid w:val="00927EA1"/>
    <w:rsid w:val="00930162"/>
    <w:rsid w:val="00930183"/>
    <w:rsid w:val="00930731"/>
    <w:rsid w:val="0093076D"/>
    <w:rsid w:val="0093084B"/>
    <w:rsid w:val="009326A0"/>
    <w:rsid w:val="0093283D"/>
    <w:rsid w:val="00932D5E"/>
    <w:rsid w:val="0093376D"/>
    <w:rsid w:val="00933A40"/>
    <w:rsid w:val="00933F7B"/>
    <w:rsid w:val="0093415E"/>
    <w:rsid w:val="00934D03"/>
    <w:rsid w:val="00934DE1"/>
    <w:rsid w:val="00934E8B"/>
    <w:rsid w:val="00935BD2"/>
    <w:rsid w:val="00935E99"/>
    <w:rsid w:val="0093685B"/>
    <w:rsid w:val="00937D4C"/>
    <w:rsid w:val="009400EA"/>
    <w:rsid w:val="0094053D"/>
    <w:rsid w:val="00940AF9"/>
    <w:rsid w:val="00941436"/>
    <w:rsid w:val="00941758"/>
    <w:rsid w:val="00941D8C"/>
    <w:rsid w:val="00942687"/>
    <w:rsid w:val="00943097"/>
    <w:rsid w:val="009432B8"/>
    <w:rsid w:val="009433DE"/>
    <w:rsid w:val="00943ADD"/>
    <w:rsid w:val="00943D57"/>
    <w:rsid w:val="00944079"/>
    <w:rsid w:val="00944140"/>
    <w:rsid w:val="00944F12"/>
    <w:rsid w:val="00945B7A"/>
    <w:rsid w:val="009460DC"/>
    <w:rsid w:val="00946CA5"/>
    <w:rsid w:val="0094797B"/>
    <w:rsid w:val="00947A70"/>
    <w:rsid w:val="00947D56"/>
    <w:rsid w:val="00947DCC"/>
    <w:rsid w:val="00950B6F"/>
    <w:rsid w:val="00951451"/>
    <w:rsid w:val="00952552"/>
    <w:rsid w:val="00952CFC"/>
    <w:rsid w:val="00952D22"/>
    <w:rsid w:val="00953115"/>
    <w:rsid w:val="009543DD"/>
    <w:rsid w:val="009549AC"/>
    <w:rsid w:val="0095521C"/>
    <w:rsid w:val="00955220"/>
    <w:rsid w:val="00955605"/>
    <w:rsid w:val="00955909"/>
    <w:rsid w:val="00955F88"/>
    <w:rsid w:val="00956553"/>
    <w:rsid w:val="009567EC"/>
    <w:rsid w:val="009568B0"/>
    <w:rsid w:val="009568C8"/>
    <w:rsid w:val="00956A82"/>
    <w:rsid w:val="00957CC7"/>
    <w:rsid w:val="009602EB"/>
    <w:rsid w:val="00960EFB"/>
    <w:rsid w:val="00961AB5"/>
    <w:rsid w:val="00961C1F"/>
    <w:rsid w:val="009620FF"/>
    <w:rsid w:val="0096210D"/>
    <w:rsid w:val="00962532"/>
    <w:rsid w:val="00962ADC"/>
    <w:rsid w:val="00962DE0"/>
    <w:rsid w:val="009631DB"/>
    <w:rsid w:val="00963BCA"/>
    <w:rsid w:val="0096415F"/>
    <w:rsid w:val="00964E0E"/>
    <w:rsid w:val="009667B3"/>
    <w:rsid w:val="00966ADF"/>
    <w:rsid w:val="0096763A"/>
    <w:rsid w:val="00967673"/>
    <w:rsid w:val="00967865"/>
    <w:rsid w:val="00967B18"/>
    <w:rsid w:val="00967F0D"/>
    <w:rsid w:val="00970012"/>
    <w:rsid w:val="009708B2"/>
    <w:rsid w:val="009711C1"/>
    <w:rsid w:val="00971DB8"/>
    <w:rsid w:val="00972732"/>
    <w:rsid w:val="00973309"/>
    <w:rsid w:val="00973788"/>
    <w:rsid w:val="00973838"/>
    <w:rsid w:val="00973A8E"/>
    <w:rsid w:val="00973ADE"/>
    <w:rsid w:val="00975CA8"/>
    <w:rsid w:val="00975CB1"/>
    <w:rsid w:val="00975DCC"/>
    <w:rsid w:val="0097601C"/>
    <w:rsid w:val="009766AF"/>
    <w:rsid w:val="009768EE"/>
    <w:rsid w:val="00977232"/>
    <w:rsid w:val="00977237"/>
    <w:rsid w:val="00980A85"/>
    <w:rsid w:val="00980E0A"/>
    <w:rsid w:val="00980FE1"/>
    <w:rsid w:val="0098160B"/>
    <w:rsid w:val="00981810"/>
    <w:rsid w:val="00982A7C"/>
    <w:rsid w:val="00983156"/>
    <w:rsid w:val="009831B1"/>
    <w:rsid w:val="0098327E"/>
    <w:rsid w:val="009833AB"/>
    <w:rsid w:val="0098388A"/>
    <w:rsid w:val="00983B13"/>
    <w:rsid w:val="00983D8F"/>
    <w:rsid w:val="00983D9A"/>
    <w:rsid w:val="00983DE1"/>
    <w:rsid w:val="0098405E"/>
    <w:rsid w:val="0098486A"/>
    <w:rsid w:val="00984DC1"/>
    <w:rsid w:val="00985366"/>
    <w:rsid w:val="009859B3"/>
    <w:rsid w:val="00986E93"/>
    <w:rsid w:val="009872B5"/>
    <w:rsid w:val="00987610"/>
    <w:rsid w:val="00990753"/>
    <w:rsid w:val="00990900"/>
    <w:rsid w:val="009918F6"/>
    <w:rsid w:val="009922CE"/>
    <w:rsid w:val="0099343F"/>
    <w:rsid w:val="0099371F"/>
    <w:rsid w:val="0099374B"/>
    <w:rsid w:val="00993991"/>
    <w:rsid w:val="00993B83"/>
    <w:rsid w:val="0099404F"/>
    <w:rsid w:val="0099427A"/>
    <w:rsid w:val="00994F33"/>
    <w:rsid w:val="0099595A"/>
    <w:rsid w:val="00995BE0"/>
    <w:rsid w:val="00996380"/>
    <w:rsid w:val="00996B6C"/>
    <w:rsid w:val="00997073"/>
    <w:rsid w:val="00997BC4"/>
    <w:rsid w:val="009A0403"/>
    <w:rsid w:val="009A0979"/>
    <w:rsid w:val="009A166D"/>
    <w:rsid w:val="009A1A20"/>
    <w:rsid w:val="009A1EA5"/>
    <w:rsid w:val="009A278A"/>
    <w:rsid w:val="009A2B96"/>
    <w:rsid w:val="009A31FE"/>
    <w:rsid w:val="009A36F7"/>
    <w:rsid w:val="009A4970"/>
    <w:rsid w:val="009A5D41"/>
    <w:rsid w:val="009A5E59"/>
    <w:rsid w:val="009A686B"/>
    <w:rsid w:val="009A6B5C"/>
    <w:rsid w:val="009A733C"/>
    <w:rsid w:val="009A7A5E"/>
    <w:rsid w:val="009A7DD8"/>
    <w:rsid w:val="009A7EB6"/>
    <w:rsid w:val="009B00FA"/>
    <w:rsid w:val="009B0685"/>
    <w:rsid w:val="009B086D"/>
    <w:rsid w:val="009B09B5"/>
    <w:rsid w:val="009B0F70"/>
    <w:rsid w:val="009B0FC8"/>
    <w:rsid w:val="009B2095"/>
    <w:rsid w:val="009B2203"/>
    <w:rsid w:val="009B2257"/>
    <w:rsid w:val="009B2F15"/>
    <w:rsid w:val="009B36F0"/>
    <w:rsid w:val="009B3A41"/>
    <w:rsid w:val="009B407F"/>
    <w:rsid w:val="009B4BB7"/>
    <w:rsid w:val="009B4DE0"/>
    <w:rsid w:val="009B51D3"/>
    <w:rsid w:val="009B53EE"/>
    <w:rsid w:val="009B54D5"/>
    <w:rsid w:val="009B653F"/>
    <w:rsid w:val="009B6989"/>
    <w:rsid w:val="009B6E32"/>
    <w:rsid w:val="009B70DC"/>
    <w:rsid w:val="009B7AFC"/>
    <w:rsid w:val="009C0236"/>
    <w:rsid w:val="009C05D5"/>
    <w:rsid w:val="009C0E92"/>
    <w:rsid w:val="009C1696"/>
    <w:rsid w:val="009C1A0E"/>
    <w:rsid w:val="009C22C6"/>
    <w:rsid w:val="009C22FA"/>
    <w:rsid w:val="009C2557"/>
    <w:rsid w:val="009C2782"/>
    <w:rsid w:val="009C28B4"/>
    <w:rsid w:val="009C32B5"/>
    <w:rsid w:val="009C3DE8"/>
    <w:rsid w:val="009C3F51"/>
    <w:rsid w:val="009C401A"/>
    <w:rsid w:val="009C45B1"/>
    <w:rsid w:val="009C47F3"/>
    <w:rsid w:val="009C4C4C"/>
    <w:rsid w:val="009C5343"/>
    <w:rsid w:val="009C5D58"/>
    <w:rsid w:val="009C5F91"/>
    <w:rsid w:val="009C62FB"/>
    <w:rsid w:val="009C6788"/>
    <w:rsid w:val="009C6E54"/>
    <w:rsid w:val="009C71D5"/>
    <w:rsid w:val="009C7717"/>
    <w:rsid w:val="009D0273"/>
    <w:rsid w:val="009D084F"/>
    <w:rsid w:val="009D22B1"/>
    <w:rsid w:val="009D27F0"/>
    <w:rsid w:val="009D3723"/>
    <w:rsid w:val="009D3970"/>
    <w:rsid w:val="009D3DA9"/>
    <w:rsid w:val="009D3DD5"/>
    <w:rsid w:val="009D3FB5"/>
    <w:rsid w:val="009D3FC3"/>
    <w:rsid w:val="009D44DE"/>
    <w:rsid w:val="009D4D77"/>
    <w:rsid w:val="009D52A2"/>
    <w:rsid w:val="009D64D9"/>
    <w:rsid w:val="009D6A70"/>
    <w:rsid w:val="009D7646"/>
    <w:rsid w:val="009D78BA"/>
    <w:rsid w:val="009D7A6E"/>
    <w:rsid w:val="009E042B"/>
    <w:rsid w:val="009E0473"/>
    <w:rsid w:val="009E082B"/>
    <w:rsid w:val="009E093D"/>
    <w:rsid w:val="009E0B75"/>
    <w:rsid w:val="009E1023"/>
    <w:rsid w:val="009E12A6"/>
    <w:rsid w:val="009E1B64"/>
    <w:rsid w:val="009E1C92"/>
    <w:rsid w:val="009E28C0"/>
    <w:rsid w:val="009E29B0"/>
    <w:rsid w:val="009E33B1"/>
    <w:rsid w:val="009E3C32"/>
    <w:rsid w:val="009E3E3F"/>
    <w:rsid w:val="009E3F22"/>
    <w:rsid w:val="009E3F2B"/>
    <w:rsid w:val="009E527D"/>
    <w:rsid w:val="009E5376"/>
    <w:rsid w:val="009E53E6"/>
    <w:rsid w:val="009E53EC"/>
    <w:rsid w:val="009E54F0"/>
    <w:rsid w:val="009E5C50"/>
    <w:rsid w:val="009E5D89"/>
    <w:rsid w:val="009E5E08"/>
    <w:rsid w:val="009E669D"/>
    <w:rsid w:val="009E6AFD"/>
    <w:rsid w:val="009E6DEA"/>
    <w:rsid w:val="009E72DC"/>
    <w:rsid w:val="009E76B0"/>
    <w:rsid w:val="009E7A2C"/>
    <w:rsid w:val="009F023C"/>
    <w:rsid w:val="009F06B5"/>
    <w:rsid w:val="009F06B6"/>
    <w:rsid w:val="009F138B"/>
    <w:rsid w:val="009F142C"/>
    <w:rsid w:val="009F17F0"/>
    <w:rsid w:val="009F1A9C"/>
    <w:rsid w:val="009F1EA2"/>
    <w:rsid w:val="009F2089"/>
    <w:rsid w:val="009F22CE"/>
    <w:rsid w:val="009F2D13"/>
    <w:rsid w:val="009F31DF"/>
    <w:rsid w:val="009F3A39"/>
    <w:rsid w:val="009F3E3C"/>
    <w:rsid w:val="009F497E"/>
    <w:rsid w:val="009F4AB1"/>
    <w:rsid w:val="009F4DE6"/>
    <w:rsid w:val="009F4FAE"/>
    <w:rsid w:val="009F5096"/>
    <w:rsid w:val="009F5470"/>
    <w:rsid w:val="009F63A1"/>
    <w:rsid w:val="009F665B"/>
    <w:rsid w:val="009F68DC"/>
    <w:rsid w:val="009F6AA9"/>
    <w:rsid w:val="009F6B2B"/>
    <w:rsid w:val="009F78CC"/>
    <w:rsid w:val="009F7C8A"/>
    <w:rsid w:val="009F7F9F"/>
    <w:rsid w:val="00A001CB"/>
    <w:rsid w:val="00A00437"/>
    <w:rsid w:val="00A00770"/>
    <w:rsid w:val="00A014DD"/>
    <w:rsid w:val="00A01672"/>
    <w:rsid w:val="00A02580"/>
    <w:rsid w:val="00A0275C"/>
    <w:rsid w:val="00A0283E"/>
    <w:rsid w:val="00A028D0"/>
    <w:rsid w:val="00A02B1F"/>
    <w:rsid w:val="00A03548"/>
    <w:rsid w:val="00A03CC6"/>
    <w:rsid w:val="00A04873"/>
    <w:rsid w:val="00A048C6"/>
    <w:rsid w:val="00A04F20"/>
    <w:rsid w:val="00A056A4"/>
    <w:rsid w:val="00A05DB5"/>
    <w:rsid w:val="00A061BF"/>
    <w:rsid w:val="00A0643B"/>
    <w:rsid w:val="00A06969"/>
    <w:rsid w:val="00A1055A"/>
    <w:rsid w:val="00A105D3"/>
    <w:rsid w:val="00A10606"/>
    <w:rsid w:val="00A10F50"/>
    <w:rsid w:val="00A118AD"/>
    <w:rsid w:val="00A11C54"/>
    <w:rsid w:val="00A12358"/>
    <w:rsid w:val="00A1338B"/>
    <w:rsid w:val="00A13500"/>
    <w:rsid w:val="00A13E72"/>
    <w:rsid w:val="00A141CF"/>
    <w:rsid w:val="00A14773"/>
    <w:rsid w:val="00A148D7"/>
    <w:rsid w:val="00A15D68"/>
    <w:rsid w:val="00A16B7E"/>
    <w:rsid w:val="00A170E9"/>
    <w:rsid w:val="00A170FA"/>
    <w:rsid w:val="00A1725D"/>
    <w:rsid w:val="00A17434"/>
    <w:rsid w:val="00A17B9A"/>
    <w:rsid w:val="00A17F5D"/>
    <w:rsid w:val="00A20193"/>
    <w:rsid w:val="00A205E1"/>
    <w:rsid w:val="00A20B07"/>
    <w:rsid w:val="00A21EFF"/>
    <w:rsid w:val="00A234A9"/>
    <w:rsid w:val="00A2351D"/>
    <w:rsid w:val="00A2369D"/>
    <w:rsid w:val="00A23ABB"/>
    <w:rsid w:val="00A245C1"/>
    <w:rsid w:val="00A24D60"/>
    <w:rsid w:val="00A25AA0"/>
    <w:rsid w:val="00A260F5"/>
    <w:rsid w:val="00A262FB"/>
    <w:rsid w:val="00A26322"/>
    <w:rsid w:val="00A264AE"/>
    <w:rsid w:val="00A2693A"/>
    <w:rsid w:val="00A2693C"/>
    <w:rsid w:val="00A26945"/>
    <w:rsid w:val="00A270BE"/>
    <w:rsid w:val="00A2735A"/>
    <w:rsid w:val="00A30572"/>
    <w:rsid w:val="00A316B9"/>
    <w:rsid w:val="00A31A77"/>
    <w:rsid w:val="00A31D53"/>
    <w:rsid w:val="00A326B8"/>
    <w:rsid w:val="00A32788"/>
    <w:rsid w:val="00A32809"/>
    <w:rsid w:val="00A336A3"/>
    <w:rsid w:val="00A336FE"/>
    <w:rsid w:val="00A343F2"/>
    <w:rsid w:val="00A352C6"/>
    <w:rsid w:val="00A356B9"/>
    <w:rsid w:val="00A358D9"/>
    <w:rsid w:val="00A35AFC"/>
    <w:rsid w:val="00A35FC0"/>
    <w:rsid w:val="00A362C3"/>
    <w:rsid w:val="00A3754B"/>
    <w:rsid w:val="00A3781C"/>
    <w:rsid w:val="00A379C0"/>
    <w:rsid w:val="00A40218"/>
    <w:rsid w:val="00A403CD"/>
    <w:rsid w:val="00A40868"/>
    <w:rsid w:val="00A41046"/>
    <w:rsid w:val="00A41B9B"/>
    <w:rsid w:val="00A421DA"/>
    <w:rsid w:val="00A424CA"/>
    <w:rsid w:val="00A4280F"/>
    <w:rsid w:val="00A42ACC"/>
    <w:rsid w:val="00A42B7A"/>
    <w:rsid w:val="00A42B86"/>
    <w:rsid w:val="00A43528"/>
    <w:rsid w:val="00A448C6"/>
    <w:rsid w:val="00A45383"/>
    <w:rsid w:val="00A454FA"/>
    <w:rsid w:val="00A455C0"/>
    <w:rsid w:val="00A456A1"/>
    <w:rsid w:val="00A456B9"/>
    <w:rsid w:val="00A45903"/>
    <w:rsid w:val="00A467C0"/>
    <w:rsid w:val="00A46C6F"/>
    <w:rsid w:val="00A46EBF"/>
    <w:rsid w:val="00A47434"/>
    <w:rsid w:val="00A47446"/>
    <w:rsid w:val="00A4785D"/>
    <w:rsid w:val="00A47964"/>
    <w:rsid w:val="00A5085D"/>
    <w:rsid w:val="00A50D0E"/>
    <w:rsid w:val="00A50E5E"/>
    <w:rsid w:val="00A5119A"/>
    <w:rsid w:val="00A51559"/>
    <w:rsid w:val="00A51C36"/>
    <w:rsid w:val="00A5216B"/>
    <w:rsid w:val="00A53003"/>
    <w:rsid w:val="00A5323D"/>
    <w:rsid w:val="00A53AC2"/>
    <w:rsid w:val="00A5420A"/>
    <w:rsid w:val="00A54281"/>
    <w:rsid w:val="00A54662"/>
    <w:rsid w:val="00A54911"/>
    <w:rsid w:val="00A54FF7"/>
    <w:rsid w:val="00A55407"/>
    <w:rsid w:val="00A55E7D"/>
    <w:rsid w:val="00A55FA1"/>
    <w:rsid w:val="00A56437"/>
    <w:rsid w:val="00A56692"/>
    <w:rsid w:val="00A567CE"/>
    <w:rsid w:val="00A5683B"/>
    <w:rsid w:val="00A57518"/>
    <w:rsid w:val="00A57D29"/>
    <w:rsid w:val="00A57D6B"/>
    <w:rsid w:val="00A604A4"/>
    <w:rsid w:val="00A60595"/>
    <w:rsid w:val="00A60635"/>
    <w:rsid w:val="00A6064C"/>
    <w:rsid w:val="00A610A4"/>
    <w:rsid w:val="00A611A5"/>
    <w:rsid w:val="00A61287"/>
    <w:rsid w:val="00A615B8"/>
    <w:rsid w:val="00A61959"/>
    <w:rsid w:val="00A61A28"/>
    <w:rsid w:val="00A61AFB"/>
    <w:rsid w:val="00A629A9"/>
    <w:rsid w:val="00A6306B"/>
    <w:rsid w:val="00A630DF"/>
    <w:rsid w:val="00A6358E"/>
    <w:rsid w:val="00A63853"/>
    <w:rsid w:val="00A6389A"/>
    <w:rsid w:val="00A641B9"/>
    <w:rsid w:val="00A64313"/>
    <w:rsid w:val="00A64ADA"/>
    <w:rsid w:val="00A653E7"/>
    <w:rsid w:val="00A65980"/>
    <w:rsid w:val="00A66362"/>
    <w:rsid w:val="00A66549"/>
    <w:rsid w:val="00A66BCB"/>
    <w:rsid w:val="00A67329"/>
    <w:rsid w:val="00A6788F"/>
    <w:rsid w:val="00A67DCF"/>
    <w:rsid w:val="00A67DEA"/>
    <w:rsid w:val="00A67E82"/>
    <w:rsid w:val="00A701AD"/>
    <w:rsid w:val="00A7052E"/>
    <w:rsid w:val="00A7074F"/>
    <w:rsid w:val="00A70D4E"/>
    <w:rsid w:val="00A70E56"/>
    <w:rsid w:val="00A7103E"/>
    <w:rsid w:val="00A71096"/>
    <w:rsid w:val="00A727C0"/>
    <w:rsid w:val="00A74CE6"/>
    <w:rsid w:val="00A7574B"/>
    <w:rsid w:val="00A75E12"/>
    <w:rsid w:val="00A7678F"/>
    <w:rsid w:val="00A76F1E"/>
    <w:rsid w:val="00A76FAB"/>
    <w:rsid w:val="00A77134"/>
    <w:rsid w:val="00A777EF"/>
    <w:rsid w:val="00A77884"/>
    <w:rsid w:val="00A778F1"/>
    <w:rsid w:val="00A80308"/>
    <w:rsid w:val="00A8083E"/>
    <w:rsid w:val="00A811F2"/>
    <w:rsid w:val="00A813D8"/>
    <w:rsid w:val="00A814AB"/>
    <w:rsid w:val="00A818A6"/>
    <w:rsid w:val="00A81D9C"/>
    <w:rsid w:val="00A81D9D"/>
    <w:rsid w:val="00A8252A"/>
    <w:rsid w:val="00A82A92"/>
    <w:rsid w:val="00A82F16"/>
    <w:rsid w:val="00A83500"/>
    <w:rsid w:val="00A83FD7"/>
    <w:rsid w:val="00A85062"/>
    <w:rsid w:val="00A85A92"/>
    <w:rsid w:val="00A85BF4"/>
    <w:rsid w:val="00A85E85"/>
    <w:rsid w:val="00A86092"/>
    <w:rsid w:val="00A86186"/>
    <w:rsid w:val="00A86324"/>
    <w:rsid w:val="00A86A03"/>
    <w:rsid w:val="00A87068"/>
    <w:rsid w:val="00A87127"/>
    <w:rsid w:val="00A87296"/>
    <w:rsid w:val="00A8742F"/>
    <w:rsid w:val="00A87C2D"/>
    <w:rsid w:val="00A87DB6"/>
    <w:rsid w:val="00A904C6"/>
    <w:rsid w:val="00A90558"/>
    <w:rsid w:val="00A90EE2"/>
    <w:rsid w:val="00A90FCA"/>
    <w:rsid w:val="00A9187C"/>
    <w:rsid w:val="00A91DB6"/>
    <w:rsid w:val="00A91E30"/>
    <w:rsid w:val="00A9215A"/>
    <w:rsid w:val="00A921AA"/>
    <w:rsid w:val="00A92496"/>
    <w:rsid w:val="00A9269C"/>
    <w:rsid w:val="00A9293F"/>
    <w:rsid w:val="00A92BCB"/>
    <w:rsid w:val="00A92C84"/>
    <w:rsid w:val="00A92CC8"/>
    <w:rsid w:val="00A93415"/>
    <w:rsid w:val="00A93D29"/>
    <w:rsid w:val="00A93E7F"/>
    <w:rsid w:val="00A942CA"/>
    <w:rsid w:val="00A9437B"/>
    <w:rsid w:val="00A94C11"/>
    <w:rsid w:val="00A956EE"/>
    <w:rsid w:val="00A95AE1"/>
    <w:rsid w:val="00A95EE9"/>
    <w:rsid w:val="00A962FD"/>
    <w:rsid w:val="00A96390"/>
    <w:rsid w:val="00A96581"/>
    <w:rsid w:val="00A968D7"/>
    <w:rsid w:val="00A96901"/>
    <w:rsid w:val="00A96B3C"/>
    <w:rsid w:val="00A96CC1"/>
    <w:rsid w:val="00A96D50"/>
    <w:rsid w:val="00A96D69"/>
    <w:rsid w:val="00AA00F8"/>
    <w:rsid w:val="00AA02B3"/>
    <w:rsid w:val="00AA1257"/>
    <w:rsid w:val="00AA2169"/>
    <w:rsid w:val="00AA2BD6"/>
    <w:rsid w:val="00AA3B54"/>
    <w:rsid w:val="00AA49FC"/>
    <w:rsid w:val="00AA5059"/>
    <w:rsid w:val="00AA5177"/>
    <w:rsid w:val="00AA5568"/>
    <w:rsid w:val="00AA585B"/>
    <w:rsid w:val="00AA5ABF"/>
    <w:rsid w:val="00AA6B2B"/>
    <w:rsid w:val="00AA6CA4"/>
    <w:rsid w:val="00AA7510"/>
    <w:rsid w:val="00AB04AE"/>
    <w:rsid w:val="00AB077F"/>
    <w:rsid w:val="00AB0D6F"/>
    <w:rsid w:val="00AB2084"/>
    <w:rsid w:val="00AB2875"/>
    <w:rsid w:val="00AB2EB7"/>
    <w:rsid w:val="00AB357F"/>
    <w:rsid w:val="00AB3BB3"/>
    <w:rsid w:val="00AB3F08"/>
    <w:rsid w:val="00AB4028"/>
    <w:rsid w:val="00AB5245"/>
    <w:rsid w:val="00AB59A9"/>
    <w:rsid w:val="00AB5B3D"/>
    <w:rsid w:val="00AB5F30"/>
    <w:rsid w:val="00AB664F"/>
    <w:rsid w:val="00AB6D77"/>
    <w:rsid w:val="00AC0650"/>
    <w:rsid w:val="00AC08DD"/>
    <w:rsid w:val="00AC0980"/>
    <w:rsid w:val="00AC0E5E"/>
    <w:rsid w:val="00AC1710"/>
    <w:rsid w:val="00AC174E"/>
    <w:rsid w:val="00AC18EA"/>
    <w:rsid w:val="00AC244D"/>
    <w:rsid w:val="00AC252B"/>
    <w:rsid w:val="00AC2F71"/>
    <w:rsid w:val="00AC32EB"/>
    <w:rsid w:val="00AC3333"/>
    <w:rsid w:val="00AC3514"/>
    <w:rsid w:val="00AC3A26"/>
    <w:rsid w:val="00AC3C3B"/>
    <w:rsid w:val="00AC3E13"/>
    <w:rsid w:val="00AC4134"/>
    <w:rsid w:val="00AC49EC"/>
    <w:rsid w:val="00AC4F0A"/>
    <w:rsid w:val="00AC5A1B"/>
    <w:rsid w:val="00AC6693"/>
    <w:rsid w:val="00AC6970"/>
    <w:rsid w:val="00AC6C2C"/>
    <w:rsid w:val="00AC6C46"/>
    <w:rsid w:val="00AC70BE"/>
    <w:rsid w:val="00AD0352"/>
    <w:rsid w:val="00AD0737"/>
    <w:rsid w:val="00AD10EA"/>
    <w:rsid w:val="00AD113A"/>
    <w:rsid w:val="00AD11FD"/>
    <w:rsid w:val="00AD140B"/>
    <w:rsid w:val="00AD150D"/>
    <w:rsid w:val="00AD1772"/>
    <w:rsid w:val="00AD1AF5"/>
    <w:rsid w:val="00AD1D28"/>
    <w:rsid w:val="00AD1F54"/>
    <w:rsid w:val="00AD221B"/>
    <w:rsid w:val="00AD3588"/>
    <w:rsid w:val="00AD4A19"/>
    <w:rsid w:val="00AD4E5C"/>
    <w:rsid w:val="00AD4FCA"/>
    <w:rsid w:val="00AD5047"/>
    <w:rsid w:val="00AD509A"/>
    <w:rsid w:val="00AD5135"/>
    <w:rsid w:val="00AD5FF6"/>
    <w:rsid w:val="00AD6CBF"/>
    <w:rsid w:val="00AD79F3"/>
    <w:rsid w:val="00AD7DB2"/>
    <w:rsid w:val="00AE047D"/>
    <w:rsid w:val="00AE1098"/>
    <w:rsid w:val="00AE19D8"/>
    <w:rsid w:val="00AE1B42"/>
    <w:rsid w:val="00AE2807"/>
    <w:rsid w:val="00AE2BA9"/>
    <w:rsid w:val="00AE2BD7"/>
    <w:rsid w:val="00AE3F1A"/>
    <w:rsid w:val="00AE5037"/>
    <w:rsid w:val="00AE54B8"/>
    <w:rsid w:val="00AE5E12"/>
    <w:rsid w:val="00AE609E"/>
    <w:rsid w:val="00AE7088"/>
    <w:rsid w:val="00AE77B6"/>
    <w:rsid w:val="00AF030C"/>
    <w:rsid w:val="00AF093E"/>
    <w:rsid w:val="00AF09BE"/>
    <w:rsid w:val="00AF0B8E"/>
    <w:rsid w:val="00AF1542"/>
    <w:rsid w:val="00AF1CE5"/>
    <w:rsid w:val="00AF2AF7"/>
    <w:rsid w:val="00AF2B3C"/>
    <w:rsid w:val="00AF3F41"/>
    <w:rsid w:val="00AF3FA4"/>
    <w:rsid w:val="00AF45D7"/>
    <w:rsid w:val="00AF548C"/>
    <w:rsid w:val="00AF554D"/>
    <w:rsid w:val="00AF5BAF"/>
    <w:rsid w:val="00AF5F4F"/>
    <w:rsid w:val="00AF5FE4"/>
    <w:rsid w:val="00AF66A3"/>
    <w:rsid w:val="00AF6E71"/>
    <w:rsid w:val="00AF74C0"/>
    <w:rsid w:val="00AF7774"/>
    <w:rsid w:val="00AF79BB"/>
    <w:rsid w:val="00B010F2"/>
    <w:rsid w:val="00B01131"/>
    <w:rsid w:val="00B015D4"/>
    <w:rsid w:val="00B01990"/>
    <w:rsid w:val="00B01A26"/>
    <w:rsid w:val="00B0207C"/>
    <w:rsid w:val="00B021FF"/>
    <w:rsid w:val="00B02A60"/>
    <w:rsid w:val="00B03F91"/>
    <w:rsid w:val="00B04107"/>
    <w:rsid w:val="00B0504A"/>
    <w:rsid w:val="00B058E2"/>
    <w:rsid w:val="00B05E61"/>
    <w:rsid w:val="00B07112"/>
    <w:rsid w:val="00B074C9"/>
    <w:rsid w:val="00B076FB"/>
    <w:rsid w:val="00B07976"/>
    <w:rsid w:val="00B07B7B"/>
    <w:rsid w:val="00B07F4E"/>
    <w:rsid w:val="00B1003C"/>
    <w:rsid w:val="00B101E9"/>
    <w:rsid w:val="00B10EDE"/>
    <w:rsid w:val="00B11E3B"/>
    <w:rsid w:val="00B11E84"/>
    <w:rsid w:val="00B11EB9"/>
    <w:rsid w:val="00B13FFE"/>
    <w:rsid w:val="00B140A2"/>
    <w:rsid w:val="00B14AD8"/>
    <w:rsid w:val="00B153A8"/>
    <w:rsid w:val="00B15545"/>
    <w:rsid w:val="00B15635"/>
    <w:rsid w:val="00B15720"/>
    <w:rsid w:val="00B15B8E"/>
    <w:rsid w:val="00B16F92"/>
    <w:rsid w:val="00B17123"/>
    <w:rsid w:val="00B17F10"/>
    <w:rsid w:val="00B20145"/>
    <w:rsid w:val="00B203F9"/>
    <w:rsid w:val="00B20525"/>
    <w:rsid w:val="00B205A9"/>
    <w:rsid w:val="00B209B6"/>
    <w:rsid w:val="00B20A03"/>
    <w:rsid w:val="00B2107C"/>
    <w:rsid w:val="00B2139C"/>
    <w:rsid w:val="00B215AC"/>
    <w:rsid w:val="00B21B62"/>
    <w:rsid w:val="00B21DA2"/>
    <w:rsid w:val="00B2225B"/>
    <w:rsid w:val="00B223FD"/>
    <w:rsid w:val="00B227CA"/>
    <w:rsid w:val="00B22ECC"/>
    <w:rsid w:val="00B2363D"/>
    <w:rsid w:val="00B2385F"/>
    <w:rsid w:val="00B23B5B"/>
    <w:rsid w:val="00B23D9D"/>
    <w:rsid w:val="00B24878"/>
    <w:rsid w:val="00B24D86"/>
    <w:rsid w:val="00B252E1"/>
    <w:rsid w:val="00B256E5"/>
    <w:rsid w:val="00B257AA"/>
    <w:rsid w:val="00B26486"/>
    <w:rsid w:val="00B26D79"/>
    <w:rsid w:val="00B2799D"/>
    <w:rsid w:val="00B27B13"/>
    <w:rsid w:val="00B27DFE"/>
    <w:rsid w:val="00B30AD6"/>
    <w:rsid w:val="00B319FD"/>
    <w:rsid w:val="00B31D17"/>
    <w:rsid w:val="00B31D20"/>
    <w:rsid w:val="00B321C5"/>
    <w:rsid w:val="00B32D4D"/>
    <w:rsid w:val="00B32EC0"/>
    <w:rsid w:val="00B33B0E"/>
    <w:rsid w:val="00B33CA8"/>
    <w:rsid w:val="00B34BFE"/>
    <w:rsid w:val="00B357B5"/>
    <w:rsid w:val="00B3585F"/>
    <w:rsid w:val="00B36362"/>
    <w:rsid w:val="00B37398"/>
    <w:rsid w:val="00B37B28"/>
    <w:rsid w:val="00B40261"/>
    <w:rsid w:val="00B4088C"/>
    <w:rsid w:val="00B4155E"/>
    <w:rsid w:val="00B41BA7"/>
    <w:rsid w:val="00B4226D"/>
    <w:rsid w:val="00B424CD"/>
    <w:rsid w:val="00B4256E"/>
    <w:rsid w:val="00B428C0"/>
    <w:rsid w:val="00B42CC9"/>
    <w:rsid w:val="00B42D40"/>
    <w:rsid w:val="00B4337D"/>
    <w:rsid w:val="00B4344D"/>
    <w:rsid w:val="00B434B1"/>
    <w:rsid w:val="00B44221"/>
    <w:rsid w:val="00B4521A"/>
    <w:rsid w:val="00B45419"/>
    <w:rsid w:val="00B4551C"/>
    <w:rsid w:val="00B45822"/>
    <w:rsid w:val="00B45B4F"/>
    <w:rsid w:val="00B4602C"/>
    <w:rsid w:val="00B4659D"/>
    <w:rsid w:val="00B46935"/>
    <w:rsid w:val="00B46C4A"/>
    <w:rsid w:val="00B4730F"/>
    <w:rsid w:val="00B47317"/>
    <w:rsid w:val="00B4764F"/>
    <w:rsid w:val="00B47F95"/>
    <w:rsid w:val="00B51623"/>
    <w:rsid w:val="00B517AF"/>
    <w:rsid w:val="00B522FE"/>
    <w:rsid w:val="00B529BA"/>
    <w:rsid w:val="00B5312F"/>
    <w:rsid w:val="00B53411"/>
    <w:rsid w:val="00B5341F"/>
    <w:rsid w:val="00B539CC"/>
    <w:rsid w:val="00B53CEA"/>
    <w:rsid w:val="00B53E4A"/>
    <w:rsid w:val="00B5460C"/>
    <w:rsid w:val="00B54B3A"/>
    <w:rsid w:val="00B54DEC"/>
    <w:rsid w:val="00B54F3B"/>
    <w:rsid w:val="00B553E5"/>
    <w:rsid w:val="00B55C83"/>
    <w:rsid w:val="00B5663D"/>
    <w:rsid w:val="00B56B5A"/>
    <w:rsid w:val="00B56DA3"/>
    <w:rsid w:val="00B5784F"/>
    <w:rsid w:val="00B579B4"/>
    <w:rsid w:val="00B57DE1"/>
    <w:rsid w:val="00B57FE7"/>
    <w:rsid w:val="00B603A2"/>
    <w:rsid w:val="00B60458"/>
    <w:rsid w:val="00B60476"/>
    <w:rsid w:val="00B609CB"/>
    <w:rsid w:val="00B60A88"/>
    <w:rsid w:val="00B60C33"/>
    <w:rsid w:val="00B60CF7"/>
    <w:rsid w:val="00B61331"/>
    <w:rsid w:val="00B61736"/>
    <w:rsid w:val="00B61C04"/>
    <w:rsid w:val="00B61E9A"/>
    <w:rsid w:val="00B624B5"/>
    <w:rsid w:val="00B62700"/>
    <w:rsid w:val="00B627F6"/>
    <w:rsid w:val="00B62BE9"/>
    <w:rsid w:val="00B63645"/>
    <w:rsid w:val="00B6370C"/>
    <w:rsid w:val="00B63E9F"/>
    <w:rsid w:val="00B641C7"/>
    <w:rsid w:val="00B64F42"/>
    <w:rsid w:val="00B657AF"/>
    <w:rsid w:val="00B6680B"/>
    <w:rsid w:val="00B66846"/>
    <w:rsid w:val="00B66B90"/>
    <w:rsid w:val="00B67229"/>
    <w:rsid w:val="00B703B3"/>
    <w:rsid w:val="00B70E7A"/>
    <w:rsid w:val="00B71032"/>
    <w:rsid w:val="00B71A5C"/>
    <w:rsid w:val="00B73103"/>
    <w:rsid w:val="00B73860"/>
    <w:rsid w:val="00B73901"/>
    <w:rsid w:val="00B74079"/>
    <w:rsid w:val="00B741D9"/>
    <w:rsid w:val="00B744D3"/>
    <w:rsid w:val="00B745A8"/>
    <w:rsid w:val="00B74610"/>
    <w:rsid w:val="00B74CC4"/>
    <w:rsid w:val="00B74E4C"/>
    <w:rsid w:val="00B75818"/>
    <w:rsid w:val="00B75BE6"/>
    <w:rsid w:val="00B75DF3"/>
    <w:rsid w:val="00B76B4D"/>
    <w:rsid w:val="00B76D28"/>
    <w:rsid w:val="00B76F3C"/>
    <w:rsid w:val="00B773D3"/>
    <w:rsid w:val="00B77C12"/>
    <w:rsid w:val="00B8008F"/>
    <w:rsid w:val="00B8044F"/>
    <w:rsid w:val="00B8053D"/>
    <w:rsid w:val="00B80C80"/>
    <w:rsid w:val="00B81852"/>
    <w:rsid w:val="00B81EF5"/>
    <w:rsid w:val="00B83466"/>
    <w:rsid w:val="00B8369B"/>
    <w:rsid w:val="00B83D5C"/>
    <w:rsid w:val="00B83E22"/>
    <w:rsid w:val="00B84047"/>
    <w:rsid w:val="00B84426"/>
    <w:rsid w:val="00B84573"/>
    <w:rsid w:val="00B848EC"/>
    <w:rsid w:val="00B84BC8"/>
    <w:rsid w:val="00B84FDA"/>
    <w:rsid w:val="00B86FDD"/>
    <w:rsid w:val="00B90406"/>
    <w:rsid w:val="00B904A1"/>
    <w:rsid w:val="00B908F2"/>
    <w:rsid w:val="00B90A9C"/>
    <w:rsid w:val="00B916AB"/>
    <w:rsid w:val="00B9170A"/>
    <w:rsid w:val="00B91851"/>
    <w:rsid w:val="00B9222A"/>
    <w:rsid w:val="00B92237"/>
    <w:rsid w:val="00B92272"/>
    <w:rsid w:val="00B929AF"/>
    <w:rsid w:val="00B92A1A"/>
    <w:rsid w:val="00B92A2C"/>
    <w:rsid w:val="00B93490"/>
    <w:rsid w:val="00B934C9"/>
    <w:rsid w:val="00B937BA"/>
    <w:rsid w:val="00B93F8C"/>
    <w:rsid w:val="00B94099"/>
    <w:rsid w:val="00B9437C"/>
    <w:rsid w:val="00B9480D"/>
    <w:rsid w:val="00B94F8C"/>
    <w:rsid w:val="00B95035"/>
    <w:rsid w:val="00B9614D"/>
    <w:rsid w:val="00B97315"/>
    <w:rsid w:val="00B97B67"/>
    <w:rsid w:val="00BA07C3"/>
    <w:rsid w:val="00BA0EC0"/>
    <w:rsid w:val="00BA11FC"/>
    <w:rsid w:val="00BA1782"/>
    <w:rsid w:val="00BA198E"/>
    <w:rsid w:val="00BA20FD"/>
    <w:rsid w:val="00BA28D7"/>
    <w:rsid w:val="00BA2A45"/>
    <w:rsid w:val="00BA2F3D"/>
    <w:rsid w:val="00BA33EC"/>
    <w:rsid w:val="00BA3451"/>
    <w:rsid w:val="00BA3549"/>
    <w:rsid w:val="00BA4094"/>
    <w:rsid w:val="00BA5728"/>
    <w:rsid w:val="00BA5FF8"/>
    <w:rsid w:val="00BA6585"/>
    <w:rsid w:val="00BA6B39"/>
    <w:rsid w:val="00BA7869"/>
    <w:rsid w:val="00BA7A5C"/>
    <w:rsid w:val="00BA7DA4"/>
    <w:rsid w:val="00BA7DF5"/>
    <w:rsid w:val="00BA7E76"/>
    <w:rsid w:val="00BB0158"/>
    <w:rsid w:val="00BB0962"/>
    <w:rsid w:val="00BB0F92"/>
    <w:rsid w:val="00BB1427"/>
    <w:rsid w:val="00BB16BF"/>
    <w:rsid w:val="00BB1872"/>
    <w:rsid w:val="00BB1BC7"/>
    <w:rsid w:val="00BB2225"/>
    <w:rsid w:val="00BB28BF"/>
    <w:rsid w:val="00BB2B5A"/>
    <w:rsid w:val="00BB31FD"/>
    <w:rsid w:val="00BB32B5"/>
    <w:rsid w:val="00BB3D7A"/>
    <w:rsid w:val="00BB3FC1"/>
    <w:rsid w:val="00BB4442"/>
    <w:rsid w:val="00BB472C"/>
    <w:rsid w:val="00BB47F7"/>
    <w:rsid w:val="00BB484A"/>
    <w:rsid w:val="00BB4930"/>
    <w:rsid w:val="00BB4A32"/>
    <w:rsid w:val="00BB4A5F"/>
    <w:rsid w:val="00BB4F6E"/>
    <w:rsid w:val="00BB543E"/>
    <w:rsid w:val="00BB5E58"/>
    <w:rsid w:val="00BB5FBC"/>
    <w:rsid w:val="00BB607D"/>
    <w:rsid w:val="00BB6B6E"/>
    <w:rsid w:val="00BB6C0C"/>
    <w:rsid w:val="00BB7A48"/>
    <w:rsid w:val="00BB7B00"/>
    <w:rsid w:val="00BC07C5"/>
    <w:rsid w:val="00BC0A6F"/>
    <w:rsid w:val="00BC0B2E"/>
    <w:rsid w:val="00BC0BEB"/>
    <w:rsid w:val="00BC0DE5"/>
    <w:rsid w:val="00BC0E70"/>
    <w:rsid w:val="00BC0F83"/>
    <w:rsid w:val="00BC1159"/>
    <w:rsid w:val="00BC143F"/>
    <w:rsid w:val="00BC1C45"/>
    <w:rsid w:val="00BC21A2"/>
    <w:rsid w:val="00BC2596"/>
    <w:rsid w:val="00BC30EE"/>
    <w:rsid w:val="00BC3487"/>
    <w:rsid w:val="00BC390B"/>
    <w:rsid w:val="00BC3990"/>
    <w:rsid w:val="00BC453E"/>
    <w:rsid w:val="00BC4559"/>
    <w:rsid w:val="00BC4E5E"/>
    <w:rsid w:val="00BC5110"/>
    <w:rsid w:val="00BC5EBE"/>
    <w:rsid w:val="00BC6262"/>
    <w:rsid w:val="00BC627C"/>
    <w:rsid w:val="00BC67DD"/>
    <w:rsid w:val="00BC7A44"/>
    <w:rsid w:val="00BC7C37"/>
    <w:rsid w:val="00BD0E89"/>
    <w:rsid w:val="00BD0FE0"/>
    <w:rsid w:val="00BD12AE"/>
    <w:rsid w:val="00BD1EAE"/>
    <w:rsid w:val="00BD2B12"/>
    <w:rsid w:val="00BD2BE2"/>
    <w:rsid w:val="00BD32BE"/>
    <w:rsid w:val="00BD3776"/>
    <w:rsid w:val="00BD3821"/>
    <w:rsid w:val="00BD3E89"/>
    <w:rsid w:val="00BD4585"/>
    <w:rsid w:val="00BD487F"/>
    <w:rsid w:val="00BD525D"/>
    <w:rsid w:val="00BD575D"/>
    <w:rsid w:val="00BD59FB"/>
    <w:rsid w:val="00BD61BD"/>
    <w:rsid w:val="00BD6547"/>
    <w:rsid w:val="00BD7065"/>
    <w:rsid w:val="00BD7090"/>
    <w:rsid w:val="00BD7800"/>
    <w:rsid w:val="00BD7910"/>
    <w:rsid w:val="00BD7FA1"/>
    <w:rsid w:val="00BE0302"/>
    <w:rsid w:val="00BE079A"/>
    <w:rsid w:val="00BE0A10"/>
    <w:rsid w:val="00BE0BF8"/>
    <w:rsid w:val="00BE0C4A"/>
    <w:rsid w:val="00BE0D4C"/>
    <w:rsid w:val="00BE0D7D"/>
    <w:rsid w:val="00BE0F4F"/>
    <w:rsid w:val="00BE1231"/>
    <w:rsid w:val="00BE1272"/>
    <w:rsid w:val="00BE129A"/>
    <w:rsid w:val="00BE1875"/>
    <w:rsid w:val="00BE1C6A"/>
    <w:rsid w:val="00BE1FBE"/>
    <w:rsid w:val="00BE21C4"/>
    <w:rsid w:val="00BE2B26"/>
    <w:rsid w:val="00BE2B93"/>
    <w:rsid w:val="00BE2C80"/>
    <w:rsid w:val="00BE2E23"/>
    <w:rsid w:val="00BE2FB7"/>
    <w:rsid w:val="00BE358C"/>
    <w:rsid w:val="00BE3698"/>
    <w:rsid w:val="00BE3E04"/>
    <w:rsid w:val="00BE44AD"/>
    <w:rsid w:val="00BE4B02"/>
    <w:rsid w:val="00BE4E2D"/>
    <w:rsid w:val="00BE4E57"/>
    <w:rsid w:val="00BE4E64"/>
    <w:rsid w:val="00BE5957"/>
    <w:rsid w:val="00BE5C0F"/>
    <w:rsid w:val="00BE653E"/>
    <w:rsid w:val="00BE6760"/>
    <w:rsid w:val="00BE7131"/>
    <w:rsid w:val="00BE74D5"/>
    <w:rsid w:val="00BE7639"/>
    <w:rsid w:val="00BE7BBC"/>
    <w:rsid w:val="00BF0269"/>
    <w:rsid w:val="00BF02AF"/>
    <w:rsid w:val="00BF078B"/>
    <w:rsid w:val="00BF106F"/>
    <w:rsid w:val="00BF1359"/>
    <w:rsid w:val="00BF1D2B"/>
    <w:rsid w:val="00BF21D0"/>
    <w:rsid w:val="00BF21E3"/>
    <w:rsid w:val="00BF25D1"/>
    <w:rsid w:val="00BF2A8F"/>
    <w:rsid w:val="00BF2D02"/>
    <w:rsid w:val="00BF2D0A"/>
    <w:rsid w:val="00BF2D6A"/>
    <w:rsid w:val="00BF332F"/>
    <w:rsid w:val="00BF3BFB"/>
    <w:rsid w:val="00BF3DA2"/>
    <w:rsid w:val="00BF3DAD"/>
    <w:rsid w:val="00BF4018"/>
    <w:rsid w:val="00BF53E7"/>
    <w:rsid w:val="00BF5813"/>
    <w:rsid w:val="00BF5AA6"/>
    <w:rsid w:val="00BF5B18"/>
    <w:rsid w:val="00BF5B6C"/>
    <w:rsid w:val="00BF5ED9"/>
    <w:rsid w:val="00BF60A7"/>
    <w:rsid w:val="00BF690D"/>
    <w:rsid w:val="00BF6950"/>
    <w:rsid w:val="00BF6AEC"/>
    <w:rsid w:val="00BF6E1D"/>
    <w:rsid w:val="00BF7588"/>
    <w:rsid w:val="00BF78E5"/>
    <w:rsid w:val="00C00403"/>
    <w:rsid w:val="00C01B7D"/>
    <w:rsid w:val="00C01D34"/>
    <w:rsid w:val="00C02121"/>
    <w:rsid w:val="00C022D8"/>
    <w:rsid w:val="00C02BE0"/>
    <w:rsid w:val="00C02F0E"/>
    <w:rsid w:val="00C02F33"/>
    <w:rsid w:val="00C03273"/>
    <w:rsid w:val="00C0398E"/>
    <w:rsid w:val="00C040E2"/>
    <w:rsid w:val="00C0425F"/>
    <w:rsid w:val="00C04385"/>
    <w:rsid w:val="00C06107"/>
    <w:rsid w:val="00C0650F"/>
    <w:rsid w:val="00C066D8"/>
    <w:rsid w:val="00C0687B"/>
    <w:rsid w:val="00C06D89"/>
    <w:rsid w:val="00C07714"/>
    <w:rsid w:val="00C10101"/>
    <w:rsid w:val="00C107C5"/>
    <w:rsid w:val="00C10D63"/>
    <w:rsid w:val="00C1109C"/>
    <w:rsid w:val="00C1145B"/>
    <w:rsid w:val="00C11503"/>
    <w:rsid w:val="00C11890"/>
    <w:rsid w:val="00C11AAC"/>
    <w:rsid w:val="00C1231E"/>
    <w:rsid w:val="00C12672"/>
    <w:rsid w:val="00C126A8"/>
    <w:rsid w:val="00C12A7E"/>
    <w:rsid w:val="00C12E0F"/>
    <w:rsid w:val="00C12F6D"/>
    <w:rsid w:val="00C138D4"/>
    <w:rsid w:val="00C13E15"/>
    <w:rsid w:val="00C14D27"/>
    <w:rsid w:val="00C157F2"/>
    <w:rsid w:val="00C1589A"/>
    <w:rsid w:val="00C15E3A"/>
    <w:rsid w:val="00C16C32"/>
    <w:rsid w:val="00C17131"/>
    <w:rsid w:val="00C2066F"/>
    <w:rsid w:val="00C20E24"/>
    <w:rsid w:val="00C20E32"/>
    <w:rsid w:val="00C211BF"/>
    <w:rsid w:val="00C21409"/>
    <w:rsid w:val="00C215CB"/>
    <w:rsid w:val="00C218D8"/>
    <w:rsid w:val="00C2191C"/>
    <w:rsid w:val="00C21DF3"/>
    <w:rsid w:val="00C21E5E"/>
    <w:rsid w:val="00C223DA"/>
    <w:rsid w:val="00C22426"/>
    <w:rsid w:val="00C2244F"/>
    <w:rsid w:val="00C22820"/>
    <w:rsid w:val="00C228E7"/>
    <w:rsid w:val="00C2318D"/>
    <w:rsid w:val="00C2320D"/>
    <w:rsid w:val="00C2353E"/>
    <w:rsid w:val="00C23607"/>
    <w:rsid w:val="00C237DF"/>
    <w:rsid w:val="00C243EF"/>
    <w:rsid w:val="00C24900"/>
    <w:rsid w:val="00C24C1C"/>
    <w:rsid w:val="00C24E4E"/>
    <w:rsid w:val="00C24F25"/>
    <w:rsid w:val="00C25A11"/>
    <w:rsid w:val="00C25BE9"/>
    <w:rsid w:val="00C25D25"/>
    <w:rsid w:val="00C25FD2"/>
    <w:rsid w:val="00C2733F"/>
    <w:rsid w:val="00C27791"/>
    <w:rsid w:val="00C27D73"/>
    <w:rsid w:val="00C305BD"/>
    <w:rsid w:val="00C3065F"/>
    <w:rsid w:val="00C3093F"/>
    <w:rsid w:val="00C30D63"/>
    <w:rsid w:val="00C31244"/>
    <w:rsid w:val="00C317CE"/>
    <w:rsid w:val="00C31A0B"/>
    <w:rsid w:val="00C31EE8"/>
    <w:rsid w:val="00C32034"/>
    <w:rsid w:val="00C32088"/>
    <w:rsid w:val="00C3239F"/>
    <w:rsid w:val="00C32C9C"/>
    <w:rsid w:val="00C33573"/>
    <w:rsid w:val="00C335B9"/>
    <w:rsid w:val="00C339A0"/>
    <w:rsid w:val="00C33A26"/>
    <w:rsid w:val="00C34779"/>
    <w:rsid w:val="00C34E78"/>
    <w:rsid w:val="00C34F65"/>
    <w:rsid w:val="00C350D2"/>
    <w:rsid w:val="00C35350"/>
    <w:rsid w:val="00C354AC"/>
    <w:rsid w:val="00C3567D"/>
    <w:rsid w:val="00C35935"/>
    <w:rsid w:val="00C35EE1"/>
    <w:rsid w:val="00C3604A"/>
    <w:rsid w:val="00C3640F"/>
    <w:rsid w:val="00C36580"/>
    <w:rsid w:val="00C366A5"/>
    <w:rsid w:val="00C36B04"/>
    <w:rsid w:val="00C36D31"/>
    <w:rsid w:val="00C376DB"/>
    <w:rsid w:val="00C37C09"/>
    <w:rsid w:val="00C37C69"/>
    <w:rsid w:val="00C41259"/>
    <w:rsid w:val="00C4140D"/>
    <w:rsid w:val="00C414D4"/>
    <w:rsid w:val="00C422AA"/>
    <w:rsid w:val="00C425B8"/>
    <w:rsid w:val="00C42818"/>
    <w:rsid w:val="00C42CDA"/>
    <w:rsid w:val="00C42EA2"/>
    <w:rsid w:val="00C43D7F"/>
    <w:rsid w:val="00C44AEF"/>
    <w:rsid w:val="00C44B78"/>
    <w:rsid w:val="00C44C65"/>
    <w:rsid w:val="00C4551F"/>
    <w:rsid w:val="00C455E7"/>
    <w:rsid w:val="00C459B3"/>
    <w:rsid w:val="00C46198"/>
    <w:rsid w:val="00C4638E"/>
    <w:rsid w:val="00C46714"/>
    <w:rsid w:val="00C4747F"/>
    <w:rsid w:val="00C478DD"/>
    <w:rsid w:val="00C47D9B"/>
    <w:rsid w:val="00C5040C"/>
    <w:rsid w:val="00C505F1"/>
    <w:rsid w:val="00C50613"/>
    <w:rsid w:val="00C50C3E"/>
    <w:rsid w:val="00C51705"/>
    <w:rsid w:val="00C51A03"/>
    <w:rsid w:val="00C51CE9"/>
    <w:rsid w:val="00C526B7"/>
    <w:rsid w:val="00C52792"/>
    <w:rsid w:val="00C53BCA"/>
    <w:rsid w:val="00C53C4D"/>
    <w:rsid w:val="00C53FE0"/>
    <w:rsid w:val="00C54099"/>
    <w:rsid w:val="00C54470"/>
    <w:rsid w:val="00C54669"/>
    <w:rsid w:val="00C54858"/>
    <w:rsid w:val="00C554C3"/>
    <w:rsid w:val="00C55E96"/>
    <w:rsid w:val="00C5624C"/>
    <w:rsid w:val="00C578D5"/>
    <w:rsid w:val="00C579B4"/>
    <w:rsid w:val="00C57DA3"/>
    <w:rsid w:val="00C600FE"/>
    <w:rsid w:val="00C605A5"/>
    <w:rsid w:val="00C60623"/>
    <w:rsid w:val="00C6152E"/>
    <w:rsid w:val="00C61A88"/>
    <w:rsid w:val="00C61EAA"/>
    <w:rsid w:val="00C62265"/>
    <w:rsid w:val="00C62629"/>
    <w:rsid w:val="00C62B94"/>
    <w:rsid w:val="00C62E0B"/>
    <w:rsid w:val="00C635FD"/>
    <w:rsid w:val="00C638AE"/>
    <w:rsid w:val="00C63B3F"/>
    <w:rsid w:val="00C63C8B"/>
    <w:rsid w:val="00C64102"/>
    <w:rsid w:val="00C646B6"/>
    <w:rsid w:val="00C656C8"/>
    <w:rsid w:val="00C66B83"/>
    <w:rsid w:val="00C674A1"/>
    <w:rsid w:val="00C67AC8"/>
    <w:rsid w:val="00C7009B"/>
    <w:rsid w:val="00C701DB"/>
    <w:rsid w:val="00C70239"/>
    <w:rsid w:val="00C70348"/>
    <w:rsid w:val="00C7055D"/>
    <w:rsid w:val="00C716C6"/>
    <w:rsid w:val="00C716DD"/>
    <w:rsid w:val="00C733A1"/>
    <w:rsid w:val="00C7386E"/>
    <w:rsid w:val="00C738DD"/>
    <w:rsid w:val="00C7445B"/>
    <w:rsid w:val="00C752F0"/>
    <w:rsid w:val="00C753EE"/>
    <w:rsid w:val="00C7548F"/>
    <w:rsid w:val="00C75C0D"/>
    <w:rsid w:val="00C75F3E"/>
    <w:rsid w:val="00C7658D"/>
    <w:rsid w:val="00C76FAB"/>
    <w:rsid w:val="00C77A14"/>
    <w:rsid w:val="00C80151"/>
    <w:rsid w:val="00C80378"/>
    <w:rsid w:val="00C80C27"/>
    <w:rsid w:val="00C812C2"/>
    <w:rsid w:val="00C81836"/>
    <w:rsid w:val="00C8326C"/>
    <w:rsid w:val="00C83747"/>
    <w:rsid w:val="00C841E8"/>
    <w:rsid w:val="00C84828"/>
    <w:rsid w:val="00C84B8F"/>
    <w:rsid w:val="00C85073"/>
    <w:rsid w:val="00C8525D"/>
    <w:rsid w:val="00C85F7B"/>
    <w:rsid w:val="00C86259"/>
    <w:rsid w:val="00C86FE4"/>
    <w:rsid w:val="00C8707B"/>
    <w:rsid w:val="00C87390"/>
    <w:rsid w:val="00C87646"/>
    <w:rsid w:val="00C877DC"/>
    <w:rsid w:val="00C87AE8"/>
    <w:rsid w:val="00C906BF"/>
    <w:rsid w:val="00C90E45"/>
    <w:rsid w:val="00C9143F"/>
    <w:rsid w:val="00C91F29"/>
    <w:rsid w:val="00C924B5"/>
    <w:rsid w:val="00C92BB1"/>
    <w:rsid w:val="00C92CEE"/>
    <w:rsid w:val="00C9361A"/>
    <w:rsid w:val="00C93C4C"/>
    <w:rsid w:val="00C94100"/>
    <w:rsid w:val="00C949F8"/>
    <w:rsid w:val="00C94B68"/>
    <w:rsid w:val="00C955FE"/>
    <w:rsid w:val="00C9634A"/>
    <w:rsid w:val="00C96ACE"/>
    <w:rsid w:val="00C96B48"/>
    <w:rsid w:val="00C96D97"/>
    <w:rsid w:val="00C97D2F"/>
    <w:rsid w:val="00C97E0A"/>
    <w:rsid w:val="00CA019C"/>
    <w:rsid w:val="00CA03BD"/>
    <w:rsid w:val="00CA0A7E"/>
    <w:rsid w:val="00CA17A8"/>
    <w:rsid w:val="00CA23BD"/>
    <w:rsid w:val="00CA272A"/>
    <w:rsid w:val="00CA36AA"/>
    <w:rsid w:val="00CA3A40"/>
    <w:rsid w:val="00CA3CAD"/>
    <w:rsid w:val="00CA41F7"/>
    <w:rsid w:val="00CA4712"/>
    <w:rsid w:val="00CA47A2"/>
    <w:rsid w:val="00CA48CF"/>
    <w:rsid w:val="00CA4B9A"/>
    <w:rsid w:val="00CA4F43"/>
    <w:rsid w:val="00CA51F6"/>
    <w:rsid w:val="00CA5263"/>
    <w:rsid w:val="00CA53E1"/>
    <w:rsid w:val="00CA5DCC"/>
    <w:rsid w:val="00CA5F0D"/>
    <w:rsid w:val="00CA61C2"/>
    <w:rsid w:val="00CA63A8"/>
    <w:rsid w:val="00CA645F"/>
    <w:rsid w:val="00CA76B6"/>
    <w:rsid w:val="00CA7892"/>
    <w:rsid w:val="00CA7A2A"/>
    <w:rsid w:val="00CA7A7D"/>
    <w:rsid w:val="00CA7E8F"/>
    <w:rsid w:val="00CB00BE"/>
    <w:rsid w:val="00CB0B1C"/>
    <w:rsid w:val="00CB26A6"/>
    <w:rsid w:val="00CB30C3"/>
    <w:rsid w:val="00CB397C"/>
    <w:rsid w:val="00CB3984"/>
    <w:rsid w:val="00CB4283"/>
    <w:rsid w:val="00CB4410"/>
    <w:rsid w:val="00CB4695"/>
    <w:rsid w:val="00CB47BC"/>
    <w:rsid w:val="00CB4957"/>
    <w:rsid w:val="00CB4CBA"/>
    <w:rsid w:val="00CB5261"/>
    <w:rsid w:val="00CB5BFC"/>
    <w:rsid w:val="00CB5C24"/>
    <w:rsid w:val="00CB6032"/>
    <w:rsid w:val="00CB6130"/>
    <w:rsid w:val="00CB656F"/>
    <w:rsid w:val="00CB667E"/>
    <w:rsid w:val="00CB687E"/>
    <w:rsid w:val="00CB6D8E"/>
    <w:rsid w:val="00CB6EFA"/>
    <w:rsid w:val="00CB7186"/>
    <w:rsid w:val="00CB7884"/>
    <w:rsid w:val="00CB7978"/>
    <w:rsid w:val="00CB79FC"/>
    <w:rsid w:val="00CC08D6"/>
    <w:rsid w:val="00CC096A"/>
    <w:rsid w:val="00CC1059"/>
    <w:rsid w:val="00CC131B"/>
    <w:rsid w:val="00CC19D1"/>
    <w:rsid w:val="00CC1CD0"/>
    <w:rsid w:val="00CC2881"/>
    <w:rsid w:val="00CC290E"/>
    <w:rsid w:val="00CC2CE2"/>
    <w:rsid w:val="00CC347F"/>
    <w:rsid w:val="00CC40A0"/>
    <w:rsid w:val="00CC4422"/>
    <w:rsid w:val="00CC4917"/>
    <w:rsid w:val="00CC4A18"/>
    <w:rsid w:val="00CC5B6F"/>
    <w:rsid w:val="00CC628F"/>
    <w:rsid w:val="00CC6735"/>
    <w:rsid w:val="00CC76F8"/>
    <w:rsid w:val="00CD02EB"/>
    <w:rsid w:val="00CD0394"/>
    <w:rsid w:val="00CD0702"/>
    <w:rsid w:val="00CD1C53"/>
    <w:rsid w:val="00CD1C91"/>
    <w:rsid w:val="00CD2165"/>
    <w:rsid w:val="00CD2177"/>
    <w:rsid w:val="00CD2418"/>
    <w:rsid w:val="00CD2C98"/>
    <w:rsid w:val="00CD30BF"/>
    <w:rsid w:val="00CD3404"/>
    <w:rsid w:val="00CD393A"/>
    <w:rsid w:val="00CD44A4"/>
    <w:rsid w:val="00CD480C"/>
    <w:rsid w:val="00CD54F0"/>
    <w:rsid w:val="00CD581F"/>
    <w:rsid w:val="00CD6245"/>
    <w:rsid w:val="00CD6594"/>
    <w:rsid w:val="00CD6FB9"/>
    <w:rsid w:val="00CD70CF"/>
    <w:rsid w:val="00CE00A6"/>
    <w:rsid w:val="00CE0E72"/>
    <w:rsid w:val="00CE1008"/>
    <w:rsid w:val="00CE1E4B"/>
    <w:rsid w:val="00CE2378"/>
    <w:rsid w:val="00CE27BD"/>
    <w:rsid w:val="00CE323B"/>
    <w:rsid w:val="00CE3452"/>
    <w:rsid w:val="00CE363B"/>
    <w:rsid w:val="00CE446F"/>
    <w:rsid w:val="00CE450D"/>
    <w:rsid w:val="00CE46B7"/>
    <w:rsid w:val="00CE5E1F"/>
    <w:rsid w:val="00CE5F93"/>
    <w:rsid w:val="00CE685E"/>
    <w:rsid w:val="00CE6993"/>
    <w:rsid w:val="00CE6A1B"/>
    <w:rsid w:val="00CE6A21"/>
    <w:rsid w:val="00CE7484"/>
    <w:rsid w:val="00CE7613"/>
    <w:rsid w:val="00CE7A1D"/>
    <w:rsid w:val="00CF001B"/>
    <w:rsid w:val="00CF0075"/>
    <w:rsid w:val="00CF0385"/>
    <w:rsid w:val="00CF06C6"/>
    <w:rsid w:val="00CF091C"/>
    <w:rsid w:val="00CF0A84"/>
    <w:rsid w:val="00CF1356"/>
    <w:rsid w:val="00CF2881"/>
    <w:rsid w:val="00CF29D4"/>
    <w:rsid w:val="00CF2BE3"/>
    <w:rsid w:val="00CF2EF4"/>
    <w:rsid w:val="00CF2FA3"/>
    <w:rsid w:val="00CF3041"/>
    <w:rsid w:val="00CF3ECF"/>
    <w:rsid w:val="00CF415E"/>
    <w:rsid w:val="00CF533B"/>
    <w:rsid w:val="00CF55D0"/>
    <w:rsid w:val="00CF562D"/>
    <w:rsid w:val="00CF56AD"/>
    <w:rsid w:val="00CF5797"/>
    <w:rsid w:val="00CF595C"/>
    <w:rsid w:val="00CF6312"/>
    <w:rsid w:val="00CF6432"/>
    <w:rsid w:val="00CF64A6"/>
    <w:rsid w:val="00CF6615"/>
    <w:rsid w:val="00CF6D1D"/>
    <w:rsid w:val="00CF74D1"/>
    <w:rsid w:val="00CF75C8"/>
    <w:rsid w:val="00CF7E54"/>
    <w:rsid w:val="00CF7F7E"/>
    <w:rsid w:val="00D003FB"/>
    <w:rsid w:val="00D014BD"/>
    <w:rsid w:val="00D02BBD"/>
    <w:rsid w:val="00D03409"/>
    <w:rsid w:val="00D0344E"/>
    <w:rsid w:val="00D03BBE"/>
    <w:rsid w:val="00D03F53"/>
    <w:rsid w:val="00D042C1"/>
    <w:rsid w:val="00D04790"/>
    <w:rsid w:val="00D0505F"/>
    <w:rsid w:val="00D05172"/>
    <w:rsid w:val="00D05247"/>
    <w:rsid w:val="00D05559"/>
    <w:rsid w:val="00D05566"/>
    <w:rsid w:val="00D05A5C"/>
    <w:rsid w:val="00D06436"/>
    <w:rsid w:val="00D10492"/>
    <w:rsid w:val="00D10645"/>
    <w:rsid w:val="00D1199F"/>
    <w:rsid w:val="00D12380"/>
    <w:rsid w:val="00D123B8"/>
    <w:rsid w:val="00D13CC1"/>
    <w:rsid w:val="00D14095"/>
    <w:rsid w:val="00D14228"/>
    <w:rsid w:val="00D143BF"/>
    <w:rsid w:val="00D14753"/>
    <w:rsid w:val="00D14766"/>
    <w:rsid w:val="00D150BF"/>
    <w:rsid w:val="00D151A6"/>
    <w:rsid w:val="00D15C52"/>
    <w:rsid w:val="00D15DE6"/>
    <w:rsid w:val="00D16146"/>
    <w:rsid w:val="00D16862"/>
    <w:rsid w:val="00D16976"/>
    <w:rsid w:val="00D16C30"/>
    <w:rsid w:val="00D16E6E"/>
    <w:rsid w:val="00D16F2B"/>
    <w:rsid w:val="00D17970"/>
    <w:rsid w:val="00D17F47"/>
    <w:rsid w:val="00D2066C"/>
    <w:rsid w:val="00D20AC1"/>
    <w:rsid w:val="00D21224"/>
    <w:rsid w:val="00D212A8"/>
    <w:rsid w:val="00D213D0"/>
    <w:rsid w:val="00D213FF"/>
    <w:rsid w:val="00D21B9B"/>
    <w:rsid w:val="00D21BCA"/>
    <w:rsid w:val="00D22324"/>
    <w:rsid w:val="00D223A7"/>
    <w:rsid w:val="00D22804"/>
    <w:rsid w:val="00D22D2F"/>
    <w:rsid w:val="00D22F4B"/>
    <w:rsid w:val="00D23515"/>
    <w:rsid w:val="00D236CF"/>
    <w:rsid w:val="00D23E6A"/>
    <w:rsid w:val="00D2464A"/>
    <w:rsid w:val="00D24DDB"/>
    <w:rsid w:val="00D24E13"/>
    <w:rsid w:val="00D25AD0"/>
    <w:rsid w:val="00D25CF4"/>
    <w:rsid w:val="00D25E5D"/>
    <w:rsid w:val="00D262D9"/>
    <w:rsid w:val="00D2644A"/>
    <w:rsid w:val="00D265F4"/>
    <w:rsid w:val="00D2693F"/>
    <w:rsid w:val="00D27222"/>
    <w:rsid w:val="00D276C9"/>
    <w:rsid w:val="00D27E57"/>
    <w:rsid w:val="00D300FD"/>
    <w:rsid w:val="00D3068B"/>
    <w:rsid w:val="00D30E3B"/>
    <w:rsid w:val="00D31280"/>
    <w:rsid w:val="00D313B7"/>
    <w:rsid w:val="00D31B2E"/>
    <w:rsid w:val="00D31DDB"/>
    <w:rsid w:val="00D3203F"/>
    <w:rsid w:val="00D32F10"/>
    <w:rsid w:val="00D3336B"/>
    <w:rsid w:val="00D333D9"/>
    <w:rsid w:val="00D3351C"/>
    <w:rsid w:val="00D335D8"/>
    <w:rsid w:val="00D33703"/>
    <w:rsid w:val="00D33F0E"/>
    <w:rsid w:val="00D34008"/>
    <w:rsid w:val="00D341BB"/>
    <w:rsid w:val="00D349B5"/>
    <w:rsid w:val="00D361F6"/>
    <w:rsid w:val="00D36F0A"/>
    <w:rsid w:val="00D37284"/>
    <w:rsid w:val="00D37431"/>
    <w:rsid w:val="00D3785B"/>
    <w:rsid w:val="00D37B74"/>
    <w:rsid w:val="00D37C64"/>
    <w:rsid w:val="00D403CA"/>
    <w:rsid w:val="00D409F6"/>
    <w:rsid w:val="00D40D0E"/>
    <w:rsid w:val="00D41046"/>
    <w:rsid w:val="00D41293"/>
    <w:rsid w:val="00D43B3B"/>
    <w:rsid w:val="00D44122"/>
    <w:rsid w:val="00D441AB"/>
    <w:rsid w:val="00D4477D"/>
    <w:rsid w:val="00D44957"/>
    <w:rsid w:val="00D44D2F"/>
    <w:rsid w:val="00D44E97"/>
    <w:rsid w:val="00D453E8"/>
    <w:rsid w:val="00D465D3"/>
    <w:rsid w:val="00D4662B"/>
    <w:rsid w:val="00D4668E"/>
    <w:rsid w:val="00D46759"/>
    <w:rsid w:val="00D46794"/>
    <w:rsid w:val="00D46AF9"/>
    <w:rsid w:val="00D47096"/>
    <w:rsid w:val="00D47C6B"/>
    <w:rsid w:val="00D47CC2"/>
    <w:rsid w:val="00D50114"/>
    <w:rsid w:val="00D513E7"/>
    <w:rsid w:val="00D51E34"/>
    <w:rsid w:val="00D51F51"/>
    <w:rsid w:val="00D51F9A"/>
    <w:rsid w:val="00D52073"/>
    <w:rsid w:val="00D523CD"/>
    <w:rsid w:val="00D5251E"/>
    <w:rsid w:val="00D528E1"/>
    <w:rsid w:val="00D529DC"/>
    <w:rsid w:val="00D52A42"/>
    <w:rsid w:val="00D52D37"/>
    <w:rsid w:val="00D52EF7"/>
    <w:rsid w:val="00D52FDF"/>
    <w:rsid w:val="00D53473"/>
    <w:rsid w:val="00D53737"/>
    <w:rsid w:val="00D53818"/>
    <w:rsid w:val="00D53873"/>
    <w:rsid w:val="00D53CDC"/>
    <w:rsid w:val="00D53EBF"/>
    <w:rsid w:val="00D542CA"/>
    <w:rsid w:val="00D54BEE"/>
    <w:rsid w:val="00D5582B"/>
    <w:rsid w:val="00D55FEC"/>
    <w:rsid w:val="00D561B9"/>
    <w:rsid w:val="00D56CF8"/>
    <w:rsid w:val="00D575A3"/>
    <w:rsid w:val="00D577B5"/>
    <w:rsid w:val="00D577C3"/>
    <w:rsid w:val="00D57B3D"/>
    <w:rsid w:val="00D57BD6"/>
    <w:rsid w:val="00D603F0"/>
    <w:rsid w:val="00D609DC"/>
    <w:rsid w:val="00D60D3F"/>
    <w:rsid w:val="00D611F8"/>
    <w:rsid w:val="00D61A33"/>
    <w:rsid w:val="00D61A34"/>
    <w:rsid w:val="00D62050"/>
    <w:rsid w:val="00D625FF"/>
    <w:rsid w:val="00D62C58"/>
    <w:rsid w:val="00D637B1"/>
    <w:rsid w:val="00D63859"/>
    <w:rsid w:val="00D63C08"/>
    <w:rsid w:val="00D6460D"/>
    <w:rsid w:val="00D64CCA"/>
    <w:rsid w:val="00D64D53"/>
    <w:rsid w:val="00D66048"/>
    <w:rsid w:val="00D6644A"/>
    <w:rsid w:val="00D66477"/>
    <w:rsid w:val="00D66511"/>
    <w:rsid w:val="00D665DD"/>
    <w:rsid w:val="00D66E9A"/>
    <w:rsid w:val="00D673AF"/>
    <w:rsid w:val="00D674ED"/>
    <w:rsid w:val="00D675D4"/>
    <w:rsid w:val="00D67794"/>
    <w:rsid w:val="00D6788F"/>
    <w:rsid w:val="00D705B8"/>
    <w:rsid w:val="00D70688"/>
    <w:rsid w:val="00D71220"/>
    <w:rsid w:val="00D71538"/>
    <w:rsid w:val="00D71594"/>
    <w:rsid w:val="00D7264A"/>
    <w:rsid w:val="00D72843"/>
    <w:rsid w:val="00D730E4"/>
    <w:rsid w:val="00D73829"/>
    <w:rsid w:val="00D74541"/>
    <w:rsid w:val="00D7485A"/>
    <w:rsid w:val="00D74AF6"/>
    <w:rsid w:val="00D74AFB"/>
    <w:rsid w:val="00D754D3"/>
    <w:rsid w:val="00D75788"/>
    <w:rsid w:val="00D75839"/>
    <w:rsid w:val="00D7585B"/>
    <w:rsid w:val="00D75AD5"/>
    <w:rsid w:val="00D75DB4"/>
    <w:rsid w:val="00D76111"/>
    <w:rsid w:val="00D77498"/>
    <w:rsid w:val="00D775B2"/>
    <w:rsid w:val="00D77A10"/>
    <w:rsid w:val="00D77FF7"/>
    <w:rsid w:val="00D818C8"/>
    <w:rsid w:val="00D82229"/>
    <w:rsid w:val="00D82241"/>
    <w:rsid w:val="00D822B2"/>
    <w:rsid w:val="00D82961"/>
    <w:rsid w:val="00D82EC4"/>
    <w:rsid w:val="00D82F22"/>
    <w:rsid w:val="00D82F73"/>
    <w:rsid w:val="00D83282"/>
    <w:rsid w:val="00D83746"/>
    <w:rsid w:val="00D838D4"/>
    <w:rsid w:val="00D83F43"/>
    <w:rsid w:val="00D847FD"/>
    <w:rsid w:val="00D8572B"/>
    <w:rsid w:val="00D859F3"/>
    <w:rsid w:val="00D85B8E"/>
    <w:rsid w:val="00D85E61"/>
    <w:rsid w:val="00D86AC7"/>
    <w:rsid w:val="00D86FCE"/>
    <w:rsid w:val="00D87014"/>
    <w:rsid w:val="00D873CE"/>
    <w:rsid w:val="00D879CC"/>
    <w:rsid w:val="00D87B46"/>
    <w:rsid w:val="00D87C19"/>
    <w:rsid w:val="00D87D09"/>
    <w:rsid w:val="00D9041D"/>
    <w:rsid w:val="00D9074A"/>
    <w:rsid w:val="00D909AE"/>
    <w:rsid w:val="00D90B56"/>
    <w:rsid w:val="00D912F0"/>
    <w:rsid w:val="00D91391"/>
    <w:rsid w:val="00D916F0"/>
    <w:rsid w:val="00D91BFD"/>
    <w:rsid w:val="00D91EC1"/>
    <w:rsid w:val="00D9214F"/>
    <w:rsid w:val="00D9228B"/>
    <w:rsid w:val="00D9256A"/>
    <w:rsid w:val="00D92CC2"/>
    <w:rsid w:val="00D92E6F"/>
    <w:rsid w:val="00D93896"/>
    <w:rsid w:val="00D939A0"/>
    <w:rsid w:val="00D939E2"/>
    <w:rsid w:val="00D94C24"/>
    <w:rsid w:val="00D957C6"/>
    <w:rsid w:val="00D9605A"/>
    <w:rsid w:val="00D96970"/>
    <w:rsid w:val="00D97316"/>
    <w:rsid w:val="00D97A1A"/>
    <w:rsid w:val="00DA0253"/>
    <w:rsid w:val="00DA03A0"/>
    <w:rsid w:val="00DA119B"/>
    <w:rsid w:val="00DA11BB"/>
    <w:rsid w:val="00DA1A84"/>
    <w:rsid w:val="00DA1E6C"/>
    <w:rsid w:val="00DA218B"/>
    <w:rsid w:val="00DA3277"/>
    <w:rsid w:val="00DA384D"/>
    <w:rsid w:val="00DA3B5D"/>
    <w:rsid w:val="00DA44B2"/>
    <w:rsid w:val="00DA47F4"/>
    <w:rsid w:val="00DA49BA"/>
    <w:rsid w:val="00DA55A6"/>
    <w:rsid w:val="00DA560D"/>
    <w:rsid w:val="00DA5C8F"/>
    <w:rsid w:val="00DA6226"/>
    <w:rsid w:val="00DA69E7"/>
    <w:rsid w:val="00DA6F80"/>
    <w:rsid w:val="00DA7471"/>
    <w:rsid w:val="00DA7601"/>
    <w:rsid w:val="00DA7CE0"/>
    <w:rsid w:val="00DB0239"/>
    <w:rsid w:val="00DB03BB"/>
    <w:rsid w:val="00DB08F3"/>
    <w:rsid w:val="00DB0AFF"/>
    <w:rsid w:val="00DB12F0"/>
    <w:rsid w:val="00DB19B4"/>
    <w:rsid w:val="00DB21A2"/>
    <w:rsid w:val="00DB2E76"/>
    <w:rsid w:val="00DB2F16"/>
    <w:rsid w:val="00DB3F6C"/>
    <w:rsid w:val="00DB4BDA"/>
    <w:rsid w:val="00DB4E30"/>
    <w:rsid w:val="00DB5762"/>
    <w:rsid w:val="00DB650B"/>
    <w:rsid w:val="00DB65EB"/>
    <w:rsid w:val="00DB735B"/>
    <w:rsid w:val="00DB754D"/>
    <w:rsid w:val="00DC1372"/>
    <w:rsid w:val="00DC1971"/>
    <w:rsid w:val="00DC1A4E"/>
    <w:rsid w:val="00DC1DA3"/>
    <w:rsid w:val="00DC2987"/>
    <w:rsid w:val="00DC2F44"/>
    <w:rsid w:val="00DC301E"/>
    <w:rsid w:val="00DC36A3"/>
    <w:rsid w:val="00DC3756"/>
    <w:rsid w:val="00DC438B"/>
    <w:rsid w:val="00DC4448"/>
    <w:rsid w:val="00DC444E"/>
    <w:rsid w:val="00DC4530"/>
    <w:rsid w:val="00DC4C99"/>
    <w:rsid w:val="00DC5729"/>
    <w:rsid w:val="00DC5B34"/>
    <w:rsid w:val="00DC5BDB"/>
    <w:rsid w:val="00DC66C8"/>
    <w:rsid w:val="00DC6CB0"/>
    <w:rsid w:val="00DC6E01"/>
    <w:rsid w:val="00DC6F6D"/>
    <w:rsid w:val="00DC7292"/>
    <w:rsid w:val="00DC77D2"/>
    <w:rsid w:val="00DC7D49"/>
    <w:rsid w:val="00DD026B"/>
    <w:rsid w:val="00DD04C4"/>
    <w:rsid w:val="00DD0715"/>
    <w:rsid w:val="00DD0F70"/>
    <w:rsid w:val="00DD10BF"/>
    <w:rsid w:val="00DD334B"/>
    <w:rsid w:val="00DD3DDD"/>
    <w:rsid w:val="00DD3E67"/>
    <w:rsid w:val="00DD3FAC"/>
    <w:rsid w:val="00DD3FF9"/>
    <w:rsid w:val="00DD4152"/>
    <w:rsid w:val="00DD43F2"/>
    <w:rsid w:val="00DD4F3A"/>
    <w:rsid w:val="00DD58BB"/>
    <w:rsid w:val="00DD5D46"/>
    <w:rsid w:val="00DD6909"/>
    <w:rsid w:val="00DD6BFC"/>
    <w:rsid w:val="00DD6ED3"/>
    <w:rsid w:val="00DD6F4E"/>
    <w:rsid w:val="00DD751F"/>
    <w:rsid w:val="00DD78A0"/>
    <w:rsid w:val="00DD78F9"/>
    <w:rsid w:val="00DD7A9D"/>
    <w:rsid w:val="00DE10BA"/>
    <w:rsid w:val="00DE1277"/>
    <w:rsid w:val="00DE1C98"/>
    <w:rsid w:val="00DE1FE0"/>
    <w:rsid w:val="00DE2049"/>
    <w:rsid w:val="00DE2345"/>
    <w:rsid w:val="00DE285B"/>
    <w:rsid w:val="00DE2BB6"/>
    <w:rsid w:val="00DE313C"/>
    <w:rsid w:val="00DE35DC"/>
    <w:rsid w:val="00DE36FA"/>
    <w:rsid w:val="00DE38D4"/>
    <w:rsid w:val="00DE3AEE"/>
    <w:rsid w:val="00DE42CF"/>
    <w:rsid w:val="00DE4573"/>
    <w:rsid w:val="00DE4C1C"/>
    <w:rsid w:val="00DE4E46"/>
    <w:rsid w:val="00DE5048"/>
    <w:rsid w:val="00DE5658"/>
    <w:rsid w:val="00DE59A4"/>
    <w:rsid w:val="00DE5F58"/>
    <w:rsid w:val="00DE60A6"/>
    <w:rsid w:val="00DE60A8"/>
    <w:rsid w:val="00DE61AE"/>
    <w:rsid w:val="00DE627A"/>
    <w:rsid w:val="00DE63F6"/>
    <w:rsid w:val="00DE64BB"/>
    <w:rsid w:val="00DE73F8"/>
    <w:rsid w:val="00DE7520"/>
    <w:rsid w:val="00DE77F8"/>
    <w:rsid w:val="00DE79D6"/>
    <w:rsid w:val="00DE7B4E"/>
    <w:rsid w:val="00DE7BD1"/>
    <w:rsid w:val="00DE7FBC"/>
    <w:rsid w:val="00DF005F"/>
    <w:rsid w:val="00DF04AA"/>
    <w:rsid w:val="00DF0811"/>
    <w:rsid w:val="00DF0A09"/>
    <w:rsid w:val="00DF0EF7"/>
    <w:rsid w:val="00DF13D4"/>
    <w:rsid w:val="00DF18EF"/>
    <w:rsid w:val="00DF1F26"/>
    <w:rsid w:val="00DF2579"/>
    <w:rsid w:val="00DF2979"/>
    <w:rsid w:val="00DF2AD0"/>
    <w:rsid w:val="00DF2C7A"/>
    <w:rsid w:val="00DF30FB"/>
    <w:rsid w:val="00DF355E"/>
    <w:rsid w:val="00DF3CE6"/>
    <w:rsid w:val="00DF3CF6"/>
    <w:rsid w:val="00DF3F71"/>
    <w:rsid w:val="00DF52D8"/>
    <w:rsid w:val="00DF575F"/>
    <w:rsid w:val="00DF66EE"/>
    <w:rsid w:val="00DF6BFB"/>
    <w:rsid w:val="00DF736C"/>
    <w:rsid w:val="00DF7573"/>
    <w:rsid w:val="00DF7D4D"/>
    <w:rsid w:val="00E00BFD"/>
    <w:rsid w:val="00E010E8"/>
    <w:rsid w:val="00E011E4"/>
    <w:rsid w:val="00E013F3"/>
    <w:rsid w:val="00E024B6"/>
    <w:rsid w:val="00E027D4"/>
    <w:rsid w:val="00E02F88"/>
    <w:rsid w:val="00E032F3"/>
    <w:rsid w:val="00E03304"/>
    <w:rsid w:val="00E03A9F"/>
    <w:rsid w:val="00E03C22"/>
    <w:rsid w:val="00E03D70"/>
    <w:rsid w:val="00E04661"/>
    <w:rsid w:val="00E0498D"/>
    <w:rsid w:val="00E04BD5"/>
    <w:rsid w:val="00E04DD6"/>
    <w:rsid w:val="00E05E39"/>
    <w:rsid w:val="00E05F09"/>
    <w:rsid w:val="00E06351"/>
    <w:rsid w:val="00E06B3C"/>
    <w:rsid w:val="00E06CB6"/>
    <w:rsid w:val="00E0700D"/>
    <w:rsid w:val="00E0769B"/>
    <w:rsid w:val="00E07A48"/>
    <w:rsid w:val="00E1031B"/>
    <w:rsid w:val="00E10658"/>
    <w:rsid w:val="00E1097B"/>
    <w:rsid w:val="00E10A64"/>
    <w:rsid w:val="00E1125F"/>
    <w:rsid w:val="00E11482"/>
    <w:rsid w:val="00E11677"/>
    <w:rsid w:val="00E12247"/>
    <w:rsid w:val="00E123BD"/>
    <w:rsid w:val="00E125CA"/>
    <w:rsid w:val="00E132D2"/>
    <w:rsid w:val="00E1338D"/>
    <w:rsid w:val="00E13C34"/>
    <w:rsid w:val="00E13C85"/>
    <w:rsid w:val="00E14894"/>
    <w:rsid w:val="00E149FB"/>
    <w:rsid w:val="00E157AF"/>
    <w:rsid w:val="00E15A28"/>
    <w:rsid w:val="00E15BB7"/>
    <w:rsid w:val="00E15CB9"/>
    <w:rsid w:val="00E15EA2"/>
    <w:rsid w:val="00E1620F"/>
    <w:rsid w:val="00E16447"/>
    <w:rsid w:val="00E1684A"/>
    <w:rsid w:val="00E17B86"/>
    <w:rsid w:val="00E202E9"/>
    <w:rsid w:val="00E2056D"/>
    <w:rsid w:val="00E20B3C"/>
    <w:rsid w:val="00E20C2D"/>
    <w:rsid w:val="00E20DDD"/>
    <w:rsid w:val="00E21AC3"/>
    <w:rsid w:val="00E21B5F"/>
    <w:rsid w:val="00E21F41"/>
    <w:rsid w:val="00E223DB"/>
    <w:rsid w:val="00E230C0"/>
    <w:rsid w:val="00E23A0C"/>
    <w:rsid w:val="00E23B08"/>
    <w:rsid w:val="00E24A16"/>
    <w:rsid w:val="00E24E23"/>
    <w:rsid w:val="00E250D4"/>
    <w:rsid w:val="00E253B3"/>
    <w:rsid w:val="00E263E3"/>
    <w:rsid w:val="00E265BB"/>
    <w:rsid w:val="00E26674"/>
    <w:rsid w:val="00E274DB"/>
    <w:rsid w:val="00E308C6"/>
    <w:rsid w:val="00E30C5F"/>
    <w:rsid w:val="00E30C8C"/>
    <w:rsid w:val="00E32A58"/>
    <w:rsid w:val="00E32BBA"/>
    <w:rsid w:val="00E33111"/>
    <w:rsid w:val="00E33A39"/>
    <w:rsid w:val="00E34659"/>
    <w:rsid w:val="00E3538B"/>
    <w:rsid w:val="00E353EC"/>
    <w:rsid w:val="00E35BEB"/>
    <w:rsid w:val="00E3635E"/>
    <w:rsid w:val="00E365CA"/>
    <w:rsid w:val="00E36666"/>
    <w:rsid w:val="00E369D1"/>
    <w:rsid w:val="00E3718C"/>
    <w:rsid w:val="00E375DF"/>
    <w:rsid w:val="00E40461"/>
    <w:rsid w:val="00E40810"/>
    <w:rsid w:val="00E41EEC"/>
    <w:rsid w:val="00E41F0E"/>
    <w:rsid w:val="00E42096"/>
    <w:rsid w:val="00E4248D"/>
    <w:rsid w:val="00E4251D"/>
    <w:rsid w:val="00E426B8"/>
    <w:rsid w:val="00E426CC"/>
    <w:rsid w:val="00E43265"/>
    <w:rsid w:val="00E432B6"/>
    <w:rsid w:val="00E439EC"/>
    <w:rsid w:val="00E43E87"/>
    <w:rsid w:val="00E44450"/>
    <w:rsid w:val="00E44493"/>
    <w:rsid w:val="00E44865"/>
    <w:rsid w:val="00E4530C"/>
    <w:rsid w:val="00E455B7"/>
    <w:rsid w:val="00E45769"/>
    <w:rsid w:val="00E45C63"/>
    <w:rsid w:val="00E45C9D"/>
    <w:rsid w:val="00E46081"/>
    <w:rsid w:val="00E46F7B"/>
    <w:rsid w:val="00E471AF"/>
    <w:rsid w:val="00E47BEA"/>
    <w:rsid w:val="00E50A96"/>
    <w:rsid w:val="00E50D24"/>
    <w:rsid w:val="00E50DE8"/>
    <w:rsid w:val="00E51F24"/>
    <w:rsid w:val="00E5214D"/>
    <w:rsid w:val="00E52498"/>
    <w:rsid w:val="00E52552"/>
    <w:rsid w:val="00E526CB"/>
    <w:rsid w:val="00E526D7"/>
    <w:rsid w:val="00E5329B"/>
    <w:rsid w:val="00E5350D"/>
    <w:rsid w:val="00E5376E"/>
    <w:rsid w:val="00E548AE"/>
    <w:rsid w:val="00E54A59"/>
    <w:rsid w:val="00E55B5C"/>
    <w:rsid w:val="00E56161"/>
    <w:rsid w:val="00E564D9"/>
    <w:rsid w:val="00E56B07"/>
    <w:rsid w:val="00E57561"/>
    <w:rsid w:val="00E57F4C"/>
    <w:rsid w:val="00E6035F"/>
    <w:rsid w:val="00E604FC"/>
    <w:rsid w:val="00E61087"/>
    <w:rsid w:val="00E61113"/>
    <w:rsid w:val="00E614D8"/>
    <w:rsid w:val="00E619B1"/>
    <w:rsid w:val="00E61F21"/>
    <w:rsid w:val="00E62298"/>
    <w:rsid w:val="00E62D63"/>
    <w:rsid w:val="00E6307E"/>
    <w:rsid w:val="00E63A47"/>
    <w:rsid w:val="00E646E2"/>
    <w:rsid w:val="00E64786"/>
    <w:rsid w:val="00E64F9B"/>
    <w:rsid w:val="00E64FF1"/>
    <w:rsid w:val="00E650EC"/>
    <w:rsid w:val="00E651E0"/>
    <w:rsid w:val="00E65587"/>
    <w:rsid w:val="00E666D6"/>
    <w:rsid w:val="00E66884"/>
    <w:rsid w:val="00E66992"/>
    <w:rsid w:val="00E66C99"/>
    <w:rsid w:val="00E678EC"/>
    <w:rsid w:val="00E70234"/>
    <w:rsid w:val="00E7025B"/>
    <w:rsid w:val="00E7071E"/>
    <w:rsid w:val="00E707C0"/>
    <w:rsid w:val="00E70B72"/>
    <w:rsid w:val="00E70C0B"/>
    <w:rsid w:val="00E70E4C"/>
    <w:rsid w:val="00E7116F"/>
    <w:rsid w:val="00E7154D"/>
    <w:rsid w:val="00E71F23"/>
    <w:rsid w:val="00E723BD"/>
    <w:rsid w:val="00E72816"/>
    <w:rsid w:val="00E729AC"/>
    <w:rsid w:val="00E72BC7"/>
    <w:rsid w:val="00E734D8"/>
    <w:rsid w:val="00E737DB"/>
    <w:rsid w:val="00E73C03"/>
    <w:rsid w:val="00E73C04"/>
    <w:rsid w:val="00E741A3"/>
    <w:rsid w:val="00E744D2"/>
    <w:rsid w:val="00E74698"/>
    <w:rsid w:val="00E746E8"/>
    <w:rsid w:val="00E74B09"/>
    <w:rsid w:val="00E7524C"/>
    <w:rsid w:val="00E757BA"/>
    <w:rsid w:val="00E75BDF"/>
    <w:rsid w:val="00E75C8A"/>
    <w:rsid w:val="00E76357"/>
    <w:rsid w:val="00E76582"/>
    <w:rsid w:val="00E76987"/>
    <w:rsid w:val="00E778A5"/>
    <w:rsid w:val="00E77ADB"/>
    <w:rsid w:val="00E80432"/>
    <w:rsid w:val="00E80CC8"/>
    <w:rsid w:val="00E8156C"/>
    <w:rsid w:val="00E8188A"/>
    <w:rsid w:val="00E821C9"/>
    <w:rsid w:val="00E82211"/>
    <w:rsid w:val="00E8245F"/>
    <w:rsid w:val="00E827EF"/>
    <w:rsid w:val="00E82A6D"/>
    <w:rsid w:val="00E82AC2"/>
    <w:rsid w:val="00E82BC6"/>
    <w:rsid w:val="00E82C21"/>
    <w:rsid w:val="00E82D1E"/>
    <w:rsid w:val="00E83492"/>
    <w:rsid w:val="00E8349E"/>
    <w:rsid w:val="00E83CB7"/>
    <w:rsid w:val="00E83CDE"/>
    <w:rsid w:val="00E83F5D"/>
    <w:rsid w:val="00E84396"/>
    <w:rsid w:val="00E84505"/>
    <w:rsid w:val="00E84843"/>
    <w:rsid w:val="00E84E59"/>
    <w:rsid w:val="00E850A0"/>
    <w:rsid w:val="00E8517A"/>
    <w:rsid w:val="00E853A9"/>
    <w:rsid w:val="00E85A88"/>
    <w:rsid w:val="00E862E5"/>
    <w:rsid w:val="00E8639F"/>
    <w:rsid w:val="00E8645C"/>
    <w:rsid w:val="00E86F0A"/>
    <w:rsid w:val="00E8783D"/>
    <w:rsid w:val="00E8784A"/>
    <w:rsid w:val="00E878A1"/>
    <w:rsid w:val="00E87A2D"/>
    <w:rsid w:val="00E904E5"/>
    <w:rsid w:val="00E905A0"/>
    <w:rsid w:val="00E9067C"/>
    <w:rsid w:val="00E914AF"/>
    <w:rsid w:val="00E916C3"/>
    <w:rsid w:val="00E9182A"/>
    <w:rsid w:val="00E92624"/>
    <w:rsid w:val="00E93DA4"/>
    <w:rsid w:val="00E93FB1"/>
    <w:rsid w:val="00E941E2"/>
    <w:rsid w:val="00E94B58"/>
    <w:rsid w:val="00E94E91"/>
    <w:rsid w:val="00E958AC"/>
    <w:rsid w:val="00E95A16"/>
    <w:rsid w:val="00E9656A"/>
    <w:rsid w:val="00E971D6"/>
    <w:rsid w:val="00E9757E"/>
    <w:rsid w:val="00E97FDB"/>
    <w:rsid w:val="00EA045F"/>
    <w:rsid w:val="00EA0998"/>
    <w:rsid w:val="00EA100D"/>
    <w:rsid w:val="00EA17DC"/>
    <w:rsid w:val="00EA1CFA"/>
    <w:rsid w:val="00EA1FC8"/>
    <w:rsid w:val="00EA26B3"/>
    <w:rsid w:val="00EA2FA9"/>
    <w:rsid w:val="00EA4C42"/>
    <w:rsid w:val="00EA5121"/>
    <w:rsid w:val="00EA51C6"/>
    <w:rsid w:val="00EA5C8C"/>
    <w:rsid w:val="00EA5D97"/>
    <w:rsid w:val="00EA6163"/>
    <w:rsid w:val="00EA68B4"/>
    <w:rsid w:val="00EA6D36"/>
    <w:rsid w:val="00EA70F4"/>
    <w:rsid w:val="00EA7275"/>
    <w:rsid w:val="00EA742B"/>
    <w:rsid w:val="00EA7C5E"/>
    <w:rsid w:val="00EA7F4C"/>
    <w:rsid w:val="00EB0266"/>
    <w:rsid w:val="00EB04B4"/>
    <w:rsid w:val="00EB0B45"/>
    <w:rsid w:val="00EB1186"/>
    <w:rsid w:val="00EB1356"/>
    <w:rsid w:val="00EB1683"/>
    <w:rsid w:val="00EB1705"/>
    <w:rsid w:val="00EB1A21"/>
    <w:rsid w:val="00EB278D"/>
    <w:rsid w:val="00EB2E96"/>
    <w:rsid w:val="00EB2EEB"/>
    <w:rsid w:val="00EB30FB"/>
    <w:rsid w:val="00EB34AA"/>
    <w:rsid w:val="00EB3662"/>
    <w:rsid w:val="00EB3885"/>
    <w:rsid w:val="00EB3B10"/>
    <w:rsid w:val="00EB3B8B"/>
    <w:rsid w:val="00EB4A0C"/>
    <w:rsid w:val="00EB51EF"/>
    <w:rsid w:val="00EB53DF"/>
    <w:rsid w:val="00EB604A"/>
    <w:rsid w:val="00EB6E97"/>
    <w:rsid w:val="00EB742D"/>
    <w:rsid w:val="00EB754F"/>
    <w:rsid w:val="00EC0139"/>
    <w:rsid w:val="00EC02BE"/>
    <w:rsid w:val="00EC071D"/>
    <w:rsid w:val="00EC07AA"/>
    <w:rsid w:val="00EC10FE"/>
    <w:rsid w:val="00EC26A1"/>
    <w:rsid w:val="00EC2C73"/>
    <w:rsid w:val="00EC3F0F"/>
    <w:rsid w:val="00EC41E4"/>
    <w:rsid w:val="00EC43E2"/>
    <w:rsid w:val="00EC460D"/>
    <w:rsid w:val="00EC50B1"/>
    <w:rsid w:val="00EC549F"/>
    <w:rsid w:val="00EC5FE6"/>
    <w:rsid w:val="00EC60E3"/>
    <w:rsid w:val="00EC6235"/>
    <w:rsid w:val="00EC6304"/>
    <w:rsid w:val="00EC6671"/>
    <w:rsid w:val="00EC6704"/>
    <w:rsid w:val="00EC6E4C"/>
    <w:rsid w:val="00EC71A3"/>
    <w:rsid w:val="00EC748C"/>
    <w:rsid w:val="00EC77B2"/>
    <w:rsid w:val="00EC7A58"/>
    <w:rsid w:val="00EC7B85"/>
    <w:rsid w:val="00ED0C65"/>
    <w:rsid w:val="00ED34A7"/>
    <w:rsid w:val="00ED3D49"/>
    <w:rsid w:val="00ED3FC5"/>
    <w:rsid w:val="00ED4908"/>
    <w:rsid w:val="00ED4B41"/>
    <w:rsid w:val="00ED4C3E"/>
    <w:rsid w:val="00ED5173"/>
    <w:rsid w:val="00ED5E47"/>
    <w:rsid w:val="00ED63C1"/>
    <w:rsid w:val="00ED68B1"/>
    <w:rsid w:val="00ED6C86"/>
    <w:rsid w:val="00ED6D74"/>
    <w:rsid w:val="00ED6E43"/>
    <w:rsid w:val="00ED7068"/>
    <w:rsid w:val="00ED7135"/>
    <w:rsid w:val="00ED7275"/>
    <w:rsid w:val="00ED7384"/>
    <w:rsid w:val="00ED739F"/>
    <w:rsid w:val="00ED764A"/>
    <w:rsid w:val="00ED7B34"/>
    <w:rsid w:val="00ED7CD7"/>
    <w:rsid w:val="00EE0435"/>
    <w:rsid w:val="00EE065C"/>
    <w:rsid w:val="00EE0EE1"/>
    <w:rsid w:val="00EE1488"/>
    <w:rsid w:val="00EE1B09"/>
    <w:rsid w:val="00EE1D5B"/>
    <w:rsid w:val="00EE1DFD"/>
    <w:rsid w:val="00EE1E05"/>
    <w:rsid w:val="00EE3D23"/>
    <w:rsid w:val="00EE3ED8"/>
    <w:rsid w:val="00EE45E3"/>
    <w:rsid w:val="00EE45F4"/>
    <w:rsid w:val="00EE46E7"/>
    <w:rsid w:val="00EE4C55"/>
    <w:rsid w:val="00EE4E2C"/>
    <w:rsid w:val="00EE4E62"/>
    <w:rsid w:val="00EE51A3"/>
    <w:rsid w:val="00EE55EE"/>
    <w:rsid w:val="00EE5A94"/>
    <w:rsid w:val="00EE5D48"/>
    <w:rsid w:val="00EE60EA"/>
    <w:rsid w:val="00EE6156"/>
    <w:rsid w:val="00EE6423"/>
    <w:rsid w:val="00EE66F7"/>
    <w:rsid w:val="00EE7220"/>
    <w:rsid w:val="00EE7B36"/>
    <w:rsid w:val="00EE7BF2"/>
    <w:rsid w:val="00EF1676"/>
    <w:rsid w:val="00EF1D7D"/>
    <w:rsid w:val="00EF22C7"/>
    <w:rsid w:val="00EF25ED"/>
    <w:rsid w:val="00EF2FE2"/>
    <w:rsid w:val="00EF3A04"/>
    <w:rsid w:val="00EF3A2B"/>
    <w:rsid w:val="00EF43FD"/>
    <w:rsid w:val="00EF4B82"/>
    <w:rsid w:val="00EF4EBE"/>
    <w:rsid w:val="00EF57DF"/>
    <w:rsid w:val="00EF58D1"/>
    <w:rsid w:val="00EF59EE"/>
    <w:rsid w:val="00EF6827"/>
    <w:rsid w:val="00EF6868"/>
    <w:rsid w:val="00EF6880"/>
    <w:rsid w:val="00EF6AFE"/>
    <w:rsid w:val="00EF6DEA"/>
    <w:rsid w:val="00EF6FE8"/>
    <w:rsid w:val="00EF7A99"/>
    <w:rsid w:val="00EF7BB9"/>
    <w:rsid w:val="00EF7BD5"/>
    <w:rsid w:val="00EF7C78"/>
    <w:rsid w:val="00EF7D67"/>
    <w:rsid w:val="00F0026B"/>
    <w:rsid w:val="00F003F3"/>
    <w:rsid w:val="00F00880"/>
    <w:rsid w:val="00F00EE4"/>
    <w:rsid w:val="00F00FF3"/>
    <w:rsid w:val="00F019FF"/>
    <w:rsid w:val="00F03A88"/>
    <w:rsid w:val="00F03AFD"/>
    <w:rsid w:val="00F03C77"/>
    <w:rsid w:val="00F03CDF"/>
    <w:rsid w:val="00F03D3B"/>
    <w:rsid w:val="00F04286"/>
    <w:rsid w:val="00F049D1"/>
    <w:rsid w:val="00F05116"/>
    <w:rsid w:val="00F05384"/>
    <w:rsid w:val="00F05741"/>
    <w:rsid w:val="00F057C7"/>
    <w:rsid w:val="00F0598E"/>
    <w:rsid w:val="00F05C0A"/>
    <w:rsid w:val="00F06996"/>
    <w:rsid w:val="00F06B89"/>
    <w:rsid w:val="00F071D3"/>
    <w:rsid w:val="00F071DF"/>
    <w:rsid w:val="00F076CE"/>
    <w:rsid w:val="00F10000"/>
    <w:rsid w:val="00F10178"/>
    <w:rsid w:val="00F105D2"/>
    <w:rsid w:val="00F10E5A"/>
    <w:rsid w:val="00F1111D"/>
    <w:rsid w:val="00F11F1E"/>
    <w:rsid w:val="00F122BB"/>
    <w:rsid w:val="00F127CC"/>
    <w:rsid w:val="00F12CE6"/>
    <w:rsid w:val="00F12E5D"/>
    <w:rsid w:val="00F131ED"/>
    <w:rsid w:val="00F132FA"/>
    <w:rsid w:val="00F1351B"/>
    <w:rsid w:val="00F13A63"/>
    <w:rsid w:val="00F13DB5"/>
    <w:rsid w:val="00F140FD"/>
    <w:rsid w:val="00F1450F"/>
    <w:rsid w:val="00F14A75"/>
    <w:rsid w:val="00F1534D"/>
    <w:rsid w:val="00F17B4A"/>
    <w:rsid w:val="00F17CF6"/>
    <w:rsid w:val="00F17EA3"/>
    <w:rsid w:val="00F17F25"/>
    <w:rsid w:val="00F2094C"/>
    <w:rsid w:val="00F20AE7"/>
    <w:rsid w:val="00F20D20"/>
    <w:rsid w:val="00F20E6B"/>
    <w:rsid w:val="00F20F33"/>
    <w:rsid w:val="00F20FD1"/>
    <w:rsid w:val="00F214FB"/>
    <w:rsid w:val="00F21507"/>
    <w:rsid w:val="00F21DAB"/>
    <w:rsid w:val="00F23187"/>
    <w:rsid w:val="00F231A4"/>
    <w:rsid w:val="00F231E8"/>
    <w:rsid w:val="00F23E98"/>
    <w:rsid w:val="00F23EBD"/>
    <w:rsid w:val="00F24A95"/>
    <w:rsid w:val="00F25434"/>
    <w:rsid w:val="00F25C1B"/>
    <w:rsid w:val="00F25D51"/>
    <w:rsid w:val="00F25D86"/>
    <w:rsid w:val="00F26203"/>
    <w:rsid w:val="00F264DB"/>
    <w:rsid w:val="00F27242"/>
    <w:rsid w:val="00F27DC8"/>
    <w:rsid w:val="00F303BE"/>
    <w:rsid w:val="00F30BC7"/>
    <w:rsid w:val="00F31020"/>
    <w:rsid w:val="00F3149A"/>
    <w:rsid w:val="00F32C10"/>
    <w:rsid w:val="00F32D29"/>
    <w:rsid w:val="00F332F6"/>
    <w:rsid w:val="00F33838"/>
    <w:rsid w:val="00F33EB4"/>
    <w:rsid w:val="00F343D7"/>
    <w:rsid w:val="00F344EC"/>
    <w:rsid w:val="00F350B9"/>
    <w:rsid w:val="00F356B8"/>
    <w:rsid w:val="00F357C8"/>
    <w:rsid w:val="00F35D26"/>
    <w:rsid w:val="00F36188"/>
    <w:rsid w:val="00F36889"/>
    <w:rsid w:val="00F368FE"/>
    <w:rsid w:val="00F3700A"/>
    <w:rsid w:val="00F371A4"/>
    <w:rsid w:val="00F3729E"/>
    <w:rsid w:val="00F37503"/>
    <w:rsid w:val="00F37824"/>
    <w:rsid w:val="00F37973"/>
    <w:rsid w:val="00F37CB4"/>
    <w:rsid w:val="00F37FCD"/>
    <w:rsid w:val="00F40358"/>
    <w:rsid w:val="00F40989"/>
    <w:rsid w:val="00F40AD1"/>
    <w:rsid w:val="00F40DEB"/>
    <w:rsid w:val="00F4120C"/>
    <w:rsid w:val="00F4133D"/>
    <w:rsid w:val="00F4142F"/>
    <w:rsid w:val="00F41645"/>
    <w:rsid w:val="00F422F0"/>
    <w:rsid w:val="00F42940"/>
    <w:rsid w:val="00F42F37"/>
    <w:rsid w:val="00F42F6E"/>
    <w:rsid w:val="00F44654"/>
    <w:rsid w:val="00F44E4F"/>
    <w:rsid w:val="00F452B6"/>
    <w:rsid w:val="00F45BD8"/>
    <w:rsid w:val="00F46494"/>
    <w:rsid w:val="00F46839"/>
    <w:rsid w:val="00F46FBF"/>
    <w:rsid w:val="00F477CB"/>
    <w:rsid w:val="00F47AAC"/>
    <w:rsid w:val="00F47ED1"/>
    <w:rsid w:val="00F505E0"/>
    <w:rsid w:val="00F5073C"/>
    <w:rsid w:val="00F5078C"/>
    <w:rsid w:val="00F50980"/>
    <w:rsid w:val="00F50BCA"/>
    <w:rsid w:val="00F51162"/>
    <w:rsid w:val="00F51386"/>
    <w:rsid w:val="00F5149E"/>
    <w:rsid w:val="00F520A4"/>
    <w:rsid w:val="00F52163"/>
    <w:rsid w:val="00F52614"/>
    <w:rsid w:val="00F52644"/>
    <w:rsid w:val="00F52828"/>
    <w:rsid w:val="00F52C1B"/>
    <w:rsid w:val="00F52DA7"/>
    <w:rsid w:val="00F53628"/>
    <w:rsid w:val="00F5389E"/>
    <w:rsid w:val="00F53B4A"/>
    <w:rsid w:val="00F540E4"/>
    <w:rsid w:val="00F5566C"/>
    <w:rsid w:val="00F55F01"/>
    <w:rsid w:val="00F55F74"/>
    <w:rsid w:val="00F564F9"/>
    <w:rsid w:val="00F5727F"/>
    <w:rsid w:val="00F573C4"/>
    <w:rsid w:val="00F57406"/>
    <w:rsid w:val="00F57BC0"/>
    <w:rsid w:val="00F60590"/>
    <w:rsid w:val="00F60A4E"/>
    <w:rsid w:val="00F60D77"/>
    <w:rsid w:val="00F60FA5"/>
    <w:rsid w:val="00F61374"/>
    <w:rsid w:val="00F62063"/>
    <w:rsid w:val="00F62084"/>
    <w:rsid w:val="00F62402"/>
    <w:rsid w:val="00F63A0E"/>
    <w:rsid w:val="00F64678"/>
    <w:rsid w:val="00F64F2F"/>
    <w:rsid w:val="00F6592D"/>
    <w:rsid w:val="00F659FE"/>
    <w:rsid w:val="00F66122"/>
    <w:rsid w:val="00F6799D"/>
    <w:rsid w:val="00F67D70"/>
    <w:rsid w:val="00F67F13"/>
    <w:rsid w:val="00F700EB"/>
    <w:rsid w:val="00F7049B"/>
    <w:rsid w:val="00F7175B"/>
    <w:rsid w:val="00F71BA1"/>
    <w:rsid w:val="00F72E40"/>
    <w:rsid w:val="00F734D1"/>
    <w:rsid w:val="00F73AB6"/>
    <w:rsid w:val="00F73DF0"/>
    <w:rsid w:val="00F7527F"/>
    <w:rsid w:val="00F752C7"/>
    <w:rsid w:val="00F75636"/>
    <w:rsid w:val="00F762AF"/>
    <w:rsid w:val="00F7683D"/>
    <w:rsid w:val="00F76AA8"/>
    <w:rsid w:val="00F77004"/>
    <w:rsid w:val="00F77A08"/>
    <w:rsid w:val="00F8032F"/>
    <w:rsid w:val="00F80555"/>
    <w:rsid w:val="00F80DAD"/>
    <w:rsid w:val="00F80FE7"/>
    <w:rsid w:val="00F814BF"/>
    <w:rsid w:val="00F8154D"/>
    <w:rsid w:val="00F824DB"/>
    <w:rsid w:val="00F82F4D"/>
    <w:rsid w:val="00F83089"/>
    <w:rsid w:val="00F83713"/>
    <w:rsid w:val="00F84305"/>
    <w:rsid w:val="00F8540E"/>
    <w:rsid w:val="00F85805"/>
    <w:rsid w:val="00F858A5"/>
    <w:rsid w:val="00F85A6E"/>
    <w:rsid w:val="00F85F34"/>
    <w:rsid w:val="00F862D0"/>
    <w:rsid w:val="00F8659E"/>
    <w:rsid w:val="00F8664D"/>
    <w:rsid w:val="00F86813"/>
    <w:rsid w:val="00F86849"/>
    <w:rsid w:val="00F86887"/>
    <w:rsid w:val="00F87704"/>
    <w:rsid w:val="00F87946"/>
    <w:rsid w:val="00F87956"/>
    <w:rsid w:val="00F9079E"/>
    <w:rsid w:val="00F90C71"/>
    <w:rsid w:val="00F91228"/>
    <w:rsid w:val="00F914CB"/>
    <w:rsid w:val="00F917BC"/>
    <w:rsid w:val="00F919B3"/>
    <w:rsid w:val="00F91CCC"/>
    <w:rsid w:val="00F91D36"/>
    <w:rsid w:val="00F9269B"/>
    <w:rsid w:val="00F9295F"/>
    <w:rsid w:val="00F92E0F"/>
    <w:rsid w:val="00F92EA3"/>
    <w:rsid w:val="00F9301A"/>
    <w:rsid w:val="00F9325C"/>
    <w:rsid w:val="00F9416A"/>
    <w:rsid w:val="00F94237"/>
    <w:rsid w:val="00F94A1F"/>
    <w:rsid w:val="00F96A90"/>
    <w:rsid w:val="00F96DDC"/>
    <w:rsid w:val="00F96FA0"/>
    <w:rsid w:val="00F97006"/>
    <w:rsid w:val="00F97FF8"/>
    <w:rsid w:val="00FA03E8"/>
    <w:rsid w:val="00FA04DD"/>
    <w:rsid w:val="00FA0658"/>
    <w:rsid w:val="00FA0712"/>
    <w:rsid w:val="00FA0F37"/>
    <w:rsid w:val="00FA1721"/>
    <w:rsid w:val="00FA1957"/>
    <w:rsid w:val="00FA1CA9"/>
    <w:rsid w:val="00FA2258"/>
    <w:rsid w:val="00FA26E5"/>
    <w:rsid w:val="00FA2B04"/>
    <w:rsid w:val="00FA2B63"/>
    <w:rsid w:val="00FA2E75"/>
    <w:rsid w:val="00FA32AF"/>
    <w:rsid w:val="00FA36BB"/>
    <w:rsid w:val="00FA3F3E"/>
    <w:rsid w:val="00FA4134"/>
    <w:rsid w:val="00FA4E2C"/>
    <w:rsid w:val="00FA4EB2"/>
    <w:rsid w:val="00FA552D"/>
    <w:rsid w:val="00FA6180"/>
    <w:rsid w:val="00FA63CB"/>
    <w:rsid w:val="00FA63D3"/>
    <w:rsid w:val="00FA6593"/>
    <w:rsid w:val="00FA7B01"/>
    <w:rsid w:val="00FB047F"/>
    <w:rsid w:val="00FB07B8"/>
    <w:rsid w:val="00FB095C"/>
    <w:rsid w:val="00FB0C1E"/>
    <w:rsid w:val="00FB0E97"/>
    <w:rsid w:val="00FB1E19"/>
    <w:rsid w:val="00FB1E33"/>
    <w:rsid w:val="00FB2330"/>
    <w:rsid w:val="00FB2559"/>
    <w:rsid w:val="00FB25C5"/>
    <w:rsid w:val="00FB2C6D"/>
    <w:rsid w:val="00FB2FB6"/>
    <w:rsid w:val="00FB3039"/>
    <w:rsid w:val="00FB38A4"/>
    <w:rsid w:val="00FB3A80"/>
    <w:rsid w:val="00FB3D21"/>
    <w:rsid w:val="00FB3FBC"/>
    <w:rsid w:val="00FB41D1"/>
    <w:rsid w:val="00FB4F76"/>
    <w:rsid w:val="00FB50BE"/>
    <w:rsid w:val="00FB51E9"/>
    <w:rsid w:val="00FB52B0"/>
    <w:rsid w:val="00FB53F8"/>
    <w:rsid w:val="00FB5AFF"/>
    <w:rsid w:val="00FB611E"/>
    <w:rsid w:val="00FB70CF"/>
    <w:rsid w:val="00FB7664"/>
    <w:rsid w:val="00FB76C0"/>
    <w:rsid w:val="00FB79DC"/>
    <w:rsid w:val="00FB7C37"/>
    <w:rsid w:val="00FB7E91"/>
    <w:rsid w:val="00FC02F3"/>
    <w:rsid w:val="00FC0911"/>
    <w:rsid w:val="00FC0C1D"/>
    <w:rsid w:val="00FC2445"/>
    <w:rsid w:val="00FC25A0"/>
    <w:rsid w:val="00FC290A"/>
    <w:rsid w:val="00FC299E"/>
    <w:rsid w:val="00FC29E5"/>
    <w:rsid w:val="00FC4E48"/>
    <w:rsid w:val="00FC5402"/>
    <w:rsid w:val="00FC56BC"/>
    <w:rsid w:val="00FC6364"/>
    <w:rsid w:val="00FC6BE0"/>
    <w:rsid w:val="00FC6D1B"/>
    <w:rsid w:val="00FC74F0"/>
    <w:rsid w:val="00FC75E4"/>
    <w:rsid w:val="00FC78AE"/>
    <w:rsid w:val="00FC78F2"/>
    <w:rsid w:val="00FC7931"/>
    <w:rsid w:val="00FD0942"/>
    <w:rsid w:val="00FD09BB"/>
    <w:rsid w:val="00FD1CBC"/>
    <w:rsid w:val="00FD1EE3"/>
    <w:rsid w:val="00FD2015"/>
    <w:rsid w:val="00FD2385"/>
    <w:rsid w:val="00FD2CCA"/>
    <w:rsid w:val="00FD3836"/>
    <w:rsid w:val="00FD389A"/>
    <w:rsid w:val="00FD4C2D"/>
    <w:rsid w:val="00FD4CAD"/>
    <w:rsid w:val="00FD4E36"/>
    <w:rsid w:val="00FD5862"/>
    <w:rsid w:val="00FD68F1"/>
    <w:rsid w:val="00FD693F"/>
    <w:rsid w:val="00FD6FC3"/>
    <w:rsid w:val="00FD775F"/>
    <w:rsid w:val="00FD7DCD"/>
    <w:rsid w:val="00FD7DE3"/>
    <w:rsid w:val="00FE04B8"/>
    <w:rsid w:val="00FE07AD"/>
    <w:rsid w:val="00FE0ACA"/>
    <w:rsid w:val="00FE16BE"/>
    <w:rsid w:val="00FE202C"/>
    <w:rsid w:val="00FE2B74"/>
    <w:rsid w:val="00FE2C4B"/>
    <w:rsid w:val="00FE361F"/>
    <w:rsid w:val="00FE41A8"/>
    <w:rsid w:val="00FE44A0"/>
    <w:rsid w:val="00FE4548"/>
    <w:rsid w:val="00FE4560"/>
    <w:rsid w:val="00FE4620"/>
    <w:rsid w:val="00FE49B4"/>
    <w:rsid w:val="00FE4E74"/>
    <w:rsid w:val="00FE5489"/>
    <w:rsid w:val="00FE5865"/>
    <w:rsid w:val="00FE59AA"/>
    <w:rsid w:val="00FE5F1D"/>
    <w:rsid w:val="00FE6787"/>
    <w:rsid w:val="00FE6BAD"/>
    <w:rsid w:val="00FF003B"/>
    <w:rsid w:val="00FF0269"/>
    <w:rsid w:val="00FF1862"/>
    <w:rsid w:val="00FF1BB1"/>
    <w:rsid w:val="00FF1F96"/>
    <w:rsid w:val="00FF2486"/>
    <w:rsid w:val="00FF3E20"/>
    <w:rsid w:val="00FF443F"/>
    <w:rsid w:val="00FF4950"/>
    <w:rsid w:val="00FF4B59"/>
    <w:rsid w:val="00FF4DF8"/>
    <w:rsid w:val="00FF59E7"/>
    <w:rsid w:val="00FF5B3C"/>
    <w:rsid w:val="00FF605B"/>
    <w:rsid w:val="00FF6BFE"/>
    <w:rsid w:val="00FF6C62"/>
    <w:rsid w:val="00FF6FFF"/>
    <w:rsid w:val="00FF70F6"/>
    <w:rsid w:val="00FF74F7"/>
    <w:rsid w:val="00FF7921"/>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A24"/>
    <w:rPr>
      <w:rFonts w:cs="Times New Roman"/>
      <w:color w:val="0000FF" w:themeColor="hyperlink"/>
      <w:u w:val="single"/>
    </w:rPr>
  </w:style>
  <w:style w:type="paragraph" w:styleId="a4">
    <w:name w:val="List Paragraph"/>
    <w:basedOn w:val="a"/>
    <w:uiPriority w:val="34"/>
    <w:qFormat/>
    <w:rsid w:val="004E4A2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A24"/>
    <w:rPr>
      <w:rFonts w:cs="Times New Roman"/>
      <w:color w:val="0000FF" w:themeColor="hyperlink"/>
      <w:u w:val="single"/>
    </w:rPr>
  </w:style>
  <w:style w:type="paragraph" w:styleId="a4">
    <w:name w:val="List Paragraph"/>
    <w:basedOn w:val="a"/>
    <w:uiPriority w:val="34"/>
    <w:qFormat/>
    <w:rsid w:val="004E4A2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iinp@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10</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2020-03-23T06:53:00Z</dcterms:created>
  <dcterms:modified xsi:type="dcterms:W3CDTF">2020-03-25T08:22:00Z</dcterms:modified>
</cp:coreProperties>
</file>