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41"/>
        <w:tblW w:w="9493" w:type="dxa"/>
        <w:tblLook w:val="04A0" w:firstRow="1" w:lastRow="0" w:firstColumn="1" w:lastColumn="0" w:noHBand="0" w:noVBand="1"/>
      </w:tblPr>
      <w:tblGrid>
        <w:gridCol w:w="1555"/>
        <w:gridCol w:w="3969"/>
        <w:gridCol w:w="3969"/>
      </w:tblGrid>
      <w:tr w:rsidR="00EC568F" w:rsidTr="00EC568F">
        <w:tc>
          <w:tcPr>
            <w:tcW w:w="1555" w:type="dxa"/>
          </w:tcPr>
          <w:p w:rsidR="00EC568F" w:rsidRPr="00621805" w:rsidRDefault="00EC568F" w:rsidP="00EC5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EC568F" w:rsidRPr="00621805" w:rsidRDefault="00EC568F" w:rsidP="00EC5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EC568F" w:rsidRPr="00621805" w:rsidRDefault="00EC568F" w:rsidP="00EC56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задание</w:t>
            </w:r>
          </w:p>
        </w:tc>
      </w:tr>
      <w:tr w:rsidR="00EC568F" w:rsidTr="00EC568F">
        <w:tc>
          <w:tcPr>
            <w:tcW w:w="1555" w:type="dxa"/>
          </w:tcPr>
          <w:p w:rsidR="00EC568F" w:rsidRDefault="00EC568F" w:rsidP="00EC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  <w:p w:rsidR="00EC568F" w:rsidRPr="00621805" w:rsidRDefault="00EC568F" w:rsidP="00EC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3969" w:type="dxa"/>
          </w:tcPr>
          <w:p w:rsidR="00EC568F" w:rsidRDefault="00EC568F" w:rsidP="00EC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1.Полуприседание и полные приседания.</w:t>
            </w:r>
          </w:p>
          <w:p w:rsidR="00EC568F" w:rsidRPr="00FA6C40" w:rsidRDefault="00EC568F" w:rsidP="00EC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2.Упражнение на развитие подвижности стопы, перевод ноги с носка на пятку и обратно.</w:t>
            </w:r>
          </w:p>
        </w:tc>
        <w:tc>
          <w:tcPr>
            <w:tcW w:w="3969" w:type="dxa"/>
          </w:tcPr>
          <w:p w:rsidR="00F208AB" w:rsidRDefault="00EC568F" w:rsidP="00EC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1.Разобрать </w:t>
            </w:r>
            <w:r w:rsidR="009B0A5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</w:t>
            </w:r>
            <w:r w:rsidR="009B0A53">
              <w:rPr>
                <w:rFonts w:ascii="Times New Roman" w:hAnsi="Times New Roman" w:cs="Times New Roman"/>
                <w:sz w:val="28"/>
                <w:szCs w:val="28"/>
              </w:rPr>
              <w:t>комбинации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68F" w:rsidRDefault="00F208AB" w:rsidP="00EC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2.Отработать повороты Г в момент открывания РН вперед, в сторону и назад.</w:t>
            </w:r>
          </w:p>
          <w:p w:rsidR="00EC568F" w:rsidRPr="00FA6C40" w:rsidRDefault="00F208AB" w:rsidP="009B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A53">
              <w:rPr>
                <w:rFonts w:ascii="Times New Roman" w:hAnsi="Times New Roman" w:cs="Times New Roman"/>
                <w:sz w:val="28"/>
                <w:szCs w:val="28"/>
              </w:rPr>
              <w:t>Отправить по видеозаписи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568F" w:rsidTr="00EC568F">
        <w:tc>
          <w:tcPr>
            <w:tcW w:w="1555" w:type="dxa"/>
          </w:tcPr>
          <w:p w:rsidR="00EC568F" w:rsidRDefault="00EC568F" w:rsidP="00EC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C40"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  <w:p w:rsidR="00EC568F" w:rsidRPr="00FA6C40" w:rsidRDefault="00EC568F" w:rsidP="00EC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969" w:type="dxa"/>
          </w:tcPr>
          <w:p w:rsidR="00EC568F" w:rsidRDefault="00EC568F" w:rsidP="00EC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Маленькие броски и «сквозные» броски.</w:t>
            </w:r>
          </w:p>
          <w:p w:rsidR="00EC568F" w:rsidRPr="00FA6C40" w:rsidRDefault="00EC568F" w:rsidP="00EC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Круговые движения носком и пяткой  по полу,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восмерка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 полуприседаниями на опорной ноге.</w:t>
            </w:r>
          </w:p>
        </w:tc>
        <w:tc>
          <w:tcPr>
            <w:tcW w:w="3969" w:type="dxa"/>
          </w:tcPr>
          <w:p w:rsidR="00EC568F" w:rsidRDefault="00F208AB" w:rsidP="00EC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1.Отработать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 xml:space="preserve"> комбинации.</w:t>
            </w:r>
          </w:p>
          <w:p w:rsidR="00F208AB" w:rsidRDefault="00EC568F" w:rsidP="00F2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208AB" w:rsidRPr="00F208AB">
              <w:rPr>
                <w:rFonts w:ascii="Times New Roman" w:hAnsi="Times New Roman" w:cs="Times New Roman"/>
                <w:sz w:val="28"/>
                <w:szCs w:val="28"/>
              </w:rPr>
              <w:t>Отработать повороты Г в момент открывания РН вперед, в сторону и назад</w:t>
            </w:r>
            <w:r w:rsidR="00F20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68F" w:rsidRPr="00FA6C40" w:rsidRDefault="00F208AB" w:rsidP="00F2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208AB">
              <w:rPr>
                <w:rFonts w:ascii="Times New Roman" w:hAnsi="Times New Roman" w:cs="Times New Roman"/>
                <w:sz w:val="28"/>
                <w:szCs w:val="28"/>
              </w:rPr>
              <w:t>Отправить по видеозаписи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568F" w:rsidTr="00EC568F">
        <w:tc>
          <w:tcPr>
            <w:tcW w:w="1555" w:type="dxa"/>
          </w:tcPr>
          <w:p w:rsidR="00EC568F" w:rsidRDefault="00EC568F" w:rsidP="00EC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6.04.2020</w:t>
            </w:r>
          </w:p>
          <w:p w:rsidR="00EC568F" w:rsidRPr="00FA6C40" w:rsidRDefault="00EC568F" w:rsidP="00EC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969" w:type="dxa"/>
          </w:tcPr>
          <w:p w:rsidR="00EC568F" w:rsidRDefault="00EC568F" w:rsidP="00EC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Каблучные упражнения низкие и средние. </w:t>
            </w:r>
          </w:p>
          <w:p w:rsidR="00EC568F" w:rsidRPr="006D7CFA" w:rsidRDefault="00EC568F" w:rsidP="00EC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Низкие развороты ноги медленные и быстрые.</w:t>
            </w:r>
          </w:p>
        </w:tc>
        <w:tc>
          <w:tcPr>
            <w:tcW w:w="3969" w:type="dxa"/>
          </w:tcPr>
          <w:p w:rsidR="00EC568F" w:rsidRDefault="00EC568F" w:rsidP="00EC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D06B6">
              <w:rPr>
                <w:rFonts w:ascii="Times New Roman" w:hAnsi="Times New Roman" w:cs="Times New Roman"/>
                <w:sz w:val="28"/>
                <w:szCs w:val="28"/>
              </w:rPr>
              <w:t xml:space="preserve">Выучить и отработать основные </w:t>
            </w:r>
            <w:proofErr w:type="gramStart"/>
            <w:r w:rsidR="00BD06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08AB">
              <w:rPr>
                <w:rFonts w:ascii="Times New Roman" w:hAnsi="Times New Roman" w:cs="Times New Roman"/>
                <w:sz w:val="28"/>
                <w:szCs w:val="28"/>
              </w:rPr>
              <w:t>шибки</w:t>
            </w:r>
            <w:proofErr w:type="gramEnd"/>
            <w:r w:rsidR="00F208AB">
              <w:rPr>
                <w:rFonts w:ascii="Times New Roman" w:hAnsi="Times New Roman" w:cs="Times New Roman"/>
                <w:sz w:val="28"/>
                <w:szCs w:val="28"/>
              </w:rPr>
              <w:t xml:space="preserve"> встречающиеся во время исполнения основного вида упражнений.</w:t>
            </w:r>
          </w:p>
          <w:p w:rsidR="00EC568F" w:rsidRPr="006D7CFA" w:rsidRDefault="00F208AB" w:rsidP="00F2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2.Отправить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 xml:space="preserve"> по видеозаписи.</w:t>
            </w:r>
          </w:p>
        </w:tc>
      </w:tr>
      <w:tr w:rsidR="00EC568F" w:rsidTr="00EC568F">
        <w:tc>
          <w:tcPr>
            <w:tcW w:w="1555" w:type="dxa"/>
          </w:tcPr>
          <w:p w:rsidR="00EC568F" w:rsidRDefault="00EC568F" w:rsidP="00EC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  <w:p w:rsidR="00EC568F" w:rsidRPr="00FA6C40" w:rsidRDefault="00EC568F" w:rsidP="00EC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969" w:type="dxa"/>
          </w:tcPr>
          <w:p w:rsidR="00EC568F" w:rsidRDefault="00EC568F" w:rsidP="00EC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Дробные выстукивания.</w:t>
            </w:r>
          </w:p>
          <w:p w:rsidR="00EC568F" w:rsidRPr="006D7CFA" w:rsidRDefault="00EC568F" w:rsidP="00EC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с ненапряженной стопой основной вид и с подскоками на опорной ноге.</w:t>
            </w:r>
          </w:p>
        </w:tc>
        <w:tc>
          <w:tcPr>
            <w:tcW w:w="3969" w:type="dxa"/>
          </w:tcPr>
          <w:p w:rsidR="00EC568F" w:rsidRPr="00DA4823" w:rsidRDefault="00BD06B6" w:rsidP="00EC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1.Разобрать и в</w:t>
            </w:r>
            <w:r w:rsidR="00EC568F" w:rsidRPr="00DA4823">
              <w:rPr>
                <w:rFonts w:ascii="Times New Roman" w:hAnsi="Times New Roman" w:cs="Times New Roman"/>
                <w:sz w:val="28"/>
                <w:szCs w:val="28"/>
              </w:rPr>
              <w:t xml:space="preserve">ыучить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комбинации</w:t>
            </w:r>
            <w:r w:rsidR="00EC568F" w:rsidRPr="00DA48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68F" w:rsidRDefault="00EC568F" w:rsidP="00BD06B6">
            <w:r w:rsidRPr="00DA48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D06B6">
              <w:rPr>
                <w:rFonts w:ascii="Times New Roman" w:hAnsi="Times New Roman" w:cs="Times New Roman"/>
                <w:sz w:val="28"/>
                <w:szCs w:val="28"/>
              </w:rPr>
              <w:t>Отправить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видеозаписи.</w:t>
            </w:r>
          </w:p>
        </w:tc>
      </w:tr>
      <w:tr w:rsidR="00EC568F" w:rsidTr="00EC568F">
        <w:tc>
          <w:tcPr>
            <w:tcW w:w="1555" w:type="dxa"/>
          </w:tcPr>
          <w:p w:rsidR="00EC568F" w:rsidRDefault="00EC568F" w:rsidP="00EC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  <w:p w:rsidR="00EC568F" w:rsidRPr="006D7CFA" w:rsidRDefault="00EC568F" w:rsidP="00EC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969" w:type="dxa"/>
          </w:tcPr>
          <w:p w:rsidR="00EC568F" w:rsidRDefault="00EC568F" w:rsidP="00EC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«веревочке» с полуприседанием, с поворотами согнутой в колене ноги к станку и от станка, «веревочка» простая и двойная.</w:t>
            </w:r>
          </w:p>
          <w:p w:rsidR="00EC568F" w:rsidRPr="006D7CFA" w:rsidRDefault="00EC568F" w:rsidP="00EC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Зигзаги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одинарные, двойные и с ударом ступней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D06B6" w:rsidRDefault="00EC568F" w:rsidP="00EC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D06B6">
              <w:rPr>
                <w:rFonts w:ascii="Times New Roman" w:hAnsi="Times New Roman" w:cs="Times New Roman"/>
                <w:sz w:val="28"/>
                <w:szCs w:val="28"/>
              </w:rPr>
              <w:t>Выучить комбинации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68F" w:rsidRDefault="00BD06B6" w:rsidP="00EC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2.Отработать «веревочку» простую и двойную.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568F" w:rsidRDefault="00BD06B6" w:rsidP="00BD06B6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568F" w:rsidRPr="00DA48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Отправить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 xml:space="preserve"> по видеозаписи.</w:t>
            </w:r>
          </w:p>
        </w:tc>
      </w:tr>
      <w:tr w:rsidR="00EC568F" w:rsidTr="00EC568F">
        <w:trPr>
          <w:trHeight w:val="644"/>
        </w:trPr>
        <w:tc>
          <w:tcPr>
            <w:tcW w:w="1555" w:type="dxa"/>
          </w:tcPr>
          <w:p w:rsidR="00EC568F" w:rsidRDefault="00EC568F" w:rsidP="00EC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CFA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  <w:p w:rsidR="00EC568F" w:rsidRPr="006D7CFA" w:rsidRDefault="00EC568F" w:rsidP="00EC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969" w:type="dxa"/>
          </w:tcPr>
          <w:p w:rsidR="00EC568F" w:rsidRDefault="00EC568F" w:rsidP="00EC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Раскрывание и медленное поднимание ноги на 90 градусов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68F" w:rsidRPr="006D7CFA" w:rsidRDefault="00EC568F" w:rsidP="00EC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Большие броски</w:t>
            </w:r>
            <w:r w:rsidR="009B0A53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вид и с полуприседанием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C568F" w:rsidRDefault="00EC568F" w:rsidP="00EC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D06B6">
              <w:rPr>
                <w:rFonts w:ascii="Times New Roman" w:hAnsi="Times New Roman" w:cs="Times New Roman"/>
                <w:sz w:val="28"/>
                <w:szCs w:val="28"/>
              </w:rPr>
              <w:t>Поработать над растяжкой.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6B6">
              <w:rPr>
                <w:rFonts w:ascii="Times New Roman" w:hAnsi="Times New Roman" w:cs="Times New Roman"/>
                <w:sz w:val="28"/>
                <w:szCs w:val="28"/>
              </w:rPr>
              <w:t>2.Выучить и закрепить комбинации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68F" w:rsidRPr="00DA4823" w:rsidRDefault="00BD06B6" w:rsidP="00BD0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568F" w:rsidRPr="00DA48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Отправить</w:t>
            </w:r>
            <w:bookmarkStart w:id="0" w:name="_GoBack"/>
            <w:bookmarkEnd w:id="0"/>
            <w:r w:rsidR="00EC568F">
              <w:rPr>
                <w:rFonts w:ascii="Times New Roman" w:hAnsi="Times New Roman" w:cs="Times New Roman"/>
                <w:sz w:val="28"/>
                <w:szCs w:val="28"/>
              </w:rPr>
              <w:t xml:space="preserve"> по видеозаписи.</w:t>
            </w:r>
          </w:p>
        </w:tc>
      </w:tr>
    </w:tbl>
    <w:p w:rsidR="00621805" w:rsidRDefault="00621805" w:rsidP="00EC5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68F">
        <w:rPr>
          <w:rFonts w:ascii="Times New Roman" w:hAnsi="Times New Roman" w:cs="Times New Roman"/>
          <w:b/>
          <w:sz w:val="28"/>
          <w:szCs w:val="28"/>
        </w:rPr>
        <w:t xml:space="preserve">Задание по дисциплине «Народный танец» </w:t>
      </w:r>
      <w:r w:rsidRPr="00EC56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568F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CA78F6" w:rsidRPr="00EC568F">
        <w:rPr>
          <w:rFonts w:ascii="Times New Roman" w:hAnsi="Times New Roman" w:cs="Times New Roman"/>
          <w:b/>
          <w:sz w:val="28"/>
          <w:szCs w:val="28"/>
        </w:rPr>
        <w:t>.</w:t>
      </w:r>
    </w:p>
    <w:p w:rsidR="00F208AB" w:rsidRDefault="00F208AB" w:rsidP="00F208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</w:t>
      </w:r>
      <w:r w:rsidRPr="00F20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прислать на почту </w:t>
      </w:r>
      <w:hyperlink r:id="rId6" w:history="1"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kazieva</w:t>
        </w:r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il</w:t>
        </w:r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20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08AB" w:rsidRDefault="00F208AB" w:rsidP="00F208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AB" w:rsidRPr="00F208AB" w:rsidRDefault="00F208AB" w:rsidP="00F208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08AB" w:rsidRPr="00EC568F" w:rsidRDefault="00F208AB" w:rsidP="00EC56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08AB" w:rsidRPr="00EC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5"/>
    <w:rsid w:val="00472E50"/>
    <w:rsid w:val="00477F5E"/>
    <w:rsid w:val="00621805"/>
    <w:rsid w:val="006D7CFA"/>
    <w:rsid w:val="009B0A53"/>
    <w:rsid w:val="00BB32C0"/>
    <w:rsid w:val="00BD06B6"/>
    <w:rsid w:val="00CA78F6"/>
    <w:rsid w:val="00DA4823"/>
    <w:rsid w:val="00EC568F"/>
    <w:rsid w:val="00F208AB"/>
    <w:rsid w:val="00FA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zieva.i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5DB9-3B1C-4C9F-B190-53675159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Вильдан Аглеев</dc:creator>
  <cp:keywords/>
  <dc:description/>
  <cp:lastModifiedBy>Рус</cp:lastModifiedBy>
  <cp:revision>4</cp:revision>
  <dcterms:created xsi:type="dcterms:W3CDTF">2020-03-25T07:51:00Z</dcterms:created>
  <dcterms:modified xsi:type="dcterms:W3CDTF">2020-03-25T13:08:00Z</dcterms:modified>
</cp:coreProperties>
</file>