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1B" w:rsidRDefault="0049331B" w:rsidP="0049331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</w:t>
      </w:r>
    </w:p>
    <w:p w:rsidR="0049331B" w:rsidRDefault="0049331B" w:rsidP="0049331B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49331B" w:rsidRDefault="0049331B" w:rsidP="0049331B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</w:p>
    <w:p w:rsidR="0049331B" w:rsidRDefault="0049331B" w:rsidP="004933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9331B" w:rsidRPr="005870EB" w:rsidRDefault="0049331B" w:rsidP="0049331B">
      <w:pPr>
        <w:jc w:val="center"/>
        <w:rPr>
          <w:b/>
          <w:sz w:val="28"/>
          <w:szCs w:val="28"/>
        </w:rPr>
      </w:pPr>
      <w:r w:rsidRPr="005870EB">
        <w:rPr>
          <w:b/>
          <w:sz w:val="28"/>
          <w:szCs w:val="28"/>
        </w:rPr>
        <w:t>ОП.01  Рисунок</w:t>
      </w:r>
    </w:p>
    <w:p w:rsidR="001C797D" w:rsidRDefault="0049331B" w:rsidP="0049331B">
      <w:pPr>
        <w:jc w:val="center"/>
        <w:rPr>
          <w:sz w:val="28"/>
          <w:szCs w:val="28"/>
        </w:rPr>
      </w:pPr>
      <w:r w:rsidRPr="005870EB">
        <w:rPr>
          <w:sz w:val="28"/>
          <w:szCs w:val="28"/>
        </w:rPr>
        <w:t>специальности  Декоративно-прикладное искусство и народные промыслы</w:t>
      </w: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Default="0049331B" w:rsidP="0049331B">
      <w:pPr>
        <w:jc w:val="center"/>
        <w:rPr>
          <w:sz w:val="28"/>
          <w:szCs w:val="28"/>
        </w:rPr>
      </w:pPr>
    </w:p>
    <w:p w:rsidR="0049331B" w:rsidRPr="00171225" w:rsidRDefault="0049331B" w:rsidP="0049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  <w:r w:rsidRPr="0017122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</w:p>
    <w:p w:rsidR="00416F12" w:rsidRPr="00416F12" w:rsidRDefault="00416F12" w:rsidP="0041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bCs/>
          <w:i/>
          <w:sz w:val="28"/>
          <w:szCs w:val="28"/>
        </w:rPr>
      </w:pPr>
      <w:r w:rsidRPr="00416F12">
        <w:rPr>
          <w:b/>
          <w:bCs/>
          <w:i/>
          <w:sz w:val="28"/>
          <w:szCs w:val="28"/>
        </w:rPr>
        <w:lastRenderedPageBreak/>
        <w:t xml:space="preserve">Самостоятельная работа </w:t>
      </w:r>
      <w:proofErr w:type="gramStart"/>
      <w:r w:rsidRPr="00416F12">
        <w:rPr>
          <w:b/>
          <w:bCs/>
          <w:i/>
          <w:sz w:val="28"/>
          <w:szCs w:val="28"/>
        </w:rPr>
        <w:t>обучающихся</w:t>
      </w:r>
      <w:proofErr w:type="gramEnd"/>
      <w:r w:rsidRPr="00416F12">
        <w:rPr>
          <w:b/>
          <w:bCs/>
          <w:i/>
          <w:sz w:val="28"/>
          <w:szCs w:val="28"/>
        </w:rPr>
        <w:t xml:space="preserve"> подразумевает:</w:t>
      </w:r>
    </w:p>
    <w:p w:rsidR="00416F12" w:rsidRDefault="00416F12" w:rsidP="0041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</w:t>
      </w:r>
      <w:r w:rsidRPr="00F03352">
        <w:rPr>
          <w:bCs/>
          <w:sz w:val="28"/>
          <w:szCs w:val="28"/>
        </w:rPr>
        <w:t xml:space="preserve"> тео</w:t>
      </w:r>
      <w:r>
        <w:rPr>
          <w:bCs/>
          <w:sz w:val="28"/>
          <w:szCs w:val="28"/>
        </w:rPr>
        <w:t>ретического материала по темам</w:t>
      </w:r>
      <w:r w:rsidRPr="00F03352">
        <w:rPr>
          <w:bCs/>
          <w:sz w:val="28"/>
          <w:szCs w:val="28"/>
        </w:rPr>
        <w:t>.</w:t>
      </w:r>
    </w:p>
    <w:p w:rsidR="00416F12" w:rsidRDefault="00416F12" w:rsidP="0041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Проработку контрольных вопросов, вопросов тестов по темам</w:t>
      </w:r>
      <w:r w:rsidRPr="00F03352">
        <w:rPr>
          <w:bCs/>
          <w:sz w:val="28"/>
          <w:szCs w:val="28"/>
        </w:rPr>
        <w:t>.</w:t>
      </w:r>
    </w:p>
    <w:p w:rsidR="00416F12" w:rsidRDefault="00416F12" w:rsidP="0041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</w:rPr>
      </w:pPr>
      <w:r w:rsidRPr="00F03352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F03352">
        <w:rPr>
          <w:bCs/>
          <w:sz w:val="28"/>
          <w:szCs w:val="28"/>
        </w:rPr>
        <w:t>.</w:t>
      </w:r>
    </w:p>
    <w:p w:rsidR="00416F12" w:rsidRDefault="00416F12" w:rsidP="0041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</w:rPr>
      </w:pPr>
      <w:r w:rsidRPr="00F03352">
        <w:rPr>
          <w:bCs/>
          <w:sz w:val="28"/>
          <w:szCs w:val="28"/>
        </w:rPr>
        <w:t>Выполнение п</w:t>
      </w:r>
      <w:r>
        <w:rPr>
          <w:bCs/>
          <w:sz w:val="28"/>
          <w:szCs w:val="28"/>
        </w:rPr>
        <w:t>рактических заданий по разделу</w:t>
      </w:r>
      <w:r w:rsidRPr="00F03352">
        <w:rPr>
          <w:bCs/>
          <w:sz w:val="28"/>
          <w:szCs w:val="28"/>
        </w:rPr>
        <w:t>.</w:t>
      </w:r>
    </w:p>
    <w:p w:rsidR="00416F12" w:rsidRPr="007C2319" w:rsidRDefault="00416F12" w:rsidP="00416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Подготовку</w:t>
      </w:r>
      <w:r w:rsidRPr="00F03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устных сообщений, рефератов</w:t>
      </w:r>
      <w:r>
        <w:rPr>
          <w:bCs/>
          <w:sz w:val="28"/>
          <w:szCs w:val="28"/>
        </w:rPr>
        <w:t xml:space="preserve"> (если оговорено).</w:t>
      </w:r>
    </w:p>
    <w:p w:rsidR="00416F12" w:rsidRDefault="00416F12" w:rsidP="00416F12">
      <w:pPr>
        <w:rPr>
          <w:b/>
          <w:sz w:val="28"/>
          <w:szCs w:val="28"/>
        </w:rPr>
      </w:pPr>
      <w:bookmarkStart w:id="0" w:name="_GoBack"/>
      <w:bookmarkEnd w:id="0"/>
    </w:p>
    <w:p w:rsidR="00416F12" w:rsidRDefault="00416F12" w:rsidP="00F66AFC">
      <w:pPr>
        <w:ind w:firstLine="851"/>
        <w:jc w:val="center"/>
        <w:rPr>
          <w:b/>
          <w:sz w:val="28"/>
          <w:szCs w:val="28"/>
        </w:rPr>
      </w:pPr>
    </w:p>
    <w:p w:rsidR="0049331B" w:rsidRDefault="0049331B" w:rsidP="00F66AF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план – минимум</w:t>
      </w:r>
    </w:p>
    <w:p w:rsidR="0049331B" w:rsidRDefault="0049331B" w:rsidP="00F66AFC">
      <w:pPr>
        <w:ind w:firstLine="851"/>
        <w:jc w:val="center"/>
        <w:rPr>
          <w:b/>
          <w:sz w:val="28"/>
          <w:szCs w:val="28"/>
        </w:rPr>
      </w:pPr>
    </w:p>
    <w:p w:rsidR="0049331B" w:rsidRDefault="0049331B" w:rsidP="00F66AF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49331B" w:rsidRDefault="0049331B" w:rsidP="00F66AFC">
      <w:pPr>
        <w:ind w:firstLine="851"/>
        <w:jc w:val="center"/>
        <w:rPr>
          <w:b/>
          <w:sz w:val="28"/>
          <w:szCs w:val="28"/>
        </w:rPr>
      </w:pPr>
    </w:p>
    <w:p w:rsidR="0049331B" w:rsidRDefault="0049331B" w:rsidP="00F66AF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49331B" w:rsidRPr="00AF6F18" w:rsidRDefault="0049331B" w:rsidP="0049331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7020C">
        <w:rPr>
          <w:sz w:val="28"/>
          <w:szCs w:val="28"/>
        </w:rPr>
        <w:t>Введение. Рисунок как основа изобразительного искусства.</w:t>
      </w:r>
      <w:r>
        <w:rPr>
          <w:b/>
          <w:sz w:val="28"/>
          <w:szCs w:val="28"/>
        </w:rPr>
        <w:t xml:space="preserve"> 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F18">
        <w:rPr>
          <w:sz w:val="28"/>
          <w:szCs w:val="28"/>
        </w:rPr>
        <w:t>Основные теоретические по</w:t>
      </w:r>
      <w:r>
        <w:rPr>
          <w:sz w:val="28"/>
          <w:szCs w:val="28"/>
        </w:rPr>
        <w:t>ложения реалистического рисунка.</w:t>
      </w:r>
      <w:r w:rsidRPr="00AF6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Цели и </w:t>
      </w:r>
      <w:r w:rsidRPr="00AF6F18">
        <w:rPr>
          <w:sz w:val="28"/>
          <w:szCs w:val="28"/>
        </w:rPr>
        <w:t>зада</w:t>
      </w:r>
      <w:r>
        <w:rPr>
          <w:sz w:val="28"/>
          <w:szCs w:val="28"/>
        </w:rPr>
        <w:t>чи теоретического курса рисунка.</w:t>
      </w:r>
      <w:r w:rsidRPr="0027020C">
        <w:rPr>
          <w:sz w:val="28"/>
          <w:szCs w:val="28"/>
        </w:rPr>
        <w:t xml:space="preserve"> 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3F9A">
        <w:rPr>
          <w:sz w:val="28"/>
          <w:szCs w:val="28"/>
        </w:rPr>
        <w:t>Основные сведения о законах линейной и воздушной перспективы и их применения в рисунке. Краткая характеристика общих принципов и методов перспективного изображения в учебных рисунках. Методы перспективного построения и проверки изображений в рисунках.</w:t>
      </w:r>
    </w:p>
    <w:p w:rsidR="0049331B" w:rsidRPr="001E281A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20C">
        <w:rPr>
          <w:sz w:val="28"/>
          <w:szCs w:val="28"/>
        </w:rPr>
        <w:t>Конструктивный рисунок.</w:t>
      </w:r>
      <w:r>
        <w:rPr>
          <w:sz w:val="28"/>
          <w:szCs w:val="28"/>
        </w:rPr>
        <w:t xml:space="preserve"> </w:t>
      </w:r>
      <w:r w:rsidRPr="000D3F9A">
        <w:rPr>
          <w:sz w:val="28"/>
          <w:szCs w:val="28"/>
        </w:rPr>
        <w:t xml:space="preserve">Основные теоретические положения конструктивного рисунка. </w:t>
      </w:r>
      <w:r w:rsidRPr="008661CB">
        <w:rPr>
          <w:sz w:val="28"/>
          <w:szCs w:val="28"/>
        </w:rPr>
        <w:t>Понятие о конструкции, форме, тоне. Методическая последовательность работы над учебным рисунком.</w:t>
      </w:r>
      <w:r>
        <w:rPr>
          <w:sz w:val="28"/>
          <w:szCs w:val="28"/>
        </w:rPr>
        <w:t xml:space="preserve"> </w:t>
      </w:r>
      <w:r w:rsidRPr="00D63C9F">
        <w:rPr>
          <w:sz w:val="28"/>
          <w:szCs w:val="28"/>
        </w:rPr>
        <w:t>Приёмы перспективно</w:t>
      </w:r>
      <w:r>
        <w:rPr>
          <w:sz w:val="28"/>
          <w:szCs w:val="28"/>
        </w:rPr>
        <w:t>го рисования геометрических тел</w:t>
      </w:r>
      <w:r>
        <w:rPr>
          <w:sz w:val="28"/>
        </w:rPr>
        <w:t xml:space="preserve"> в разных положениях.</w:t>
      </w:r>
      <w:r w:rsidRPr="008661CB">
        <w:rPr>
          <w:b/>
          <w:sz w:val="28"/>
          <w:szCs w:val="28"/>
        </w:rPr>
        <w:t xml:space="preserve"> 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1D87">
        <w:rPr>
          <w:sz w:val="28"/>
          <w:szCs w:val="28"/>
        </w:rPr>
        <w:t>Значение освещения для выявления объемной формы и пространственного положения предметов в рисунке.</w:t>
      </w:r>
      <w:r>
        <w:rPr>
          <w:sz w:val="28"/>
          <w:szCs w:val="28"/>
        </w:rPr>
        <w:t xml:space="preserve"> </w:t>
      </w:r>
      <w:r w:rsidRPr="00AF6F18">
        <w:rPr>
          <w:sz w:val="28"/>
          <w:szCs w:val="28"/>
        </w:rPr>
        <w:t xml:space="preserve">Закономерности </w:t>
      </w:r>
      <w:r>
        <w:rPr>
          <w:sz w:val="28"/>
          <w:szCs w:val="28"/>
        </w:rPr>
        <w:t xml:space="preserve">распределения светотени. </w:t>
      </w:r>
    </w:p>
    <w:p w:rsidR="0049331B" w:rsidRPr="00AF6F18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6F18">
        <w:rPr>
          <w:sz w:val="28"/>
          <w:szCs w:val="28"/>
        </w:rPr>
        <w:t xml:space="preserve">онятие о тоне, тональном масштабе, </w:t>
      </w:r>
      <w:proofErr w:type="gramStart"/>
      <w:r w:rsidRPr="00AF6F18">
        <w:rPr>
          <w:sz w:val="28"/>
          <w:szCs w:val="28"/>
        </w:rPr>
        <w:t>свето-теневых</w:t>
      </w:r>
      <w:proofErr w:type="gramEnd"/>
      <w:r w:rsidRPr="00AF6F18">
        <w:rPr>
          <w:sz w:val="28"/>
          <w:szCs w:val="28"/>
        </w:rPr>
        <w:t xml:space="preserve"> отношениях. Принципы тонального решения рисунков. </w:t>
      </w:r>
      <w:r w:rsidRPr="00D615F8">
        <w:rPr>
          <w:sz w:val="28"/>
          <w:szCs w:val="28"/>
        </w:rPr>
        <w:t>Основные светотональные отношения. Светотональная проработка формы предметов.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Задачи работы «отношениями».</w:t>
      </w:r>
      <w:r w:rsidRPr="00A11942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</w:t>
      </w:r>
      <w:r w:rsidRPr="00AF6F18">
        <w:rPr>
          <w:sz w:val="28"/>
          <w:szCs w:val="28"/>
        </w:rPr>
        <w:t xml:space="preserve"> обобщения, пере</w:t>
      </w:r>
      <w:r>
        <w:rPr>
          <w:sz w:val="28"/>
          <w:szCs w:val="28"/>
        </w:rPr>
        <w:t>дача</w:t>
      </w:r>
      <w:r w:rsidRPr="00AF6F18">
        <w:rPr>
          <w:sz w:val="28"/>
          <w:szCs w:val="28"/>
        </w:rPr>
        <w:t xml:space="preserve"> целостного звучания всего натюрморта.</w:t>
      </w:r>
    </w:p>
    <w:p w:rsidR="0049331B" w:rsidRPr="004A785F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CB6">
        <w:rPr>
          <w:sz w:val="28"/>
          <w:szCs w:val="28"/>
        </w:rPr>
        <w:t>Методическая последовательность работы</w:t>
      </w:r>
      <w:r w:rsidRPr="004A785F">
        <w:rPr>
          <w:sz w:val="28"/>
          <w:szCs w:val="28"/>
        </w:rPr>
        <w:t xml:space="preserve"> над учебным рисунком.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Приемы  и  этапы  работы</w:t>
      </w:r>
      <w:r w:rsidRPr="00F22F92">
        <w:rPr>
          <w:sz w:val="28"/>
          <w:szCs w:val="28"/>
        </w:rPr>
        <w:t xml:space="preserve"> над  рисунком</w:t>
      </w:r>
      <w:r>
        <w:rPr>
          <w:sz w:val="28"/>
          <w:szCs w:val="28"/>
        </w:rPr>
        <w:t xml:space="preserve"> по памяти и представлению. </w:t>
      </w:r>
      <w:r>
        <w:rPr>
          <w:b/>
          <w:sz w:val="28"/>
          <w:szCs w:val="28"/>
        </w:rPr>
        <w:t xml:space="preserve"> </w:t>
      </w:r>
    </w:p>
    <w:p w:rsidR="0049331B" w:rsidRPr="00AF6F18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Средства выражения формы в набросках. Средства выражения формы в зарисовках. Рисовальные материалы: их свойства и возможности. Технические приемы работы в наброске, зарисовке.</w:t>
      </w:r>
      <w:r w:rsidRPr="008A742A">
        <w:rPr>
          <w:sz w:val="28"/>
          <w:szCs w:val="28"/>
        </w:rPr>
        <w:t xml:space="preserve"> </w:t>
      </w:r>
      <w:r w:rsidRPr="00C617B9">
        <w:rPr>
          <w:sz w:val="28"/>
          <w:szCs w:val="28"/>
        </w:rPr>
        <w:t>Методическая последовательность работы над наброском</w:t>
      </w:r>
      <w:r>
        <w:rPr>
          <w:sz w:val="28"/>
          <w:szCs w:val="28"/>
        </w:rPr>
        <w:t xml:space="preserve">. </w:t>
      </w:r>
      <w:r w:rsidRPr="00C617B9">
        <w:rPr>
          <w:sz w:val="28"/>
          <w:szCs w:val="28"/>
        </w:rPr>
        <w:t xml:space="preserve"> 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CB6">
        <w:rPr>
          <w:sz w:val="28"/>
          <w:szCs w:val="28"/>
        </w:rPr>
        <w:t xml:space="preserve">Анализ натюрморта. Последовательность построения рисунка натюрморта. Особенности композиционного размещения рисунка натюрморта. 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CB6">
        <w:rPr>
          <w:sz w:val="28"/>
          <w:szCs w:val="28"/>
        </w:rPr>
        <w:t>Основные тональные отношения в натюрморте, тоновой масштаб. Плановость и освещённость в натюрморте. Целостность восприятия изображения натюрморта.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 w:rsidRPr="008661CB">
        <w:rPr>
          <w:sz w:val="28"/>
          <w:szCs w:val="28"/>
        </w:rPr>
        <w:lastRenderedPageBreak/>
        <w:t>- Рисование интерьера. Рисунок интерьера в угловой перспективе.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</w:p>
    <w:p w:rsidR="0049331B" w:rsidRPr="0049331B" w:rsidRDefault="0049331B" w:rsidP="00F66AFC">
      <w:pPr>
        <w:ind w:firstLine="851"/>
        <w:contextualSpacing/>
        <w:jc w:val="center"/>
        <w:rPr>
          <w:b/>
          <w:sz w:val="28"/>
          <w:szCs w:val="28"/>
        </w:rPr>
      </w:pPr>
      <w:r w:rsidRPr="0049331B">
        <w:rPr>
          <w:b/>
          <w:sz w:val="28"/>
          <w:szCs w:val="28"/>
        </w:rPr>
        <w:t>Примерные  списки заданий</w:t>
      </w:r>
      <w:r>
        <w:rPr>
          <w:b/>
          <w:sz w:val="28"/>
          <w:szCs w:val="28"/>
        </w:rPr>
        <w:t>:</w:t>
      </w:r>
    </w:p>
    <w:p w:rsidR="0049331B" w:rsidRDefault="0049331B" w:rsidP="0049331B">
      <w:pPr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45D22">
        <w:rPr>
          <w:b/>
          <w:sz w:val="28"/>
          <w:szCs w:val="28"/>
        </w:rPr>
        <w:t>Конструктивный рисунок.</w:t>
      </w:r>
    </w:p>
    <w:p w:rsidR="0049331B" w:rsidRPr="0049331B" w:rsidRDefault="0049331B" w:rsidP="0049331B">
      <w:pPr>
        <w:ind w:firstLine="851"/>
        <w:contextualSpacing/>
        <w:jc w:val="both"/>
        <w:rPr>
          <w:i/>
          <w:sz w:val="28"/>
          <w:szCs w:val="28"/>
        </w:rPr>
      </w:pPr>
      <w:r w:rsidRPr="0049331B">
        <w:rPr>
          <w:i/>
          <w:sz w:val="28"/>
          <w:szCs w:val="28"/>
        </w:rPr>
        <w:t xml:space="preserve">Все задания выполняются на формате </w:t>
      </w:r>
      <w:r>
        <w:rPr>
          <w:i/>
          <w:sz w:val="28"/>
          <w:szCs w:val="28"/>
        </w:rPr>
        <w:t>А4-</w:t>
      </w:r>
      <w:r w:rsidRPr="0049331B">
        <w:rPr>
          <w:i/>
          <w:sz w:val="28"/>
          <w:szCs w:val="28"/>
        </w:rPr>
        <w:t>А3, ватман ГОЗНАК, карандаш (</w:t>
      </w:r>
      <w:proofErr w:type="spellStart"/>
      <w:r w:rsidRPr="0049331B">
        <w:rPr>
          <w:i/>
          <w:sz w:val="28"/>
          <w:szCs w:val="28"/>
          <w:lang w:val="en-US"/>
        </w:rPr>
        <w:t>Koh</w:t>
      </w:r>
      <w:proofErr w:type="spellEnd"/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I</w:t>
      </w:r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Noor</w:t>
      </w:r>
      <w:r w:rsidRPr="0049331B">
        <w:rPr>
          <w:i/>
          <w:sz w:val="28"/>
          <w:szCs w:val="28"/>
        </w:rPr>
        <w:t xml:space="preserve"> </w:t>
      </w:r>
      <w:proofErr w:type="spellStart"/>
      <w:r w:rsidRPr="0049331B">
        <w:rPr>
          <w:i/>
          <w:sz w:val="28"/>
          <w:szCs w:val="28"/>
          <w:lang w:val="en-US"/>
        </w:rPr>
        <w:t>Hardtmuch</w:t>
      </w:r>
      <w:proofErr w:type="spellEnd"/>
      <w:r w:rsidRPr="0049331B">
        <w:rPr>
          <w:i/>
          <w:sz w:val="28"/>
          <w:szCs w:val="28"/>
        </w:rPr>
        <w:t xml:space="preserve"> 1500 – 5-3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HB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, 2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 xml:space="preserve"> 3-5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).</w:t>
      </w:r>
    </w:p>
    <w:p w:rsidR="0049331B" w:rsidRDefault="0049331B" w:rsidP="0049331B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Конструктивный рисунок геометрических тел.</w:t>
      </w:r>
    </w:p>
    <w:p w:rsidR="0049331B" w:rsidRDefault="0049331B" w:rsidP="0049331B">
      <w:pPr>
        <w:ind w:firstLine="851"/>
        <w:contextualSpacing/>
        <w:rPr>
          <w:sz w:val="28"/>
          <w:szCs w:val="28"/>
        </w:rPr>
      </w:pPr>
      <w:r w:rsidRPr="00882F04">
        <w:rPr>
          <w:sz w:val="28"/>
          <w:szCs w:val="28"/>
        </w:rPr>
        <w:t>Натюрморт с гипсовыми телами, имеющими разный характер формы (куб, шар, конус, пирамида).</w:t>
      </w:r>
    </w:p>
    <w:p w:rsidR="0049331B" w:rsidRDefault="0049331B" w:rsidP="0049331B">
      <w:pPr>
        <w:ind w:firstLine="851"/>
        <w:contextualSpacing/>
        <w:jc w:val="both"/>
        <w:rPr>
          <w:sz w:val="28"/>
          <w:szCs w:val="28"/>
        </w:rPr>
      </w:pPr>
      <w:r w:rsidRPr="00882F04">
        <w:rPr>
          <w:sz w:val="28"/>
          <w:szCs w:val="28"/>
        </w:rPr>
        <w:t>Конструктивные наброски бытовых предметов, имеющих в основе конструкции простые геометрические тела</w:t>
      </w:r>
      <w:r>
        <w:rPr>
          <w:sz w:val="28"/>
          <w:szCs w:val="28"/>
        </w:rPr>
        <w:t xml:space="preserve"> </w:t>
      </w:r>
      <w:r w:rsidRPr="00882F04">
        <w:rPr>
          <w:sz w:val="28"/>
          <w:szCs w:val="28"/>
        </w:rPr>
        <w:t>с легкой проработкой тоном.</w:t>
      </w:r>
    </w:p>
    <w:p w:rsidR="0049331B" w:rsidRDefault="0049331B" w:rsidP="0049331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17649">
        <w:rPr>
          <w:b/>
          <w:sz w:val="28"/>
          <w:szCs w:val="28"/>
        </w:rPr>
        <w:t>Академический рисунок.</w:t>
      </w:r>
    </w:p>
    <w:p w:rsidR="0049331B" w:rsidRDefault="0049331B" w:rsidP="0049331B">
      <w:pPr>
        <w:ind w:firstLine="851"/>
        <w:contextualSpacing/>
        <w:jc w:val="both"/>
        <w:rPr>
          <w:i/>
          <w:sz w:val="28"/>
          <w:szCs w:val="28"/>
        </w:rPr>
      </w:pPr>
      <w:r w:rsidRPr="0049331B">
        <w:rPr>
          <w:i/>
          <w:sz w:val="28"/>
          <w:szCs w:val="28"/>
        </w:rPr>
        <w:t>Все задания</w:t>
      </w:r>
      <w:r>
        <w:rPr>
          <w:i/>
          <w:sz w:val="28"/>
          <w:szCs w:val="28"/>
        </w:rPr>
        <w:t xml:space="preserve">, кроме </w:t>
      </w:r>
      <w:proofErr w:type="gramStart"/>
      <w:r>
        <w:rPr>
          <w:i/>
          <w:sz w:val="28"/>
          <w:szCs w:val="28"/>
        </w:rPr>
        <w:t>итоговой</w:t>
      </w:r>
      <w:proofErr w:type="gramEnd"/>
      <w:r>
        <w:rPr>
          <w:i/>
          <w:sz w:val="28"/>
          <w:szCs w:val="28"/>
        </w:rPr>
        <w:t>,</w:t>
      </w:r>
      <w:r w:rsidRPr="0049331B">
        <w:rPr>
          <w:i/>
          <w:sz w:val="28"/>
          <w:szCs w:val="28"/>
        </w:rPr>
        <w:t xml:space="preserve"> выполняются на формате А3, ватман ГОЗНАК, карандаш (</w:t>
      </w:r>
      <w:proofErr w:type="spellStart"/>
      <w:r w:rsidRPr="0049331B">
        <w:rPr>
          <w:i/>
          <w:sz w:val="28"/>
          <w:szCs w:val="28"/>
          <w:lang w:val="en-US"/>
        </w:rPr>
        <w:t>Koh</w:t>
      </w:r>
      <w:proofErr w:type="spellEnd"/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I</w:t>
      </w:r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Noor</w:t>
      </w:r>
      <w:r w:rsidRPr="0049331B">
        <w:rPr>
          <w:i/>
          <w:sz w:val="28"/>
          <w:szCs w:val="28"/>
        </w:rPr>
        <w:t xml:space="preserve"> </w:t>
      </w:r>
      <w:proofErr w:type="spellStart"/>
      <w:r w:rsidRPr="0049331B">
        <w:rPr>
          <w:i/>
          <w:sz w:val="28"/>
          <w:szCs w:val="28"/>
          <w:lang w:val="en-US"/>
        </w:rPr>
        <w:t>Hardtmuch</w:t>
      </w:r>
      <w:proofErr w:type="spellEnd"/>
      <w:r w:rsidRPr="0049331B">
        <w:rPr>
          <w:i/>
          <w:sz w:val="28"/>
          <w:szCs w:val="28"/>
        </w:rPr>
        <w:t xml:space="preserve"> 1500 – 5-3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HB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, 2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 xml:space="preserve"> 3-5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49331B" w:rsidRPr="0049331B" w:rsidRDefault="0049331B" w:rsidP="0049331B">
      <w:pPr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итоговая работа выполняется на формате А</w:t>
      </w:r>
      <w:proofErr w:type="gramStart"/>
      <w:r>
        <w:rPr>
          <w:i/>
          <w:sz w:val="28"/>
          <w:szCs w:val="28"/>
        </w:rPr>
        <w:t>2</w:t>
      </w:r>
      <w:proofErr w:type="gramEnd"/>
      <w:r w:rsidRPr="0049331B">
        <w:rPr>
          <w:i/>
          <w:sz w:val="28"/>
          <w:szCs w:val="28"/>
        </w:rPr>
        <w:t>.</w:t>
      </w:r>
    </w:p>
    <w:p w:rsidR="0049331B" w:rsidRDefault="0049331B" w:rsidP="0049331B">
      <w:pPr>
        <w:ind w:firstLine="851"/>
        <w:contextualSpacing/>
        <w:jc w:val="both"/>
        <w:rPr>
          <w:sz w:val="28"/>
          <w:szCs w:val="28"/>
        </w:rPr>
      </w:pPr>
      <w:r w:rsidRPr="00DF2580">
        <w:rPr>
          <w:sz w:val="28"/>
          <w:szCs w:val="28"/>
        </w:rPr>
        <w:t>Натюрморт из бытовых предметов, имеющих в основе конструкции простые геометрические тела.</w:t>
      </w:r>
    </w:p>
    <w:p w:rsidR="0049331B" w:rsidRDefault="0049331B" w:rsidP="0049331B">
      <w:pPr>
        <w:ind w:firstLine="851"/>
        <w:contextualSpacing/>
        <w:jc w:val="both"/>
        <w:rPr>
          <w:sz w:val="28"/>
          <w:szCs w:val="28"/>
        </w:rPr>
      </w:pPr>
      <w:r w:rsidRPr="00DF2580">
        <w:rPr>
          <w:sz w:val="28"/>
          <w:szCs w:val="28"/>
        </w:rPr>
        <w:t>Натюрморт из бытовых предметов с выявлением объема предметов натюрморта через освещение.</w:t>
      </w:r>
    </w:p>
    <w:p w:rsidR="0049331B" w:rsidRDefault="0049331B" w:rsidP="0049331B">
      <w:pPr>
        <w:ind w:firstLine="851"/>
        <w:contextualSpacing/>
        <w:jc w:val="both"/>
        <w:rPr>
          <w:sz w:val="28"/>
          <w:szCs w:val="28"/>
        </w:rPr>
      </w:pPr>
      <w:r w:rsidRPr="00110531">
        <w:rPr>
          <w:sz w:val="28"/>
          <w:szCs w:val="28"/>
        </w:rPr>
        <w:t>Тоновой рисунок натюрморта с гипсовым орнаментом, двумя предметами и драпировкой</w:t>
      </w:r>
    </w:p>
    <w:p w:rsidR="0049331B" w:rsidRDefault="0049331B" w:rsidP="0049331B">
      <w:pPr>
        <w:ind w:firstLine="851"/>
        <w:contextualSpacing/>
        <w:jc w:val="both"/>
        <w:rPr>
          <w:sz w:val="28"/>
          <w:szCs w:val="28"/>
        </w:rPr>
      </w:pPr>
      <w:r w:rsidRPr="00DF2580">
        <w:rPr>
          <w:sz w:val="28"/>
          <w:szCs w:val="28"/>
        </w:rPr>
        <w:t>Натюрморт из бытовых предметов, разных по фактуре материалов (стекло, металл, дерево)  и драпировок со складками.</w:t>
      </w:r>
    </w:p>
    <w:p w:rsidR="0049331B" w:rsidRDefault="0049331B" w:rsidP="0049331B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Композиционный рисунок.</w:t>
      </w:r>
    </w:p>
    <w:p w:rsidR="0049331B" w:rsidRPr="0049331B" w:rsidRDefault="0049331B" w:rsidP="0049331B">
      <w:pPr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выполняется на формате А2-А3</w:t>
      </w:r>
      <w:r w:rsidRPr="0049331B">
        <w:rPr>
          <w:i/>
          <w:sz w:val="28"/>
          <w:szCs w:val="28"/>
        </w:rPr>
        <w:t>, ватман ГОЗНАК, карандаш (</w:t>
      </w:r>
      <w:proofErr w:type="spellStart"/>
      <w:r w:rsidRPr="0049331B">
        <w:rPr>
          <w:i/>
          <w:sz w:val="28"/>
          <w:szCs w:val="28"/>
          <w:lang w:val="en-US"/>
        </w:rPr>
        <w:t>Koh</w:t>
      </w:r>
      <w:proofErr w:type="spellEnd"/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I</w:t>
      </w:r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Noor</w:t>
      </w:r>
      <w:r w:rsidRPr="0049331B">
        <w:rPr>
          <w:i/>
          <w:sz w:val="28"/>
          <w:szCs w:val="28"/>
        </w:rPr>
        <w:t xml:space="preserve"> </w:t>
      </w:r>
      <w:proofErr w:type="spellStart"/>
      <w:r w:rsidRPr="0049331B">
        <w:rPr>
          <w:i/>
          <w:sz w:val="28"/>
          <w:szCs w:val="28"/>
          <w:lang w:val="en-US"/>
        </w:rPr>
        <w:t>Hardtmuch</w:t>
      </w:r>
      <w:proofErr w:type="spellEnd"/>
      <w:r w:rsidRPr="0049331B">
        <w:rPr>
          <w:i/>
          <w:sz w:val="28"/>
          <w:szCs w:val="28"/>
        </w:rPr>
        <w:t xml:space="preserve"> 1500 – 5-3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HB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, 2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 xml:space="preserve"> 3-5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).</w:t>
      </w:r>
    </w:p>
    <w:p w:rsidR="0049331B" w:rsidRDefault="0049331B" w:rsidP="0049331B">
      <w:pPr>
        <w:ind w:firstLine="851"/>
        <w:contextualSpacing/>
        <w:jc w:val="both"/>
        <w:rPr>
          <w:sz w:val="28"/>
          <w:szCs w:val="28"/>
        </w:rPr>
      </w:pPr>
      <w:r w:rsidRPr="00DF2580">
        <w:rPr>
          <w:sz w:val="28"/>
          <w:szCs w:val="28"/>
        </w:rPr>
        <w:t>Рисование интерьера. Рисунок интерьера в угловой перспективе.</w:t>
      </w:r>
    </w:p>
    <w:p w:rsidR="0049331B" w:rsidRDefault="0049331B" w:rsidP="0049331B">
      <w:pPr>
        <w:jc w:val="both"/>
        <w:rPr>
          <w:sz w:val="28"/>
          <w:szCs w:val="28"/>
        </w:rPr>
      </w:pP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5501A9" w:rsidRDefault="005501A9" w:rsidP="005501A9">
      <w:pPr>
        <w:ind w:firstLine="851"/>
        <w:jc w:val="center"/>
        <w:rPr>
          <w:b/>
          <w:sz w:val="28"/>
          <w:szCs w:val="28"/>
        </w:rPr>
      </w:pPr>
    </w:p>
    <w:p w:rsidR="00267B94" w:rsidRDefault="00267B94" w:rsidP="005501A9">
      <w:pPr>
        <w:ind w:firstLine="851"/>
        <w:jc w:val="center"/>
        <w:rPr>
          <w:b/>
          <w:sz w:val="28"/>
          <w:szCs w:val="28"/>
        </w:rPr>
      </w:pPr>
    </w:p>
    <w:p w:rsidR="005501A9" w:rsidRPr="005501A9" w:rsidRDefault="005501A9" w:rsidP="005501A9">
      <w:pPr>
        <w:ind w:firstLine="851"/>
        <w:jc w:val="center"/>
        <w:rPr>
          <w:b/>
          <w:sz w:val="28"/>
          <w:szCs w:val="28"/>
        </w:rPr>
      </w:pPr>
      <w:r w:rsidRPr="005501A9">
        <w:rPr>
          <w:b/>
          <w:sz w:val="28"/>
          <w:szCs w:val="28"/>
        </w:rPr>
        <w:t>Зачет.</w:t>
      </w:r>
    </w:p>
    <w:p w:rsidR="005501A9" w:rsidRDefault="005501A9" w:rsidP="00267B94">
      <w:pPr>
        <w:contextualSpacing/>
        <w:jc w:val="both"/>
        <w:rPr>
          <w:sz w:val="28"/>
          <w:szCs w:val="28"/>
        </w:rPr>
      </w:pPr>
    </w:p>
    <w:p w:rsidR="005501A9" w:rsidRPr="00112927" w:rsidRDefault="005501A9" w:rsidP="005501A9">
      <w:pPr>
        <w:ind w:firstLine="851"/>
        <w:jc w:val="center"/>
        <w:rPr>
          <w:b/>
          <w:sz w:val="28"/>
          <w:szCs w:val="28"/>
        </w:rPr>
      </w:pPr>
      <w:r w:rsidRPr="00112927">
        <w:rPr>
          <w:b/>
          <w:sz w:val="28"/>
          <w:szCs w:val="28"/>
        </w:rPr>
        <w:t>Дифференцированный практический зачет.</w:t>
      </w:r>
    </w:p>
    <w:p w:rsidR="005501A9" w:rsidRPr="004378CB" w:rsidRDefault="005501A9" w:rsidP="005501A9">
      <w:pPr>
        <w:jc w:val="center"/>
        <w:rPr>
          <w:sz w:val="28"/>
          <w:szCs w:val="28"/>
        </w:rPr>
      </w:pPr>
    </w:p>
    <w:p w:rsidR="005501A9" w:rsidRPr="00D852A7" w:rsidRDefault="00267B94" w:rsidP="00267B94">
      <w:pPr>
        <w:keepLines/>
        <w:ind w:firstLine="851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Примерное з</w:t>
      </w:r>
      <w:r w:rsidR="005501A9" w:rsidRPr="00D852A7">
        <w:rPr>
          <w:b/>
          <w:bCs/>
          <w:sz w:val="28"/>
          <w:szCs w:val="28"/>
        </w:rPr>
        <w:t>адание:</w:t>
      </w:r>
      <w:r w:rsidR="005501A9" w:rsidRPr="00D852A7">
        <w:rPr>
          <w:sz w:val="28"/>
          <w:szCs w:val="28"/>
        </w:rPr>
        <w:t xml:space="preserve"> «Тоновой рисунок натюрморта с гипсовым орнаментом, двумя предметами и драпировкой».</w:t>
      </w:r>
    </w:p>
    <w:p w:rsidR="005501A9" w:rsidRPr="00D852A7" w:rsidRDefault="005501A9" w:rsidP="00267B94">
      <w:pPr>
        <w:ind w:firstLine="851"/>
        <w:jc w:val="both"/>
        <w:rPr>
          <w:sz w:val="28"/>
          <w:szCs w:val="28"/>
        </w:rPr>
      </w:pPr>
      <w:r w:rsidRPr="003A744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</w:t>
      </w:r>
      <w:r w:rsidRPr="00D852A7">
        <w:rPr>
          <w:sz w:val="28"/>
          <w:szCs w:val="28"/>
        </w:rPr>
        <w:t>роверка усвоенных за семестр знаний, умений и навыков в работе над рисунком натюрморта:</w:t>
      </w:r>
    </w:p>
    <w:p w:rsidR="005501A9" w:rsidRPr="00D852A7" w:rsidRDefault="005501A9" w:rsidP="00267B94">
      <w:pPr>
        <w:ind w:firstLine="851"/>
        <w:jc w:val="both"/>
        <w:rPr>
          <w:sz w:val="28"/>
          <w:szCs w:val="28"/>
        </w:rPr>
      </w:pPr>
      <w:r w:rsidRPr="00D852A7">
        <w:rPr>
          <w:sz w:val="28"/>
          <w:szCs w:val="28"/>
        </w:rPr>
        <w:t>- пространственное решение натюрморта, перспективные изменения предметов;</w:t>
      </w:r>
    </w:p>
    <w:p w:rsidR="005501A9" w:rsidRPr="00D852A7" w:rsidRDefault="005501A9" w:rsidP="00267B94">
      <w:pPr>
        <w:ind w:firstLine="851"/>
        <w:jc w:val="both"/>
        <w:rPr>
          <w:sz w:val="28"/>
          <w:szCs w:val="28"/>
        </w:rPr>
      </w:pPr>
      <w:r w:rsidRPr="00D852A7">
        <w:rPr>
          <w:sz w:val="28"/>
          <w:szCs w:val="28"/>
        </w:rPr>
        <w:t>- цельность композиции, масштабность, соразмерность;</w:t>
      </w:r>
    </w:p>
    <w:p w:rsidR="005501A9" w:rsidRPr="00D852A7" w:rsidRDefault="005501A9" w:rsidP="00267B94">
      <w:pPr>
        <w:ind w:firstLine="851"/>
        <w:jc w:val="both"/>
        <w:rPr>
          <w:sz w:val="28"/>
          <w:szCs w:val="28"/>
        </w:rPr>
      </w:pPr>
      <w:r w:rsidRPr="00D852A7">
        <w:rPr>
          <w:sz w:val="28"/>
          <w:szCs w:val="28"/>
        </w:rPr>
        <w:t>- работа над контрастами дальнего и переднего планов;</w:t>
      </w:r>
    </w:p>
    <w:p w:rsidR="005501A9" w:rsidRPr="00D852A7" w:rsidRDefault="005501A9" w:rsidP="00267B94">
      <w:pPr>
        <w:ind w:firstLine="851"/>
        <w:jc w:val="both"/>
        <w:rPr>
          <w:sz w:val="28"/>
          <w:szCs w:val="28"/>
        </w:rPr>
      </w:pPr>
      <w:r w:rsidRPr="00D852A7">
        <w:rPr>
          <w:sz w:val="28"/>
          <w:szCs w:val="28"/>
        </w:rPr>
        <w:lastRenderedPageBreak/>
        <w:t>- убедительная передача формы и материальности предметов постановки;</w:t>
      </w:r>
    </w:p>
    <w:p w:rsidR="005501A9" w:rsidRPr="00D852A7" w:rsidRDefault="005501A9" w:rsidP="00267B94">
      <w:pPr>
        <w:ind w:firstLine="851"/>
        <w:jc w:val="both"/>
        <w:rPr>
          <w:sz w:val="28"/>
          <w:szCs w:val="28"/>
        </w:rPr>
      </w:pPr>
      <w:r w:rsidRPr="00D852A7">
        <w:rPr>
          <w:sz w:val="28"/>
          <w:szCs w:val="28"/>
        </w:rPr>
        <w:t>- самостоятельное грамотное ведение рисунка, его цельность на каждом этапе.</w:t>
      </w:r>
    </w:p>
    <w:p w:rsidR="005501A9" w:rsidRPr="00D852A7" w:rsidRDefault="005501A9" w:rsidP="005501A9">
      <w:pPr>
        <w:ind w:firstLine="851"/>
        <w:rPr>
          <w:sz w:val="28"/>
          <w:szCs w:val="28"/>
        </w:rPr>
      </w:pPr>
      <w:r w:rsidRPr="00D852A7">
        <w:rPr>
          <w:b/>
          <w:bCs/>
          <w:sz w:val="28"/>
          <w:szCs w:val="28"/>
        </w:rPr>
        <w:t>Количество часов:</w:t>
      </w:r>
      <w:r w:rsidRPr="00D852A7">
        <w:rPr>
          <w:sz w:val="28"/>
          <w:szCs w:val="28"/>
        </w:rPr>
        <w:t xml:space="preserve"> 12 часов.</w:t>
      </w:r>
    </w:p>
    <w:p w:rsidR="005501A9" w:rsidRPr="00D852A7" w:rsidRDefault="005501A9" w:rsidP="005501A9">
      <w:pPr>
        <w:ind w:firstLine="851"/>
        <w:rPr>
          <w:sz w:val="28"/>
          <w:szCs w:val="28"/>
        </w:rPr>
      </w:pPr>
      <w:r w:rsidRPr="00D852A7">
        <w:rPr>
          <w:b/>
          <w:bCs/>
          <w:sz w:val="28"/>
          <w:szCs w:val="28"/>
        </w:rPr>
        <w:t>Материал</w:t>
      </w:r>
      <w:r w:rsidR="00267B94">
        <w:rPr>
          <w:sz w:val="28"/>
          <w:szCs w:val="28"/>
        </w:rPr>
        <w:t>: ватман ГОЗНАК</w:t>
      </w:r>
      <w:r w:rsidRPr="00D852A7">
        <w:rPr>
          <w:sz w:val="28"/>
          <w:szCs w:val="28"/>
        </w:rPr>
        <w:t>.</w:t>
      </w:r>
    </w:p>
    <w:p w:rsidR="005501A9" w:rsidRPr="00D852A7" w:rsidRDefault="005501A9" w:rsidP="005501A9">
      <w:pPr>
        <w:ind w:firstLine="851"/>
        <w:rPr>
          <w:sz w:val="28"/>
          <w:szCs w:val="28"/>
        </w:rPr>
      </w:pPr>
      <w:r w:rsidRPr="00D852A7">
        <w:rPr>
          <w:b/>
          <w:bCs/>
          <w:sz w:val="28"/>
          <w:szCs w:val="28"/>
        </w:rPr>
        <w:t>Формат бумаги</w:t>
      </w:r>
      <w:r w:rsidRPr="00D852A7">
        <w:rPr>
          <w:sz w:val="28"/>
          <w:szCs w:val="28"/>
        </w:rPr>
        <w:t>: А</w:t>
      </w:r>
      <w:proofErr w:type="gramStart"/>
      <w:r w:rsidRPr="00D852A7">
        <w:rPr>
          <w:sz w:val="28"/>
          <w:szCs w:val="28"/>
        </w:rPr>
        <w:t>2</w:t>
      </w:r>
      <w:proofErr w:type="gramEnd"/>
      <w:r w:rsidRPr="00D852A7">
        <w:rPr>
          <w:sz w:val="28"/>
          <w:szCs w:val="28"/>
        </w:rPr>
        <w:t>.</w:t>
      </w:r>
    </w:p>
    <w:p w:rsidR="005501A9" w:rsidRPr="00D852A7" w:rsidRDefault="005501A9" w:rsidP="005501A9">
      <w:pPr>
        <w:ind w:firstLine="851"/>
        <w:rPr>
          <w:sz w:val="28"/>
          <w:szCs w:val="28"/>
        </w:rPr>
      </w:pPr>
      <w:r w:rsidRPr="00D852A7">
        <w:rPr>
          <w:b/>
          <w:bCs/>
          <w:sz w:val="28"/>
          <w:szCs w:val="28"/>
        </w:rPr>
        <w:t>Инструменты:</w:t>
      </w:r>
      <w:r w:rsidR="00267B94">
        <w:rPr>
          <w:sz w:val="28"/>
          <w:szCs w:val="28"/>
        </w:rPr>
        <w:t xml:space="preserve"> карандаш.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D852A7">
        <w:rPr>
          <w:b/>
          <w:bCs/>
          <w:sz w:val="28"/>
          <w:szCs w:val="28"/>
        </w:rPr>
        <w:t>Оборудование:</w:t>
      </w:r>
      <w:r w:rsidRPr="00D852A7">
        <w:rPr>
          <w:sz w:val="28"/>
          <w:szCs w:val="28"/>
        </w:rPr>
        <w:t xml:space="preserve"> гипсовый орнамент, предметы, драпировки для натюрморта.</w:t>
      </w:r>
    </w:p>
    <w:p w:rsidR="005501A9" w:rsidRDefault="005501A9" w:rsidP="005501A9">
      <w:pPr>
        <w:ind w:firstLine="851"/>
        <w:jc w:val="center"/>
        <w:rPr>
          <w:b/>
          <w:i/>
          <w:sz w:val="28"/>
          <w:szCs w:val="28"/>
        </w:rPr>
      </w:pPr>
    </w:p>
    <w:p w:rsidR="005501A9" w:rsidRPr="00755760" w:rsidRDefault="005501A9" w:rsidP="005501A9">
      <w:pPr>
        <w:ind w:firstLine="851"/>
        <w:jc w:val="center"/>
        <w:rPr>
          <w:b/>
          <w:i/>
          <w:sz w:val="28"/>
          <w:szCs w:val="28"/>
        </w:rPr>
      </w:pPr>
      <w:r w:rsidRPr="00755760">
        <w:rPr>
          <w:b/>
          <w:i/>
          <w:sz w:val="28"/>
          <w:szCs w:val="28"/>
        </w:rPr>
        <w:t>Критерии проверки практического зачета: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>1. Грамотное расположение листа для рисования и размещение в нем (компоновка) изображения предмета или группы предметов с учетом тяжести и равновесия.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 xml:space="preserve">2. Верная передача пропорций и масштабов изображаемых объектов: конструктивное понимание формы изображаемых объектов натюрморта (т.е. отношение размеров изображения и размеров листа бумаги). 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 xml:space="preserve">3. Правильно переданы в рисунке пропорции и формы изображаемого предмета или группы предметов. 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 xml:space="preserve">4. Правильно  найдена и нарисована граница света и теней (собственных и падающих). 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 xml:space="preserve">5. Грамотно выполнен линейный объем изображаемого предмета или группы предметов. 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>6. Передача объема изображаемых объектов посредством светотени: выявление необходимых тональных градаций и отношений отдельных объектов изображения при помощи тональной штриховки объектов изображения.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 xml:space="preserve">7. Грамотная светотеневая проработка в рисунке группы предметов: блик, свет, переход от света к тени, собственная тень, рефлекс, падающая тень. 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 xml:space="preserve">8. Грамотная штриховка теней в рисунке. </w:t>
      </w:r>
    </w:p>
    <w:p w:rsidR="005501A9" w:rsidRPr="00755760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>9. Техническое освоение приемов выполнения изображений.</w:t>
      </w:r>
    </w:p>
    <w:p w:rsidR="005501A9" w:rsidRPr="003A7441" w:rsidRDefault="005501A9" w:rsidP="005501A9">
      <w:pPr>
        <w:ind w:firstLine="851"/>
        <w:rPr>
          <w:sz w:val="28"/>
          <w:szCs w:val="28"/>
        </w:rPr>
      </w:pPr>
      <w:r w:rsidRPr="00755760">
        <w:rPr>
          <w:sz w:val="28"/>
          <w:szCs w:val="28"/>
        </w:rPr>
        <w:t>10. Знание технических возможностей художественных материалов.</w:t>
      </w:r>
    </w:p>
    <w:p w:rsidR="005501A9" w:rsidRDefault="005501A9" w:rsidP="005501A9">
      <w:pPr>
        <w:ind w:firstLine="851"/>
        <w:contextualSpacing/>
        <w:jc w:val="both"/>
        <w:rPr>
          <w:sz w:val="28"/>
          <w:szCs w:val="28"/>
        </w:rPr>
      </w:pPr>
    </w:p>
    <w:p w:rsidR="0049331B" w:rsidRDefault="0049331B" w:rsidP="005A1EED">
      <w:pPr>
        <w:rPr>
          <w:b/>
          <w:sz w:val="28"/>
          <w:szCs w:val="28"/>
        </w:rPr>
      </w:pPr>
    </w:p>
    <w:p w:rsidR="0049331B" w:rsidRDefault="0049331B" w:rsidP="00493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семестр</w:t>
      </w:r>
    </w:p>
    <w:p w:rsidR="0049331B" w:rsidRDefault="0049331B" w:rsidP="0049331B">
      <w:pPr>
        <w:jc w:val="center"/>
        <w:rPr>
          <w:b/>
          <w:sz w:val="28"/>
          <w:szCs w:val="28"/>
        </w:rPr>
      </w:pPr>
    </w:p>
    <w:p w:rsidR="0049331B" w:rsidRDefault="0049331B" w:rsidP="0049331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изучения:</w:t>
      </w:r>
    </w:p>
    <w:p w:rsidR="0049331B" w:rsidRPr="008A742A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1CB">
        <w:rPr>
          <w:sz w:val="28"/>
          <w:szCs w:val="28"/>
        </w:rPr>
        <w:t>Рисование головы человека.</w:t>
      </w:r>
      <w:r>
        <w:rPr>
          <w:sz w:val="28"/>
          <w:szCs w:val="28"/>
        </w:rPr>
        <w:t xml:space="preserve"> </w:t>
      </w:r>
      <w:r w:rsidRPr="00C84F65">
        <w:rPr>
          <w:bCs/>
          <w:sz w:val="28"/>
          <w:szCs w:val="28"/>
        </w:rPr>
        <w:t xml:space="preserve">Анализ анатомического строения черепа. Конструктивное понимание строения черепа в основных характеристиках. Формы костей черепа. Использование в рисунке геометризации. </w:t>
      </w:r>
    </w:p>
    <w:p w:rsidR="0049331B" w:rsidRDefault="0049331B" w:rsidP="0049331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4F5C12">
        <w:rPr>
          <w:bCs/>
          <w:sz w:val="28"/>
          <w:szCs w:val="28"/>
        </w:rPr>
        <w:t>зучение закономерностей построения формы головы.</w:t>
      </w:r>
      <w:r>
        <w:rPr>
          <w:b/>
          <w:iCs/>
          <w:sz w:val="28"/>
          <w:szCs w:val="28"/>
        </w:rPr>
        <w:t xml:space="preserve"> </w:t>
      </w:r>
      <w:r w:rsidRPr="009C157D">
        <w:rPr>
          <w:bCs/>
          <w:sz w:val="28"/>
          <w:szCs w:val="28"/>
        </w:rPr>
        <w:t>Пропорции головы человека.</w:t>
      </w:r>
      <w:r w:rsidRPr="009C157D">
        <w:rPr>
          <w:b/>
          <w:bCs/>
          <w:sz w:val="28"/>
          <w:szCs w:val="28"/>
        </w:rPr>
        <w:t xml:space="preserve"> </w:t>
      </w:r>
      <w:r w:rsidRPr="009C157D">
        <w:rPr>
          <w:bCs/>
          <w:sz w:val="28"/>
          <w:szCs w:val="28"/>
        </w:rPr>
        <w:t>Понятие канона.</w:t>
      </w:r>
      <w:r>
        <w:rPr>
          <w:bCs/>
          <w:sz w:val="28"/>
          <w:szCs w:val="28"/>
        </w:rPr>
        <w:t xml:space="preserve"> </w:t>
      </w:r>
      <w:r w:rsidRPr="009C157D">
        <w:rPr>
          <w:bCs/>
          <w:sz w:val="28"/>
          <w:szCs w:val="28"/>
        </w:rPr>
        <w:t xml:space="preserve">Стадии работы над рисунком головы </w:t>
      </w:r>
      <w:r w:rsidRPr="009C157D">
        <w:rPr>
          <w:bCs/>
          <w:sz w:val="28"/>
          <w:szCs w:val="28"/>
        </w:rPr>
        <w:lastRenderedPageBreak/>
        <w:t xml:space="preserve">человека. </w:t>
      </w:r>
      <w:r w:rsidRPr="006117AD">
        <w:rPr>
          <w:bCs/>
          <w:sz w:val="28"/>
          <w:szCs w:val="28"/>
        </w:rPr>
        <w:t>Анализ конструкции частей лица. Опорные, конструктивные точки и вспомогательные линии. Поэтапное ведение рисунка. Особенности работы в тоне.</w:t>
      </w:r>
    </w:p>
    <w:p w:rsidR="0049331B" w:rsidRPr="001E281A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F8A">
        <w:rPr>
          <w:sz w:val="28"/>
          <w:szCs w:val="28"/>
        </w:rPr>
        <w:t xml:space="preserve">Основные правила композиции и линий перспективы построения головы человека в различных положениях. </w:t>
      </w:r>
    </w:p>
    <w:p w:rsidR="0049331B" w:rsidRDefault="0049331B" w:rsidP="004933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F8A">
        <w:rPr>
          <w:sz w:val="28"/>
          <w:szCs w:val="28"/>
        </w:rPr>
        <w:t>Основные отличия рисования живой головы человека от рисования с гипсового слепка.</w:t>
      </w:r>
      <w:r>
        <w:rPr>
          <w:sz w:val="28"/>
          <w:szCs w:val="28"/>
        </w:rPr>
        <w:t xml:space="preserve"> </w:t>
      </w:r>
      <w:r w:rsidRPr="00821F8A">
        <w:rPr>
          <w:sz w:val="28"/>
          <w:szCs w:val="28"/>
        </w:rPr>
        <w:t>Осо</w:t>
      </w:r>
      <w:r>
        <w:rPr>
          <w:sz w:val="28"/>
          <w:szCs w:val="28"/>
        </w:rPr>
        <w:t>бенности рисунка с живой модели</w:t>
      </w:r>
      <w:r w:rsidRPr="00821F8A">
        <w:rPr>
          <w:sz w:val="28"/>
          <w:szCs w:val="28"/>
        </w:rPr>
        <w:t>. Связь головы с шеей и плечевым поясом</w:t>
      </w:r>
      <w:r>
        <w:rPr>
          <w:sz w:val="28"/>
          <w:szCs w:val="28"/>
        </w:rPr>
        <w:t xml:space="preserve">. </w:t>
      </w:r>
      <w:r w:rsidRPr="008E4AD9">
        <w:rPr>
          <w:sz w:val="28"/>
          <w:szCs w:val="28"/>
        </w:rPr>
        <w:t>Закономерности выяснения взаимности положения головы человека, шеи и плечевого пояса натуры. Методическая последовательность ведения рисунка.</w:t>
      </w:r>
    </w:p>
    <w:p w:rsidR="0049331B" w:rsidRPr="008E58EA" w:rsidRDefault="0049331B" w:rsidP="0049331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B69">
        <w:rPr>
          <w:bCs/>
          <w:sz w:val="28"/>
          <w:szCs w:val="28"/>
        </w:rPr>
        <w:t>Классические нормы и пропорции</w:t>
      </w:r>
      <w:r>
        <w:rPr>
          <w:bCs/>
          <w:sz w:val="28"/>
          <w:szCs w:val="28"/>
        </w:rPr>
        <w:t xml:space="preserve"> фигуры человека</w:t>
      </w:r>
      <w:r w:rsidRPr="00253B69">
        <w:rPr>
          <w:bCs/>
          <w:sz w:val="28"/>
          <w:szCs w:val="28"/>
        </w:rPr>
        <w:t>. Опорные, конструктивные точки и вспомогательные линии. Этапы ведение рисунка. Специфические особенности работы в тоне. Цельность видения натуры, цельность ее изображения.</w:t>
      </w:r>
    </w:p>
    <w:p w:rsidR="0049331B" w:rsidRDefault="0049331B" w:rsidP="0049331B">
      <w:pPr>
        <w:ind w:firstLine="851"/>
        <w:jc w:val="both"/>
        <w:rPr>
          <w:b/>
          <w:sz w:val="28"/>
          <w:szCs w:val="28"/>
        </w:rPr>
      </w:pPr>
    </w:p>
    <w:p w:rsidR="00F66AFC" w:rsidRPr="0049331B" w:rsidRDefault="00F66AFC" w:rsidP="00F66AFC">
      <w:pPr>
        <w:ind w:firstLine="851"/>
        <w:contextualSpacing/>
        <w:jc w:val="center"/>
        <w:rPr>
          <w:b/>
          <w:sz w:val="28"/>
          <w:szCs w:val="28"/>
        </w:rPr>
      </w:pPr>
      <w:r w:rsidRPr="0049331B">
        <w:rPr>
          <w:b/>
          <w:sz w:val="28"/>
          <w:szCs w:val="28"/>
        </w:rPr>
        <w:t>Примерные  списки заданий</w:t>
      </w:r>
      <w:r>
        <w:rPr>
          <w:b/>
          <w:sz w:val="28"/>
          <w:szCs w:val="28"/>
        </w:rPr>
        <w:t>:</w:t>
      </w:r>
    </w:p>
    <w:p w:rsidR="00F66AFC" w:rsidRDefault="00F66AFC" w:rsidP="00F66AFC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Композиционный рисунок.</w:t>
      </w:r>
    </w:p>
    <w:p w:rsidR="00F66AFC" w:rsidRPr="00F66AFC" w:rsidRDefault="00F66AFC" w:rsidP="00F66AFC">
      <w:pPr>
        <w:ind w:firstLine="851"/>
        <w:contextualSpacing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Задание выполняе</w:t>
      </w:r>
      <w:r>
        <w:rPr>
          <w:i/>
          <w:sz w:val="28"/>
          <w:szCs w:val="28"/>
        </w:rPr>
        <w:t>тся на формате А2-А1</w:t>
      </w:r>
      <w:r w:rsidRPr="0049331B">
        <w:rPr>
          <w:i/>
          <w:sz w:val="28"/>
          <w:szCs w:val="28"/>
        </w:rPr>
        <w:t>, ватман ГОЗНАК, карандаш (</w:t>
      </w:r>
      <w:proofErr w:type="spellStart"/>
      <w:r w:rsidRPr="0049331B">
        <w:rPr>
          <w:i/>
          <w:sz w:val="28"/>
          <w:szCs w:val="28"/>
          <w:lang w:val="en-US"/>
        </w:rPr>
        <w:t>Koh</w:t>
      </w:r>
      <w:proofErr w:type="spellEnd"/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I</w:t>
      </w:r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Noor</w:t>
      </w:r>
      <w:r w:rsidRPr="0049331B">
        <w:rPr>
          <w:i/>
          <w:sz w:val="28"/>
          <w:szCs w:val="28"/>
        </w:rPr>
        <w:t xml:space="preserve"> </w:t>
      </w:r>
      <w:proofErr w:type="spellStart"/>
      <w:r w:rsidRPr="0049331B">
        <w:rPr>
          <w:i/>
          <w:sz w:val="28"/>
          <w:szCs w:val="28"/>
          <w:lang w:val="en-US"/>
        </w:rPr>
        <w:t>Hardtmuch</w:t>
      </w:r>
      <w:proofErr w:type="spellEnd"/>
      <w:r w:rsidRPr="0049331B">
        <w:rPr>
          <w:i/>
          <w:sz w:val="28"/>
          <w:szCs w:val="28"/>
        </w:rPr>
        <w:t xml:space="preserve"> 1500 – 5-3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HB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, 2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 xml:space="preserve"> 3-5</w:t>
      </w:r>
      <w:r w:rsidRPr="0049331B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), или уголь, сангина, сепия, пастель – на выбор</w:t>
      </w:r>
      <w:r w:rsidRPr="0049331B">
        <w:rPr>
          <w:i/>
          <w:sz w:val="28"/>
          <w:szCs w:val="28"/>
        </w:rPr>
        <w:t>).</w:t>
      </w:r>
      <w:proofErr w:type="gramEnd"/>
    </w:p>
    <w:p w:rsidR="00F66AFC" w:rsidRDefault="00F66AFC" w:rsidP="00F66AFC">
      <w:pPr>
        <w:ind w:firstLine="851"/>
        <w:contextualSpacing/>
        <w:jc w:val="both"/>
        <w:rPr>
          <w:sz w:val="28"/>
          <w:szCs w:val="28"/>
        </w:rPr>
      </w:pPr>
      <w:r w:rsidRPr="00DF2580">
        <w:rPr>
          <w:sz w:val="28"/>
          <w:szCs w:val="28"/>
        </w:rPr>
        <w:t>Натюрмо</w:t>
      </w:r>
      <w:proofErr w:type="gramStart"/>
      <w:r w:rsidRPr="00DF2580">
        <w:rPr>
          <w:sz w:val="28"/>
          <w:szCs w:val="28"/>
        </w:rPr>
        <w:t>рт с кр</w:t>
      </w:r>
      <w:proofErr w:type="gramEnd"/>
      <w:r w:rsidRPr="00DF2580">
        <w:rPr>
          <w:sz w:val="28"/>
          <w:szCs w:val="28"/>
        </w:rPr>
        <w:t>упными бытовыми предметами в интерьере.</w:t>
      </w:r>
    </w:p>
    <w:p w:rsidR="00F66AFC" w:rsidRDefault="00F66AFC" w:rsidP="00F66AFC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Рисование головы человека.</w:t>
      </w:r>
    </w:p>
    <w:p w:rsidR="00F66AFC" w:rsidRPr="00F66AFC" w:rsidRDefault="00F66AFC" w:rsidP="00F66AFC">
      <w:pPr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выполняе</w:t>
      </w:r>
      <w:r>
        <w:rPr>
          <w:i/>
          <w:sz w:val="28"/>
          <w:szCs w:val="28"/>
        </w:rPr>
        <w:t>тся на формате А3-А2</w:t>
      </w:r>
      <w:r w:rsidRPr="0049331B">
        <w:rPr>
          <w:i/>
          <w:sz w:val="28"/>
          <w:szCs w:val="28"/>
        </w:rPr>
        <w:t>, ватман ГОЗНАК</w:t>
      </w:r>
      <w:r>
        <w:rPr>
          <w:i/>
          <w:sz w:val="28"/>
          <w:szCs w:val="28"/>
        </w:rPr>
        <w:t xml:space="preserve"> или бумага для пастели</w:t>
      </w:r>
      <w:r w:rsidRPr="0049331B">
        <w:rPr>
          <w:i/>
          <w:sz w:val="28"/>
          <w:szCs w:val="28"/>
        </w:rPr>
        <w:t>, карандаш (</w:t>
      </w:r>
      <w:proofErr w:type="spellStart"/>
      <w:r w:rsidRPr="0049331B">
        <w:rPr>
          <w:i/>
          <w:sz w:val="28"/>
          <w:szCs w:val="28"/>
          <w:lang w:val="en-US"/>
        </w:rPr>
        <w:t>Koh</w:t>
      </w:r>
      <w:proofErr w:type="spellEnd"/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I</w:t>
      </w:r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Noor</w:t>
      </w:r>
      <w:r w:rsidRPr="0049331B">
        <w:rPr>
          <w:i/>
          <w:sz w:val="28"/>
          <w:szCs w:val="28"/>
        </w:rPr>
        <w:t xml:space="preserve"> </w:t>
      </w:r>
      <w:proofErr w:type="spellStart"/>
      <w:r w:rsidRPr="0049331B">
        <w:rPr>
          <w:i/>
          <w:sz w:val="28"/>
          <w:szCs w:val="28"/>
          <w:lang w:val="en-US"/>
        </w:rPr>
        <w:t>Hardtmuch</w:t>
      </w:r>
      <w:proofErr w:type="spellEnd"/>
      <w:r w:rsidRPr="0049331B">
        <w:rPr>
          <w:i/>
          <w:sz w:val="28"/>
          <w:szCs w:val="28"/>
        </w:rPr>
        <w:t xml:space="preserve"> 1500 – 5-3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HB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, 2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 xml:space="preserve"> 3-5</w:t>
      </w:r>
      <w:r w:rsidRPr="0049331B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или уголь, сангина, сепия</w:t>
      </w:r>
      <w:r>
        <w:rPr>
          <w:i/>
          <w:sz w:val="28"/>
          <w:szCs w:val="28"/>
        </w:rPr>
        <w:t>, пастель</w:t>
      </w:r>
      <w:r>
        <w:rPr>
          <w:i/>
          <w:sz w:val="28"/>
          <w:szCs w:val="28"/>
        </w:rPr>
        <w:t xml:space="preserve"> – на выбор</w:t>
      </w:r>
      <w:r w:rsidRPr="0049331B">
        <w:rPr>
          <w:i/>
          <w:sz w:val="28"/>
          <w:szCs w:val="28"/>
        </w:rPr>
        <w:t>.</w:t>
      </w:r>
    </w:p>
    <w:p w:rsidR="00F66AFC" w:rsidRDefault="00F66AFC" w:rsidP="00F66AFC">
      <w:pPr>
        <w:ind w:firstLine="851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Конструктивный рисунок черепа.</w:t>
      </w:r>
    </w:p>
    <w:p w:rsidR="00F66AFC" w:rsidRPr="00DF2580" w:rsidRDefault="00F66AFC" w:rsidP="00F66AFC">
      <w:pPr>
        <w:ind w:firstLine="851"/>
        <w:contextualSpacing/>
        <w:jc w:val="both"/>
        <w:rPr>
          <w:iCs/>
          <w:sz w:val="28"/>
          <w:szCs w:val="28"/>
        </w:rPr>
      </w:pPr>
      <w:r w:rsidRPr="00DF2580">
        <w:rPr>
          <w:iCs/>
          <w:sz w:val="28"/>
          <w:szCs w:val="28"/>
        </w:rPr>
        <w:t>Тоновой рисунок черепа.</w:t>
      </w:r>
    </w:p>
    <w:p w:rsidR="00F66AFC" w:rsidRPr="00DF2580" w:rsidRDefault="00F66AFC" w:rsidP="00F66AFC">
      <w:pPr>
        <w:ind w:firstLine="851"/>
        <w:contextualSpacing/>
        <w:jc w:val="both"/>
        <w:rPr>
          <w:iCs/>
          <w:sz w:val="28"/>
          <w:szCs w:val="28"/>
        </w:rPr>
      </w:pPr>
      <w:r w:rsidRPr="00DF2580">
        <w:rPr>
          <w:sz w:val="28"/>
          <w:szCs w:val="28"/>
        </w:rPr>
        <w:t>Рисунок анатомической головы (</w:t>
      </w:r>
      <w:proofErr w:type="spellStart"/>
      <w:r w:rsidRPr="00DF2580">
        <w:rPr>
          <w:sz w:val="28"/>
          <w:szCs w:val="28"/>
        </w:rPr>
        <w:t>обрубовка</w:t>
      </w:r>
      <w:proofErr w:type="spellEnd"/>
      <w:r w:rsidRPr="00DF2580">
        <w:rPr>
          <w:sz w:val="28"/>
          <w:szCs w:val="28"/>
        </w:rPr>
        <w:t>) в двух поворотах.</w:t>
      </w:r>
    </w:p>
    <w:p w:rsidR="00F66AFC" w:rsidRDefault="00F66AFC" w:rsidP="00F66AFC">
      <w:pPr>
        <w:ind w:firstLine="851"/>
        <w:contextualSpacing/>
        <w:jc w:val="both"/>
        <w:rPr>
          <w:bCs/>
          <w:sz w:val="28"/>
          <w:szCs w:val="28"/>
        </w:rPr>
      </w:pPr>
      <w:r w:rsidRPr="00DF2580">
        <w:rPr>
          <w:bCs/>
          <w:sz w:val="28"/>
          <w:szCs w:val="28"/>
        </w:rPr>
        <w:t>Рисование гипсовых слепков частей лица (нос, ухо, губы, глаз).</w:t>
      </w:r>
    </w:p>
    <w:p w:rsidR="00F66AFC" w:rsidRDefault="00F66AFC" w:rsidP="00F66AFC">
      <w:pPr>
        <w:ind w:firstLine="851"/>
        <w:contextualSpacing/>
        <w:jc w:val="both"/>
        <w:rPr>
          <w:bCs/>
          <w:sz w:val="28"/>
          <w:szCs w:val="28"/>
        </w:rPr>
      </w:pPr>
      <w:r w:rsidRPr="00DF2580">
        <w:rPr>
          <w:bCs/>
          <w:sz w:val="28"/>
          <w:szCs w:val="28"/>
        </w:rPr>
        <w:t>Рисование головы человека с натуры.</w:t>
      </w:r>
    </w:p>
    <w:p w:rsidR="00F66AFC" w:rsidRPr="00DF2580" w:rsidRDefault="00F66AFC" w:rsidP="00F66AFC">
      <w:pPr>
        <w:ind w:firstLine="851"/>
        <w:jc w:val="both"/>
        <w:rPr>
          <w:sz w:val="28"/>
          <w:szCs w:val="28"/>
        </w:rPr>
      </w:pPr>
      <w:r w:rsidRPr="00DF2580">
        <w:rPr>
          <w:sz w:val="28"/>
          <w:szCs w:val="28"/>
        </w:rPr>
        <w:t xml:space="preserve">Наброски и зарисовки головы человека. </w:t>
      </w:r>
    </w:p>
    <w:p w:rsidR="00F66AFC" w:rsidRDefault="00F66AFC" w:rsidP="00F66AF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B04006">
        <w:rPr>
          <w:b/>
          <w:bCs/>
          <w:sz w:val="28"/>
          <w:szCs w:val="28"/>
        </w:rPr>
        <w:t>Рисование фигуры человека.</w:t>
      </w:r>
    </w:p>
    <w:p w:rsidR="00F66AFC" w:rsidRPr="00F66AFC" w:rsidRDefault="00F66AFC" w:rsidP="00F66AFC">
      <w:pPr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выполняется на формате А3-А2</w:t>
      </w:r>
      <w:r>
        <w:rPr>
          <w:i/>
          <w:sz w:val="28"/>
          <w:szCs w:val="28"/>
        </w:rPr>
        <w:t>-А1</w:t>
      </w:r>
      <w:r w:rsidRPr="0049331B">
        <w:rPr>
          <w:i/>
          <w:sz w:val="28"/>
          <w:szCs w:val="28"/>
        </w:rPr>
        <w:t>, ватман ГОЗНАК</w:t>
      </w:r>
      <w:r>
        <w:rPr>
          <w:i/>
          <w:sz w:val="28"/>
          <w:szCs w:val="28"/>
        </w:rPr>
        <w:t xml:space="preserve"> или бумага для пастели</w:t>
      </w:r>
      <w:r w:rsidRPr="0049331B">
        <w:rPr>
          <w:i/>
          <w:sz w:val="28"/>
          <w:szCs w:val="28"/>
        </w:rPr>
        <w:t>, карандаш (</w:t>
      </w:r>
      <w:proofErr w:type="spellStart"/>
      <w:r w:rsidRPr="0049331B">
        <w:rPr>
          <w:i/>
          <w:sz w:val="28"/>
          <w:szCs w:val="28"/>
          <w:lang w:val="en-US"/>
        </w:rPr>
        <w:t>Koh</w:t>
      </w:r>
      <w:proofErr w:type="spellEnd"/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I</w:t>
      </w:r>
      <w:r w:rsidRPr="0049331B">
        <w:rPr>
          <w:i/>
          <w:sz w:val="28"/>
          <w:szCs w:val="28"/>
        </w:rPr>
        <w:t>-</w:t>
      </w:r>
      <w:r w:rsidRPr="0049331B">
        <w:rPr>
          <w:i/>
          <w:sz w:val="28"/>
          <w:szCs w:val="28"/>
          <w:lang w:val="en-US"/>
        </w:rPr>
        <w:t>Noor</w:t>
      </w:r>
      <w:r w:rsidRPr="0049331B">
        <w:rPr>
          <w:i/>
          <w:sz w:val="28"/>
          <w:szCs w:val="28"/>
        </w:rPr>
        <w:t xml:space="preserve"> </w:t>
      </w:r>
      <w:proofErr w:type="spellStart"/>
      <w:r w:rsidRPr="0049331B">
        <w:rPr>
          <w:i/>
          <w:sz w:val="28"/>
          <w:szCs w:val="28"/>
          <w:lang w:val="en-US"/>
        </w:rPr>
        <w:t>Hardtmuch</w:t>
      </w:r>
      <w:proofErr w:type="spellEnd"/>
      <w:r w:rsidRPr="0049331B">
        <w:rPr>
          <w:i/>
          <w:sz w:val="28"/>
          <w:szCs w:val="28"/>
        </w:rPr>
        <w:t xml:space="preserve"> 1500 – 5-3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HB</w:t>
      </w:r>
      <w:r w:rsidRPr="0049331B">
        <w:rPr>
          <w:i/>
          <w:sz w:val="28"/>
          <w:szCs w:val="28"/>
        </w:rPr>
        <w:t xml:space="preserve">, 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>, 2</w:t>
      </w:r>
      <w:r w:rsidRPr="0049331B">
        <w:rPr>
          <w:i/>
          <w:sz w:val="28"/>
          <w:szCs w:val="28"/>
          <w:lang w:val="en-US"/>
        </w:rPr>
        <w:t>B</w:t>
      </w:r>
      <w:r w:rsidRPr="0049331B">
        <w:rPr>
          <w:i/>
          <w:sz w:val="28"/>
          <w:szCs w:val="28"/>
        </w:rPr>
        <w:t xml:space="preserve"> 3-5</w:t>
      </w:r>
      <w:r w:rsidRPr="0049331B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), или уголь, сангина, сепия, пастель – на выбор</w:t>
      </w:r>
      <w:r w:rsidRPr="0049331B">
        <w:rPr>
          <w:i/>
          <w:sz w:val="28"/>
          <w:szCs w:val="28"/>
        </w:rPr>
        <w:t>.</w:t>
      </w:r>
    </w:p>
    <w:p w:rsidR="00F66AFC" w:rsidRPr="007369A7" w:rsidRDefault="00F66AFC" w:rsidP="00F66AFC">
      <w:pPr>
        <w:ind w:firstLine="851"/>
        <w:jc w:val="both"/>
        <w:rPr>
          <w:bCs/>
          <w:sz w:val="28"/>
          <w:szCs w:val="28"/>
        </w:rPr>
      </w:pPr>
      <w:r w:rsidRPr="007369A7">
        <w:rPr>
          <w:iCs/>
          <w:sz w:val="28"/>
          <w:szCs w:val="28"/>
        </w:rPr>
        <w:t>Гипсовы</w:t>
      </w:r>
      <w:r>
        <w:rPr>
          <w:iCs/>
          <w:sz w:val="28"/>
          <w:szCs w:val="28"/>
        </w:rPr>
        <w:t>е слепки частей тела человека (с</w:t>
      </w:r>
      <w:r w:rsidRPr="007369A7">
        <w:rPr>
          <w:iCs/>
          <w:sz w:val="28"/>
          <w:szCs w:val="28"/>
        </w:rPr>
        <w:t>топа</w:t>
      </w:r>
      <w:r>
        <w:rPr>
          <w:iCs/>
          <w:sz w:val="28"/>
          <w:szCs w:val="28"/>
        </w:rPr>
        <w:t>, кисть).</w:t>
      </w:r>
      <w:r w:rsidRPr="007369A7">
        <w:rPr>
          <w:iCs/>
          <w:sz w:val="28"/>
          <w:szCs w:val="28"/>
        </w:rPr>
        <w:t xml:space="preserve"> </w:t>
      </w:r>
    </w:p>
    <w:p w:rsidR="00F66AFC" w:rsidRDefault="00F66AFC" w:rsidP="00F66AFC">
      <w:pPr>
        <w:ind w:firstLine="851"/>
        <w:contextualSpacing/>
        <w:jc w:val="both"/>
        <w:rPr>
          <w:bCs/>
          <w:sz w:val="28"/>
          <w:szCs w:val="28"/>
        </w:rPr>
      </w:pPr>
      <w:r w:rsidRPr="00DF2580">
        <w:rPr>
          <w:bCs/>
          <w:sz w:val="28"/>
          <w:szCs w:val="28"/>
        </w:rPr>
        <w:t>Наброски и зарисовки фигуры человека.</w:t>
      </w:r>
    </w:p>
    <w:p w:rsidR="0049331B" w:rsidRDefault="0049331B" w:rsidP="005A1EED">
      <w:pPr>
        <w:rPr>
          <w:sz w:val="28"/>
          <w:szCs w:val="28"/>
        </w:rPr>
      </w:pPr>
    </w:p>
    <w:p w:rsidR="0049331B" w:rsidRPr="009C5DB8" w:rsidRDefault="0049331B" w:rsidP="005A1EED">
      <w:pPr>
        <w:ind w:firstLine="851"/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>рабочий урок. Очно.</w:t>
      </w:r>
    </w:p>
    <w:p w:rsidR="0049331B" w:rsidRDefault="0049331B" w:rsidP="005A1EED">
      <w:pPr>
        <w:ind w:firstLine="851"/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мая</w:t>
      </w:r>
      <w:r w:rsidRPr="009C5DB8">
        <w:rPr>
          <w:sz w:val="28"/>
          <w:szCs w:val="28"/>
        </w:rPr>
        <w:t>.</w:t>
      </w:r>
    </w:p>
    <w:p w:rsidR="0049331B" w:rsidRDefault="0049331B" w:rsidP="0049331B">
      <w:pPr>
        <w:jc w:val="center"/>
      </w:pPr>
    </w:p>
    <w:p w:rsidR="0049331B" w:rsidRDefault="0049331B" w:rsidP="0049331B">
      <w:pPr>
        <w:jc w:val="center"/>
        <w:rPr>
          <w:b/>
          <w:bCs/>
          <w:sz w:val="28"/>
          <w:szCs w:val="28"/>
        </w:rPr>
      </w:pPr>
    </w:p>
    <w:p w:rsidR="0049331B" w:rsidRDefault="0049331B" w:rsidP="005A1EED">
      <w:pPr>
        <w:jc w:val="center"/>
        <w:rPr>
          <w:sz w:val="28"/>
          <w:szCs w:val="28"/>
        </w:rPr>
      </w:pPr>
      <w:r w:rsidRPr="0049331B">
        <w:rPr>
          <w:b/>
          <w:bCs/>
          <w:sz w:val="28"/>
          <w:szCs w:val="28"/>
        </w:rPr>
        <w:t>Итоговая аттестация.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Очно,</w:t>
      </w:r>
      <w:r w:rsidR="005A1EE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 по 28 июня.</w:t>
      </w:r>
    </w:p>
    <w:p w:rsidR="005A1EED" w:rsidRDefault="005A1EED" w:rsidP="005A1E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форме практического или теоретического экзамена (по выбору учебной части колледжа).</w:t>
      </w:r>
    </w:p>
    <w:p w:rsidR="005A1EED" w:rsidRDefault="005A1EED" w:rsidP="0049331B">
      <w:pPr>
        <w:jc w:val="center"/>
        <w:rPr>
          <w:sz w:val="28"/>
          <w:szCs w:val="28"/>
        </w:rPr>
      </w:pPr>
    </w:p>
    <w:p w:rsidR="005A1EED" w:rsidRPr="005A1EED" w:rsidRDefault="005A1EED" w:rsidP="005A1EED">
      <w:pPr>
        <w:pStyle w:val="Defaul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112927">
        <w:rPr>
          <w:b/>
          <w:sz w:val="28"/>
          <w:szCs w:val="28"/>
        </w:rPr>
        <w:t xml:space="preserve">кзамен </w:t>
      </w:r>
      <w:r>
        <w:rPr>
          <w:b/>
          <w:sz w:val="28"/>
          <w:szCs w:val="28"/>
        </w:rPr>
        <w:t>п</w:t>
      </w:r>
      <w:r w:rsidRPr="00112927">
        <w:rPr>
          <w:b/>
          <w:sz w:val="28"/>
          <w:szCs w:val="28"/>
        </w:rPr>
        <w:t>рактический.</w:t>
      </w:r>
    </w:p>
    <w:p w:rsidR="005A1EED" w:rsidRPr="000141A4" w:rsidRDefault="005A1EED" w:rsidP="005A1EED">
      <w:pPr>
        <w:ind w:firstLine="851"/>
        <w:contextualSpacing/>
        <w:jc w:val="both"/>
        <w:rPr>
          <w:sz w:val="28"/>
          <w:szCs w:val="28"/>
        </w:rPr>
      </w:pPr>
      <w:r w:rsidRPr="003A7441">
        <w:rPr>
          <w:b/>
          <w:sz w:val="28"/>
          <w:szCs w:val="28"/>
        </w:rPr>
        <w:t>Экзаменационное задание:</w:t>
      </w:r>
      <w:r w:rsidRPr="000141A4">
        <w:rPr>
          <w:sz w:val="28"/>
          <w:szCs w:val="28"/>
        </w:rPr>
        <w:t xml:space="preserve"> «</w:t>
      </w:r>
      <w:r w:rsidRPr="000141A4">
        <w:rPr>
          <w:bCs/>
          <w:sz w:val="28"/>
          <w:szCs w:val="28"/>
        </w:rPr>
        <w:t>Объемно-конструктивное изображение женской/мужской головы</w:t>
      </w:r>
      <w:r w:rsidRPr="000141A4">
        <w:rPr>
          <w:sz w:val="28"/>
          <w:szCs w:val="28"/>
        </w:rPr>
        <w:t>».</w:t>
      </w:r>
    </w:p>
    <w:p w:rsidR="005A1EED" w:rsidRPr="000141A4" w:rsidRDefault="005A1EED" w:rsidP="005A1EED">
      <w:pPr>
        <w:ind w:firstLine="851"/>
        <w:contextualSpacing/>
        <w:jc w:val="both"/>
        <w:rPr>
          <w:sz w:val="28"/>
          <w:szCs w:val="28"/>
        </w:rPr>
      </w:pPr>
      <w:r w:rsidRPr="003A7441">
        <w:rPr>
          <w:b/>
          <w:sz w:val="28"/>
          <w:szCs w:val="28"/>
        </w:rPr>
        <w:t xml:space="preserve">Цель: </w:t>
      </w:r>
      <w:r w:rsidRPr="000141A4">
        <w:rPr>
          <w:sz w:val="28"/>
          <w:szCs w:val="28"/>
        </w:rPr>
        <w:t xml:space="preserve">выполнить в рисунке </w:t>
      </w:r>
      <w:r w:rsidRPr="000141A4">
        <w:rPr>
          <w:bCs/>
          <w:sz w:val="28"/>
          <w:szCs w:val="28"/>
        </w:rPr>
        <w:t xml:space="preserve">объемно-конструктивное изображение женской/мужской головы </w:t>
      </w:r>
      <w:r w:rsidRPr="000141A4">
        <w:rPr>
          <w:sz w:val="28"/>
          <w:szCs w:val="28"/>
        </w:rPr>
        <w:t>с передачей конструктивно-анатомических характеристик модели и</w:t>
      </w:r>
      <w:r>
        <w:rPr>
          <w:sz w:val="28"/>
          <w:szCs w:val="28"/>
        </w:rPr>
        <w:t xml:space="preserve"> легкой тональной проработкой</w:t>
      </w:r>
      <w:r w:rsidRPr="000141A4">
        <w:rPr>
          <w:sz w:val="28"/>
          <w:szCs w:val="28"/>
        </w:rPr>
        <w:t xml:space="preserve"> формы, с выявлением главного в портрете и пространственного положения головы.</w:t>
      </w:r>
    </w:p>
    <w:p w:rsidR="005A1EED" w:rsidRPr="000141A4" w:rsidRDefault="005A1EED" w:rsidP="005A1EE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7441">
        <w:rPr>
          <w:b/>
          <w:bCs/>
          <w:sz w:val="28"/>
          <w:szCs w:val="28"/>
        </w:rPr>
        <w:t>Количество часов:</w:t>
      </w:r>
      <w:r w:rsidRPr="000141A4">
        <w:rPr>
          <w:sz w:val="28"/>
          <w:szCs w:val="28"/>
        </w:rPr>
        <w:t xml:space="preserve"> 8 часов.</w:t>
      </w:r>
    </w:p>
    <w:p w:rsidR="005A1EED" w:rsidRPr="000141A4" w:rsidRDefault="005A1EED" w:rsidP="005A1EE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7441">
        <w:rPr>
          <w:b/>
          <w:bCs/>
          <w:sz w:val="28"/>
          <w:szCs w:val="28"/>
        </w:rPr>
        <w:t>Материал</w:t>
      </w:r>
      <w:r w:rsidRPr="003A744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ватман ГОЗНАК.</w:t>
      </w:r>
    </w:p>
    <w:p w:rsidR="005A1EED" w:rsidRPr="000141A4" w:rsidRDefault="005A1EED" w:rsidP="005A1EE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7441">
        <w:rPr>
          <w:b/>
          <w:bCs/>
          <w:sz w:val="28"/>
          <w:szCs w:val="28"/>
        </w:rPr>
        <w:t>Формат бумаги</w:t>
      </w:r>
      <w:r w:rsidRPr="003A7441">
        <w:rPr>
          <w:b/>
          <w:sz w:val="28"/>
          <w:szCs w:val="28"/>
        </w:rPr>
        <w:t>:</w:t>
      </w:r>
      <w:r w:rsidRPr="000141A4">
        <w:rPr>
          <w:sz w:val="28"/>
          <w:szCs w:val="28"/>
        </w:rPr>
        <w:t xml:space="preserve"> А</w:t>
      </w:r>
      <w:proofErr w:type="gramStart"/>
      <w:r w:rsidRPr="000141A4">
        <w:rPr>
          <w:sz w:val="28"/>
          <w:szCs w:val="28"/>
        </w:rPr>
        <w:t>2</w:t>
      </w:r>
      <w:proofErr w:type="gramEnd"/>
      <w:r w:rsidRPr="000141A4">
        <w:rPr>
          <w:sz w:val="28"/>
          <w:szCs w:val="28"/>
        </w:rPr>
        <w:t>.</w:t>
      </w:r>
    </w:p>
    <w:p w:rsidR="005A1EED" w:rsidRDefault="005A1EED" w:rsidP="005A1EE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A7441">
        <w:rPr>
          <w:b/>
          <w:bCs/>
          <w:sz w:val="28"/>
          <w:szCs w:val="28"/>
        </w:rPr>
        <w:t>Инструменты:</w:t>
      </w:r>
      <w:r>
        <w:rPr>
          <w:sz w:val="28"/>
          <w:szCs w:val="28"/>
        </w:rPr>
        <w:t xml:space="preserve"> карандаш</w:t>
      </w:r>
      <w:r>
        <w:rPr>
          <w:sz w:val="28"/>
          <w:szCs w:val="28"/>
        </w:rPr>
        <w:t xml:space="preserve"> или мягкий материал по выбору</w:t>
      </w:r>
      <w:r w:rsidRPr="000141A4">
        <w:rPr>
          <w:sz w:val="28"/>
          <w:szCs w:val="28"/>
        </w:rPr>
        <w:t>.</w:t>
      </w:r>
    </w:p>
    <w:p w:rsidR="005A1EED" w:rsidRPr="000141A4" w:rsidRDefault="005A1EED" w:rsidP="005A1EE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A1EED" w:rsidRPr="00046AC0" w:rsidRDefault="005A1EED" w:rsidP="005A1EED">
      <w:pPr>
        <w:ind w:firstLine="851"/>
        <w:jc w:val="center"/>
        <w:rPr>
          <w:b/>
          <w:i/>
          <w:sz w:val="28"/>
          <w:szCs w:val="28"/>
        </w:rPr>
      </w:pPr>
      <w:r w:rsidRPr="00046AC0">
        <w:rPr>
          <w:b/>
          <w:i/>
          <w:sz w:val="28"/>
          <w:szCs w:val="28"/>
        </w:rPr>
        <w:t>Критерии проверки экзаменационного задания:</w:t>
      </w:r>
    </w:p>
    <w:p w:rsidR="005A1EED" w:rsidRPr="008A0B05" w:rsidRDefault="005A1EED" w:rsidP="005A1EED">
      <w:pPr>
        <w:tabs>
          <w:tab w:val="left" w:pos="2160"/>
        </w:tabs>
        <w:suppressAutoHyphens/>
        <w:ind w:firstLine="851"/>
        <w:rPr>
          <w:sz w:val="28"/>
          <w:szCs w:val="28"/>
        </w:rPr>
      </w:pPr>
      <w:r w:rsidRPr="008A0B05">
        <w:rPr>
          <w:sz w:val="28"/>
          <w:szCs w:val="28"/>
        </w:rPr>
        <w:t>1. Композиционное размещение изображения на листе бумаги.</w:t>
      </w:r>
    </w:p>
    <w:p w:rsidR="005A1EED" w:rsidRPr="008A0B05" w:rsidRDefault="005A1EED" w:rsidP="005A1EED">
      <w:pPr>
        <w:tabs>
          <w:tab w:val="left" w:pos="2160"/>
        </w:tabs>
        <w:suppressAutoHyphens/>
        <w:ind w:firstLine="851"/>
        <w:rPr>
          <w:sz w:val="28"/>
          <w:szCs w:val="28"/>
        </w:rPr>
      </w:pPr>
      <w:r w:rsidRPr="008A0B05">
        <w:rPr>
          <w:sz w:val="28"/>
          <w:szCs w:val="28"/>
        </w:rPr>
        <w:t>2. Методическая последовательность работы над рисунком (от общего к частному, от частного к об</w:t>
      </w:r>
      <w:r>
        <w:rPr>
          <w:sz w:val="28"/>
          <w:szCs w:val="28"/>
        </w:rPr>
        <w:t>щему, художественно-образному).</w:t>
      </w:r>
    </w:p>
    <w:p w:rsidR="005A1EED" w:rsidRPr="008A0B05" w:rsidRDefault="005A1EED" w:rsidP="005A1EED">
      <w:pPr>
        <w:tabs>
          <w:tab w:val="left" w:pos="2160"/>
        </w:tabs>
        <w:suppressAutoHyphens/>
        <w:ind w:firstLine="851"/>
        <w:rPr>
          <w:sz w:val="28"/>
          <w:szCs w:val="28"/>
        </w:rPr>
      </w:pPr>
      <w:r w:rsidRPr="008A0B05">
        <w:rPr>
          <w:sz w:val="28"/>
          <w:szCs w:val="28"/>
        </w:rPr>
        <w:t>3. Передача возрастных и половых особенностей конкретного</w:t>
      </w:r>
      <w:r>
        <w:rPr>
          <w:sz w:val="28"/>
          <w:szCs w:val="28"/>
        </w:rPr>
        <w:t xml:space="preserve"> человека.</w:t>
      </w:r>
    </w:p>
    <w:p w:rsidR="005A1EED" w:rsidRPr="008A0B05" w:rsidRDefault="005A1EED" w:rsidP="005A1EED">
      <w:pPr>
        <w:tabs>
          <w:tab w:val="left" w:pos="2160"/>
        </w:tabs>
        <w:suppressAutoHyphens/>
        <w:ind w:firstLine="851"/>
        <w:rPr>
          <w:sz w:val="28"/>
          <w:szCs w:val="28"/>
        </w:rPr>
      </w:pPr>
      <w:r w:rsidRPr="008A0B05">
        <w:rPr>
          <w:sz w:val="28"/>
          <w:szCs w:val="28"/>
        </w:rPr>
        <w:t>4. Выявление характера и п</w:t>
      </w:r>
      <w:r>
        <w:rPr>
          <w:sz w:val="28"/>
          <w:szCs w:val="28"/>
        </w:rPr>
        <w:t>ередача образа при изображении натуры.</w:t>
      </w:r>
    </w:p>
    <w:p w:rsidR="005A1EED" w:rsidRDefault="005A1EED" w:rsidP="005A1EED">
      <w:pPr>
        <w:tabs>
          <w:tab w:val="left" w:pos="2160"/>
        </w:tabs>
        <w:suppressAutoHyphens/>
        <w:ind w:firstLine="851"/>
        <w:rPr>
          <w:sz w:val="28"/>
          <w:szCs w:val="28"/>
        </w:rPr>
      </w:pPr>
      <w:r w:rsidRPr="008A0B05">
        <w:rPr>
          <w:sz w:val="28"/>
          <w:szCs w:val="28"/>
        </w:rPr>
        <w:t>5. Свободное владение изобразительным материалом и оптимальный выбор средств выразительности в рисунке.</w:t>
      </w:r>
    </w:p>
    <w:p w:rsidR="005A1EED" w:rsidRDefault="005A1EED" w:rsidP="005A1EED">
      <w:pPr>
        <w:rPr>
          <w:b/>
          <w:sz w:val="28"/>
          <w:szCs w:val="28"/>
        </w:rPr>
      </w:pPr>
    </w:p>
    <w:p w:rsidR="005A1EED" w:rsidRDefault="005A1EED" w:rsidP="005A1EED">
      <w:pPr>
        <w:ind w:firstLine="851"/>
        <w:jc w:val="center"/>
        <w:rPr>
          <w:b/>
          <w:sz w:val="28"/>
          <w:szCs w:val="28"/>
        </w:rPr>
      </w:pPr>
    </w:p>
    <w:p w:rsidR="005A1EED" w:rsidRPr="005A1EED" w:rsidRDefault="005A1EED" w:rsidP="005A1EE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теоретический.</w:t>
      </w:r>
    </w:p>
    <w:p w:rsidR="005A1EED" w:rsidRPr="003A7441" w:rsidRDefault="005A1EED" w:rsidP="005A1EED">
      <w:pPr>
        <w:ind w:firstLine="851"/>
        <w:rPr>
          <w:b/>
          <w:sz w:val="28"/>
          <w:szCs w:val="28"/>
        </w:rPr>
      </w:pPr>
      <w:r w:rsidRPr="00B87E24">
        <w:rPr>
          <w:b/>
          <w:bCs/>
          <w:sz w:val="28"/>
          <w:szCs w:val="28"/>
        </w:rPr>
        <w:t>Примерный список вопросов к экзамену</w:t>
      </w:r>
      <w:r w:rsidRPr="00112927">
        <w:rPr>
          <w:b/>
          <w:sz w:val="28"/>
          <w:szCs w:val="28"/>
        </w:rPr>
        <w:t>: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1.</w:t>
      </w:r>
      <w:r w:rsidRPr="00A54A76">
        <w:rPr>
          <w:sz w:val="28"/>
          <w:szCs w:val="28"/>
        </w:rPr>
        <w:tab/>
        <w:t>Общие правила рисования с натуры.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2.</w:t>
      </w:r>
      <w:r w:rsidRPr="00A54A76">
        <w:rPr>
          <w:sz w:val="28"/>
          <w:szCs w:val="28"/>
        </w:rPr>
        <w:tab/>
        <w:t>Проблема формы в учебном рисунке.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3.</w:t>
      </w:r>
      <w:r w:rsidRPr="00A54A76">
        <w:rPr>
          <w:sz w:val="28"/>
          <w:szCs w:val="28"/>
        </w:rPr>
        <w:tab/>
        <w:t>Конструктивный рисунок.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4.</w:t>
      </w:r>
      <w:r w:rsidRPr="00A54A76">
        <w:rPr>
          <w:sz w:val="28"/>
          <w:szCs w:val="28"/>
        </w:rPr>
        <w:tab/>
        <w:t>Вспомогательные линии и плоскости в учебном рисунке.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5.</w:t>
      </w:r>
      <w:r w:rsidRPr="00A54A76">
        <w:rPr>
          <w:sz w:val="28"/>
          <w:szCs w:val="28"/>
        </w:rPr>
        <w:tab/>
        <w:t>Стадии работы над рисунком.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6.</w:t>
      </w:r>
      <w:r w:rsidRPr="00A54A76">
        <w:rPr>
          <w:sz w:val="28"/>
          <w:szCs w:val="28"/>
        </w:rPr>
        <w:tab/>
        <w:t>Цельность видения.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7.</w:t>
      </w:r>
      <w:r w:rsidRPr="00A54A76">
        <w:rPr>
          <w:sz w:val="28"/>
          <w:szCs w:val="28"/>
        </w:rPr>
        <w:tab/>
        <w:t>Изобразительные средства рисунка.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8.</w:t>
      </w:r>
      <w:r w:rsidRPr="00A54A76">
        <w:rPr>
          <w:sz w:val="28"/>
          <w:szCs w:val="28"/>
        </w:rPr>
        <w:tab/>
        <w:t>Материалы рисунка.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9.</w:t>
      </w:r>
      <w:r w:rsidRPr="00A54A76">
        <w:rPr>
          <w:sz w:val="28"/>
          <w:szCs w:val="28"/>
        </w:rPr>
        <w:tab/>
        <w:t>Тон и тоновые отношения.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Стадии выполнения</w:t>
      </w:r>
      <w:r w:rsidRPr="00A54A76">
        <w:rPr>
          <w:sz w:val="28"/>
          <w:szCs w:val="28"/>
        </w:rPr>
        <w:t xml:space="preserve"> учебного натюрморта.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11.</w:t>
      </w:r>
      <w:r w:rsidRPr="00A54A76">
        <w:rPr>
          <w:sz w:val="28"/>
          <w:szCs w:val="28"/>
        </w:rPr>
        <w:tab/>
        <w:t>Учебный рисунок и творческие задачи.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12.</w:t>
      </w:r>
      <w:r w:rsidRPr="00A54A76">
        <w:rPr>
          <w:sz w:val="28"/>
          <w:szCs w:val="28"/>
        </w:rPr>
        <w:tab/>
        <w:t>Наброски и зарисовки.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13.</w:t>
      </w:r>
      <w:r w:rsidRPr="00A54A76">
        <w:rPr>
          <w:sz w:val="28"/>
          <w:szCs w:val="28"/>
        </w:rPr>
        <w:tab/>
        <w:t>Задачи и особенности педагогического рисунка.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14.</w:t>
      </w:r>
      <w:r w:rsidRPr="00A54A76">
        <w:rPr>
          <w:sz w:val="28"/>
          <w:szCs w:val="28"/>
        </w:rPr>
        <w:tab/>
        <w:t>Метод конструктивно-пространственного анализа.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15.</w:t>
      </w:r>
      <w:r w:rsidRPr="00A54A76">
        <w:rPr>
          <w:sz w:val="28"/>
          <w:szCs w:val="28"/>
        </w:rPr>
        <w:tab/>
        <w:t>Метод схематизации.</w:t>
      </w:r>
      <w:r w:rsidRPr="000F09C3">
        <w:rPr>
          <w:sz w:val="28"/>
          <w:szCs w:val="28"/>
        </w:rPr>
        <w:t xml:space="preserve"> </w:t>
      </w:r>
      <w:r w:rsidRPr="00A54A76">
        <w:rPr>
          <w:sz w:val="28"/>
          <w:szCs w:val="28"/>
        </w:rPr>
        <w:t>Метод сравнения.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16.</w:t>
      </w:r>
      <w:r w:rsidRPr="00A54A76">
        <w:rPr>
          <w:sz w:val="28"/>
          <w:szCs w:val="28"/>
        </w:rPr>
        <w:tab/>
      </w:r>
      <w:r>
        <w:rPr>
          <w:sz w:val="28"/>
          <w:szCs w:val="28"/>
        </w:rPr>
        <w:t>Стадии выполнения женской фигуры.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Стадии выполнения мужской фигуры.</w:t>
      </w:r>
    </w:p>
    <w:p w:rsidR="005A1EED" w:rsidRDefault="005A1EED" w:rsidP="005A1EED">
      <w:pPr>
        <w:ind w:firstLine="851"/>
        <w:rPr>
          <w:sz w:val="28"/>
          <w:szCs w:val="28"/>
        </w:rPr>
      </w:pPr>
      <w:r w:rsidRPr="00A54A76">
        <w:rPr>
          <w:sz w:val="28"/>
          <w:szCs w:val="28"/>
        </w:rPr>
        <w:t>18.</w:t>
      </w:r>
      <w:r w:rsidRPr="00A54A76">
        <w:rPr>
          <w:sz w:val="28"/>
          <w:szCs w:val="28"/>
        </w:rPr>
        <w:tab/>
        <w:t>Пропорции фигуры человека.</w:t>
      </w:r>
    </w:p>
    <w:p w:rsidR="005A1EED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A54A76">
        <w:rPr>
          <w:sz w:val="28"/>
          <w:szCs w:val="28"/>
        </w:rPr>
        <w:t>Рисунок как основа изобразительного искусства.</w:t>
      </w:r>
    </w:p>
    <w:p w:rsidR="005A1EED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20.  Пропорции головы человека.</w:t>
      </w:r>
    </w:p>
    <w:p w:rsidR="005A1EED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21.  Стадии выполнения  </w:t>
      </w:r>
      <w:r w:rsidRPr="00A54A76">
        <w:rPr>
          <w:sz w:val="28"/>
          <w:szCs w:val="28"/>
        </w:rPr>
        <w:t>головы человека</w:t>
      </w:r>
      <w:r>
        <w:rPr>
          <w:sz w:val="28"/>
          <w:szCs w:val="28"/>
        </w:rPr>
        <w:t>.</w:t>
      </w:r>
    </w:p>
    <w:p w:rsidR="005A1EED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Pr="00A54A76">
        <w:rPr>
          <w:sz w:val="28"/>
          <w:szCs w:val="28"/>
        </w:rPr>
        <w:t>Роль композиции в рисунке.</w:t>
      </w:r>
    </w:p>
    <w:p w:rsidR="005A1EED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Pr="00A54A76">
        <w:rPr>
          <w:sz w:val="28"/>
          <w:szCs w:val="28"/>
        </w:rPr>
        <w:t>Рисунок по памяти и представлению.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24.  Перспектива</w:t>
      </w:r>
      <w:r w:rsidRPr="00A54A76">
        <w:rPr>
          <w:sz w:val="28"/>
          <w:szCs w:val="28"/>
        </w:rPr>
        <w:t xml:space="preserve"> в рисунке.</w:t>
      </w:r>
    </w:p>
    <w:p w:rsidR="005A1EED" w:rsidRPr="00A54A76" w:rsidRDefault="005A1EED" w:rsidP="005A1EED">
      <w:pPr>
        <w:ind w:firstLine="851"/>
        <w:rPr>
          <w:sz w:val="28"/>
          <w:szCs w:val="28"/>
        </w:rPr>
      </w:pPr>
      <w:r>
        <w:rPr>
          <w:sz w:val="28"/>
          <w:szCs w:val="28"/>
        </w:rPr>
        <w:t>25.  Виды рисунка</w:t>
      </w:r>
      <w:r w:rsidRPr="00A54A76">
        <w:rPr>
          <w:sz w:val="28"/>
          <w:szCs w:val="28"/>
        </w:rPr>
        <w:t>.</w:t>
      </w:r>
    </w:p>
    <w:p w:rsidR="005A1EED" w:rsidRDefault="005A1EED" w:rsidP="005A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A1EED" w:rsidRDefault="005A1EED" w:rsidP="0049331B">
      <w:pPr>
        <w:jc w:val="center"/>
      </w:pPr>
    </w:p>
    <w:p w:rsidR="00A86A27" w:rsidRDefault="00A86A27" w:rsidP="00A86A27">
      <w:pPr>
        <w:pStyle w:val="Default"/>
        <w:spacing w:line="288" w:lineRule="auto"/>
        <w:ind w:firstLine="851"/>
        <w:jc w:val="center"/>
        <w:rPr>
          <w:b/>
          <w:i/>
          <w:sz w:val="28"/>
          <w:szCs w:val="28"/>
        </w:rPr>
      </w:pPr>
      <w:r w:rsidRPr="00294C3B">
        <w:rPr>
          <w:b/>
          <w:i/>
          <w:sz w:val="28"/>
          <w:szCs w:val="28"/>
        </w:rPr>
        <w:t>Критерии оценок</w:t>
      </w:r>
      <w:r>
        <w:rPr>
          <w:b/>
          <w:i/>
          <w:sz w:val="28"/>
          <w:szCs w:val="28"/>
        </w:rPr>
        <w:t>.</w:t>
      </w:r>
    </w:p>
    <w:p w:rsidR="00A86A27" w:rsidRPr="00294C3B" w:rsidRDefault="00A86A27" w:rsidP="00A86A27">
      <w:pPr>
        <w:pStyle w:val="Default"/>
        <w:spacing w:line="288" w:lineRule="auto"/>
        <w:ind w:firstLine="851"/>
        <w:jc w:val="center"/>
        <w:rPr>
          <w:b/>
          <w:i/>
          <w:sz w:val="28"/>
          <w:szCs w:val="28"/>
        </w:rPr>
      </w:pPr>
    </w:p>
    <w:p w:rsidR="00A86A27" w:rsidRPr="00A86A27" w:rsidRDefault="00A86A27" w:rsidP="00A86A27">
      <w:pPr>
        <w:tabs>
          <w:tab w:val="num" w:pos="0"/>
        </w:tabs>
        <w:ind w:firstLine="851"/>
        <w:jc w:val="center"/>
        <w:rPr>
          <w:i/>
          <w:sz w:val="28"/>
          <w:szCs w:val="28"/>
          <w:u w:val="single"/>
        </w:rPr>
      </w:pPr>
      <w:r w:rsidRPr="00A86A27">
        <w:rPr>
          <w:i/>
          <w:sz w:val="28"/>
          <w:szCs w:val="28"/>
          <w:u w:val="single"/>
        </w:rPr>
        <w:t xml:space="preserve">Оценка </w:t>
      </w:r>
      <w:r w:rsidRPr="00A86A27">
        <w:rPr>
          <w:bCs/>
          <w:i/>
          <w:sz w:val="28"/>
          <w:szCs w:val="28"/>
          <w:u w:val="single"/>
        </w:rPr>
        <w:t xml:space="preserve">самостоятельной работы </w:t>
      </w:r>
      <w:proofErr w:type="gramStart"/>
      <w:r w:rsidRPr="00A86A27">
        <w:rPr>
          <w:bCs/>
          <w:i/>
          <w:sz w:val="28"/>
          <w:szCs w:val="28"/>
          <w:u w:val="single"/>
        </w:rPr>
        <w:t>обучающихся</w:t>
      </w:r>
      <w:proofErr w:type="gramEnd"/>
      <w:r w:rsidRPr="00A86A27">
        <w:rPr>
          <w:bCs/>
          <w:i/>
          <w:sz w:val="28"/>
          <w:szCs w:val="28"/>
          <w:u w:val="single"/>
        </w:rPr>
        <w:t>.</w:t>
      </w:r>
    </w:p>
    <w:p w:rsidR="00A86A27" w:rsidRDefault="00A86A27" w:rsidP="00A86A27">
      <w:pPr>
        <w:pStyle w:val="Default"/>
        <w:spacing w:line="288" w:lineRule="auto"/>
        <w:ind w:firstLine="851"/>
        <w:jc w:val="both"/>
        <w:rPr>
          <w:sz w:val="28"/>
          <w:szCs w:val="28"/>
        </w:rPr>
      </w:pPr>
      <w:r w:rsidRPr="00D35B90">
        <w:rPr>
          <w:sz w:val="28"/>
          <w:szCs w:val="28"/>
        </w:rPr>
        <w:t>Успеваемость обучающихся определяется оцен</w:t>
      </w:r>
      <w:r>
        <w:rPr>
          <w:sz w:val="28"/>
          <w:szCs w:val="28"/>
        </w:rPr>
        <w:t>ками: «зачтено» и «не зачтено»:</w:t>
      </w:r>
    </w:p>
    <w:p w:rsidR="00A86A27" w:rsidRDefault="00A86A27" w:rsidP="00A86A27">
      <w:pPr>
        <w:pStyle w:val="Default"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«з</w:t>
      </w:r>
      <w:r w:rsidRPr="00D35B90">
        <w:rPr>
          <w:sz w:val="28"/>
          <w:szCs w:val="28"/>
        </w:rPr>
        <w:t>ачтено» - соответствует оценкам «отлично», «хорошо», «удовлетворительно»</w:t>
      </w:r>
      <w:r>
        <w:rPr>
          <w:sz w:val="28"/>
          <w:szCs w:val="28"/>
        </w:rPr>
        <w:t>;</w:t>
      </w:r>
      <w:r w:rsidRPr="00D35B90">
        <w:rPr>
          <w:sz w:val="28"/>
          <w:szCs w:val="28"/>
        </w:rPr>
        <w:t xml:space="preserve"> </w:t>
      </w:r>
    </w:p>
    <w:p w:rsidR="00A86A27" w:rsidRDefault="00A86A27" w:rsidP="00A86A27">
      <w:pPr>
        <w:pStyle w:val="Default"/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«н</w:t>
      </w:r>
      <w:r w:rsidRPr="00D35B90">
        <w:rPr>
          <w:sz w:val="28"/>
          <w:szCs w:val="28"/>
        </w:rPr>
        <w:t>е зачтено» - соответствует оценке «неудовлетворительно»</w:t>
      </w:r>
      <w:r>
        <w:rPr>
          <w:sz w:val="28"/>
          <w:szCs w:val="28"/>
        </w:rPr>
        <w:t>.</w:t>
      </w:r>
    </w:p>
    <w:p w:rsidR="00A86A27" w:rsidRDefault="00A86A27" w:rsidP="00A86A27">
      <w:pPr>
        <w:ind w:firstLine="851"/>
        <w:rPr>
          <w:i/>
          <w:sz w:val="28"/>
          <w:szCs w:val="28"/>
        </w:rPr>
      </w:pPr>
      <w:r w:rsidRPr="00112927">
        <w:rPr>
          <w:i/>
          <w:sz w:val="28"/>
          <w:szCs w:val="28"/>
        </w:rPr>
        <w:t xml:space="preserve">        </w:t>
      </w:r>
    </w:p>
    <w:p w:rsidR="00A86A27" w:rsidRPr="00A86A27" w:rsidRDefault="00A86A27" w:rsidP="00A86A27">
      <w:pPr>
        <w:ind w:firstLine="851"/>
        <w:jc w:val="center"/>
        <w:rPr>
          <w:i/>
          <w:sz w:val="28"/>
          <w:szCs w:val="28"/>
          <w:u w:val="single"/>
        </w:rPr>
      </w:pPr>
      <w:r w:rsidRPr="00A86A27">
        <w:rPr>
          <w:i/>
          <w:sz w:val="28"/>
          <w:szCs w:val="28"/>
          <w:u w:val="single"/>
        </w:rPr>
        <w:t>Оценка практического зачета.</w:t>
      </w:r>
    </w:p>
    <w:p w:rsidR="00A86A27" w:rsidRPr="00A31956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A31956">
        <w:rPr>
          <w:bCs/>
          <w:sz w:val="28"/>
          <w:szCs w:val="28"/>
        </w:rPr>
        <w:t>ка «5» - при условии выполнения  всех требований к учебному рисунку.</w:t>
      </w:r>
    </w:p>
    <w:p w:rsidR="00A86A27" w:rsidRPr="00A31956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A31956">
        <w:rPr>
          <w:bCs/>
          <w:sz w:val="28"/>
          <w:szCs w:val="28"/>
        </w:rPr>
        <w:t>ка «4» - при  невыполнении двух – трех пунктов критерия оценки.</w:t>
      </w:r>
    </w:p>
    <w:p w:rsidR="00A86A27" w:rsidRPr="00A31956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A31956">
        <w:rPr>
          <w:bCs/>
          <w:sz w:val="28"/>
          <w:szCs w:val="28"/>
        </w:rPr>
        <w:t>ка «3» - при невыполнении четырех – пяти пунктов критерия оценки.</w:t>
      </w:r>
    </w:p>
    <w:p w:rsidR="00A86A27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A31956">
        <w:rPr>
          <w:bCs/>
          <w:sz w:val="28"/>
          <w:szCs w:val="28"/>
        </w:rPr>
        <w:t>ка «2» - при невыполнении шести и более пунктов вышеперечисленных требований к учебному рисунку.</w:t>
      </w:r>
      <w:r w:rsidRPr="00A31956">
        <w:rPr>
          <w:sz w:val="28"/>
          <w:szCs w:val="28"/>
        </w:rPr>
        <w:t> </w:t>
      </w:r>
    </w:p>
    <w:p w:rsidR="00A86A27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center"/>
        <w:rPr>
          <w:bCs/>
          <w:i/>
          <w:sz w:val="28"/>
          <w:szCs w:val="28"/>
        </w:rPr>
      </w:pPr>
    </w:p>
    <w:p w:rsidR="00A86A27" w:rsidRPr="00112927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center"/>
        <w:rPr>
          <w:bCs/>
          <w:i/>
          <w:sz w:val="28"/>
          <w:szCs w:val="28"/>
        </w:rPr>
      </w:pPr>
      <w:r w:rsidRPr="00112927">
        <w:rPr>
          <w:bCs/>
          <w:i/>
          <w:sz w:val="28"/>
          <w:szCs w:val="28"/>
        </w:rPr>
        <w:t>Оценка практического экзамена.</w:t>
      </w:r>
    </w:p>
    <w:p w:rsidR="00A86A27" w:rsidRPr="008A0B05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8A0B05">
        <w:rPr>
          <w:bCs/>
          <w:sz w:val="28"/>
          <w:szCs w:val="28"/>
        </w:rPr>
        <w:t>ка «5» - при условии выполнения  всех требований к рисунку экзаменационного задания.</w:t>
      </w:r>
      <w:r w:rsidRPr="008A0B05">
        <w:rPr>
          <w:sz w:val="28"/>
          <w:szCs w:val="28"/>
        </w:rPr>
        <w:t> </w:t>
      </w:r>
    </w:p>
    <w:p w:rsidR="00A86A27" w:rsidRPr="008A0B05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8A0B05">
        <w:rPr>
          <w:bCs/>
          <w:sz w:val="28"/>
          <w:szCs w:val="28"/>
        </w:rPr>
        <w:t>ка «4» - при  невыполнении одного пунктов критерия оценки.</w:t>
      </w:r>
    </w:p>
    <w:p w:rsidR="00A86A27" w:rsidRPr="008A0B05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8A0B05">
        <w:rPr>
          <w:bCs/>
          <w:sz w:val="28"/>
          <w:szCs w:val="28"/>
        </w:rPr>
        <w:t>ка «3» - при невыполнении двух пунктов критерия оценки.</w:t>
      </w:r>
    </w:p>
    <w:p w:rsidR="00A86A27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</w:t>
      </w:r>
      <w:r w:rsidRPr="008A0B05">
        <w:rPr>
          <w:bCs/>
          <w:sz w:val="28"/>
          <w:szCs w:val="28"/>
        </w:rPr>
        <w:t>ка «2» - при невыполнении трёх и более пунктов вышеперечисленных требований к рисунку экзаменационного задания.</w:t>
      </w:r>
    </w:p>
    <w:p w:rsidR="00A86A27" w:rsidRPr="004378CB" w:rsidRDefault="00A86A27" w:rsidP="00A86A27">
      <w:pPr>
        <w:pStyle w:val="a4"/>
        <w:tabs>
          <w:tab w:val="num" w:pos="0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8A0B05">
        <w:rPr>
          <w:sz w:val="28"/>
          <w:szCs w:val="28"/>
        </w:rPr>
        <w:t> </w:t>
      </w:r>
    </w:p>
    <w:p w:rsidR="00A86A27" w:rsidRPr="00294C3B" w:rsidRDefault="00A86A27" w:rsidP="00A86A27">
      <w:pPr>
        <w:pStyle w:val="Default"/>
        <w:tabs>
          <w:tab w:val="num" w:pos="0"/>
        </w:tabs>
        <w:ind w:firstLine="851"/>
        <w:jc w:val="center"/>
        <w:rPr>
          <w:i/>
          <w:sz w:val="28"/>
          <w:szCs w:val="28"/>
        </w:rPr>
      </w:pPr>
      <w:r w:rsidRPr="00294C3B">
        <w:rPr>
          <w:i/>
          <w:sz w:val="28"/>
          <w:szCs w:val="28"/>
        </w:rPr>
        <w:t>Оценка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экзамена</w:t>
      </w:r>
      <w:r>
        <w:rPr>
          <w:i/>
          <w:sz w:val="28"/>
          <w:szCs w:val="28"/>
        </w:rPr>
        <w:t xml:space="preserve"> теоретического (</w:t>
      </w:r>
      <w:r w:rsidRPr="00294C3B">
        <w:rPr>
          <w:i/>
          <w:sz w:val="28"/>
          <w:szCs w:val="28"/>
        </w:rPr>
        <w:t>устных ответов</w:t>
      </w:r>
      <w:r>
        <w:rPr>
          <w:i/>
          <w:sz w:val="28"/>
          <w:szCs w:val="28"/>
        </w:rPr>
        <w:t>)</w:t>
      </w:r>
      <w:r w:rsidRPr="00294C3B">
        <w:rPr>
          <w:i/>
          <w:sz w:val="28"/>
          <w:szCs w:val="28"/>
        </w:rPr>
        <w:t>.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Pr="008A0B05">
        <w:rPr>
          <w:sz w:val="28"/>
          <w:szCs w:val="28"/>
        </w:rPr>
        <w:t>ка «отлично»: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ответ содержательный, уверенный и четкий;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lastRenderedPageBreak/>
        <w:t>- при ответе на дополнительные вопросы выявляется владение материалом; допускаются од</w:t>
      </w:r>
      <w:r>
        <w:rPr>
          <w:sz w:val="28"/>
          <w:szCs w:val="28"/>
        </w:rPr>
        <w:t>ин-два недочета, которые обучающийся</w:t>
      </w:r>
      <w:r w:rsidRPr="008A0B05">
        <w:rPr>
          <w:sz w:val="28"/>
          <w:szCs w:val="28"/>
        </w:rPr>
        <w:t xml:space="preserve"> сам исправляет по замечанию преподавателя.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Pr="008A0B05">
        <w:rPr>
          <w:sz w:val="28"/>
          <w:szCs w:val="28"/>
        </w:rPr>
        <w:t>ка «хорошо»: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Pr="008A0B05">
        <w:rPr>
          <w:sz w:val="28"/>
          <w:szCs w:val="28"/>
        </w:rPr>
        <w:t>ка «удовлетворительно»: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</w:t>
      </w:r>
      <w:r w:rsidRPr="008A0B05">
        <w:rPr>
          <w:sz w:val="28"/>
          <w:szCs w:val="28"/>
        </w:rPr>
        <w:t xml:space="preserve"> знает и понимает основной материал программы, основные темы, но в усвоении материала имеются пробелы;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8A0B05">
        <w:rPr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</w:t>
      </w:r>
      <w:r w:rsidRPr="008A0B05">
        <w:rPr>
          <w:sz w:val="28"/>
          <w:szCs w:val="28"/>
        </w:rPr>
        <w:t>ка «неудовлетворительно»: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отказ от ответа;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усвоены лишь отдельные понятия и факты материала;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присутствуют грубые ошибки в ответе; </w:t>
      </w:r>
    </w:p>
    <w:p w:rsidR="00A86A27" w:rsidRPr="008A0B05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 w:rsidRPr="008A0B05">
        <w:rPr>
          <w:sz w:val="28"/>
          <w:szCs w:val="28"/>
        </w:rPr>
        <w:t xml:space="preserve">- практические навыки отсутствуют; </w:t>
      </w:r>
    </w:p>
    <w:p w:rsidR="00A86A27" w:rsidRDefault="00A86A27" w:rsidP="00A86A27">
      <w:pPr>
        <w:pStyle w:val="Default"/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8A0B05">
        <w:rPr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A86A27" w:rsidRDefault="00A86A27" w:rsidP="00A86A27">
      <w:pPr>
        <w:tabs>
          <w:tab w:val="num" w:pos="0"/>
        </w:tabs>
        <w:rPr>
          <w:sz w:val="28"/>
          <w:szCs w:val="28"/>
        </w:rPr>
      </w:pPr>
    </w:p>
    <w:p w:rsidR="00A86A27" w:rsidRPr="00294C3B" w:rsidRDefault="00A86A27" w:rsidP="00A86A27">
      <w:pPr>
        <w:tabs>
          <w:tab w:val="num" w:pos="0"/>
        </w:tabs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r w:rsidRPr="00294C3B">
        <w:rPr>
          <w:i/>
          <w:sz w:val="28"/>
          <w:szCs w:val="28"/>
        </w:rPr>
        <w:t>Оценка тестовых работ.</w:t>
      </w: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«отлично»: </w:t>
      </w: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  <w:r w:rsidRPr="00422018">
        <w:rPr>
          <w:sz w:val="28"/>
          <w:szCs w:val="28"/>
        </w:rPr>
        <w:t xml:space="preserve"> 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A86A27" w:rsidRPr="00422018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A86A27" w:rsidRDefault="00A86A27" w:rsidP="00A86A27">
      <w:pPr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A86A27" w:rsidRDefault="00A86A27" w:rsidP="0049331B">
      <w:pPr>
        <w:jc w:val="center"/>
      </w:pPr>
    </w:p>
    <w:sectPr w:rsidR="00A8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B"/>
    <w:rsid w:val="0000093C"/>
    <w:rsid w:val="00000A37"/>
    <w:rsid w:val="00000E2A"/>
    <w:rsid w:val="000022C4"/>
    <w:rsid w:val="000023BF"/>
    <w:rsid w:val="00005B93"/>
    <w:rsid w:val="00006E15"/>
    <w:rsid w:val="00010B31"/>
    <w:rsid w:val="0001142F"/>
    <w:rsid w:val="0001163C"/>
    <w:rsid w:val="00011765"/>
    <w:rsid w:val="00013AFE"/>
    <w:rsid w:val="00016055"/>
    <w:rsid w:val="00016492"/>
    <w:rsid w:val="000167C2"/>
    <w:rsid w:val="00016E7E"/>
    <w:rsid w:val="00017B90"/>
    <w:rsid w:val="00017C08"/>
    <w:rsid w:val="00017C71"/>
    <w:rsid w:val="0002054A"/>
    <w:rsid w:val="00020CF7"/>
    <w:rsid w:val="000246EC"/>
    <w:rsid w:val="000250EC"/>
    <w:rsid w:val="0002532B"/>
    <w:rsid w:val="00025454"/>
    <w:rsid w:val="000259EF"/>
    <w:rsid w:val="00026B5C"/>
    <w:rsid w:val="00027B71"/>
    <w:rsid w:val="00031405"/>
    <w:rsid w:val="00031A62"/>
    <w:rsid w:val="00033970"/>
    <w:rsid w:val="00033E17"/>
    <w:rsid w:val="00034254"/>
    <w:rsid w:val="00034712"/>
    <w:rsid w:val="00035541"/>
    <w:rsid w:val="0003592B"/>
    <w:rsid w:val="000361F6"/>
    <w:rsid w:val="0004098D"/>
    <w:rsid w:val="00040B61"/>
    <w:rsid w:val="00042C9E"/>
    <w:rsid w:val="00042EC2"/>
    <w:rsid w:val="000437AA"/>
    <w:rsid w:val="0004440F"/>
    <w:rsid w:val="00044E00"/>
    <w:rsid w:val="00045234"/>
    <w:rsid w:val="00046C11"/>
    <w:rsid w:val="00050340"/>
    <w:rsid w:val="00050A36"/>
    <w:rsid w:val="00051EF5"/>
    <w:rsid w:val="00052B10"/>
    <w:rsid w:val="000541C0"/>
    <w:rsid w:val="00056A3F"/>
    <w:rsid w:val="00056E37"/>
    <w:rsid w:val="0006452D"/>
    <w:rsid w:val="00064867"/>
    <w:rsid w:val="00064BED"/>
    <w:rsid w:val="00065892"/>
    <w:rsid w:val="00065D97"/>
    <w:rsid w:val="00066876"/>
    <w:rsid w:val="00067F45"/>
    <w:rsid w:val="0007092D"/>
    <w:rsid w:val="0007309D"/>
    <w:rsid w:val="0007319F"/>
    <w:rsid w:val="00073A24"/>
    <w:rsid w:val="00073E82"/>
    <w:rsid w:val="000741AF"/>
    <w:rsid w:val="000755ED"/>
    <w:rsid w:val="00080BCB"/>
    <w:rsid w:val="0008142B"/>
    <w:rsid w:val="00082015"/>
    <w:rsid w:val="00083E22"/>
    <w:rsid w:val="00083F95"/>
    <w:rsid w:val="0008467B"/>
    <w:rsid w:val="00084D26"/>
    <w:rsid w:val="00085E31"/>
    <w:rsid w:val="00086E6A"/>
    <w:rsid w:val="000874EB"/>
    <w:rsid w:val="0008754E"/>
    <w:rsid w:val="00090C8F"/>
    <w:rsid w:val="00095214"/>
    <w:rsid w:val="000A08A9"/>
    <w:rsid w:val="000A1599"/>
    <w:rsid w:val="000A1F5D"/>
    <w:rsid w:val="000A2141"/>
    <w:rsid w:val="000A2BCB"/>
    <w:rsid w:val="000A4000"/>
    <w:rsid w:val="000A41A8"/>
    <w:rsid w:val="000A42B0"/>
    <w:rsid w:val="000A46AE"/>
    <w:rsid w:val="000A626C"/>
    <w:rsid w:val="000A69D8"/>
    <w:rsid w:val="000B0864"/>
    <w:rsid w:val="000B0D34"/>
    <w:rsid w:val="000B0F3F"/>
    <w:rsid w:val="000B10FA"/>
    <w:rsid w:val="000B1469"/>
    <w:rsid w:val="000B1867"/>
    <w:rsid w:val="000B2F65"/>
    <w:rsid w:val="000B31A4"/>
    <w:rsid w:val="000B3325"/>
    <w:rsid w:val="000B3B27"/>
    <w:rsid w:val="000B4218"/>
    <w:rsid w:val="000B56B6"/>
    <w:rsid w:val="000B5791"/>
    <w:rsid w:val="000B79D7"/>
    <w:rsid w:val="000C0C94"/>
    <w:rsid w:val="000C0C99"/>
    <w:rsid w:val="000C2386"/>
    <w:rsid w:val="000C2BC1"/>
    <w:rsid w:val="000C3E92"/>
    <w:rsid w:val="000C4764"/>
    <w:rsid w:val="000C50A6"/>
    <w:rsid w:val="000C73D8"/>
    <w:rsid w:val="000C77DE"/>
    <w:rsid w:val="000C7A94"/>
    <w:rsid w:val="000D0CFB"/>
    <w:rsid w:val="000D1AA7"/>
    <w:rsid w:val="000D23D2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E0249"/>
    <w:rsid w:val="000E0ED6"/>
    <w:rsid w:val="000E1717"/>
    <w:rsid w:val="000E2598"/>
    <w:rsid w:val="000E26B6"/>
    <w:rsid w:val="000E5240"/>
    <w:rsid w:val="000E5707"/>
    <w:rsid w:val="000E63A3"/>
    <w:rsid w:val="000F0B34"/>
    <w:rsid w:val="000F0BB0"/>
    <w:rsid w:val="000F193F"/>
    <w:rsid w:val="000F1FE5"/>
    <w:rsid w:val="000F2139"/>
    <w:rsid w:val="000F2999"/>
    <w:rsid w:val="000F4A5E"/>
    <w:rsid w:val="000F4B9F"/>
    <w:rsid w:val="000F52FC"/>
    <w:rsid w:val="000F5744"/>
    <w:rsid w:val="000F5D1A"/>
    <w:rsid w:val="000F65BB"/>
    <w:rsid w:val="000F7273"/>
    <w:rsid w:val="000F77BE"/>
    <w:rsid w:val="0010026A"/>
    <w:rsid w:val="00100895"/>
    <w:rsid w:val="00100A1F"/>
    <w:rsid w:val="00101ECD"/>
    <w:rsid w:val="0010214F"/>
    <w:rsid w:val="0010239D"/>
    <w:rsid w:val="001027ED"/>
    <w:rsid w:val="00103AFD"/>
    <w:rsid w:val="00103FCF"/>
    <w:rsid w:val="00104116"/>
    <w:rsid w:val="001053E8"/>
    <w:rsid w:val="001067F1"/>
    <w:rsid w:val="00110C58"/>
    <w:rsid w:val="00112062"/>
    <w:rsid w:val="001123BA"/>
    <w:rsid w:val="00114E7E"/>
    <w:rsid w:val="00115813"/>
    <w:rsid w:val="001159F7"/>
    <w:rsid w:val="001165AB"/>
    <w:rsid w:val="00116652"/>
    <w:rsid w:val="00116AF0"/>
    <w:rsid w:val="00116CB5"/>
    <w:rsid w:val="00117059"/>
    <w:rsid w:val="001173B6"/>
    <w:rsid w:val="001232D1"/>
    <w:rsid w:val="00124F58"/>
    <w:rsid w:val="00125E54"/>
    <w:rsid w:val="001265CB"/>
    <w:rsid w:val="00126A88"/>
    <w:rsid w:val="00126CA7"/>
    <w:rsid w:val="00127341"/>
    <w:rsid w:val="0012751E"/>
    <w:rsid w:val="0012783E"/>
    <w:rsid w:val="00130352"/>
    <w:rsid w:val="001308D1"/>
    <w:rsid w:val="0013155A"/>
    <w:rsid w:val="00132CD3"/>
    <w:rsid w:val="00135021"/>
    <w:rsid w:val="00137346"/>
    <w:rsid w:val="00140955"/>
    <w:rsid w:val="00140F87"/>
    <w:rsid w:val="00142BA0"/>
    <w:rsid w:val="001432D5"/>
    <w:rsid w:val="001434E7"/>
    <w:rsid w:val="00143580"/>
    <w:rsid w:val="001446F7"/>
    <w:rsid w:val="00145DEC"/>
    <w:rsid w:val="00146194"/>
    <w:rsid w:val="0014672D"/>
    <w:rsid w:val="00146CB8"/>
    <w:rsid w:val="00150164"/>
    <w:rsid w:val="00152B05"/>
    <w:rsid w:val="00155892"/>
    <w:rsid w:val="00157530"/>
    <w:rsid w:val="001602A8"/>
    <w:rsid w:val="00160326"/>
    <w:rsid w:val="00163ED0"/>
    <w:rsid w:val="0016517B"/>
    <w:rsid w:val="00165E2D"/>
    <w:rsid w:val="00166221"/>
    <w:rsid w:val="0016651F"/>
    <w:rsid w:val="001671D6"/>
    <w:rsid w:val="00170928"/>
    <w:rsid w:val="001724C2"/>
    <w:rsid w:val="00172534"/>
    <w:rsid w:val="00173483"/>
    <w:rsid w:val="001739E1"/>
    <w:rsid w:val="00173B64"/>
    <w:rsid w:val="00174FD7"/>
    <w:rsid w:val="00176165"/>
    <w:rsid w:val="00176878"/>
    <w:rsid w:val="00176BFB"/>
    <w:rsid w:val="00177BD3"/>
    <w:rsid w:val="001806A6"/>
    <w:rsid w:val="00182150"/>
    <w:rsid w:val="00182C33"/>
    <w:rsid w:val="00182EFE"/>
    <w:rsid w:val="001833D7"/>
    <w:rsid w:val="00185D3B"/>
    <w:rsid w:val="00185F7A"/>
    <w:rsid w:val="00186128"/>
    <w:rsid w:val="0018666A"/>
    <w:rsid w:val="00187FAC"/>
    <w:rsid w:val="00190208"/>
    <w:rsid w:val="00192C5D"/>
    <w:rsid w:val="00196BE9"/>
    <w:rsid w:val="00196DB3"/>
    <w:rsid w:val="00197A62"/>
    <w:rsid w:val="001A07F9"/>
    <w:rsid w:val="001A11DC"/>
    <w:rsid w:val="001A22B0"/>
    <w:rsid w:val="001A3275"/>
    <w:rsid w:val="001A398C"/>
    <w:rsid w:val="001A4F6A"/>
    <w:rsid w:val="001A52FC"/>
    <w:rsid w:val="001A5D31"/>
    <w:rsid w:val="001A5DEB"/>
    <w:rsid w:val="001A5E94"/>
    <w:rsid w:val="001A603E"/>
    <w:rsid w:val="001A7AF4"/>
    <w:rsid w:val="001A7CE6"/>
    <w:rsid w:val="001B0623"/>
    <w:rsid w:val="001B2785"/>
    <w:rsid w:val="001B3918"/>
    <w:rsid w:val="001B3F6F"/>
    <w:rsid w:val="001B5E19"/>
    <w:rsid w:val="001B6D94"/>
    <w:rsid w:val="001B7457"/>
    <w:rsid w:val="001C03E8"/>
    <w:rsid w:val="001C04AA"/>
    <w:rsid w:val="001C1387"/>
    <w:rsid w:val="001C19F8"/>
    <w:rsid w:val="001C2BE5"/>
    <w:rsid w:val="001C2DF7"/>
    <w:rsid w:val="001C61F7"/>
    <w:rsid w:val="001C7295"/>
    <w:rsid w:val="001C797D"/>
    <w:rsid w:val="001C7C4F"/>
    <w:rsid w:val="001D08C5"/>
    <w:rsid w:val="001D29A7"/>
    <w:rsid w:val="001D34FD"/>
    <w:rsid w:val="001D369B"/>
    <w:rsid w:val="001D396F"/>
    <w:rsid w:val="001D7533"/>
    <w:rsid w:val="001D7B11"/>
    <w:rsid w:val="001E10F7"/>
    <w:rsid w:val="001E113A"/>
    <w:rsid w:val="001E1BC0"/>
    <w:rsid w:val="001E2489"/>
    <w:rsid w:val="001E264B"/>
    <w:rsid w:val="001E2A6F"/>
    <w:rsid w:val="001E2EF6"/>
    <w:rsid w:val="001E37BB"/>
    <w:rsid w:val="001E53A9"/>
    <w:rsid w:val="001E550C"/>
    <w:rsid w:val="001E5C13"/>
    <w:rsid w:val="001E73BC"/>
    <w:rsid w:val="001F0385"/>
    <w:rsid w:val="001F0975"/>
    <w:rsid w:val="001F307D"/>
    <w:rsid w:val="001F358B"/>
    <w:rsid w:val="001F3CC2"/>
    <w:rsid w:val="001F4087"/>
    <w:rsid w:val="001F4260"/>
    <w:rsid w:val="001F46A4"/>
    <w:rsid w:val="001F4A2C"/>
    <w:rsid w:val="001F553D"/>
    <w:rsid w:val="001F55A7"/>
    <w:rsid w:val="001F5AAF"/>
    <w:rsid w:val="001F6BE0"/>
    <w:rsid w:val="002015E5"/>
    <w:rsid w:val="00203301"/>
    <w:rsid w:val="0020464A"/>
    <w:rsid w:val="00206157"/>
    <w:rsid w:val="00206A15"/>
    <w:rsid w:val="00206C7B"/>
    <w:rsid w:val="002072CF"/>
    <w:rsid w:val="00210D30"/>
    <w:rsid w:val="00210D57"/>
    <w:rsid w:val="00211DAE"/>
    <w:rsid w:val="00211DBA"/>
    <w:rsid w:val="002123DF"/>
    <w:rsid w:val="0021286E"/>
    <w:rsid w:val="00212D41"/>
    <w:rsid w:val="0021403F"/>
    <w:rsid w:val="002141E8"/>
    <w:rsid w:val="002149B3"/>
    <w:rsid w:val="00217380"/>
    <w:rsid w:val="002175F8"/>
    <w:rsid w:val="002212FD"/>
    <w:rsid w:val="00225565"/>
    <w:rsid w:val="00230C0B"/>
    <w:rsid w:val="00231AA8"/>
    <w:rsid w:val="00231DE0"/>
    <w:rsid w:val="00232258"/>
    <w:rsid w:val="00234B4F"/>
    <w:rsid w:val="00236FDB"/>
    <w:rsid w:val="00237091"/>
    <w:rsid w:val="00240248"/>
    <w:rsid w:val="0024108C"/>
    <w:rsid w:val="00241AA1"/>
    <w:rsid w:val="00245A7A"/>
    <w:rsid w:val="00245F44"/>
    <w:rsid w:val="00246373"/>
    <w:rsid w:val="00246B24"/>
    <w:rsid w:val="00247014"/>
    <w:rsid w:val="0025053A"/>
    <w:rsid w:val="002538A9"/>
    <w:rsid w:val="0025404C"/>
    <w:rsid w:val="00254499"/>
    <w:rsid w:val="002546D3"/>
    <w:rsid w:val="00255297"/>
    <w:rsid w:val="00255588"/>
    <w:rsid w:val="00256417"/>
    <w:rsid w:val="00256542"/>
    <w:rsid w:val="00257253"/>
    <w:rsid w:val="002609B7"/>
    <w:rsid w:val="00261256"/>
    <w:rsid w:val="00261F5E"/>
    <w:rsid w:val="00262BB4"/>
    <w:rsid w:val="0026530A"/>
    <w:rsid w:val="0026541B"/>
    <w:rsid w:val="0026692E"/>
    <w:rsid w:val="002674EE"/>
    <w:rsid w:val="00267510"/>
    <w:rsid w:val="00267684"/>
    <w:rsid w:val="0026770B"/>
    <w:rsid w:val="00267943"/>
    <w:rsid w:val="00267B94"/>
    <w:rsid w:val="00270879"/>
    <w:rsid w:val="00271B5B"/>
    <w:rsid w:val="00273610"/>
    <w:rsid w:val="00273674"/>
    <w:rsid w:val="00274C7E"/>
    <w:rsid w:val="00274FB3"/>
    <w:rsid w:val="002756D0"/>
    <w:rsid w:val="002757E7"/>
    <w:rsid w:val="00275A97"/>
    <w:rsid w:val="002811B1"/>
    <w:rsid w:val="00281966"/>
    <w:rsid w:val="00281EF2"/>
    <w:rsid w:val="00283C79"/>
    <w:rsid w:val="00284603"/>
    <w:rsid w:val="00285D29"/>
    <w:rsid w:val="00287523"/>
    <w:rsid w:val="002904CD"/>
    <w:rsid w:val="0029058E"/>
    <w:rsid w:val="0029133F"/>
    <w:rsid w:val="00291C75"/>
    <w:rsid w:val="0029341D"/>
    <w:rsid w:val="0029362F"/>
    <w:rsid w:val="0029388C"/>
    <w:rsid w:val="002943B7"/>
    <w:rsid w:val="00294FF3"/>
    <w:rsid w:val="00295940"/>
    <w:rsid w:val="00296FA8"/>
    <w:rsid w:val="00297E5F"/>
    <w:rsid w:val="002A1D95"/>
    <w:rsid w:val="002A23FE"/>
    <w:rsid w:val="002A33C1"/>
    <w:rsid w:val="002A3845"/>
    <w:rsid w:val="002A3C60"/>
    <w:rsid w:val="002A4461"/>
    <w:rsid w:val="002A5A57"/>
    <w:rsid w:val="002A668E"/>
    <w:rsid w:val="002A76F3"/>
    <w:rsid w:val="002B0239"/>
    <w:rsid w:val="002B03A6"/>
    <w:rsid w:val="002B08A7"/>
    <w:rsid w:val="002B1A81"/>
    <w:rsid w:val="002B1CDE"/>
    <w:rsid w:val="002B1D7E"/>
    <w:rsid w:val="002B24FB"/>
    <w:rsid w:val="002B29AE"/>
    <w:rsid w:val="002B350D"/>
    <w:rsid w:val="002B4587"/>
    <w:rsid w:val="002B4D6E"/>
    <w:rsid w:val="002B4F29"/>
    <w:rsid w:val="002B50FF"/>
    <w:rsid w:val="002B78D8"/>
    <w:rsid w:val="002B7C6E"/>
    <w:rsid w:val="002B7EF5"/>
    <w:rsid w:val="002C19D1"/>
    <w:rsid w:val="002C1D22"/>
    <w:rsid w:val="002C2CE8"/>
    <w:rsid w:val="002C3B2D"/>
    <w:rsid w:val="002C3D4D"/>
    <w:rsid w:val="002C41B7"/>
    <w:rsid w:val="002C5E28"/>
    <w:rsid w:val="002C7A78"/>
    <w:rsid w:val="002D0C16"/>
    <w:rsid w:val="002D1085"/>
    <w:rsid w:val="002D14C7"/>
    <w:rsid w:val="002D319A"/>
    <w:rsid w:val="002D3798"/>
    <w:rsid w:val="002D39F8"/>
    <w:rsid w:val="002E034A"/>
    <w:rsid w:val="002E0873"/>
    <w:rsid w:val="002E15EA"/>
    <w:rsid w:val="002E652D"/>
    <w:rsid w:val="002F05B9"/>
    <w:rsid w:val="002F07F0"/>
    <w:rsid w:val="002F0E86"/>
    <w:rsid w:val="002F0FAE"/>
    <w:rsid w:val="002F1310"/>
    <w:rsid w:val="002F1848"/>
    <w:rsid w:val="002F32AB"/>
    <w:rsid w:val="002F350D"/>
    <w:rsid w:val="002F42FE"/>
    <w:rsid w:val="002F4375"/>
    <w:rsid w:val="002F44E3"/>
    <w:rsid w:val="002F66A9"/>
    <w:rsid w:val="002F71DB"/>
    <w:rsid w:val="00301EC7"/>
    <w:rsid w:val="0030296D"/>
    <w:rsid w:val="00302A6C"/>
    <w:rsid w:val="00303F8D"/>
    <w:rsid w:val="00306DB8"/>
    <w:rsid w:val="00307C28"/>
    <w:rsid w:val="003126C8"/>
    <w:rsid w:val="003127D9"/>
    <w:rsid w:val="00312812"/>
    <w:rsid w:val="00312D6A"/>
    <w:rsid w:val="00312D75"/>
    <w:rsid w:val="003131D4"/>
    <w:rsid w:val="003133BD"/>
    <w:rsid w:val="00313605"/>
    <w:rsid w:val="00313EB8"/>
    <w:rsid w:val="00314F3D"/>
    <w:rsid w:val="003151A1"/>
    <w:rsid w:val="00315657"/>
    <w:rsid w:val="00315B6F"/>
    <w:rsid w:val="00316339"/>
    <w:rsid w:val="003166AD"/>
    <w:rsid w:val="0031719A"/>
    <w:rsid w:val="0032026A"/>
    <w:rsid w:val="003208B2"/>
    <w:rsid w:val="0032218D"/>
    <w:rsid w:val="0032282B"/>
    <w:rsid w:val="0032394E"/>
    <w:rsid w:val="003243CC"/>
    <w:rsid w:val="003260F3"/>
    <w:rsid w:val="00327625"/>
    <w:rsid w:val="0032792C"/>
    <w:rsid w:val="003311FC"/>
    <w:rsid w:val="003322A9"/>
    <w:rsid w:val="00334230"/>
    <w:rsid w:val="00334254"/>
    <w:rsid w:val="003345F3"/>
    <w:rsid w:val="003347E3"/>
    <w:rsid w:val="00335ED1"/>
    <w:rsid w:val="00336808"/>
    <w:rsid w:val="00336889"/>
    <w:rsid w:val="003373F4"/>
    <w:rsid w:val="00337C53"/>
    <w:rsid w:val="0034057D"/>
    <w:rsid w:val="003429A2"/>
    <w:rsid w:val="003436A5"/>
    <w:rsid w:val="0034382A"/>
    <w:rsid w:val="003441FE"/>
    <w:rsid w:val="003452CF"/>
    <w:rsid w:val="00346653"/>
    <w:rsid w:val="00346875"/>
    <w:rsid w:val="003477D8"/>
    <w:rsid w:val="003500EC"/>
    <w:rsid w:val="0035140A"/>
    <w:rsid w:val="0035274B"/>
    <w:rsid w:val="003535F6"/>
    <w:rsid w:val="003536E2"/>
    <w:rsid w:val="00353953"/>
    <w:rsid w:val="00353AD8"/>
    <w:rsid w:val="00354011"/>
    <w:rsid w:val="00354107"/>
    <w:rsid w:val="00354F98"/>
    <w:rsid w:val="003556F6"/>
    <w:rsid w:val="00356455"/>
    <w:rsid w:val="00356629"/>
    <w:rsid w:val="00356FE9"/>
    <w:rsid w:val="0036132B"/>
    <w:rsid w:val="003631D4"/>
    <w:rsid w:val="00363284"/>
    <w:rsid w:val="0036387A"/>
    <w:rsid w:val="00363905"/>
    <w:rsid w:val="00364545"/>
    <w:rsid w:val="00364EA8"/>
    <w:rsid w:val="003651AA"/>
    <w:rsid w:val="003657DA"/>
    <w:rsid w:val="00365B87"/>
    <w:rsid w:val="00366C7A"/>
    <w:rsid w:val="0036759C"/>
    <w:rsid w:val="003705B7"/>
    <w:rsid w:val="00371005"/>
    <w:rsid w:val="0037202A"/>
    <w:rsid w:val="0037236E"/>
    <w:rsid w:val="0037332A"/>
    <w:rsid w:val="00374B6F"/>
    <w:rsid w:val="00375AE8"/>
    <w:rsid w:val="00376800"/>
    <w:rsid w:val="00376CE0"/>
    <w:rsid w:val="003773AC"/>
    <w:rsid w:val="00380B9E"/>
    <w:rsid w:val="00380D7C"/>
    <w:rsid w:val="00381445"/>
    <w:rsid w:val="0038220C"/>
    <w:rsid w:val="003824F3"/>
    <w:rsid w:val="00383485"/>
    <w:rsid w:val="00383A00"/>
    <w:rsid w:val="00383C65"/>
    <w:rsid w:val="0038410D"/>
    <w:rsid w:val="00386407"/>
    <w:rsid w:val="0038688C"/>
    <w:rsid w:val="00387048"/>
    <w:rsid w:val="00387AE0"/>
    <w:rsid w:val="0039423A"/>
    <w:rsid w:val="00395658"/>
    <w:rsid w:val="0039762A"/>
    <w:rsid w:val="00397698"/>
    <w:rsid w:val="003A07EA"/>
    <w:rsid w:val="003A117E"/>
    <w:rsid w:val="003A15E2"/>
    <w:rsid w:val="003A27D4"/>
    <w:rsid w:val="003A33C2"/>
    <w:rsid w:val="003A45C9"/>
    <w:rsid w:val="003A5201"/>
    <w:rsid w:val="003A5B53"/>
    <w:rsid w:val="003A5DF4"/>
    <w:rsid w:val="003A6D6E"/>
    <w:rsid w:val="003B0480"/>
    <w:rsid w:val="003B37D8"/>
    <w:rsid w:val="003B446B"/>
    <w:rsid w:val="003B648B"/>
    <w:rsid w:val="003B66E8"/>
    <w:rsid w:val="003B7E9B"/>
    <w:rsid w:val="003C0C34"/>
    <w:rsid w:val="003C1A35"/>
    <w:rsid w:val="003C246B"/>
    <w:rsid w:val="003C313C"/>
    <w:rsid w:val="003C39A8"/>
    <w:rsid w:val="003C4722"/>
    <w:rsid w:val="003C607D"/>
    <w:rsid w:val="003C619A"/>
    <w:rsid w:val="003D0298"/>
    <w:rsid w:val="003D065F"/>
    <w:rsid w:val="003D30FE"/>
    <w:rsid w:val="003D393C"/>
    <w:rsid w:val="003D49CE"/>
    <w:rsid w:val="003D4CC9"/>
    <w:rsid w:val="003D4F2C"/>
    <w:rsid w:val="003D57DC"/>
    <w:rsid w:val="003E0DA6"/>
    <w:rsid w:val="003E1D3F"/>
    <w:rsid w:val="003E2952"/>
    <w:rsid w:val="003E2C00"/>
    <w:rsid w:val="003E306E"/>
    <w:rsid w:val="003E356B"/>
    <w:rsid w:val="003E44C8"/>
    <w:rsid w:val="003E4915"/>
    <w:rsid w:val="003E4C2F"/>
    <w:rsid w:val="003E53CB"/>
    <w:rsid w:val="003E6378"/>
    <w:rsid w:val="003E7BE3"/>
    <w:rsid w:val="003E7D4D"/>
    <w:rsid w:val="003F022A"/>
    <w:rsid w:val="003F1726"/>
    <w:rsid w:val="003F1BF3"/>
    <w:rsid w:val="003F24CE"/>
    <w:rsid w:val="003F2B19"/>
    <w:rsid w:val="003F39C9"/>
    <w:rsid w:val="003F4469"/>
    <w:rsid w:val="003F52C0"/>
    <w:rsid w:val="003F5C92"/>
    <w:rsid w:val="003F629A"/>
    <w:rsid w:val="003F657F"/>
    <w:rsid w:val="003F6A59"/>
    <w:rsid w:val="003F6DC8"/>
    <w:rsid w:val="003F74AF"/>
    <w:rsid w:val="003F78D4"/>
    <w:rsid w:val="00400102"/>
    <w:rsid w:val="00400391"/>
    <w:rsid w:val="0040147E"/>
    <w:rsid w:val="00401954"/>
    <w:rsid w:val="00403A3D"/>
    <w:rsid w:val="0040401A"/>
    <w:rsid w:val="004051AA"/>
    <w:rsid w:val="00407FB5"/>
    <w:rsid w:val="0041179F"/>
    <w:rsid w:val="00411FAE"/>
    <w:rsid w:val="004123BF"/>
    <w:rsid w:val="00412C20"/>
    <w:rsid w:val="00413048"/>
    <w:rsid w:val="00415006"/>
    <w:rsid w:val="00415C53"/>
    <w:rsid w:val="00416F12"/>
    <w:rsid w:val="004209EA"/>
    <w:rsid w:val="004210DE"/>
    <w:rsid w:val="004216D3"/>
    <w:rsid w:val="00422AC6"/>
    <w:rsid w:val="004237AD"/>
    <w:rsid w:val="00423B6E"/>
    <w:rsid w:val="00426F35"/>
    <w:rsid w:val="00427E09"/>
    <w:rsid w:val="00430DDB"/>
    <w:rsid w:val="004312F9"/>
    <w:rsid w:val="004316D0"/>
    <w:rsid w:val="00431A45"/>
    <w:rsid w:val="004325AF"/>
    <w:rsid w:val="00432FE3"/>
    <w:rsid w:val="00433600"/>
    <w:rsid w:val="00433CEE"/>
    <w:rsid w:val="00434382"/>
    <w:rsid w:val="004347CB"/>
    <w:rsid w:val="004365E6"/>
    <w:rsid w:val="00436AD2"/>
    <w:rsid w:val="00436C80"/>
    <w:rsid w:val="004370B7"/>
    <w:rsid w:val="004379C7"/>
    <w:rsid w:val="00441C0D"/>
    <w:rsid w:val="0044292D"/>
    <w:rsid w:val="00443D88"/>
    <w:rsid w:val="00444CDB"/>
    <w:rsid w:val="004450A3"/>
    <w:rsid w:val="00446C5E"/>
    <w:rsid w:val="00450766"/>
    <w:rsid w:val="00452420"/>
    <w:rsid w:val="00452F3F"/>
    <w:rsid w:val="004537E7"/>
    <w:rsid w:val="004539D7"/>
    <w:rsid w:val="00454805"/>
    <w:rsid w:val="00454CB9"/>
    <w:rsid w:val="0045512E"/>
    <w:rsid w:val="00456815"/>
    <w:rsid w:val="00457626"/>
    <w:rsid w:val="00457DA9"/>
    <w:rsid w:val="00460334"/>
    <w:rsid w:val="00460744"/>
    <w:rsid w:val="004616AD"/>
    <w:rsid w:val="004630F3"/>
    <w:rsid w:val="00463176"/>
    <w:rsid w:val="00464B39"/>
    <w:rsid w:val="00466C70"/>
    <w:rsid w:val="00467065"/>
    <w:rsid w:val="00470B86"/>
    <w:rsid w:val="00470E1B"/>
    <w:rsid w:val="00471479"/>
    <w:rsid w:val="00471758"/>
    <w:rsid w:val="004732E3"/>
    <w:rsid w:val="004733E7"/>
    <w:rsid w:val="004744D2"/>
    <w:rsid w:val="004749B9"/>
    <w:rsid w:val="004768E3"/>
    <w:rsid w:val="0047732A"/>
    <w:rsid w:val="00477A84"/>
    <w:rsid w:val="00477B01"/>
    <w:rsid w:val="004801A7"/>
    <w:rsid w:val="00481153"/>
    <w:rsid w:val="004816D9"/>
    <w:rsid w:val="00481CC8"/>
    <w:rsid w:val="00482533"/>
    <w:rsid w:val="00482938"/>
    <w:rsid w:val="00483624"/>
    <w:rsid w:val="00483EE8"/>
    <w:rsid w:val="00484737"/>
    <w:rsid w:val="00484CA9"/>
    <w:rsid w:val="004901D0"/>
    <w:rsid w:val="00491013"/>
    <w:rsid w:val="0049194F"/>
    <w:rsid w:val="00491F23"/>
    <w:rsid w:val="0049331B"/>
    <w:rsid w:val="00493BE4"/>
    <w:rsid w:val="0049450D"/>
    <w:rsid w:val="004945CF"/>
    <w:rsid w:val="00495B69"/>
    <w:rsid w:val="004960CD"/>
    <w:rsid w:val="004961E7"/>
    <w:rsid w:val="004A1844"/>
    <w:rsid w:val="004A184B"/>
    <w:rsid w:val="004A192F"/>
    <w:rsid w:val="004A1A5A"/>
    <w:rsid w:val="004A2741"/>
    <w:rsid w:val="004A395B"/>
    <w:rsid w:val="004A418B"/>
    <w:rsid w:val="004A77B6"/>
    <w:rsid w:val="004A7844"/>
    <w:rsid w:val="004B130B"/>
    <w:rsid w:val="004B1BEF"/>
    <w:rsid w:val="004B1C0B"/>
    <w:rsid w:val="004B214F"/>
    <w:rsid w:val="004B2A18"/>
    <w:rsid w:val="004B3D4F"/>
    <w:rsid w:val="004B3D7D"/>
    <w:rsid w:val="004B4176"/>
    <w:rsid w:val="004B5C75"/>
    <w:rsid w:val="004B5E62"/>
    <w:rsid w:val="004B5FF0"/>
    <w:rsid w:val="004B675F"/>
    <w:rsid w:val="004B6932"/>
    <w:rsid w:val="004B75EB"/>
    <w:rsid w:val="004B7DB2"/>
    <w:rsid w:val="004C01F0"/>
    <w:rsid w:val="004C1DCB"/>
    <w:rsid w:val="004C3507"/>
    <w:rsid w:val="004C3F2F"/>
    <w:rsid w:val="004C3FEC"/>
    <w:rsid w:val="004C5639"/>
    <w:rsid w:val="004C5919"/>
    <w:rsid w:val="004D200A"/>
    <w:rsid w:val="004D2AED"/>
    <w:rsid w:val="004D4AC3"/>
    <w:rsid w:val="004D6361"/>
    <w:rsid w:val="004D650F"/>
    <w:rsid w:val="004D68E5"/>
    <w:rsid w:val="004E0C31"/>
    <w:rsid w:val="004E0E92"/>
    <w:rsid w:val="004E1E58"/>
    <w:rsid w:val="004E24E1"/>
    <w:rsid w:val="004E2614"/>
    <w:rsid w:val="004E317A"/>
    <w:rsid w:val="004E3212"/>
    <w:rsid w:val="004E4EF1"/>
    <w:rsid w:val="004E518D"/>
    <w:rsid w:val="004E5AC8"/>
    <w:rsid w:val="004E61BC"/>
    <w:rsid w:val="004E6453"/>
    <w:rsid w:val="004E7328"/>
    <w:rsid w:val="004E7F86"/>
    <w:rsid w:val="004F139E"/>
    <w:rsid w:val="004F1B9C"/>
    <w:rsid w:val="004F3387"/>
    <w:rsid w:val="004F3BEB"/>
    <w:rsid w:val="004F45C1"/>
    <w:rsid w:val="004F490E"/>
    <w:rsid w:val="004F63F1"/>
    <w:rsid w:val="004F655E"/>
    <w:rsid w:val="004F716C"/>
    <w:rsid w:val="004F724C"/>
    <w:rsid w:val="00502527"/>
    <w:rsid w:val="005025FF"/>
    <w:rsid w:val="00502CA3"/>
    <w:rsid w:val="005041BE"/>
    <w:rsid w:val="005046A2"/>
    <w:rsid w:val="005054DE"/>
    <w:rsid w:val="00506013"/>
    <w:rsid w:val="00506435"/>
    <w:rsid w:val="00506D6E"/>
    <w:rsid w:val="00510E16"/>
    <w:rsid w:val="0051115C"/>
    <w:rsid w:val="005127CD"/>
    <w:rsid w:val="00512B64"/>
    <w:rsid w:val="00514375"/>
    <w:rsid w:val="00515296"/>
    <w:rsid w:val="00515B05"/>
    <w:rsid w:val="00516419"/>
    <w:rsid w:val="00517130"/>
    <w:rsid w:val="0051769B"/>
    <w:rsid w:val="0052009B"/>
    <w:rsid w:val="00521389"/>
    <w:rsid w:val="00523F72"/>
    <w:rsid w:val="005242CF"/>
    <w:rsid w:val="00524932"/>
    <w:rsid w:val="0052549C"/>
    <w:rsid w:val="00527006"/>
    <w:rsid w:val="0052731F"/>
    <w:rsid w:val="00527FE0"/>
    <w:rsid w:val="00531009"/>
    <w:rsid w:val="0053251B"/>
    <w:rsid w:val="005328E0"/>
    <w:rsid w:val="00533810"/>
    <w:rsid w:val="005344EE"/>
    <w:rsid w:val="0053496C"/>
    <w:rsid w:val="005355AC"/>
    <w:rsid w:val="0053609F"/>
    <w:rsid w:val="00540334"/>
    <w:rsid w:val="00540749"/>
    <w:rsid w:val="00541FCE"/>
    <w:rsid w:val="005425EC"/>
    <w:rsid w:val="0054454B"/>
    <w:rsid w:val="00544A1B"/>
    <w:rsid w:val="005455DE"/>
    <w:rsid w:val="0054758E"/>
    <w:rsid w:val="00547630"/>
    <w:rsid w:val="005501A9"/>
    <w:rsid w:val="005510AF"/>
    <w:rsid w:val="0055143A"/>
    <w:rsid w:val="00553AD9"/>
    <w:rsid w:val="005543D0"/>
    <w:rsid w:val="0055701A"/>
    <w:rsid w:val="0056006F"/>
    <w:rsid w:val="00560241"/>
    <w:rsid w:val="00560335"/>
    <w:rsid w:val="00560A3D"/>
    <w:rsid w:val="00560ECC"/>
    <w:rsid w:val="00560F3B"/>
    <w:rsid w:val="00561742"/>
    <w:rsid w:val="00561A40"/>
    <w:rsid w:val="00561CF1"/>
    <w:rsid w:val="00562C2E"/>
    <w:rsid w:val="00563E60"/>
    <w:rsid w:val="00564710"/>
    <w:rsid w:val="005661B2"/>
    <w:rsid w:val="0056742A"/>
    <w:rsid w:val="0056766F"/>
    <w:rsid w:val="00567E2A"/>
    <w:rsid w:val="00567F54"/>
    <w:rsid w:val="00570C02"/>
    <w:rsid w:val="0057169C"/>
    <w:rsid w:val="0057219B"/>
    <w:rsid w:val="00572619"/>
    <w:rsid w:val="0057383F"/>
    <w:rsid w:val="0057565B"/>
    <w:rsid w:val="00575F90"/>
    <w:rsid w:val="00577834"/>
    <w:rsid w:val="00577C03"/>
    <w:rsid w:val="005803EF"/>
    <w:rsid w:val="005804EB"/>
    <w:rsid w:val="0058059D"/>
    <w:rsid w:val="0058095D"/>
    <w:rsid w:val="00582774"/>
    <w:rsid w:val="00582969"/>
    <w:rsid w:val="00582B05"/>
    <w:rsid w:val="00582EF2"/>
    <w:rsid w:val="005850F5"/>
    <w:rsid w:val="00585C61"/>
    <w:rsid w:val="00587B3E"/>
    <w:rsid w:val="005908DF"/>
    <w:rsid w:val="00590F47"/>
    <w:rsid w:val="00591B16"/>
    <w:rsid w:val="005921F7"/>
    <w:rsid w:val="00592DF0"/>
    <w:rsid w:val="0059362A"/>
    <w:rsid w:val="0059374D"/>
    <w:rsid w:val="00594CE5"/>
    <w:rsid w:val="00595046"/>
    <w:rsid w:val="005967AA"/>
    <w:rsid w:val="005A1BB6"/>
    <w:rsid w:val="005A1EED"/>
    <w:rsid w:val="005A3070"/>
    <w:rsid w:val="005A3957"/>
    <w:rsid w:val="005A4A3A"/>
    <w:rsid w:val="005A4F77"/>
    <w:rsid w:val="005A5588"/>
    <w:rsid w:val="005A6433"/>
    <w:rsid w:val="005A6F24"/>
    <w:rsid w:val="005A7B42"/>
    <w:rsid w:val="005A7CA6"/>
    <w:rsid w:val="005B3A75"/>
    <w:rsid w:val="005B3F0B"/>
    <w:rsid w:val="005B5C41"/>
    <w:rsid w:val="005B6475"/>
    <w:rsid w:val="005B6F63"/>
    <w:rsid w:val="005B6FB3"/>
    <w:rsid w:val="005B794B"/>
    <w:rsid w:val="005B7F81"/>
    <w:rsid w:val="005C010E"/>
    <w:rsid w:val="005C0766"/>
    <w:rsid w:val="005C0C69"/>
    <w:rsid w:val="005C15A5"/>
    <w:rsid w:val="005C29D2"/>
    <w:rsid w:val="005C3212"/>
    <w:rsid w:val="005C625C"/>
    <w:rsid w:val="005C6302"/>
    <w:rsid w:val="005C6DBF"/>
    <w:rsid w:val="005D15D0"/>
    <w:rsid w:val="005D3BD9"/>
    <w:rsid w:val="005D6874"/>
    <w:rsid w:val="005D72D0"/>
    <w:rsid w:val="005D7F73"/>
    <w:rsid w:val="005E0ADB"/>
    <w:rsid w:val="005E1928"/>
    <w:rsid w:val="005E20A9"/>
    <w:rsid w:val="005E267C"/>
    <w:rsid w:val="005E49DB"/>
    <w:rsid w:val="005E608A"/>
    <w:rsid w:val="005E722F"/>
    <w:rsid w:val="005F0EAE"/>
    <w:rsid w:val="005F2634"/>
    <w:rsid w:val="005F3294"/>
    <w:rsid w:val="005F482C"/>
    <w:rsid w:val="005F4D7F"/>
    <w:rsid w:val="005F6F89"/>
    <w:rsid w:val="00601741"/>
    <w:rsid w:val="00601EF0"/>
    <w:rsid w:val="006024B3"/>
    <w:rsid w:val="006032F5"/>
    <w:rsid w:val="00603B08"/>
    <w:rsid w:val="006040DE"/>
    <w:rsid w:val="0060410F"/>
    <w:rsid w:val="00604832"/>
    <w:rsid w:val="00605245"/>
    <w:rsid w:val="00605415"/>
    <w:rsid w:val="006059E2"/>
    <w:rsid w:val="00605DD8"/>
    <w:rsid w:val="00607032"/>
    <w:rsid w:val="0060761E"/>
    <w:rsid w:val="006106F9"/>
    <w:rsid w:val="00610806"/>
    <w:rsid w:val="00611A7B"/>
    <w:rsid w:val="00611AE5"/>
    <w:rsid w:val="0061223E"/>
    <w:rsid w:val="00612577"/>
    <w:rsid w:val="0061273B"/>
    <w:rsid w:val="00612F3D"/>
    <w:rsid w:val="006134DF"/>
    <w:rsid w:val="00614596"/>
    <w:rsid w:val="006145E1"/>
    <w:rsid w:val="00617D06"/>
    <w:rsid w:val="00620554"/>
    <w:rsid w:val="006210F6"/>
    <w:rsid w:val="006216CA"/>
    <w:rsid w:val="00621B28"/>
    <w:rsid w:val="00622490"/>
    <w:rsid w:val="00622C42"/>
    <w:rsid w:val="00624706"/>
    <w:rsid w:val="006269D0"/>
    <w:rsid w:val="00626F9A"/>
    <w:rsid w:val="00626FD0"/>
    <w:rsid w:val="00627D41"/>
    <w:rsid w:val="006304B4"/>
    <w:rsid w:val="006324A8"/>
    <w:rsid w:val="006325DC"/>
    <w:rsid w:val="00632C36"/>
    <w:rsid w:val="006335B2"/>
    <w:rsid w:val="00633B1A"/>
    <w:rsid w:val="00634562"/>
    <w:rsid w:val="00637242"/>
    <w:rsid w:val="006373B0"/>
    <w:rsid w:val="0063747F"/>
    <w:rsid w:val="00640F68"/>
    <w:rsid w:val="00641E36"/>
    <w:rsid w:val="00642FDD"/>
    <w:rsid w:val="006433D8"/>
    <w:rsid w:val="00643FBB"/>
    <w:rsid w:val="006440B2"/>
    <w:rsid w:val="0064561E"/>
    <w:rsid w:val="00645FF7"/>
    <w:rsid w:val="0064664B"/>
    <w:rsid w:val="00647B89"/>
    <w:rsid w:val="006503EC"/>
    <w:rsid w:val="0065094F"/>
    <w:rsid w:val="00652E47"/>
    <w:rsid w:val="00652FE4"/>
    <w:rsid w:val="006535CA"/>
    <w:rsid w:val="00653DDB"/>
    <w:rsid w:val="0065408E"/>
    <w:rsid w:val="006541F0"/>
    <w:rsid w:val="00654B7F"/>
    <w:rsid w:val="0065547B"/>
    <w:rsid w:val="00655FBD"/>
    <w:rsid w:val="00656399"/>
    <w:rsid w:val="0065658C"/>
    <w:rsid w:val="00656771"/>
    <w:rsid w:val="00656A53"/>
    <w:rsid w:val="00656DDA"/>
    <w:rsid w:val="00661E4D"/>
    <w:rsid w:val="006622E8"/>
    <w:rsid w:val="00664274"/>
    <w:rsid w:val="006665A0"/>
    <w:rsid w:val="006673B5"/>
    <w:rsid w:val="00667E98"/>
    <w:rsid w:val="00670825"/>
    <w:rsid w:val="00672A8F"/>
    <w:rsid w:val="006737C5"/>
    <w:rsid w:val="00673CF8"/>
    <w:rsid w:val="0067445F"/>
    <w:rsid w:val="006745AF"/>
    <w:rsid w:val="0067593B"/>
    <w:rsid w:val="006775A0"/>
    <w:rsid w:val="00677BBB"/>
    <w:rsid w:val="00677FCE"/>
    <w:rsid w:val="0068033C"/>
    <w:rsid w:val="00680CA8"/>
    <w:rsid w:val="006817C4"/>
    <w:rsid w:val="006829CA"/>
    <w:rsid w:val="00682BCB"/>
    <w:rsid w:val="00683ADD"/>
    <w:rsid w:val="00683B80"/>
    <w:rsid w:val="00684E8A"/>
    <w:rsid w:val="00685B56"/>
    <w:rsid w:val="00686763"/>
    <w:rsid w:val="006871AE"/>
    <w:rsid w:val="00687D88"/>
    <w:rsid w:val="0069200A"/>
    <w:rsid w:val="006922CC"/>
    <w:rsid w:val="00692427"/>
    <w:rsid w:val="00692567"/>
    <w:rsid w:val="00692707"/>
    <w:rsid w:val="0069465B"/>
    <w:rsid w:val="00695197"/>
    <w:rsid w:val="006952B7"/>
    <w:rsid w:val="00695622"/>
    <w:rsid w:val="00695DCD"/>
    <w:rsid w:val="00696FFB"/>
    <w:rsid w:val="006A07D1"/>
    <w:rsid w:val="006A0E72"/>
    <w:rsid w:val="006A1D7D"/>
    <w:rsid w:val="006A2921"/>
    <w:rsid w:val="006A7E4E"/>
    <w:rsid w:val="006B06C6"/>
    <w:rsid w:val="006B133B"/>
    <w:rsid w:val="006B3087"/>
    <w:rsid w:val="006B3657"/>
    <w:rsid w:val="006B46CE"/>
    <w:rsid w:val="006B63CD"/>
    <w:rsid w:val="006C0AA9"/>
    <w:rsid w:val="006C0D2B"/>
    <w:rsid w:val="006C0D60"/>
    <w:rsid w:val="006C0F03"/>
    <w:rsid w:val="006C143C"/>
    <w:rsid w:val="006C15F6"/>
    <w:rsid w:val="006C18D0"/>
    <w:rsid w:val="006C3208"/>
    <w:rsid w:val="006C366E"/>
    <w:rsid w:val="006C45CB"/>
    <w:rsid w:val="006C568A"/>
    <w:rsid w:val="006C57C8"/>
    <w:rsid w:val="006C5842"/>
    <w:rsid w:val="006C63D5"/>
    <w:rsid w:val="006D078B"/>
    <w:rsid w:val="006D0AD5"/>
    <w:rsid w:val="006D2C11"/>
    <w:rsid w:val="006D30D7"/>
    <w:rsid w:val="006D5D4E"/>
    <w:rsid w:val="006D62F1"/>
    <w:rsid w:val="006D7066"/>
    <w:rsid w:val="006D747F"/>
    <w:rsid w:val="006D754A"/>
    <w:rsid w:val="006D7896"/>
    <w:rsid w:val="006E19D7"/>
    <w:rsid w:val="006E2902"/>
    <w:rsid w:val="006E2D08"/>
    <w:rsid w:val="006E3FA2"/>
    <w:rsid w:val="006E583F"/>
    <w:rsid w:val="006E62E3"/>
    <w:rsid w:val="006E75F1"/>
    <w:rsid w:val="006E7DDF"/>
    <w:rsid w:val="006F1A4B"/>
    <w:rsid w:val="006F1BA2"/>
    <w:rsid w:val="006F1F7F"/>
    <w:rsid w:val="006F35A8"/>
    <w:rsid w:val="006F3655"/>
    <w:rsid w:val="006F4B1F"/>
    <w:rsid w:val="006F4BEB"/>
    <w:rsid w:val="006F53E9"/>
    <w:rsid w:val="006F5A1A"/>
    <w:rsid w:val="006F6645"/>
    <w:rsid w:val="00700A62"/>
    <w:rsid w:val="00703F4B"/>
    <w:rsid w:val="00703FA4"/>
    <w:rsid w:val="0070489C"/>
    <w:rsid w:val="00706820"/>
    <w:rsid w:val="0070771D"/>
    <w:rsid w:val="00710853"/>
    <w:rsid w:val="00710E5B"/>
    <w:rsid w:val="00711466"/>
    <w:rsid w:val="007118BE"/>
    <w:rsid w:val="00712129"/>
    <w:rsid w:val="007126E5"/>
    <w:rsid w:val="007145DD"/>
    <w:rsid w:val="00714653"/>
    <w:rsid w:val="0071469C"/>
    <w:rsid w:val="00714ED8"/>
    <w:rsid w:val="00715D60"/>
    <w:rsid w:val="007172B8"/>
    <w:rsid w:val="00717831"/>
    <w:rsid w:val="00720112"/>
    <w:rsid w:val="00720D48"/>
    <w:rsid w:val="00721F13"/>
    <w:rsid w:val="00723C20"/>
    <w:rsid w:val="00723FAE"/>
    <w:rsid w:val="00725735"/>
    <w:rsid w:val="00725A8E"/>
    <w:rsid w:val="00725B3B"/>
    <w:rsid w:val="007260A1"/>
    <w:rsid w:val="00726FC6"/>
    <w:rsid w:val="00727602"/>
    <w:rsid w:val="00727C4B"/>
    <w:rsid w:val="00727EC4"/>
    <w:rsid w:val="00727F35"/>
    <w:rsid w:val="00730FAF"/>
    <w:rsid w:val="00731482"/>
    <w:rsid w:val="0073166A"/>
    <w:rsid w:val="0073241F"/>
    <w:rsid w:val="0073251C"/>
    <w:rsid w:val="00733995"/>
    <w:rsid w:val="00733EC8"/>
    <w:rsid w:val="00734379"/>
    <w:rsid w:val="007350CC"/>
    <w:rsid w:val="007363EC"/>
    <w:rsid w:val="00740817"/>
    <w:rsid w:val="00747E4A"/>
    <w:rsid w:val="007513D8"/>
    <w:rsid w:val="0075246D"/>
    <w:rsid w:val="00752D36"/>
    <w:rsid w:val="007535B3"/>
    <w:rsid w:val="00753840"/>
    <w:rsid w:val="00754B87"/>
    <w:rsid w:val="00754F07"/>
    <w:rsid w:val="00756A96"/>
    <w:rsid w:val="007612E7"/>
    <w:rsid w:val="00761B0D"/>
    <w:rsid w:val="00762707"/>
    <w:rsid w:val="00763182"/>
    <w:rsid w:val="00763998"/>
    <w:rsid w:val="00764B35"/>
    <w:rsid w:val="00764BA4"/>
    <w:rsid w:val="00766D40"/>
    <w:rsid w:val="00767154"/>
    <w:rsid w:val="00767C27"/>
    <w:rsid w:val="007702D2"/>
    <w:rsid w:val="00770335"/>
    <w:rsid w:val="007722F6"/>
    <w:rsid w:val="00772AA9"/>
    <w:rsid w:val="00773718"/>
    <w:rsid w:val="00773AB1"/>
    <w:rsid w:val="007741D2"/>
    <w:rsid w:val="00775AF1"/>
    <w:rsid w:val="00777D7E"/>
    <w:rsid w:val="00780A74"/>
    <w:rsid w:val="00784207"/>
    <w:rsid w:val="0078469B"/>
    <w:rsid w:val="0078510B"/>
    <w:rsid w:val="00785C7C"/>
    <w:rsid w:val="00787447"/>
    <w:rsid w:val="007907F7"/>
    <w:rsid w:val="00791E03"/>
    <w:rsid w:val="00792B43"/>
    <w:rsid w:val="00793515"/>
    <w:rsid w:val="0079415A"/>
    <w:rsid w:val="00794345"/>
    <w:rsid w:val="00794603"/>
    <w:rsid w:val="00794D3E"/>
    <w:rsid w:val="00794D46"/>
    <w:rsid w:val="00796D40"/>
    <w:rsid w:val="0079771E"/>
    <w:rsid w:val="0079781D"/>
    <w:rsid w:val="007A0C8B"/>
    <w:rsid w:val="007A129F"/>
    <w:rsid w:val="007A1663"/>
    <w:rsid w:val="007A19EF"/>
    <w:rsid w:val="007A4297"/>
    <w:rsid w:val="007A5A32"/>
    <w:rsid w:val="007A5A4B"/>
    <w:rsid w:val="007A5CDF"/>
    <w:rsid w:val="007A6948"/>
    <w:rsid w:val="007A7B9B"/>
    <w:rsid w:val="007A7C2C"/>
    <w:rsid w:val="007B039F"/>
    <w:rsid w:val="007B0697"/>
    <w:rsid w:val="007B18D6"/>
    <w:rsid w:val="007B4788"/>
    <w:rsid w:val="007B4BF6"/>
    <w:rsid w:val="007B4E8D"/>
    <w:rsid w:val="007B5353"/>
    <w:rsid w:val="007B5EA0"/>
    <w:rsid w:val="007B65CC"/>
    <w:rsid w:val="007C2D85"/>
    <w:rsid w:val="007C2EB9"/>
    <w:rsid w:val="007C60AD"/>
    <w:rsid w:val="007C6545"/>
    <w:rsid w:val="007C698B"/>
    <w:rsid w:val="007D0AB8"/>
    <w:rsid w:val="007D0D74"/>
    <w:rsid w:val="007D2763"/>
    <w:rsid w:val="007D2F1C"/>
    <w:rsid w:val="007D3C75"/>
    <w:rsid w:val="007D3DAD"/>
    <w:rsid w:val="007D476D"/>
    <w:rsid w:val="007D64D2"/>
    <w:rsid w:val="007D6585"/>
    <w:rsid w:val="007D7664"/>
    <w:rsid w:val="007E1B0C"/>
    <w:rsid w:val="007E1C85"/>
    <w:rsid w:val="007E3F42"/>
    <w:rsid w:val="007E47D9"/>
    <w:rsid w:val="007E7974"/>
    <w:rsid w:val="007E7D09"/>
    <w:rsid w:val="007F09B4"/>
    <w:rsid w:val="007F1764"/>
    <w:rsid w:val="007F1CCD"/>
    <w:rsid w:val="007F274E"/>
    <w:rsid w:val="007F47F1"/>
    <w:rsid w:val="007F4997"/>
    <w:rsid w:val="007F5D67"/>
    <w:rsid w:val="007F751F"/>
    <w:rsid w:val="007F7803"/>
    <w:rsid w:val="0080066B"/>
    <w:rsid w:val="00800A89"/>
    <w:rsid w:val="00801607"/>
    <w:rsid w:val="00801E93"/>
    <w:rsid w:val="00802015"/>
    <w:rsid w:val="00802191"/>
    <w:rsid w:val="00802D33"/>
    <w:rsid w:val="00803233"/>
    <w:rsid w:val="00804B38"/>
    <w:rsid w:val="00806B20"/>
    <w:rsid w:val="008073CE"/>
    <w:rsid w:val="0081072A"/>
    <w:rsid w:val="008108B8"/>
    <w:rsid w:val="00811B09"/>
    <w:rsid w:val="008129AD"/>
    <w:rsid w:val="008136E6"/>
    <w:rsid w:val="00814175"/>
    <w:rsid w:val="0081482B"/>
    <w:rsid w:val="00815088"/>
    <w:rsid w:val="0081512E"/>
    <w:rsid w:val="0081527B"/>
    <w:rsid w:val="00815A3D"/>
    <w:rsid w:val="00815F7D"/>
    <w:rsid w:val="0082031E"/>
    <w:rsid w:val="00820780"/>
    <w:rsid w:val="008211DD"/>
    <w:rsid w:val="00823B79"/>
    <w:rsid w:val="0082683C"/>
    <w:rsid w:val="008276CE"/>
    <w:rsid w:val="00827DF8"/>
    <w:rsid w:val="00827F1F"/>
    <w:rsid w:val="00830000"/>
    <w:rsid w:val="00830165"/>
    <w:rsid w:val="0083038B"/>
    <w:rsid w:val="008320CF"/>
    <w:rsid w:val="00833904"/>
    <w:rsid w:val="00836140"/>
    <w:rsid w:val="00840313"/>
    <w:rsid w:val="008407D9"/>
    <w:rsid w:val="00840E8E"/>
    <w:rsid w:val="00844E30"/>
    <w:rsid w:val="0084697C"/>
    <w:rsid w:val="008518B6"/>
    <w:rsid w:val="00851CA5"/>
    <w:rsid w:val="00852EF0"/>
    <w:rsid w:val="00857972"/>
    <w:rsid w:val="00860599"/>
    <w:rsid w:val="00860FB9"/>
    <w:rsid w:val="00861D14"/>
    <w:rsid w:val="00866EE9"/>
    <w:rsid w:val="00870E08"/>
    <w:rsid w:val="008743BC"/>
    <w:rsid w:val="008744EC"/>
    <w:rsid w:val="00874EF1"/>
    <w:rsid w:val="00875476"/>
    <w:rsid w:val="00875DCB"/>
    <w:rsid w:val="008765E2"/>
    <w:rsid w:val="00880866"/>
    <w:rsid w:val="00882222"/>
    <w:rsid w:val="0088309D"/>
    <w:rsid w:val="008840EF"/>
    <w:rsid w:val="00884698"/>
    <w:rsid w:val="00884735"/>
    <w:rsid w:val="00885B19"/>
    <w:rsid w:val="00885FF1"/>
    <w:rsid w:val="00886533"/>
    <w:rsid w:val="00886A71"/>
    <w:rsid w:val="0088731A"/>
    <w:rsid w:val="00890515"/>
    <w:rsid w:val="0089207F"/>
    <w:rsid w:val="00893384"/>
    <w:rsid w:val="00893571"/>
    <w:rsid w:val="0089368E"/>
    <w:rsid w:val="00895DBD"/>
    <w:rsid w:val="00896566"/>
    <w:rsid w:val="008966CE"/>
    <w:rsid w:val="008969A2"/>
    <w:rsid w:val="00897601"/>
    <w:rsid w:val="008A075C"/>
    <w:rsid w:val="008A12C7"/>
    <w:rsid w:val="008A4E46"/>
    <w:rsid w:val="008A6A78"/>
    <w:rsid w:val="008B052B"/>
    <w:rsid w:val="008B07DF"/>
    <w:rsid w:val="008B1972"/>
    <w:rsid w:val="008B24A2"/>
    <w:rsid w:val="008B38D8"/>
    <w:rsid w:val="008B43B0"/>
    <w:rsid w:val="008B477D"/>
    <w:rsid w:val="008B4D39"/>
    <w:rsid w:val="008B5921"/>
    <w:rsid w:val="008B7469"/>
    <w:rsid w:val="008B7752"/>
    <w:rsid w:val="008C056E"/>
    <w:rsid w:val="008C2657"/>
    <w:rsid w:val="008C2C29"/>
    <w:rsid w:val="008C380E"/>
    <w:rsid w:val="008C4CF4"/>
    <w:rsid w:val="008C5282"/>
    <w:rsid w:val="008C57A4"/>
    <w:rsid w:val="008C5B19"/>
    <w:rsid w:val="008C5FF8"/>
    <w:rsid w:val="008C654C"/>
    <w:rsid w:val="008C66AB"/>
    <w:rsid w:val="008C6701"/>
    <w:rsid w:val="008C6774"/>
    <w:rsid w:val="008C7401"/>
    <w:rsid w:val="008C7CE9"/>
    <w:rsid w:val="008D0B65"/>
    <w:rsid w:val="008D1091"/>
    <w:rsid w:val="008D29B6"/>
    <w:rsid w:val="008D3D48"/>
    <w:rsid w:val="008D4991"/>
    <w:rsid w:val="008D78C5"/>
    <w:rsid w:val="008E01F4"/>
    <w:rsid w:val="008E0EE3"/>
    <w:rsid w:val="008E1BA8"/>
    <w:rsid w:val="008E1FAE"/>
    <w:rsid w:val="008E31C6"/>
    <w:rsid w:val="008E32DA"/>
    <w:rsid w:val="008E3BAE"/>
    <w:rsid w:val="008E532D"/>
    <w:rsid w:val="008E58A3"/>
    <w:rsid w:val="008E5C2F"/>
    <w:rsid w:val="008E616D"/>
    <w:rsid w:val="008E628A"/>
    <w:rsid w:val="008E6CBD"/>
    <w:rsid w:val="008E6E32"/>
    <w:rsid w:val="008E79B7"/>
    <w:rsid w:val="008F15F2"/>
    <w:rsid w:val="008F184B"/>
    <w:rsid w:val="008F1A50"/>
    <w:rsid w:val="008F223D"/>
    <w:rsid w:val="008F3131"/>
    <w:rsid w:val="008F6EB5"/>
    <w:rsid w:val="008F6FC7"/>
    <w:rsid w:val="009030B8"/>
    <w:rsid w:val="0090492C"/>
    <w:rsid w:val="00906C89"/>
    <w:rsid w:val="00906F0E"/>
    <w:rsid w:val="00907B32"/>
    <w:rsid w:val="009125AB"/>
    <w:rsid w:val="00912B37"/>
    <w:rsid w:val="00912BA1"/>
    <w:rsid w:val="0091330D"/>
    <w:rsid w:val="009136AC"/>
    <w:rsid w:val="00913743"/>
    <w:rsid w:val="00914572"/>
    <w:rsid w:val="009176EA"/>
    <w:rsid w:val="00917C69"/>
    <w:rsid w:val="009200B4"/>
    <w:rsid w:val="009213EA"/>
    <w:rsid w:val="00921FD9"/>
    <w:rsid w:val="00922A2A"/>
    <w:rsid w:val="0092417F"/>
    <w:rsid w:val="009255A3"/>
    <w:rsid w:val="00925988"/>
    <w:rsid w:val="00926E8A"/>
    <w:rsid w:val="009271C8"/>
    <w:rsid w:val="00927A01"/>
    <w:rsid w:val="00930162"/>
    <w:rsid w:val="00930183"/>
    <w:rsid w:val="00932D5E"/>
    <w:rsid w:val="0093415E"/>
    <w:rsid w:val="00934498"/>
    <w:rsid w:val="00934DE1"/>
    <w:rsid w:val="00935E99"/>
    <w:rsid w:val="0094053D"/>
    <w:rsid w:val="00942687"/>
    <w:rsid w:val="00943097"/>
    <w:rsid w:val="009432B8"/>
    <w:rsid w:val="00943ADD"/>
    <w:rsid w:val="00944079"/>
    <w:rsid w:val="00946CA5"/>
    <w:rsid w:val="00952CFC"/>
    <w:rsid w:val="00952D22"/>
    <w:rsid w:val="00955220"/>
    <w:rsid w:val="00955605"/>
    <w:rsid w:val="00956553"/>
    <w:rsid w:val="009567EC"/>
    <w:rsid w:val="00957CC7"/>
    <w:rsid w:val="009602EB"/>
    <w:rsid w:val="00960EFB"/>
    <w:rsid w:val="00961AB5"/>
    <w:rsid w:val="00961C1F"/>
    <w:rsid w:val="0096415F"/>
    <w:rsid w:val="00967865"/>
    <w:rsid w:val="009711C1"/>
    <w:rsid w:val="00971DB8"/>
    <w:rsid w:val="00972732"/>
    <w:rsid w:val="00973838"/>
    <w:rsid w:val="00973ADE"/>
    <w:rsid w:val="00975CA8"/>
    <w:rsid w:val="00975DCC"/>
    <w:rsid w:val="009768EE"/>
    <w:rsid w:val="00977232"/>
    <w:rsid w:val="00977237"/>
    <w:rsid w:val="00980A85"/>
    <w:rsid w:val="00980FE1"/>
    <w:rsid w:val="00981810"/>
    <w:rsid w:val="009831B1"/>
    <w:rsid w:val="00983B13"/>
    <w:rsid w:val="00983D9A"/>
    <w:rsid w:val="00983DE1"/>
    <w:rsid w:val="0098486A"/>
    <w:rsid w:val="00985366"/>
    <w:rsid w:val="009922CE"/>
    <w:rsid w:val="0099343F"/>
    <w:rsid w:val="00993991"/>
    <w:rsid w:val="0099404F"/>
    <w:rsid w:val="00994F33"/>
    <w:rsid w:val="0099595A"/>
    <w:rsid w:val="00995BE0"/>
    <w:rsid w:val="00997073"/>
    <w:rsid w:val="00997BC4"/>
    <w:rsid w:val="009A0403"/>
    <w:rsid w:val="009A0979"/>
    <w:rsid w:val="009A166D"/>
    <w:rsid w:val="009A1A20"/>
    <w:rsid w:val="009A2B96"/>
    <w:rsid w:val="009A31FE"/>
    <w:rsid w:val="009A5D41"/>
    <w:rsid w:val="009A733C"/>
    <w:rsid w:val="009A7A5E"/>
    <w:rsid w:val="009A7EB6"/>
    <w:rsid w:val="009B0685"/>
    <w:rsid w:val="009B086D"/>
    <w:rsid w:val="009B09B5"/>
    <w:rsid w:val="009B2095"/>
    <w:rsid w:val="009B2203"/>
    <w:rsid w:val="009B2F15"/>
    <w:rsid w:val="009B36F0"/>
    <w:rsid w:val="009B4BB7"/>
    <w:rsid w:val="009B51D3"/>
    <w:rsid w:val="009B53EE"/>
    <w:rsid w:val="009B653F"/>
    <w:rsid w:val="009B6989"/>
    <w:rsid w:val="009B6E32"/>
    <w:rsid w:val="009C0E92"/>
    <w:rsid w:val="009C1696"/>
    <w:rsid w:val="009C22C6"/>
    <w:rsid w:val="009C2782"/>
    <w:rsid w:val="009C28B4"/>
    <w:rsid w:val="009C32B5"/>
    <w:rsid w:val="009C3F51"/>
    <w:rsid w:val="009C401A"/>
    <w:rsid w:val="009C45B1"/>
    <w:rsid w:val="009C4C4C"/>
    <w:rsid w:val="009C5D58"/>
    <w:rsid w:val="009C5F91"/>
    <w:rsid w:val="009C6788"/>
    <w:rsid w:val="009C6E54"/>
    <w:rsid w:val="009C7717"/>
    <w:rsid w:val="009D22B1"/>
    <w:rsid w:val="009D27F0"/>
    <w:rsid w:val="009D3DA9"/>
    <w:rsid w:val="009D44DE"/>
    <w:rsid w:val="009D4D77"/>
    <w:rsid w:val="009D52A2"/>
    <w:rsid w:val="009D64D9"/>
    <w:rsid w:val="009D6A70"/>
    <w:rsid w:val="009D7646"/>
    <w:rsid w:val="009D7A6E"/>
    <w:rsid w:val="009E042B"/>
    <w:rsid w:val="009E0B75"/>
    <w:rsid w:val="009E1023"/>
    <w:rsid w:val="009E1B64"/>
    <w:rsid w:val="009E29B0"/>
    <w:rsid w:val="009E33B1"/>
    <w:rsid w:val="009E527D"/>
    <w:rsid w:val="009E5376"/>
    <w:rsid w:val="009E54F0"/>
    <w:rsid w:val="009E5C50"/>
    <w:rsid w:val="009E5D89"/>
    <w:rsid w:val="009E669D"/>
    <w:rsid w:val="009E72DC"/>
    <w:rsid w:val="009E76B0"/>
    <w:rsid w:val="009F06B6"/>
    <w:rsid w:val="009F138B"/>
    <w:rsid w:val="009F142C"/>
    <w:rsid w:val="009F1A9C"/>
    <w:rsid w:val="009F2089"/>
    <w:rsid w:val="009F22CE"/>
    <w:rsid w:val="009F2D13"/>
    <w:rsid w:val="009F4AB1"/>
    <w:rsid w:val="009F4FAE"/>
    <w:rsid w:val="009F665B"/>
    <w:rsid w:val="009F78CC"/>
    <w:rsid w:val="00A001CB"/>
    <w:rsid w:val="00A00437"/>
    <w:rsid w:val="00A00770"/>
    <w:rsid w:val="00A01672"/>
    <w:rsid w:val="00A0275C"/>
    <w:rsid w:val="00A028D0"/>
    <w:rsid w:val="00A03548"/>
    <w:rsid w:val="00A04873"/>
    <w:rsid w:val="00A04F20"/>
    <w:rsid w:val="00A056A4"/>
    <w:rsid w:val="00A05DB5"/>
    <w:rsid w:val="00A0643B"/>
    <w:rsid w:val="00A1055A"/>
    <w:rsid w:val="00A10606"/>
    <w:rsid w:val="00A118AD"/>
    <w:rsid w:val="00A11C54"/>
    <w:rsid w:val="00A1338B"/>
    <w:rsid w:val="00A13E72"/>
    <w:rsid w:val="00A148D7"/>
    <w:rsid w:val="00A15D68"/>
    <w:rsid w:val="00A170E9"/>
    <w:rsid w:val="00A17434"/>
    <w:rsid w:val="00A20B07"/>
    <w:rsid w:val="00A21EFF"/>
    <w:rsid w:val="00A2369D"/>
    <w:rsid w:val="00A245C1"/>
    <w:rsid w:val="00A24D60"/>
    <w:rsid w:val="00A26322"/>
    <w:rsid w:val="00A2693A"/>
    <w:rsid w:val="00A2693C"/>
    <w:rsid w:val="00A270BE"/>
    <w:rsid w:val="00A30572"/>
    <w:rsid w:val="00A32809"/>
    <w:rsid w:val="00A343F2"/>
    <w:rsid w:val="00A352C6"/>
    <w:rsid w:val="00A3754B"/>
    <w:rsid w:val="00A3781C"/>
    <w:rsid w:val="00A379C0"/>
    <w:rsid w:val="00A403CD"/>
    <w:rsid w:val="00A41B9B"/>
    <w:rsid w:val="00A421DA"/>
    <w:rsid w:val="00A424CA"/>
    <w:rsid w:val="00A42B86"/>
    <w:rsid w:val="00A45383"/>
    <w:rsid w:val="00A454FA"/>
    <w:rsid w:val="00A456A1"/>
    <w:rsid w:val="00A456B9"/>
    <w:rsid w:val="00A46C6F"/>
    <w:rsid w:val="00A46EBF"/>
    <w:rsid w:val="00A47434"/>
    <w:rsid w:val="00A47446"/>
    <w:rsid w:val="00A4785D"/>
    <w:rsid w:val="00A50E5E"/>
    <w:rsid w:val="00A5119A"/>
    <w:rsid w:val="00A51559"/>
    <w:rsid w:val="00A51C36"/>
    <w:rsid w:val="00A53AC2"/>
    <w:rsid w:val="00A54281"/>
    <w:rsid w:val="00A54662"/>
    <w:rsid w:val="00A54911"/>
    <w:rsid w:val="00A54FF7"/>
    <w:rsid w:val="00A55FA1"/>
    <w:rsid w:val="00A567CE"/>
    <w:rsid w:val="00A57518"/>
    <w:rsid w:val="00A57D6B"/>
    <w:rsid w:val="00A6064C"/>
    <w:rsid w:val="00A611A5"/>
    <w:rsid w:val="00A61287"/>
    <w:rsid w:val="00A61A28"/>
    <w:rsid w:val="00A61AFB"/>
    <w:rsid w:val="00A629A9"/>
    <w:rsid w:val="00A6358E"/>
    <w:rsid w:val="00A63853"/>
    <w:rsid w:val="00A64313"/>
    <w:rsid w:val="00A653E7"/>
    <w:rsid w:val="00A66BCB"/>
    <w:rsid w:val="00A67329"/>
    <w:rsid w:val="00A7052E"/>
    <w:rsid w:val="00A7074F"/>
    <w:rsid w:val="00A70E56"/>
    <w:rsid w:val="00A71096"/>
    <w:rsid w:val="00A7574B"/>
    <w:rsid w:val="00A778F1"/>
    <w:rsid w:val="00A811F2"/>
    <w:rsid w:val="00A813D8"/>
    <w:rsid w:val="00A814AB"/>
    <w:rsid w:val="00A818A6"/>
    <w:rsid w:val="00A81D9C"/>
    <w:rsid w:val="00A81D9D"/>
    <w:rsid w:val="00A8252A"/>
    <w:rsid w:val="00A82A92"/>
    <w:rsid w:val="00A83FD7"/>
    <w:rsid w:val="00A85BF4"/>
    <w:rsid w:val="00A86186"/>
    <w:rsid w:val="00A86324"/>
    <w:rsid w:val="00A86A27"/>
    <w:rsid w:val="00A87068"/>
    <w:rsid w:val="00A87DB6"/>
    <w:rsid w:val="00A90EE2"/>
    <w:rsid w:val="00A9215A"/>
    <w:rsid w:val="00A9269C"/>
    <w:rsid w:val="00A9293F"/>
    <w:rsid w:val="00A92BCB"/>
    <w:rsid w:val="00A92C84"/>
    <w:rsid w:val="00A94C11"/>
    <w:rsid w:val="00A956EE"/>
    <w:rsid w:val="00A95AE1"/>
    <w:rsid w:val="00A95EE9"/>
    <w:rsid w:val="00A962FD"/>
    <w:rsid w:val="00A96390"/>
    <w:rsid w:val="00A96CC1"/>
    <w:rsid w:val="00A96D50"/>
    <w:rsid w:val="00AA1257"/>
    <w:rsid w:val="00AA2BD6"/>
    <w:rsid w:val="00AA585B"/>
    <w:rsid w:val="00AA6B2B"/>
    <w:rsid w:val="00AA7510"/>
    <w:rsid w:val="00AB077F"/>
    <w:rsid w:val="00AB0D6F"/>
    <w:rsid w:val="00AB2084"/>
    <w:rsid w:val="00AB2EB7"/>
    <w:rsid w:val="00AB357F"/>
    <w:rsid w:val="00AB3BB3"/>
    <w:rsid w:val="00AB5245"/>
    <w:rsid w:val="00AB5F30"/>
    <w:rsid w:val="00AC08DD"/>
    <w:rsid w:val="00AC0980"/>
    <w:rsid w:val="00AC4F0A"/>
    <w:rsid w:val="00AC6970"/>
    <w:rsid w:val="00AD0352"/>
    <w:rsid w:val="00AD10EA"/>
    <w:rsid w:val="00AD113A"/>
    <w:rsid w:val="00AD140B"/>
    <w:rsid w:val="00AD1772"/>
    <w:rsid w:val="00AD1AF5"/>
    <w:rsid w:val="00AD1D28"/>
    <w:rsid w:val="00AD221B"/>
    <w:rsid w:val="00AD3588"/>
    <w:rsid w:val="00AD4A19"/>
    <w:rsid w:val="00AD4FCA"/>
    <w:rsid w:val="00AD509A"/>
    <w:rsid w:val="00AD5135"/>
    <w:rsid w:val="00AD6CBF"/>
    <w:rsid w:val="00AD79F3"/>
    <w:rsid w:val="00AE047D"/>
    <w:rsid w:val="00AE1B42"/>
    <w:rsid w:val="00AE2BD7"/>
    <w:rsid w:val="00AE3F1A"/>
    <w:rsid w:val="00AE5037"/>
    <w:rsid w:val="00AE54B8"/>
    <w:rsid w:val="00AE7088"/>
    <w:rsid w:val="00AE77B6"/>
    <w:rsid w:val="00AF030C"/>
    <w:rsid w:val="00AF093E"/>
    <w:rsid w:val="00AF09BE"/>
    <w:rsid w:val="00AF0B8E"/>
    <w:rsid w:val="00AF1542"/>
    <w:rsid w:val="00AF2AF7"/>
    <w:rsid w:val="00AF3F41"/>
    <w:rsid w:val="00AF45D7"/>
    <w:rsid w:val="00AF66A3"/>
    <w:rsid w:val="00AF74C0"/>
    <w:rsid w:val="00AF7774"/>
    <w:rsid w:val="00B010F2"/>
    <w:rsid w:val="00B01131"/>
    <w:rsid w:val="00B015D4"/>
    <w:rsid w:val="00B01990"/>
    <w:rsid w:val="00B01A26"/>
    <w:rsid w:val="00B04107"/>
    <w:rsid w:val="00B058E2"/>
    <w:rsid w:val="00B07976"/>
    <w:rsid w:val="00B07F4E"/>
    <w:rsid w:val="00B101E9"/>
    <w:rsid w:val="00B11E84"/>
    <w:rsid w:val="00B14AD8"/>
    <w:rsid w:val="00B153A8"/>
    <w:rsid w:val="00B15545"/>
    <w:rsid w:val="00B15720"/>
    <w:rsid w:val="00B15B8E"/>
    <w:rsid w:val="00B17123"/>
    <w:rsid w:val="00B17F10"/>
    <w:rsid w:val="00B203F9"/>
    <w:rsid w:val="00B227CA"/>
    <w:rsid w:val="00B22ECC"/>
    <w:rsid w:val="00B2385F"/>
    <w:rsid w:val="00B257AA"/>
    <w:rsid w:val="00B27DFE"/>
    <w:rsid w:val="00B31D17"/>
    <w:rsid w:val="00B31D20"/>
    <w:rsid w:val="00B32D4D"/>
    <w:rsid w:val="00B33CA8"/>
    <w:rsid w:val="00B34BFE"/>
    <w:rsid w:val="00B37398"/>
    <w:rsid w:val="00B40261"/>
    <w:rsid w:val="00B4226D"/>
    <w:rsid w:val="00B4256E"/>
    <w:rsid w:val="00B42CC9"/>
    <w:rsid w:val="00B434B1"/>
    <w:rsid w:val="00B4521A"/>
    <w:rsid w:val="00B45419"/>
    <w:rsid w:val="00B4602C"/>
    <w:rsid w:val="00B46C4A"/>
    <w:rsid w:val="00B47317"/>
    <w:rsid w:val="00B5312F"/>
    <w:rsid w:val="00B53411"/>
    <w:rsid w:val="00B5460C"/>
    <w:rsid w:val="00B54F3B"/>
    <w:rsid w:val="00B5663D"/>
    <w:rsid w:val="00B56DA3"/>
    <w:rsid w:val="00B579B4"/>
    <w:rsid w:val="00B57DE1"/>
    <w:rsid w:val="00B57FE7"/>
    <w:rsid w:val="00B60458"/>
    <w:rsid w:val="00B60476"/>
    <w:rsid w:val="00B609CB"/>
    <w:rsid w:val="00B60A88"/>
    <w:rsid w:val="00B60C33"/>
    <w:rsid w:val="00B60CF7"/>
    <w:rsid w:val="00B61E9A"/>
    <w:rsid w:val="00B62BE9"/>
    <w:rsid w:val="00B63E9F"/>
    <w:rsid w:val="00B66B90"/>
    <w:rsid w:val="00B703B3"/>
    <w:rsid w:val="00B73103"/>
    <w:rsid w:val="00B73860"/>
    <w:rsid w:val="00B73901"/>
    <w:rsid w:val="00B74079"/>
    <w:rsid w:val="00B741D9"/>
    <w:rsid w:val="00B74610"/>
    <w:rsid w:val="00B74E4C"/>
    <w:rsid w:val="00B75818"/>
    <w:rsid w:val="00B773D3"/>
    <w:rsid w:val="00B77C12"/>
    <w:rsid w:val="00B8008F"/>
    <w:rsid w:val="00B8053D"/>
    <w:rsid w:val="00B80C80"/>
    <w:rsid w:val="00B84047"/>
    <w:rsid w:val="00B84BC8"/>
    <w:rsid w:val="00B86FDD"/>
    <w:rsid w:val="00B908F2"/>
    <w:rsid w:val="00B916AB"/>
    <w:rsid w:val="00B9222A"/>
    <w:rsid w:val="00B92272"/>
    <w:rsid w:val="00B929AF"/>
    <w:rsid w:val="00B92A1A"/>
    <w:rsid w:val="00B934C9"/>
    <w:rsid w:val="00B937BA"/>
    <w:rsid w:val="00B93F8C"/>
    <w:rsid w:val="00B9614D"/>
    <w:rsid w:val="00B97315"/>
    <w:rsid w:val="00BA11FC"/>
    <w:rsid w:val="00BA28D7"/>
    <w:rsid w:val="00BA2A45"/>
    <w:rsid w:val="00BA2F3D"/>
    <w:rsid w:val="00BA3451"/>
    <w:rsid w:val="00BA4094"/>
    <w:rsid w:val="00BA5FF8"/>
    <w:rsid w:val="00BA6585"/>
    <w:rsid w:val="00BA6B39"/>
    <w:rsid w:val="00BA7DF5"/>
    <w:rsid w:val="00BB0158"/>
    <w:rsid w:val="00BB0F92"/>
    <w:rsid w:val="00BB16BF"/>
    <w:rsid w:val="00BB1872"/>
    <w:rsid w:val="00BB2225"/>
    <w:rsid w:val="00BB2B5A"/>
    <w:rsid w:val="00BB31FD"/>
    <w:rsid w:val="00BB4442"/>
    <w:rsid w:val="00BB484A"/>
    <w:rsid w:val="00BB4F6E"/>
    <w:rsid w:val="00BB5E58"/>
    <w:rsid w:val="00BB607D"/>
    <w:rsid w:val="00BC0BEB"/>
    <w:rsid w:val="00BC0DE5"/>
    <w:rsid w:val="00BC143F"/>
    <w:rsid w:val="00BC2596"/>
    <w:rsid w:val="00BC30EE"/>
    <w:rsid w:val="00BC4E5E"/>
    <w:rsid w:val="00BC5110"/>
    <w:rsid w:val="00BC627C"/>
    <w:rsid w:val="00BC67DD"/>
    <w:rsid w:val="00BC7C37"/>
    <w:rsid w:val="00BD1EAE"/>
    <w:rsid w:val="00BD2B12"/>
    <w:rsid w:val="00BD3776"/>
    <w:rsid w:val="00BD7065"/>
    <w:rsid w:val="00BD7910"/>
    <w:rsid w:val="00BD7FA1"/>
    <w:rsid w:val="00BE0302"/>
    <w:rsid w:val="00BE0A10"/>
    <w:rsid w:val="00BE0BF8"/>
    <w:rsid w:val="00BE0F4F"/>
    <w:rsid w:val="00BE1231"/>
    <w:rsid w:val="00BE1272"/>
    <w:rsid w:val="00BE1875"/>
    <w:rsid w:val="00BE1C6A"/>
    <w:rsid w:val="00BE3E04"/>
    <w:rsid w:val="00BE44AD"/>
    <w:rsid w:val="00BE4B02"/>
    <w:rsid w:val="00BE4E2D"/>
    <w:rsid w:val="00BE4E57"/>
    <w:rsid w:val="00BE5957"/>
    <w:rsid w:val="00BE6760"/>
    <w:rsid w:val="00BE7131"/>
    <w:rsid w:val="00BE7639"/>
    <w:rsid w:val="00BF078B"/>
    <w:rsid w:val="00BF106F"/>
    <w:rsid w:val="00BF1D2B"/>
    <w:rsid w:val="00BF21D0"/>
    <w:rsid w:val="00BF2A8F"/>
    <w:rsid w:val="00BF2D02"/>
    <w:rsid w:val="00BF332F"/>
    <w:rsid w:val="00BF3BFB"/>
    <w:rsid w:val="00BF3DA2"/>
    <w:rsid w:val="00BF5B6C"/>
    <w:rsid w:val="00BF5ED9"/>
    <w:rsid w:val="00BF690D"/>
    <w:rsid w:val="00BF6950"/>
    <w:rsid w:val="00BF6AEC"/>
    <w:rsid w:val="00BF7588"/>
    <w:rsid w:val="00C022D8"/>
    <w:rsid w:val="00C02F0E"/>
    <w:rsid w:val="00C02F33"/>
    <w:rsid w:val="00C0398E"/>
    <w:rsid w:val="00C040E2"/>
    <w:rsid w:val="00C0425F"/>
    <w:rsid w:val="00C04385"/>
    <w:rsid w:val="00C1145B"/>
    <w:rsid w:val="00C11890"/>
    <w:rsid w:val="00C12672"/>
    <w:rsid w:val="00C12A7E"/>
    <w:rsid w:val="00C14D27"/>
    <w:rsid w:val="00C1589A"/>
    <w:rsid w:val="00C16C32"/>
    <w:rsid w:val="00C2066F"/>
    <w:rsid w:val="00C211BF"/>
    <w:rsid w:val="00C2191C"/>
    <w:rsid w:val="00C21E5E"/>
    <w:rsid w:val="00C223DA"/>
    <w:rsid w:val="00C2244F"/>
    <w:rsid w:val="00C228E7"/>
    <w:rsid w:val="00C2318D"/>
    <w:rsid w:val="00C23607"/>
    <w:rsid w:val="00C237DF"/>
    <w:rsid w:val="00C24F25"/>
    <w:rsid w:val="00C2733F"/>
    <w:rsid w:val="00C305BD"/>
    <w:rsid w:val="00C31244"/>
    <w:rsid w:val="00C31EE8"/>
    <w:rsid w:val="00C3239F"/>
    <w:rsid w:val="00C32C9C"/>
    <w:rsid w:val="00C33573"/>
    <w:rsid w:val="00C335B9"/>
    <w:rsid w:val="00C339A0"/>
    <w:rsid w:val="00C34779"/>
    <w:rsid w:val="00C34E78"/>
    <w:rsid w:val="00C350D2"/>
    <w:rsid w:val="00C3640F"/>
    <w:rsid w:val="00C36580"/>
    <w:rsid w:val="00C41259"/>
    <w:rsid w:val="00C42818"/>
    <w:rsid w:val="00C43D7F"/>
    <w:rsid w:val="00C459B3"/>
    <w:rsid w:val="00C4747F"/>
    <w:rsid w:val="00C478DD"/>
    <w:rsid w:val="00C5040C"/>
    <w:rsid w:val="00C50613"/>
    <w:rsid w:val="00C51CE9"/>
    <w:rsid w:val="00C526B7"/>
    <w:rsid w:val="00C54099"/>
    <w:rsid w:val="00C54470"/>
    <w:rsid w:val="00C54669"/>
    <w:rsid w:val="00C5624C"/>
    <w:rsid w:val="00C579B4"/>
    <w:rsid w:val="00C600FE"/>
    <w:rsid w:val="00C605A5"/>
    <w:rsid w:val="00C60623"/>
    <w:rsid w:val="00C6152E"/>
    <w:rsid w:val="00C638AE"/>
    <w:rsid w:val="00C63B3F"/>
    <w:rsid w:val="00C716C6"/>
    <w:rsid w:val="00C716DD"/>
    <w:rsid w:val="00C7386E"/>
    <w:rsid w:val="00C752F0"/>
    <w:rsid w:val="00C7548F"/>
    <w:rsid w:val="00C75C0D"/>
    <w:rsid w:val="00C7658D"/>
    <w:rsid w:val="00C80151"/>
    <w:rsid w:val="00C80378"/>
    <w:rsid w:val="00C80C27"/>
    <w:rsid w:val="00C81836"/>
    <w:rsid w:val="00C8326C"/>
    <w:rsid w:val="00C83747"/>
    <w:rsid w:val="00C841E8"/>
    <w:rsid w:val="00C84B8F"/>
    <w:rsid w:val="00C8525D"/>
    <w:rsid w:val="00C85F7B"/>
    <w:rsid w:val="00C86259"/>
    <w:rsid w:val="00C86FE4"/>
    <w:rsid w:val="00C87646"/>
    <w:rsid w:val="00C877DC"/>
    <w:rsid w:val="00C906BF"/>
    <w:rsid w:val="00C90E45"/>
    <w:rsid w:val="00C924B5"/>
    <w:rsid w:val="00C92BB1"/>
    <w:rsid w:val="00C92CEE"/>
    <w:rsid w:val="00C949F8"/>
    <w:rsid w:val="00C94B68"/>
    <w:rsid w:val="00C955FE"/>
    <w:rsid w:val="00C9634A"/>
    <w:rsid w:val="00CA03BD"/>
    <w:rsid w:val="00CA17A8"/>
    <w:rsid w:val="00CA272A"/>
    <w:rsid w:val="00CA36AA"/>
    <w:rsid w:val="00CA41F7"/>
    <w:rsid w:val="00CA4712"/>
    <w:rsid w:val="00CA4B9A"/>
    <w:rsid w:val="00CA4F43"/>
    <w:rsid w:val="00CA51F6"/>
    <w:rsid w:val="00CA5263"/>
    <w:rsid w:val="00CA53E1"/>
    <w:rsid w:val="00CA5F0D"/>
    <w:rsid w:val="00CA63A8"/>
    <w:rsid w:val="00CA645F"/>
    <w:rsid w:val="00CA7A7D"/>
    <w:rsid w:val="00CB26A6"/>
    <w:rsid w:val="00CB30C3"/>
    <w:rsid w:val="00CB3984"/>
    <w:rsid w:val="00CB4410"/>
    <w:rsid w:val="00CB4695"/>
    <w:rsid w:val="00CB4957"/>
    <w:rsid w:val="00CB4CBA"/>
    <w:rsid w:val="00CB6032"/>
    <w:rsid w:val="00CB667E"/>
    <w:rsid w:val="00CB6EFA"/>
    <w:rsid w:val="00CC08D6"/>
    <w:rsid w:val="00CC096A"/>
    <w:rsid w:val="00CC1059"/>
    <w:rsid w:val="00CC19D1"/>
    <w:rsid w:val="00CC1CD0"/>
    <w:rsid w:val="00CC2881"/>
    <w:rsid w:val="00CC290E"/>
    <w:rsid w:val="00CC40A0"/>
    <w:rsid w:val="00CC4422"/>
    <w:rsid w:val="00CC76F8"/>
    <w:rsid w:val="00CD0702"/>
    <w:rsid w:val="00CD1C91"/>
    <w:rsid w:val="00CD2165"/>
    <w:rsid w:val="00CD2177"/>
    <w:rsid w:val="00CD30BF"/>
    <w:rsid w:val="00CD54F0"/>
    <w:rsid w:val="00CD6245"/>
    <w:rsid w:val="00CD6594"/>
    <w:rsid w:val="00CE00A6"/>
    <w:rsid w:val="00CE0E72"/>
    <w:rsid w:val="00CE2378"/>
    <w:rsid w:val="00CE27BD"/>
    <w:rsid w:val="00CE446F"/>
    <w:rsid w:val="00CE46B7"/>
    <w:rsid w:val="00CE5F93"/>
    <w:rsid w:val="00CE685E"/>
    <w:rsid w:val="00CE6993"/>
    <w:rsid w:val="00CE6A21"/>
    <w:rsid w:val="00CE7484"/>
    <w:rsid w:val="00CE7613"/>
    <w:rsid w:val="00CE7A1D"/>
    <w:rsid w:val="00CF001B"/>
    <w:rsid w:val="00CF0075"/>
    <w:rsid w:val="00CF0385"/>
    <w:rsid w:val="00CF091C"/>
    <w:rsid w:val="00CF0A84"/>
    <w:rsid w:val="00CF1356"/>
    <w:rsid w:val="00CF2881"/>
    <w:rsid w:val="00CF29D4"/>
    <w:rsid w:val="00CF2BE3"/>
    <w:rsid w:val="00CF3041"/>
    <w:rsid w:val="00CF3ECF"/>
    <w:rsid w:val="00CF415E"/>
    <w:rsid w:val="00CF55D0"/>
    <w:rsid w:val="00CF595C"/>
    <w:rsid w:val="00CF6312"/>
    <w:rsid w:val="00CF6432"/>
    <w:rsid w:val="00CF6615"/>
    <w:rsid w:val="00CF6D1D"/>
    <w:rsid w:val="00CF75C8"/>
    <w:rsid w:val="00D003FB"/>
    <w:rsid w:val="00D014BD"/>
    <w:rsid w:val="00D03409"/>
    <w:rsid w:val="00D0344E"/>
    <w:rsid w:val="00D03BBE"/>
    <w:rsid w:val="00D0505F"/>
    <w:rsid w:val="00D05559"/>
    <w:rsid w:val="00D05A5C"/>
    <w:rsid w:val="00D06436"/>
    <w:rsid w:val="00D10492"/>
    <w:rsid w:val="00D10645"/>
    <w:rsid w:val="00D1199F"/>
    <w:rsid w:val="00D12380"/>
    <w:rsid w:val="00D123B8"/>
    <w:rsid w:val="00D14095"/>
    <w:rsid w:val="00D14228"/>
    <w:rsid w:val="00D14766"/>
    <w:rsid w:val="00D151A6"/>
    <w:rsid w:val="00D16976"/>
    <w:rsid w:val="00D16E6E"/>
    <w:rsid w:val="00D17970"/>
    <w:rsid w:val="00D20AC1"/>
    <w:rsid w:val="00D212A8"/>
    <w:rsid w:val="00D213FF"/>
    <w:rsid w:val="00D22F4B"/>
    <w:rsid w:val="00D236CF"/>
    <w:rsid w:val="00D25AD0"/>
    <w:rsid w:val="00D262D9"/>
    <w:rsid w:val="00D27222"/>
    <w:rsid w:val="00D30E3B"/>
    <w:rsid w:val="00D313B7"/>
    <w:rsid w:val="00D31B2E"/>
    <w:rsid w:val="00D32F10"/>
    <w:rsid w:val="00D335D8"/>
    <w:rsid w:val="00D33703"/>
    <w:rsid w:val="00D33F0E"/>
    <w:rsid w:val="00D34008"/>
    <w:rsid w:val="00D341BB"/>
    <w:rsid w:val="00D361F6"/>
    <w:rsid w:val="00D36F0A"/>
    <w:rsid w:val="00D37284"/>
    <w:rsid w:val="00D37C64"/>
    <w:rsid w:val="00D409F6"/>
    <w:rsid w:val="00D44122"/>
    <w:rsid w:val="00D441AB"/>
    <w:rsid w:val="00D44957"/>
    <w:rsid w:val="00D44D2F"/>
    <w:rsid w:val="00D453E8"/>
    <w:rsid w:val="00D46794"/>
    <w:rsid w:val="00D46AF9"/>
    <w:rsid w:val="00D50114"/>
    <w:rsid w:val="00D513E7"/>
    <w:rsid w:val="00D51F9A"/>
    <w:rsid w:val="00D52073"/>
    <w:rsid w:val="00D5251E"/>
    <w:rsid w:val="00D529DC"/>
    <w:rsid w:val="00D52D37"/>
    <w:rsid w:val="00D53737"/>
    <w:rsid w:val="00D542CA"/>
    <w:rsid w:val="00D55FEC"/>
    <w:rsid w:val="00D561B9"/>
    <w:rsid w:val="00D577B5"/>
    <w:rsid w:val="00D57BD6"/>
    <w:rsid w:val="00D61A33"/>
    <w:rsid w:val="00D62050"/>
    <w:rsid w:val="00D625FF"/>
    <w:rsid w:val="00D63859"/>
    <w:rsid w:val="00D6460D"/>
    <w:rsid w:val="00D6644A"/>
    <w:rsid w:val="00D66477"/>
    <w:rsid w:val="00D66511"/>
    <w:rsid w:val="00D66E9A"/>
    <w:rsid w:val="00D673AF"/>
    <w:rsid w:val="00D675D4"/>
    <w:rsid w:val="00D67794"/>
    <w:rsid w:val="00D71538"/>
    <w:rsid w:val="00D71594"/>
    <w:rsid w:val="00D7264A"/>
    <w:rsid w:val="00D72843"/>
    <w:rsid w:val="00D73829"/>
    <w:rsid w:val="00D7585B"/>
    <w:rsid w:val="00D83282"/>
    <w:rsid w:val="00D838D4"/>
    <w:rsid w:val="00D847FD"/>
    <w:rsid w:val="00D859F3"/>
    <w:rsid w:val="00D85E61"/>
    <w:rsid w:val="00D86FCE"/>
    <w:rsid w:val="00D87014"/>
    <w:rsid w:val="00D873CE"/>
    <w:rsid w:val="00D879CC"/>
    <w:rsid w:val="00D87B46"/>
    <w:rsid w:val="00D9041D"/>
    <w:rsid w:val="00D912F0"/>
    <w:rsid w:val="00D91BFD"/>
    <w:rsid w:val="00D93896"/>
    <w:rsid w:val="00D939A0"/>
    <w:rsid w:val="00D94C24"/>
    <w:rsid w:val="00D9605A"/>
    <w:rsid w:val="00D97316"/>
    <w:rsid w:val="00D97A1A"/>
    <w:rsid w:val="00DA11BB"/>
    <w:rsid w:val="00DA1A84"/>
    <w:rsid w:val="00DA1E6C"/>
    <w:rsid w:val="00DA218B"/>
    <w:rsid w:val="00DA3277"/>
    <w:rsid w:val="00DA3B5D"/>
    <w:rsid w:val="00DA47F4"/>
    <w:rsid w:val="00DA69E7"/>
    <w:rsid w:val="00DA6F80"/>
    <w:rsid w:val="00DA7471"/>
    <w:rsid w:val="00DA7601"/>
    <w:rsid w:val="00DB0239"/>
    <w:rsid w:val="00DB03BB"/>
    <w:rsid w:val="00DB08F3"/>
    <w:rsid w:val="00DB0AFF"/>
    <w:rsid w:val="00DB12F0"/>
    <w:rsid w:val="00DB2F16"/>
    <w:rsid w:val="00DB65EB"/>
    <w:rsid w:val="00DB754D"/>
    <w:rsid w:val="00DC1971"/>
    <w:rsid w:val="00DC1DA3"/>
    <w:rsid w:val="00DC2987"/>
    <w:rsid w:val="00DC36A3"/>
    <w:rsid w:val="00DC4448"/>
    <w:rsid w:val="00DC444E"/>
    <w:rsid w:val="00DC5729"/>
    <w:rsid w:val="00DC66C8"/>
    <w:rsid w:val="00DC6F6D"/>
    <w:rsid w:val="00DC7292"/>
    <w:rsid w:val="00DD04C4"/>
    <w:rsid w:val="00DD0F70"/>
    <w:rsid w:val="00DD10BF"/>
    <w:rsid w:val="00DD3DDD"/>
    <w:rsid w:val="00DD3FF9"/>
    <w:rsid w:val="00DD4152"/>
    <w:rsid w:val="00DD43F2"/>
    <w:rsid w:val="00DD58BB"/>
    <w:rsid w:val="00DD78A0"/>
    <w:rsid w:val="00DD78F9"/>
    <w:rsid w:val="00DE10BA"/>
    <w:rsid w:val="00DE1277"/>
    <w:rsid w:val="00DE313C"/>
    <w:rsid w:val="00DE36FA"/>
    <w:rsid w:val="00DE4E46"/>
    <w:rsid w:val="00DE63F6"/>
    <w:rsid w:val="00DE73F8"/>
    <w:rsid w:val="00DE79D6"/>
    <w:rsid w:val="00DE7BD1"/>
    <w:rsid w:val="00DF0A09"/>
    <w:rsid w:val="00DF0EF7"/>
    <w:rsid w:val="00DF13D4"/>
    <w:rsid w:val="00DF2579"/>
    <w:rsid w:val="00DF2AD0"/>
    <w:rsid w:val="00DF3CE6"/>
    <w:rsid w:val="00DF52D8"/>
    <w:rsid w:val="00DF66EE"/>
    <w:rsid w:val="00DF736C"/>
    <w:rsid w:val="00DF7573"/>
    <w:rsid w:val="00DF7D4D"/>
    <w:rsid w:val="00E011E4"/>
    <w:rsid w:val="00E027D4"/>
    <w:rsid w:val="00E02F88"/>
    <w:rsid w:val="00E032F3"/>
    <w:rsid w:val="00E03A9F"/>
    <w:rsid w:val="00E03D70"/>
    <w:rsid w:val="00E04661"/>
    <w:rsid w:val="00E0498D"/>
    <w:rsid w:val="00E05E39"/>
    <w:rsid w:val="00E10A64"/>
    <w:rsid w:val="00E1125F"/>
    <w:rsid w:val="00E12247"/>
    <w:rsid w:val="00E132D2"/>
    <w:rsid w:val="00E13C85"/>
    <w:rsid w:val="00E15A28"/>
    <w:rsid w:val="00E15BB7"/>
    <w:rsid w:val="00E202E9"/>
    <w:rsid w:val="00E2056D"/>
    <w:rsid w:val="00E20B3C"/>
    <w:rsid w:val="00E20DDD"/>
    <w:rsid w:val="00E21AC3"/>
    <w:rsid w:val="00E21F41"/>
    <w:rsid w:val="00E230C0"/>
    <w:rsid w:val="00E274DB"/>
    <w:rsid w:val="00E30C5F"/>
    <w:rsid w:val="00E30C8C"/>
    <w:rsid w:val="00E32A58"/>
    <w:rsid w:val="00E32BBA"/>
    <w:rsid w:val="00E33A39"/>
    <w:rsid w:val="00E365CA"/>
    <w:rsid w:val="00E36666"/>
    <w:rsid w:val="00E369D1"/>
    <w:rsid w:val="00E3718C"/>
    <w:rsid w:val="00E41F0E"/>
    <w:rsid w:val="00E42096"/>
    <w:rsid w:val="00E4248D"/>
    <w:rsid w:val="00E4251D"/>
    <w:rsid w:val="00E426B8"/>
    <w:rsid w:val="00E44493"/>
    <w:rsid w:val="00E455B7"/>
    <w:rsid w:val="00E45769"/>
    <w:rsid w:val="00E45C63"/>
    <w:rsid w:val="00E45C9D"/>
    <w:rsid w:val="00E46081"/>
    <w:rsid w:val="00E471AF"/>
    <w:rsid w:val="00E47BEA"/>
    <w:rsid w:val="00E50A96"/>
    <w:rsid w:val="00E5329B"/>
    <w:rsid w:val="00E5350D"/>
    <w:rsid w:val="00E5376E"/>
    <w:rsid w:val="00E548AE"/>
    <w:rsid w:val="00E55B5C"/>
    <w:rsid w:val="00E56161"/>
    <w:rsid w:val="00E564D9"/>
    <w:rsid w:val="00E57561"/>
    <w:rsid w:val="00E61113"/>
    <w:rsid w:val="00E62298"/>
    <w:rsid w:val="00E62D63"/>
    <w:rsid w:val="00E6307E"/>
    <w:rsid w:val="00E646E2"/>
    <w:rsid w:val="00E64786"/>
    <w:rsid w:val="00E64FF1"/>
    <w:rsid w:val="00E666D6"/>
    <w:rsid w:val="00E66884"/>
    <w:rsid w:val="00E66C99"/>
    <w:rsid w:val="00E678EC"/>
    <w:rsid w:val="00E7025B"/>
    <w:rsid w:val="00E70C0B"/>
    <w:rsid w:val="00E7116F"/>
    <w:rsid w:val="00E71F23"/>
    <w:rsid w:val="00E72816"/>
    <w:rsid w:val="00E72BC7"/>
    <w:rsid w:val="00E734D8"/>
    <w:rsid w:val="00E73C04"/>
    <w:rsid w:val="00E744D2"/>
    <w:rsid w:val="00E74B09"/>
    <w:rsid w:val="00E7524C"/>
    <w:rsid w:val="00E757BA"/>
    <w:rsid w:val="00E75C8A"/>
    <w:rsid w:val="00E76357"/>
    <w:rsid w:val="00E778A5"/>
    <w:rsid w:val="00E77ADB"/>
    <w:rsid w:val="00E82211"/>
    <w:rsid w:val="00E8245F"/>
    <w:rsid w:val="00E83492"/>
    <w:rsid w:val="00E8349E"/>
    <w:rsid w:val="00E83CDE"/>
    <w:rsid w:val="00E84843"/>
    <w:rsid w:val="00E850A0"/>
    <w:rsid w:val="00E85A88"/>
    <w:rsid w:val="00E8639F"/>
    <w:rsid w:val="00E8783D"/>
    <w:rsid w:val="00E878A1"/>
    <w:rsid w:val="00E87A2D"/>
    <w:rsid w:val="00E905A0"/>
    <w:rsid w:val="00E9067C"/>
    <w:rsid w:val="00E914AF"/>
    <w:rsid w:val="00E93FB1"/>
    <w:rsid w:val="00E941E2"/>
    <w:rsid w:val="00E958AC"/>
    <w:rsid w:val="00E95A16"/>
    <w:rsid w:val="00E9656A"/>
    <w:rsid w:val="00E9757E"/>
    <w:rsid w:val="00E97FDB"/>
    <w:rsid w:val="00EA0998"/>
    <w:rsid w:val="00EA100D"/>
    <w:rsid w:val="00EA17DC"/>
    <w:rsid w:val="00EA2FA9"/>
    <w:rsid w:val="00EA4C42"/>
    <w:rsid w:val="00EA51C6"/>
    <w:rsid w:val="00EA6163"/>
    <w:rsid w:val="00EA7275"/>
    <w:rsid w:val="00EA742B"/>
    <w:rsid w:val="00EA7C5E"/>
    <w:rsid w:val="00EA7F4C"/>
    <w:rsid w:val="00EB04B4"/>
    <w:rsid w:val="00EB1705"/>
    <w:rsid w:val="00EB1A21"/>
    <w:rsid w:val="00EB2E96"/>
    <w:rsid w:val="00EB30FB"/>
    <w:rsid w:val="00EB34AA"/>
    <w:rsid w:val="00EB3662"/>
    <w:rsid w:val="00EB3B10"/>
    <w:rsid w:val="00EB53DF"/>
    <w:rsid w:val="00EB6E97"/>
    <w:rsid w:val="00EB754F"/>
    <w:rsid w:val="00EC071D"/>
    <w:rsid w:val="00EC10FE"/>
    <w:rsid w:val="00EC26A1"/>
    <w:rsid w:val="00EC2C73"/>
    <w:rsid w:val="00EC41E4"/>
    <w:rsid w:val="00EC43E2"/>
    <w:rsid w:val="00EC460D"/>
    <w:rsid w:val="00EC50B1"/>
    <w:rsid w:val="00EC71A3"/>
    <w:rsid w:val="00EC748C"/>
    <w:rsid w:val="00EC77B2"/>
    <w:rsid w:val="00ED0C65"/>
    <w:rsid w:val="00ED3FC5"/>
    <w:rsid w:val="00ED4908"/>
    <w:rsid w:val="00ED63C1"/>
    <w:rsid w:val="00ED6C86"/>
    <w:rsid w:val="00ED6D74"/>
    <w:rsid w:val="00ED7135"/>
    <w:rsid w:val="00ED739F"/>
    <w:rsid w:val="00ED7B34"/>
    <w:rsid w:val="00EE0435"/>
    <w:rsid w:val="00EE065C"/>
    <w:rsid w:val="00EE0EE1"/>
    <w:rsid w:val="00EE3D23"/>
    <w:rsid w:val="00EE45E3"/>
    <w:rsid w:val="00EE45F4"/>
    <w:rsid w:val="00EE4E2C"/>
    <w:rsid w:val="00EE55EE"/>
    <w:rsid w:val="00EE60EA"/>
    <w:rsid w:val="00EE6156"/>
    <w:rsid w:val="00EE7220"/>
    <w:rsid w:val="00EE7BF2"/>
    <w:rsid w:val="00EF1676"/>
    <w:rsid w:val="00EF22C7"/>
    <w:rsid w:val="00EF25ED"/>
    <w:rsid w:val="00EF2FE2"/>
    <w:rsid w:val="00EF4B82"/>
    <w:rsid w:val="00EF4EBE"/>
    <w:rsid w:val="00EF6868"/>
    <w:rsid w:val="00EF6880"/>
    <w:rsid w:val="00EF6AFE"/>
    <w:rsid w:val="00EF6DEA"/>
    <w:rsid w:val="00EF7BB9"/>
    <w:rsid w:val="00EF7BD5"/>
    <w:rsid w:val="00EF7C78"/>
    <w:rsid w:val="00EF7D67"/>
    <w:rsid w:val="00F0026B"/>
    <w:rsid w:val="00F00EE4"/>
    <w:rsid w:val="00F019FF"/>
    <w:rsid w:val="00F03C77"/>
    <w:rsid w:val="00F049D1"/>
    <w:rsid w:val="00F05384"/>
    <w:rsid w:val="00F05741"/>
    <w:rsid w:val="00F0598E"/>
    <w:rsid w:val="00F06996"/>
    <w:rsid w:val="00F071D3"/>
    <w:rsid w:val="00F10178"/>
    <w:rsid w:val="00F105D2"/>
    <w:rsid w:val="00F122BB"/>
    <w:rsid w:val="00F12CE6"/>
    <w:rsid w:val="00F131ED"/>
    <w:rsid w:val="00F13A63"/>
    <w:rsid w:val="00F1534D"/>
    <w:rsid w:val="00F17CF6"/>
    <w:rsid w:val="00F17EA3"/>
    <w:rsid w:val="00F17F25"/>
    <w:rsid w:val="00F2094C"/>
    <w:rsid w:val="00F20D20"/>
    <w:rsid w:val="00F23E98"/>
    <w:rsid w:val="00F23EBD"/>
    <w:rsid w:val="00F25C1B"/>
    <w:rsid w:val="00F25D51"/>
    <w:rsid w:val="00F25D86"/>
    <w:rsid w:val="00F264DB"/>
    <w:rsid w:val="00F27242"/>
    <w:rsid w:val="00F33838"/>
    <w:rsid w:val="00F357C8"/>
    <w:rsid w:val="00F35D26"/>
    <w:rsid w:val="00F36188"/>
    <w:rsid w:val="00F36889"/>
    <w:rsid w:val="00F368FE"/>
    <w:rsid w:val="00F3700A"/>
    <w:rsid w:val="00F371A4"/>
    <w:rsid w:val="00F37973"/>
    <w:rsid w:val="00F37CB4"/>
    <w:rsid w:val="00F37FCD"/>
    <w:rsid w:val="00F40358"/>
    <w:rsid w:val="00F40AD1"/>
    <w:rsid w:val="00F4120C"/>
    <w:rsid w:val="00F4133D"/>
    <w:rsid w:val="00F4142F"/>
    <w:rsid w:val="00F42940"/>
    <w:rsid w:val="00F42F37"/>
    <w:rsid w:val="00F477CB"/>
    <w:rsid w:val="00F505E0"/>
    <w:rsid w:val="00F5078C"/>
    <w:rsid w:val="00F50BCA"/>
    <w:rsid w:val="00F52614"/>
    <w:rsid w:val="00F52644"/>
    <w:rsid w:val="00F52828"/>
    <w:rsid w:val="00F52DA7"/>
    <w:rsid w:val="00F53628"/>
    <w:rsid w:val="00F5389E"/>
    <w:rsid w:val="00F540E4"/>
    <w:rsid w:val="00F5566C"/>
    <w:rsid w:val="00F55F01"/>
    <w:rsid w:val="00F55F74"/>
    <w:rsid w:val="00F564F9"/>
    <w:rsid w:val="00F57BC0"/>
    <w:rsid w:val="00F62063"/>
    <w:rsid w:val="00F62084"/>
    <w:rsid w:val="00F62402"/>
    <w:rsid w:val="00F64F2F"/>
    <w:rsid w:val="00F6592D"/>
    <w:rsid w:val="00F66122"/>
    <w:rsid w:val="00F66AFC"/>
    <w:rsid w:val="00F6799D"/>
    <w:rsid w:val="00F67D70"/>
    <w:rsid w:val="00F7175B"/>
    <w:rsid w:val="00F71BA1"/>
    <w:rsid w:val="00F734D1"/>
    <w:rsid w:val="00F73AB6"/>
    <w:rsid w:val="00F7683D"/>
    <w:rsid w:val="00F76AA8"/>
    <w:rsid w:val="00F77004"/>
    <w:rsid w:val="00F77A08"/>
    <w:rsid w:val="00F8032F"/>
    <w:rsid w:val="00F80DAD"/>
    <w:rsid w:val="00F8154D"/>
    <w:rsid w:val="00F83713"/>
    <w:rsid w:val="00F8540E"/>
    <w:rsid w:val="00F85A6E"/>
    <w:rsid w:val="00F8664D"/>
    <w:rsid w:val="00F86887"/>
    <w:rsid w:val="00F87704"/>
    <w:rsid w:val="00F90C71"/>
    <w:rsid w:val="00F919B3"/>
    <w:rsid w:val="00F91CCC"/>
    <w:rsid w:val="00F91D36"/>
    <w:rsid w:val="00F9269B"/>
    <w:rsid w:val="00F92EA3"/>
    <w:rsid w:val="00F9325C"/>
    <w:rsid w:val="00F94237"/>
    <w:rsid w:val="00F94A1F"/>
    <w:rsid w:val="00F97006"/>
    <w:rsid w:val="00FA04DD"/>
    <w:rsid w:val="00FA0658"/>
    <w:rsid w:val="00FA0F37"/>
    <w:rsid w:val="00FA1957"/>
    <w:rsid w:val="00FA2258"/>
    <w:rsid w:val="00FA26E5"/>
    <w:rsid w:val="00FA32AF"/>
    <w:rsid w:val="00FA6180"/>
    <w:rsid w:val="00FA63D3"/>
    <w:rsid w:val="00FA6593"/>
    <w:rsid w:val="00FA7B01"/>
    <w:rsid w:val="00FB095C"/>
    <w:rsid w:val="00FB0E97"/>
    <w:rsid w:val="00FB1E19"/>
    <w:rsid w:val="00FB1E33"/>
    <w:rsid w:val="00FB2330"/>
    <w:rsid w:val="00FB25C5"/>
    <w:rsid w:val="00FB2C6D"/>
    <w:rsid w:val="00FB2FB6"/>
    <w:rsid w:val="00FB3039"/>
    <w:rsid w:val="00FB41D1"/>
    <w:rsid w:val="00FB4F76"/>
    <w:rsid w:val="00FB51E9"/>
    <w:rsid w:val="00FB53F8"/>
    <w:rsid w:val="00FB5AFF"/>
    <w:rsid w:val="00FB611E"/>
    <w:rsid w:val="00FB70CF"/>
    <w:rsid w:val="00FB79DC"/>
    <w:rsid w:val="00FC02F3"/>
    <w:rsid w:val="00FC2445"/>
    <w:rsid w:val="00FC299E"/>
    <w:rsid w:val="00FC4E48"/>
    <w:rsid w:val="00FC5402"/>
    <w:rsid w:val="00FC6364"/>
    <w:rsid w:val="00FC6BE0"/>
    <w:rsid w:val="00FC6D1B"/>
    <w:rsid w:val="00FC7931"/>
    <w:rsid w:val="00FD2385"/>
    <w:rsid w:val="00FD4E36"/>
    <w:rsid w:val="00FD693F"/>
    <w:rsid w:val="00FE028B"/>
    <w:rsid w:val="00FE5489"/>
    <w:rsid w:val="00FF1BB1"/>
    <w:rsid w:val="00FF4DF8"/>
    <w:rsid w:val="00FF59E7"/>
    <w:rsid w:val="00FF605B"/>
    <w:rsid w:val="00FF6BFE"/>
    <w:rsid w:val="00FF6C62"/>
    <w:rsid w:val="00FF70F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5A1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5A1E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0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5A1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5A1E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ДО Рисунок</dc:title>
  <dc:subject/>
  <dc:creator>REIN</dc:creator>
  <cp:keywords/>
  <dc:description/>
  <cp:lastModifiedBy>RePack by Diakov</cp:lastModifiedBy>
  <cp:revision>6</cp:revision>
  <dcterms:created xsi:type="dcterms:W3CDTF">2017-12-04T07:59:00Z</dcterms:created>
  <dcterms:modified xsi:type="dcterms:W3CDTF">2017-12-04T08:46:00Z</dcterms:modified>
</cp:coreProperties>
</file>