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17DB" w14:textId="77777777" w:rsidR="00EE3E4B" w:rsidRPr="00323C68" w:rsidRDefault="7D48B62D" w:rsidP="7D48B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14:paraId="4820C9CE" w14:textId="77777777" w:rsidR="00EE3E4B" w:rsidRPr="00323C68" w:rsidRDefault="7D48B62D" w:rsidP="7D48B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14:paraId="6E7F0AC3" w14:textId="77777777" w:rsidR="00EE3E4B" w:rsidRPr="00323C68" w:rsidRDefault="7D48B62D" w:rsidP="7D48B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14:paraId="6A9FF794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588061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C0C7AA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74D961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C425DC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767505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A0BD51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7292BA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D2520E2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733C25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2E3B2A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5A8B98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430D4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405F6A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DB8D605" w14:textId="77777777" w:rsidR="00EE3E4B" w:rsidRPr="00323C68" w:rsidRDefault="00EE3E4B" w:rsidP="00CF4F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68B72C3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Задания </w:t>
      </w:r>
    </w:p>
    <w:p w14:paraId="346C9461" w14:textId="77777777" w:rsidR="00EE3E4B" w:rsidRPr="00323C68" w:rsidRDefault="7D48B62D" w:rsidP="7D48B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14:paraId="07513D83" w14:textId="292313AA" w:rsidR="00EE3E4B" w:rsidRPr="00323C68" w:rsidRDefault="7D48B62D" w:rsidP="7D48B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ПМ. 01 МДК 01.01 Композиция и постановка танца</w:t>
      </w:r>
    </w:p>
    <w:p w14:paraId="4FCE1DD1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 xml:space="preserve">специальности Народное художественное творчество. </w:t>
      </w:r>
    </w:p>
    <w:p w14:paraId="67DB155C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Хореографическое творчество.</w:t>
      </w:r>
    </w:p>
    <w:p w14:paraId="1EB43B33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4445F9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921CF5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D1235D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96C48C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BD48AE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2E8FB2D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BAE36A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E6B3C4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8786DA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DF1FA0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4BA0308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E7FD68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713C0B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1D138F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DC9E2E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2C5BC1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3E5683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580792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9E09CA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28B356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6F92BF" w14:textId="77777777" w:rsidR="00EE3E4B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6ADD33" w14:textId="77777777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Годовой план </w:t>
      </w:r>
    </w:p>
    <w:p w14:paraId="4245F72C" w14:textId="77777777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1 семестр</w:t>
      </w:r>
    </w:p>
    <w:p w14:paraId="31EA1DD2" w14:textId="77777777" w:rsidR="00EE3E4B" w:rsidRPr="005241F3" w:rsidRDefault="00EE3E4B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887A3" w14:textId="77777777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№1</w:t>
      </w:r>
    </w:p>
    <w:p w14:paraId="7BBB7751" w14:textId="0594DE7B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  <w:r w:rsidR="00DA6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B748A61" w14:textId="0BEC8AF1" w:rsidR="00EE3E4B" w:rsidRPr="00500550" w:rsidRDefault="00DA6F47" w:rsidP="7D48B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7D48B62D" w:rsidRPr="7D48B6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Цели и задачи дисциплины «Композиция и постановка танца»</w:t>
      </w:r>
    </w:p>
    <w:p w14:paraId="301FA68F" w14:textId="5D6F5A21" w:rsidR="00DA6F47" w:rsidRDefault="00DA6F47" w:rsidP="7D48B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работы руководителя танцевального коллектива</w:t>
      </w:r>
      <w:r w:rsidR="7D48B62D" w:rsidRPr="7D48B6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7D48B62D" w:rsidRPr="7D48B62D">
        <w:rPr>
          <w:rFonts w:ascii="Times New Roman" w:hAnsi="Times New Roman"/>
          <w:sz w:val="28"/>
          <w:szCs w:val="28"/>
        </w:rPr>
        <w:t>Выразительные средства в арсенале постановщика.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7D48B62D" w:rsidRPr="7D48B62D">
        <w:rPr>
          <w:rFonts w:ascii="Times New Roman" w:hAnsi="Times New Roman"/>
          <w:sz w:val="28"/>
          <w:szCs w:val="28"/>
        </w:rPr>
        <w:t>Стадии разработки композиции танца.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1DE713" w14:textId="5DB14920" w:rsidR="00EE3E4B" w:rsidRPr="00500550" w:rsidRDefault="00DA6F47" w:rsidP="7D48B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2CDF" w:rsidRPr="00512CDF">
        <w:rPr>
          <w:rFonts w:ascii="Times New Roman" w:hAnsi="Times New Roman"/>
          <w:color w:val="000000"/>
          <w:sz w:val="28"/>
          <w:szCs w:val="28"/>
        </w:rPr>
        <w:t>Танец - как вид искусства</w:t>
      </w:r>
      <w:r w:rsidR="00512CDF" w:rsidRPr="00512CDF">
        <w:rPr>
          <w:rFonts w:ascii="Times New Roman" w:hAnsi="Times New Roman"/>
          <w:sz w:val="28"/>
          <w:szCs w:val="28"/>
        </w:rPr>
        <w:t>.</w:t>
      </w:r>
      <w:r w:rsidR="00512CDF">
        <w:rPr>
          <w:rFonts w:ascii="Times New Roman" w:hAnsi="Times New Roman"/>
          <w:sz w:val="28"/>
          <w:szCs w:val="28"/>
        </w:rPr>
        <w:t xml:space="preserve"> </w:t>
      </w:r>
      <w:r w:rsidR="007724C0">
        <w:rPr>
          <w:rFonts w:ascii="Times New Roman" w:hAnsi="Times New Roman"/>
          <w:sz w:val="28"/>
          <w:szCs w:val="28"/>
        </w:rPr>
        <w:t xml:space="preserve">Зарождение искусства танца. </w:t>
      </w:r>
    </w:p>
    <w:p w14:paraId="232FD160" w14:textId="77777777" w:rsidR="00EE3E4B" w:rsidRPr="00500550" w:rsidRDefault="7D48B62D" w:rsidP="7D48B62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18EEC965" w14:textId="5BF14B30" w:rsidR="009755FA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1.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5FA">
        <w:rPr>
          <w:rFonts w:ascii="Times New Roman" w:hAnsi="Times New Roman"/>
          <w:sz w:val="28"/>
          <w:szCs w:val="28"/>
          <w:lang w:eastAsia="ru-RU"/>
        </w:rPr>
        <w:t xml:space="preserve">Каковы </w:t>
      </w:r>
      <w:r w:rsidR="009755FA">
        <w:rPr>
          <w:rFonts w:ascii="Times New Roman" w:hAnsi="Times New Roman"/>
          <w:sz w:val="28"/>
          <w:szCs w:val="28"/>
        </w:rPr>
        <w:t>цели и задачи дисциплины «Композиция и постановка танца».</w:t>
      </w:r>
    </w:p>
    <w:p w14:paraId="0BEFFA0A" w14:textId="20F60363" w:rsidR="00EE3E4B" w:rsidRPr="00B34A38" w:rsidRDefault="00075A38" w:rsidP="7D48B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Изучить запись танца: продвижения по сцене (вперед, назад, в сторону, по кругу, диагонали и др.). Обознач</w:t>
      </w:r>
      <w:r w:rsidR="7D48B62D" w:rsidRPr="00B34A38">
        <w:rPr>
          <w:rFonts w:ascii="Times New Roman" w:hAnsi="Times New Roman"/>
          <w:color w:val="000000"/>
          <w:sz w:val="28"/>
          <w:szCs w:val="28"/>
        </w:rPr>
        <w:t>ение исполнителей.</w:t>
      </w:r>
    </w:p>
    <w:p w14:paraId="6045B471" w14:textId="2F7A2173" w:rsidR="00EE3E4B" w:rsidRPr="00B34A38" w:rsidRDefault="00075A38" w:rsidP="7D48B6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7D48B62D" w:rsidRPr="00B34A3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881">
        <w:rPr>
          <w:rFonts w:ascii="Times New Roman" w:hAnsi="Times New Roman"/>
          <w:color w:val="000000"/>
          <w:sz w:val="28"/>
          <w:szCs w:val="28"/>
        </w:rPr>
        <w:t>Какие выразительные</w:t>
      </w:r>
      <w:r w:rsidR="7D48B62D" w:rsidRPr="00B34A38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 w:rsidR="00765881">
        <w:rPr>
          <w:rFonts w:ascii="Times New Roman" w:hAnsi="Times New Roman"/>
          <w:color w:val="000000"/>
          <w:sz w:val="28"/>
          <w:szCs w:val="28"/>
        </w:rPr>
        <w:t>а и</w:t>
      </w:r>
      <w:r w:rsidR="00765881" w:rsidRPr="00B34A38">
        <w:rPr>
          <w:rFonts w:ascii="Times New Roman" w:hAnsi="Times New Roman"/>
          <w:color w:val="000000"/>
          <w:sz w:val="28"/>
          <w:szCs w:val="28"/>
        </w:rPr>
        <w:t>спольз</w:t>
      </w:r>
      <w:r w:rsidR="00765881">
        <w:rPr>
          <w:rFonts w:ascii="Times New Roman" w:hAnsi="Times New Roman"/>
          <w:color w:val="000000"/>
          <w:sz w:val="28"/>
          <w:szCs w:val="28"/>
        </w:rPr>
        <w:t>уются</w:t>
      </w:r>
      <w:r w:rsidR="7D48B62D" w:rsidRPr="00B34A38">
        <w:rPr>
          <w:rFonts w:ascii="Times New Roman" w:hAnsi="Times New Roman"/>
          <w:color w:val="000000"/>
          <w:sz w:val="28"/>
          <w:szCs w:val="28"/>
        </w:rPr>
        <w:t xml:space="preserve"> для создания сценического действия и организации целостной танцевальной композиции</w:t>
      </w:r>
      <w:r w:rsidR="00765881">
        <w:rPr>
          <w:rFonts w:ascii="Times New Roman" w:hAnsi="Times New Roman"/>
          <w:color w:val="000000"/>
          <w:sz w:val="28"/>
          <w:szCs w:val="28"/>
        </w:rPr>
        <w:t>?</w:t>
      </w:r>
    </w:p>
    <w:p w14:paraId="56545E88" w14:textId="77777777" w:rsidR="009755FA" w:rsidRDefault="00AE3AC2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5FA">
        <w:rPr>
          <w:rFonts w:ascii="Times New Roman" w:hAnsi="Times New Roman"/>
          <w:sz w:val="28"/>
          <w:szCs w:val="28"/>
          <w:lang w:eastAsia="ru-RU"/>
        </w:rPr>
        <w:t xml:space="preserve">Изучить основные законы композиции танца. </w:t>
      </w:r>
    </w:p>
    <w:p w14:paraId="795BB19A" w14:textId="25520346" w:rsidR="00EE3E4B" w:rsidRPr="00500550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рабочий урок. Очно.</w:t>
      </w:r>
    </w:p>
    <w:p w14:paraId="07C6636C" w14:textId="77777777" w:rsidR="00EE3E4B" w:rsidRPr="00500550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октября.</w:t>
      </w:r>
    </w:p>
    <w:p w14:paraId="47EFA44D" w14:textId="77777777" w:rsidR="00EE3E4B" w:rsidRPr="005241F3" w:rsidRDefault="00EE3E4B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DE14D4" w14:textId="77777777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№2</w:t>
      </w:r>
    </w:p>
    <w:p w14:paraId="6A06DD2D" w14:textId="66434800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241B3854" w14:textId="12C85F5A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724C0">
        <w:rPr>
          <w:rFonts w:ascii="Times New Roman" w:hAnsi="Times New Roman"/>
          <w:bCs/>
          <w:sz w:val="28"/>
          <w:szCs w:val="28"/>
          <w:lang w:eastAsia="ru-RU"/>
        </w:rPr>
        <w:t>Танец и музыка.</w:t>
      </w:r>
    </w:p>
    <w:p w14:paraId="7192B50A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C0">
        <w:rPr>
          <w:rFonts w:ascii="Times New Roman" w:hAnsi="Times New Roman"/>
          <w:bCs/>
          <w:sz w:val="28"/>
          <w:szCs w:val="28"/>
          <w:lang w:eastAsia="ru-RU"/>
        </w:rPr>
        <w:t>Музыкальный материал – основа для создания танцевального номера.</w:t>
      </w:r>
    </w:p>
    <w:p w14:paraId="1E2A5756" w14:textId="6A46A27B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C0">
        <w:rPr>
          <w:rFonts w:ascii="Times New Roman" w:hAnsi="Times New Roman"/>
          <w:bCs/>
          <w:sz w:val="28"/>
          <w:szCs w:val="28"/>
          <w:lang w:eastAsia="ru-RU"/>
        </w:rPr>
        <w:t>Единство идеи и темы музыкального и хореографического произведения. Создание на основе музыкального материала (слышимого образа) хореографического сочинения (образа видимого).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724C0">
        <w:rPr>
          <w:rFonts w:ascii="Times New Roman" w:hAnsi="Times New Roman"/>
          <w:bCs/>
          <w:sz w:val="28"/>
          <w:szCs w:val="28"/>
          <w:lang w:eastAsia="ru-RU"/>
        </w:rPr>
        <w:t>Хороводы.</w:t>
      </w:r>
    </w:p>
    <w:p w14:paraId="5965347D" w14:textId="2E429833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7724C0">
        <w:rPr>
          <w:rFonts w:ascii="Times New Roman" w:hAnsi="Times New Roman"/>
          <w:bCs/>
          <w:sz w:val="28"/>
          <w:szCs w:val="28"/>
          <w:lang w:eastAsia="ru-RU"/>
        </w:rPr>
        <w:t>Этюд.</w:t>
      </w:r>
    </w:p>
    <w:p w14:paraId="1A9B8CBC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C0">
        <w:rPr>
          <w:rFonts w:ascii="Times New Roman" w:hAnsi="Times New Roman"/>
          <w:bCs/>
          <w:sz w:val="28"/>
          <w:szCs w:val="28"/>
          <w:lang w:eastAsia="ru-RU"/>
        </w:rPr>
        <w:t>Этюд в учебной деятельности, как специфическая форма обучения будущих балетмейстеров.</w:t>
      </w:r>
    </w:p>
    <w:p w14:paraId="5C72BC4C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C0">
        <w:rPr>
          <w:rFonts w:ascii="Times New Roman" w:hAnsi="Times New Roman"/>
          <w:bCs/>
          <w:sz w:val="28"/>
          <w:szCs w:val="28"/>
          <w:lang w:eastAsia="ru-RU"/>
        </w:rPr>
        <w:t>Хореографический этюд- концертный номер.</w:t>
      </w:r>
    </w:p>
    <w:p w14:paraId="38AE8BB2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C0">
        <w:rPr>
          <w:rFonts w:ascii="Times New Roman" w:hAnsi="Times New Roman"/>
          <w:bCs/>
          <w:sz w:val="28"/>
          <w:szCs w:val="28"/>
          <w:lang w:eastAsia="ru-RU"/>
        </w:rPr>
        <w:t>Хореографический этюд- упражнение, направленное на поиск главного определяющего в хореографическом образе.</w:t>
      </w:r>
    </w:p>
    <w:p w14:paraId="299D9A08" w14:textId="77777777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0A941C85" w14:textId="52866CB9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1.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Дать определение</w:t>
      </w:r>
      <w:r w:rsidRPr="7D48B6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хоровода.</w:t>
      </w:r>
    </w:p>
    <w:p w14:paraId="5BDC37D6" w14:textId="0A05D438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2.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Виды хороводов.</w:t>
      </w:r>
    </w:p>
    <w:p w14:paraId="262E3DDE" w14:textId="48972302" w:rsidR="00EE3E4B" w:rsidRDefault="00AE3AC2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росмотреть видеоматериалы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хоровод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х танцев.</w:t>
      </w:r>
    </w:p>
    <w:p w14:paraId="09301407" w14:textId="69BB2BFA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3.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7D48B62D">
        <w:rPr>
          <w:rFonts w:ascii="Times New Roman" w:hAnsi="Times New Roman"/>
          <w:sz w:val="28"/>
          <w:szCs w:val="28"/>
          <w:lang w:eastAsia="ru-RU"/>
        </w:rPr>
        <w:t>Изучить историю возникновения хоровода.</w:t>
      </w:r>
    </w:p>
    <w:p w14:paraId="59D90DDC" w14:textId="77777777" w:rsidR="00AE3AC2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4.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Региональные особенности хороводов</w:t>
      </w:r>
      <w:r w:rsidRPr="7D48B62D">
        <w:rPr>
          <w:rFonts w:ascii="Times New Roman" w:hAnsi="Times New Roman"/>
          <w:sz w:val="28"/>
          <w:szCs w:val="28"/>
          <w:lang w:eastAsia="ru-RU"/>
        </w:rPr>
        <w:t>.</w:t>
      </w:r>
      <w:r w:rsidR="00AE3AC2">
        <w:rPr>
          <w:rFonts w:ascii="Times New Roman" w:hAnsi="Times New Roman"/>
          <w:sz w:val="28"/>
          <w:szCs w:val="28"/>
          <w:lang w:eastAsia="ru-RU"/>
        </w:rPr>
        <w:t xml:space="preserve"> Рисунки.</w:t>
      </w:r>
    </w:p>
    <w:p w14:paraId="6744A873" w14:textId="2F20900D" w:rsidR="00EE3E4B" w:rsidRDefault="00AE3AC2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Практический показ номера на тему «Хоровод». </w:t>
      </w:r>
    </w:p>
    <w:p w14:paraId="60D968C6" w14:textId="4FD86F2F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="00AE3AC2">
        <w:rPr>
          <w:rFonts w:ascii="Times New Roman" w:hAnsi="Times New Roman"/>
          <w:sz w:val="28"/>
          <w:szCs w:val="28"/>
          <w:lang w:eastAsia="ru-RU"/>
        </w:rPr>
        <w:t>постановка хоровода</w:t>
      </w:r>
      <w:r w:rsidRPr="7D48B62D">
        <w:rPr>
          <w:rFonts w:ascii="Times New Roman" w:hAnsi="Times New Roman"/>
          <w:sz w:val="28"/>
          <w:szCs w:val="28"/>
          <w:lang w:eastAsia="ru-RU"/>
        </w:rPr>
        <w:t>. Очно.</w:t>
      </w:r>
    </w:p>
    <w:p w14:paraId="2A4C25C9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ноября.</w:t>
      </w:r>
    </w:p>
    <w:p w14:paraId="0FDAF939" w14:textId="77777777" w:rsidR="00075A38" w:rsidRDefault="00075A38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E7058A" w14:textId="15DB0EFF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№3</w:t>
      </w:r>
    </w:p>
    <w:p w14:paraId="3ABE3CE9" w14:textId="77777777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26B039C2" w14:textId="2DA12B43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24C0">
        <w:rPr>
          <w:rFonts w:ascii="Times New Roman" w:hAnsi="Times New Roman"/>
          <w:sz w:val="28"/>
          <w:szCs w:val="28"/>
        </w:rPr>
        <w:t>Танцевальный рисунок.</w:t>
      </w:r>
    </w:p>
    <w:p w14:paraId="6647AD99" w14:textId="38D3FB8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4C0">
        <w:rPr>
          <w:rFonts w:ascii="Times New Roman" w:hAnsi="Times New Roman"/>
          <w:sz w:val="28"/>
          <w:szCs w:val="28"/>
        </w:rPr>
        <w:lastRenderedPageBreak/>
        <w:t>Рисунок танца, как составная часть композиции хореографической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4C0">
        <w:rPr>
          <w:rFonts w:ascii="Times New Roman" w:hAnsi="Times New Roman"/>
          <w:sz w:val="28"/>
          <w:szCs w:val="28"/>
        </w:rPr>
        <w:t>Логика развития рисунка танца.</w:t>
      </w:r>
      <w:r>
        <w:rPr>
          <w:rFonts w:ascii="Times New Roman" w:hAnsi="Times New Roman"/>
          <w:sz w:val="28"/>
          <w:szCs w:val="28"/>
        </w:rPr>
        <w:t xml:space="preserve"> Простой и многопла</w:t>
      </w:r>
      <w:r w:rsidRPr="007724C0">
        <w:rPr>
          <w:rFonts w:ascii="Times New Roman" w:hAnsi="Times New Roman"/>
          <w:sz w:val="28"/>
          <w:szCs w:val="28"/>
        </w:rPr>
        <w:t>новый рисунок.</w:t>
      </w:r>
    </w:p>
    <w:p w14:paraId="66DBBCBE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4C0">
        <w:rPr>
          <w:rFonts w:ascii="Times New Roman" w:hAnsi="Times New Roman"/>
          <w:sz w:val="28"/>
          <w:szCs w:val="28"/>
        </w:rPr>
        <w:t>Зависимость рисунка танца от замысла хореографа.</w:t>
      </w:r>
    </w:p>
    <w:p w14:paraId="16E4B006" w14:textId="66F514B2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24C0">
        <w:rPr>
          <w:rFonts w:ascii="Times New Roman" w:hAnsi="Times New Roman"/>
          <w:sz w:val="28"/>
          <w:szCs w:val="28"/>
        </w:rPr>
        <w:t>Танцевальная лексика.</w:t>
      </w:r>
    </w:p>
    <w:p w14:paraId="5E419857" w14:textId="09F218A2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4C0">
        <w:rPr>
          <w:rFonts w:ascii="Times New Roman" w:hAnsi="Times New Roman"/>
          <w:sz w:val="28"/>
          <w:szCs w:val="28"/>
        </w:rPr>
        <w:t>Зависимость лексики от национальных особенностей. Связь лексики и рисунка, лексики и музыкального материала.</w:t>
      </w:r>
    </w:p>
    <w:p w14:paraId="157E2A5C" w14:textId="77777777" w:rsidR="007724C0" w:rsidRPr="007724C0" w:rsidRDefault="007724C0" w:rsidP="0077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4C0">
        <w:rPr>
          <w:rFonts w:ascii="Times New Roman" w:hAnsi="Times New Roman"/>
          <w:sz w:val="28"/>
          <w:szCs w:val="28"/>
        </w:rPr>
        <w:t>Законы драматургии и их применение в хореографическом произведении.</w:t>
      </w:r>
    </w:p>
    <w:p w14:paraId="2CAF4E40" w14:textId="77777777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78CA08FD" w14:textId="5DC74422" w:rsidR="00EE3E4B" w:rsidRPr="00D15601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1.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Изучить тему «Сольный танец»: его характер, манеру, либретто.</w:t>
      </w:r>
    </w:p>
    <w:p w14:paraId="501D16E5" w14:textId="2B92D521" w:rsidR="00AE3AC2" w:rsidRDefault="7D48B62D" w:rsidP="00AE3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2.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AC2">
        <w:rPr>
          <w:rFonts w:ascii="Times New Roman" w:hAnsi="Times New Roman"/>
          <w:sz w:val="28"/>
          <w:szCs w:val="28"/>
          <w:lang w:eastAsia="ru-RU"/>
        </w:rPr>
        <w:t>П</w:t>
      </w:r>
      <w:r w:rsidR="00AE3AC2" w:rsidRPr="7D48B62D">
        <w:rPr>
          <w:rFonts w:ascii="Times New Roman" w:hAnsi="Times New Roman"/>
          <w:sz w:val="28"/>
          <w:szCs w:val="28"/>
          <w:lang w:eastAsia="ru-RU"/>
        </w:rPr>
        <w:t>росмотреть видеоматериалы</w:t>
      </w:r>
      <w:r w:rsidR="00AE3AC2">
        <w:rPr>
          <w:rFonts w:ascii="Times New Roman" w:hAnsi="Times New Roman"/>
          <w:sz w:val="28"/>
          <w:szCs w:val="28"/>
          <w:lang w:eastAsia="ru-RU"/>
        </w:rPr>
        <w:t xml:space="preserve"> сольн</w:t>
      </w:r>
      <w:r w:rsidR="00AE3AC2" w:rsidRPr="7D48B62D">
        <w:rPr>
          <w:rFonts w:ascii="Times New Roman" w:hAnsi="Times New Roman"/>
          <w:sz w:val="28"/>
          <w:szCs w:val="28"/>
          <w:lang w:eastAsia="ru-RU"/>
        </w:rPr>
        <w:t>ы</w:t>
      </w:r>
      <w:r w:rsidR="00AE3AC2">
        <w:rPr>
          <w:rFonts w:ascii="Times New Roman" w:hAnsi="Times New Roman"/>
          <w:sz w:val="28"/>
          <w:szCs w:val="28"/>
          <w:lang w:eastAsia="ru-RU"/>
        </w:rPr>
        <w:t>х танцев.</w:t>
      </w:r>
    </w:p>
    <w:p w14:paraId="4DA66C7A" w14:textId="1FF80583" w:rsidR="00EE3E4B" w:rsidRDefault="7D48B62D" w:rsidP="00AE3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3.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FB9">
        <w:rPr>
          <w:rFonts w:ascii="Times New Roman" w:hAnsi="Times New Roman"/>
          <w:sz w:val="28"/>
          <w:szCs w:val="28"/>
          <w:lang w:eastAsia="ru-RU"/>
        </w:rPr>
        <w:t>Посмотреть т</w:t>
      </w:r>
      <w:r w:rsidR="00AE3AC2">
        <w:rPr>
          <w:rFonts w:ascii="Times New Roman" w:hAnsi="Times New Roman"/>
          <w:sz w:val="28"/>
          <w:szCs w:val="28"/>
          <w:lang w:eastAsia="ru-RU"/>
        </w:rPr>
        <w:t>анцы разных народов</w:t>
      </w:r>
      <w:r w:rsidRPr="7D48B62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C161F4" w14:textId="08F82EC3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4.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7D48B62D">
        <w:rPr>
          <w:rFonts w:ascii="Times New Roman" w:hAnsi="Times New Roman"/>
          <w:sz w:val="28"/>
          <w:szCs w:val="28"/>
          <w:lang w:eastAsia="ru-RU"/>
        </w:rPr>
        <w:t>Создавать комбинации, этюды на основе танцев разных народов.</w:t>
      </w:r>
    </w:p>
    <w:p w14:paraId="34269CD9" w14:textId="49AA6776" w:rsidR="00310FB9" w:rsidRPr="00D15601" w:rsidRDefault="00310FB9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Перечислите этапы драматургического развития.</w:t>
      </w:r>
    </w:p>
    <w:p w14:paraId="5A163AC2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рабочий урок. Очно.</w:t>
      </w:r>
    </w:p>
    <w:p w14:paraId="113CB774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декабря.</w:t>
      </w:r>
    </w:p>
    <w:p w14:paraId="14C2D6A6" w14:textId="77777777" w:rsidR="00AE3AC2" w:rsidRDefault="00AE3AC2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6041AE" w14:textId="4ADCD421" w:rsidR="00EE3E4B" w:rsidRPr="005241F3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№4</w:t>
      </w:r>
    </w:p>
    <w:p w14:paraId="2F512A64" w14:textId="77777777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56E9CE1A" w14:textId="5ED7F171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10FB9">
        <w:rPr>
          <w:rFonts w:ascii="Times New Roman" w:hAnsi="Times New Roman"/>
          <w:sz w:val="28"/>
          <w:szCs w:val="28"/>
        </w:rPr>
        <w:t>Образ-характер.</w:t>
      </w:r>
    </w:p>
    <w:p w14:paraId="6294A71E" w14:textId="312FEE58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>Пластическое воспроизведение какого-либо характера, социального типажа</w:t>
      </w:r>
      <w:r>
        <w:rPr>
          <w:rFonts w:ascii="Times New Roman" w:hAnsi="Times New Roman"/>
          <w:sz w:val="28"/>
          <w:szCs w:val="28"/>
        </w:rPr>
        <w:t>,</w:t>
      </w:r>
      <w:r w:rsidRPr="00310FB9">
        <w:rPr>
          <w:rFonts w:ascii="Times New Roman" w:hAnsi="Times New Roman"/>
          <w:sz w:val="28"/>
          <w:szCs w:val="28"/>
        </w:rPr>
        <w:t xml:space="preserve"> </w:t>
      </w:r>
    </w:p>
    <w:p w14:paraId="7BDC0469" w14:textId="5649DCE3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настроения</w:t>
      </w:r>
      <w:r w:rsidRPr="00310FB9">
        <w:rPr>
          <w:rFonts w:ascii="Times New Roman" w:hAnsi="Times New Roman"/>
          <w:sz w:val="28"/>
          <w:szCs w:val="28"/>
        </w:rPr>
        <w:t xml:space="preserve"> передает э</w:t>
      </w:r>
      <w:r>
        <w:rPr>
          <w:rFonts w:ascii="Times New Roman" w:hAnsi="Times New Roman"/>
          <w:sz w:val="28"/>
          <w:szCs w:val="28"/>
        </w:rPr>
        <w:t>моциональное состояние человека.</w:t>
      </w:r>
    </w:p>
    <w:p w14:paraId="42A21A2B" w14:textId="6AABD3D1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>Поиск выразительных средств для передачи образа. Влияние музыки на создание образов.</w:t>
      </w:r>
    </w:p>
    <w:p w14:paraId="5FD2BE5C" w14:textId="2ABAE8E0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10FB9">
        <w:rPr>
          <w:rFonts w:ascii="Times New Roman" w:hAnsi="Times New Roman"/>
          <w:sz w:val="28"/>
          <w:szCs w:val="28"/>
        </w:rPr>
        <w:t>Балетмейстер и сфера его творчества.</w:t>
      </w:r>
    </w:p>
    <w:p w14:paraId="3124E157" w14:textId="77777777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>Балетмейстер - организатор, воспитатель, сочинитель, постановщик, репетитор.</w:t>
      </w:r>
    </w:p>
    <w:p w14:paraId="7797261F" w14:textId="00B6B856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 xml:space="preserve">История развития системы записи танца. Изучение условных обозначений записи танца. Разбор танца по записи. </w:t>
      </w:r>
    </w:p>
    <w:p w14:paraId="7C9E6AC5" w14:textId="53FADB6B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10FB9">
        <w:rPr>
          <w:rFonts w:ascii="Times New Roman" w:hAnsi="Times New Roman"/>
          <w:sz w:val="28"/>
          <w:szCs w:val="28"/>
        </w:rPr>
        <w:t>Хореографический образ.</w:t>
      </w:r>
    </w:p>
    <w:p w14:paraId="2A5FF4F0" w14:textId="77777777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>Раскрытие замысла балетмейстера через хореографический образ. Драматургия танцевального номера и хореографический образ.</w:t>
      </w:r>
    </w:p>
    <w:p w14:paraId="3E44672A" w14:textId="77777777" w:rsidR="00310FB9" w:rsidRPr="00310FB9" w:rsidRDefault="00310FB9" w:rsidP="00310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B9">
        <w:rPr>
          <w:rFonts w:ascii="Times New Roman" w:hAnsi="Times New Roman"/>
          <w:sz w:val="28"/>
          <w:szCs w:val="28"/>
        </w:rPr>
        <w:t>Рисунок танца и хореографический образ.</w:t>
      </w:r>
    </w:p>
    <w:p w14:paraId="4C42D96E" w14:textId="6F46C573" w:rsidR="00EE3E4B" w:rsidRPr="00075A38" w:rsidRDefault="7D48B62D" w:rsidP="00341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D48B62D">
        <w:rPr>
          <w:rFonts w:ascii="Times New Roman" w:hAnsi="Times New Roman"/>
          <w:sz w:val="28"/>
          <w:szCs w:val="28"/>
        </w:rPr>
        <w:t>Сольный танец.</w:t>
      </w:r>
      <w:r w:rsidR="00075A38">
        <w:rPr>
          <w:rFonts w:ascii="Times New Roman" w:hAnsi="Times New Roman"/>
          <w:sz w:val="28"/>
          <w:szCs w:val="28"/>
        </w:rPr>
        <w:t xml:space="preserve"> </w:t>
      </w:r>
      <w:r w:rsidR="00EE3E4B" w:rsidRPr="00075A38">
        <w:rPr>
          <w:rFonts w:ascii="Times New Roman" w:hAnsi="Times New Roman"/>
          <w:sz w:val="28"/>
          <w:szCs w:val="28"/>
        </w:rPr>
        <w:t>Либретто.</w:t>
      </w:r>
      <w:r w:rsidR="00EE3E4B" w:rsidRPr="00BA1BC3">
        <w:rPr>
          <w:color w:val="FF0000"/>
          <w:sz w:val="28"/>
          <w:szCs w:val="28"/>
        </w:rPr>
        <w:tab/>
      </w:r>
    </w:p>
    <w:p w14:paraId="03E3B3C9" w14:textId="77777777" w:rsidR="00EE3E4B" w:rsidRPr="005241F3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4D3A9269" w14:textId="77777777" w:rsidR="009755FA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1.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5FA" w:rsidRPr="009755FA">
        <w:rPr>
          <w:rFonts w:ascii="Times New Roman" w:hAnsi="Times New Roman"/>
          <w:sz w:val="28"/>
          <w:szCs w:val="28"/>
          <w:lang w:eastAsia="ru-RU"/>
        </w:rPr>
        <w:t xml:space="preserve">История развития системы записи танца. </w:t>
      </w:r>
    </w:p>
    <w:p w14:paraId="1DFD78D5" w14:textId="64865639" w:rsidR="009755FA" w:rsidRDefault="009755FA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Какие существуют условные обозначения</w:t>
      </w:r>
      <w:r w:rsidRPr="009755FA">
        <w:rPr>
          <w:rFonts w:ascii="Times New Roman" w:hAnsi="Times New Roman"/>
          <w:sz w:val="28"/>
          <w:szCs w:val="28"/>
          <w:lang w:eastAsia="ru-RU"/>
        </w:rPr>
        <w:t xml:space="preserve"> записи танца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9755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A75E5B0" w14:textId="1CF50CB2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3.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7D48B62D">
        <w:rPr>
          <w:rFonts w:ascii="Times New Roman" w:hAnsi="Times New Roman"/>
          <w:sz w:val="28"/>
          <w:szCs w:val="28"/>
          <w:lang w:eastAsia="ru-RU"/>
        </w:rPr>
        <w:t>апис</w:t>
      </w:r>
      <w:r w:rsidR="00075A38">
        <w:rPr>
          <w:rFonts w:ascii="Times New Roman" w:hAnsi="Times New Roman"/>
          <w:sz w:val="28"/>
          <w:szCs w:val="28"/>
          <w:lang w:eastAsia="ru-RU"/>
        </w:rPr>
        <w:t>а</w:t>
      </w:r>
      <w:r w:rsidRPr="7D48B62D">
        <w:rPr>
          <w:rFonts w:ascii="Times New Roman" w:hAnsi="Times New Roman"/>
          <w:sz w:val="28"/>
          <w:szCs w:val="28"/>
          <w:lang w:eastAsia="ru-RU"/>
        </w:rPr>
        <w:t>ть либретто</w:t>
      </w:r>
      <w:r w:rsidR="003414AA">
        <w:rPr>
          <w:rFonts w:ascii="Times New Roman" w:hAnsi="Times New Roman"/>
          <w:sz w:val="28"/>
          <w:szCs w:val="28"/>
          <w:lang w:eastAsia="ru-RU"/>
        </w:rPr>
        <w:t xml:space="preserve"> сольного танца</w:t>
      </w:r>
      <w:r w:rsidRPr="7D48B62D">
        <w:rPr>
          <w:rFonts w:ascii="Times New Roman" w:hAnsi="Times New Roman"/>
          <w:sz w:val="28"/>
          <w:szCs w:val="28"/>
          <w:lang w:eastAsia="ru-RU"/>
        </w:rPr>
        <w:t>.</w:t>
      </w:r>
    </w:p>
    <w:p w14:paraId="7665F973" w14:textId="63C91E92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4.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7D48B62D">
        <w:rPr>
          <w:rFonts w:ascii="Times New Roman" w:hAnsi="Times New Roman"/>
          <w:sz w:val="28"/>
          <w:szCs w:val="28"/>
          <w:lang w:eastAsia="ru-RU"/>
        </w:rPr>
        <w:t>П</w:t>
      </w:r>
      <w:r w:rsidR="003414AA">
        <w:rPr>
          <w:rFonts w:ascii="Times New Roman" w:hAnsi="Times New Roman"/>
          <w:sz w:val="28"/>
          <w:szCs w:val="28"/>
          <w:lang w:eastAsia="ru-RU"/>
        </w:rPr>
        <w:t>р</w:t>
      </w:r>
      <w:r w:rsidRPr="7D48B62D">
        <w:rPr>
          <w:rFonts w:ascii="Times New Roman" w:hAnsi="Times New Roman"/>
          <w:sz w:val="28"/>
          <w:szCs w:val="28"/>
          <w:lang w:eastAsia="ru-RU"/>
        </w:rPr>
        <w:t>ак</w:t>
      </w:r>
      <w:r w:rsidR="003414AA">
        <w:rPr>
          <w:rFonts w:ascii="Times New Roman" w:hAnsi="Times New Roman"/>
          <w:sz w:val="28"/>
          <w:szCs w:val="28"/>
          <w:lang w:eastAsia="ru-RU"/>
        </w:rPr>
        <w:t>тический показ</w:t>
      </w:r>
      <w:r w:rsidRPr="7D48B62D">
        <w:rPr>
          <w:rFonts w:ascii="Times New Roman" w:hAnsi="Times New Roman"/>
          <w:sz w:val="28"/>
          <w:szCs w:val="28"/>
          <w:lang w:eastAsia="ru-RU"/>
        </w:rPr>
        <w:t xml:space="preserve"> номера</w:t>
      </w:r>
      <w:r w:rsidR="003414AA">
        <w:rPr>
          <w:rFonts w:ascii="Times New Roman" w:hAnsi="Times New Roman"/>
          <w:sz w:val="28"/>
          <w:szCs w:val="28"/>
          <w:lang w:eastAsia="ru-RU"/>
        </w:rPr>
        <w:t xml:space="preserve"> на тему «Сольный танец»</w:t>
      </w:r>
      <w:r w:rsidRPr="7D48B62D">
        <w:rPr>
          <w:rFonts w:ascii="Times New Roman" w:hAnsi="Times New Roman"/>
          <w:sz w:val="28"/>
          <w:szCs w:val="28"/>
          <w:lang w:eastAsia="ru-RU"/>
        </w:rPr>
        <w:t>.</w:t>
      </w:r>
    </w:p>
    <w:p w14:paraId="6C488288" w14:textId="2E443C5A" w:rsidR="00EE3E4B" w:rsidRPr="006A13DC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5.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7D48B62D">
        <w:rPr>
          <w:rFonts w:ascii="Times New Roman" w:hAnsi="Times New Roman"/>
          <w:sz w:val="28"/>
          <w:szCs w:val="28"/>
          <w:lang w:eastAsia="ru-RU"/>
        </w:rPr>
        <w:t>Написать реферат.</w:t>
      </w:r>
    </w:p>
    <w:p w14:paraId="21513E86" w14:textId="77777777" w:rsidR="00EE3E4B" w:rsidRPr="00E811D8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постановка сольного номера, сдача реферата. Очно.</w:t>
      </w:r>
    </w:p>
    <w:p w14:paraId="3EFE8D3D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28 декабря.</w:t>
      </w:r>
    </w:p>
    <w:p w14:paraId="104FA4BA" w14:textId="77777777" w:rsidR="00EE3E4B" w:rsidRDefault="00EE3E4B" w:rsidP="00D1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EFA935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</w:t>
      </w:r>
    </w:p>
    <w:p w14:paraId="35369B6F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15F6E52B" w14:textId="396D6C74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</w:t>
      </w:r>
      <w:r w:rsidRPr="009755FA">
        <w:rPr>
          <w:rFonts w:ascii="Times New Roman" w:hAnsi="Times New Roman"/>
          <w:sz w:val="28"/>
          <w:szCs w:val="28"/>
          <w:lang w:eastAsia="ru-RU"/>
        </w:rPr>
        <w:t>Малый ансамбль</w:t>
      </w:r>
    </w:p>
    <w:p w14:paraId="2BCF3357" w14:textId="33CA87CC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FA">
        <w:rPr>
          <w:rFonts w:ascii="Times New Roman" w:hAnsi="Times New Roman"/>
          <w:sz w:val="28"/>
          <w:szCs w:val="28"/>
          <w:lang w:eastAsia="ru-RU"/>
        </w:rPr>
        <w:t>Определение характерного вида русской пляски. Русские переплясы: «Русачок» Смоленской области, «</w:t>
      </w:r>
      <w:proofErr w:type="spellStart"/>
      <w:r w:rsidRPr="009755FA">
        <w:rPr>
          <w:rFonts w:ascii="Times New Roman" w:hAnsi="Times New Roman"/>
          <w:sz w:val="28"/>
          <w:szCs w:val="28"/>
          <w:lang w:eastAsia="ru-RU"/>
        </w:rPr>
        <w:t>Тимоня</w:t>
      </w:r>
      <w:proofErr w:type="spellEnd"/>
      <w:r w:rsidRPr="009755FA">
        <w:rPr>
          <w:rFonts w:ascii="Times New Roman" w:hAnsi="Times New Roman"/>
          <w:sz w:val="28"/>
          <w:szCs w:val="28"/>
          <w:lang w:eastAsia="ru-RU"/>
        </w:rPr>
        <w:t>» Курской области, «Трепак» Калининской области.</w:t>
      </w:r>
    </w:p>
    <w:p w14:paraId="46F14C53" w14:textId="77777777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FA">
        <w:rPr>
          <w:rFonts w:ascii="Times New Roman" w:hAnsi="Times New Roman"/>
          <w:sz w:val="28"/>
          <w:szCs w:val="28"/>
          <w:lang w:eastAsia="ru-RU"/>
        </w:rPr>
        <w:t xml:space="preserve">Башкирский перепляс: «Три брата» постановка Ф. </w:t>
      </w:r>
      <w:proofErr w:type="spellStart"/>
      <w:r w:rsidRPr="009755FA">
        <w:rPr>
          <w:rFonts w:ascii="Times New Roman" w:hAnsi="Times New Roman"/>
          <w:sz w:val="28"/>
          <w:szCs w:val="28"/>
          <w:lang w:eastAsia="ru-RU"/>
        </w:rPr>
        <w:t>Гаскарова</w:t>
      </w:r>
      <w:proofErr w:type="spellEnd"/>
      <w:r w:rsidRPr="009755FA">
        <w:rPr>
          <w:rFonts w:ascii="Times New Roman" w:hAnsi="Times New Roman"/>
          <w:sz w:val="28"/>
          <w:szCs w:val="28"/>
          <w:lang w:eastAsia="ru-RU"/>
        </w:rPr>
        <w:t>.</w:t>
      </w:r>
    </w:p>
    <w:p w14:paraId="3209DD13" w14:textId="77777777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FA">
        <w:rPr>
          <w:rFonts w:ascii="Times New Roman" w:hAnsi="Times New Roman"/>
          <w:sz w:val="28"/>
          <w:szCs w:val="28"/>
          <w:lang w:eastAsia="ru-RU"/>
        </w:rPr>
        <w:t>Настроение, характер и манера исполнения перепляса</w:t>
      </w:r>
    </w:p>
    <w:p w14:paraId="3F730256" w14:textId="24700BEE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9755FA">
        <w:rPr>
          <w:rFonts w:ascii="Times New Roman" w:hAnsi="Times New Roman"/>
          <w:sz w:val="28"/>
          <w:szCs w:val="28"/>
          <w:lang w:eastAsia="ru-RU"/>
        </w:rPr>
        <w:t>Пляска.</w:t>
      </w:r>
    </w:p>
    <w:p w14:paraId="3A2D6E51" w14:textId="7BC87C57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FA">
        <w:rPr>
          <w:rFonts w:ascii="Times New Roman" w:hAnsi="Times New Roman"/>
          <w:sz w:val="28"/>
          <w:szCs w:val="28"/>
          <w:lang w:eastAsia="ru-RU"/>
        </w:rPr>
        <w:t>Виды плясок. История возникновения пляски. Отражение в плясках представления народа о лучших чертах национального характера, а также отрицательные черты, которые народ высмеивает, осуждает.</w:t>
      </w:r>
    </w:p>
    <w:p w14:paraId="7BEDE16E" w14:textId="77777777" w:rsidR="009755FA" w:rsidRPr="009755FA" w:rsidRDefault="009755FA" w:rsidP="009755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5FA">
        <w:rPr>
          <w:rFonts w:ascii="Times New Roman" w:hAnsi="Times New Roman"/>
          <w:sz w:val="28"/>
          <w:szCs w:val="28"/>
          <w:lang w:eastAsia="ru-RU"/>
        </w:rPr>
        <w:t>Пляски сольные, парные, групповые и массовые.</w:t>
      </w:r>
    </w:p>
    <w:p w14:paraId="5D7A3DA2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67089EC2" w14:textId="39C303A8" w:rsidR="00EE3E4B" w:rsidRPr="002E31B3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1.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881">
        <w:rPr>
          <w:rFonts w:ascii="Times New Roman" w:hAnsi="Times New Roman"/>
          <w:sz w:val="28"/>
          <w:szCs w:val="28"/>
          <w:lang w:eastAsia="ru-RU"/>
        </w:rPr>
        <w:t>Каковы о</w:t>
      </w:r>
      <w:r w:rsidRPr="7D48B62D">
        <w:rPr>
          <w:rFonts w:ascii="Times New Roman" w:hAnsi="Times New Roman"/>
          <w:sz w:val="28"/>
          <w:szCs w:val="28"/>
          <w:lang w:eastAsia="ru-RU"/>
        </w:rPr>
        <w:t>собенности традиционного исполнения фольклорного та</w:t>
      </w:r>
      <w:r w:rsidR="00765881">
        <w:rPr>
          <w:rFonts w:ascii="Times New Roman" w:hAnsi="Times New Roman"/>
          <w:sz w:val="28"/>
          <w:szCs w:val="28"/>
          <w:lang w:eastAsia="ru-RU"/>
        </w:rPr>
        <w:t>нца в сочетании с импровизацией?</w:t>
      </w:r>
    </w:p>
    <w:p w14:paraId="261FD7EB" w14:textId="00E3E09C" w:rsidR="00EE3E4B" w:rsidRPr="002E31B3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>2.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881">
        <w:rPr>
          <w:rFonts w:ascii="Times New Roman" w:hAnsi="Times New Roman"/>
          <w:sz w:val="28"/>
          <w:szCs w:val="28"/>
          <w:lang w:eastAsia="ru-RU"/>
        </w:rPr>
        <w:t>Расскажите о</w:t>
      </w:r>
      <w:r w:rsidRPr="7D48B62D">
        <w:rPr>
          <w:rFonts w:ascii="Times New Roman" w:hAnsi="Times New Roman"/>
          <w:sz w:val="28"/>
          <w:szCs w:val="28"/>
          <w:lang w:eastAsia="ru-RU"/>
        </w:rPr>
        <w:t xml:space="preserve"> влиянии варьирования и повторности фольклорного танцевального текста на восприятие сценической танцевальной композиции.</w:t>
      </w:r>
    </w:p>
    <w:p w14:paraId="3FBAC48A" w14:textId="77777777" w:rsidR="00995508" w:rsidRDefault="7D48B62D" w:rsidP="00995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95508" w:rsidRPr="009755FA">
        <w:rPr>
          <w:rFonts w:ascii="Times New Roman" w:hAnsi="Times New Roman"/>
          <w:sz w:val="28"/>
          <w:szCs w:val="28"/>
          <w:lang w:eastAsia="ru-RU"/>
        </w:rPr>
        <w:t>История возникновения пляски.</w:t>
      </w:r>
    </w:p>
    <w:p w14:paraId="11F1FFEC" w14:textId="3B417506" w:rsidR="00995508" w:rsidRDefault="00995508" w:rsidP="00995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755FA">
        <w:rPr>
          <w:rFonts w:ascii="Times New Roman" w:hAnsi="Times New Roman"/>
          <w:sz w:val="28"/>
          <w:szCs w:val="28"/>
          <w:lang w:eastAsia="ru-RU"/>
        </w:rPr>
        <w:t>Виды плясок.</w:t>
      </w:r>
    </w:p>
    <w:p w14:paraId="59332E10" w14:textId="41298B70" w:rsidR="00995508" w:rsidRPr="002E31B3" w:rsidRDefault="00995508" w:rsidP="00995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Продумать драматургию номера </w:t>
      </w:r>
      <w:r w:rsidRPr="00FD2890">
        <w:rPr>
          <w:rFonts w:ascii="Times New Roman" w:hAnsi="Times New Roman"/>
          <w:color w:val="000000"/>
          <w:sz w:val="28"/>
          <w:szCs w:val="28"/>
        </w:rPr>
        <w:t>на тему «Малый ансамбль».</w:t>
      </w:r>
    </w:p>
    <w:p w14:paraId="2919090C" w14:textId="69D35D6C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рабочий урок. Очно.</w:t>
      </w:r>
    </w:p>
    <w:p w14:paraId="4505BB91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марта.</w:t>
      </w:r>
    </w:p>
    <w:p w14:paraId="7A53E6ED" w14:textId="77777777" w:rsidR="00EE3E4B" w:rsidRDefault="00EE3E4B" w:rsidP="00F175C0">
      <w:pPr>
        <w:pStyle w:val="a3"/>
        <w:spacing w:before="0" w:beforeAutospacing="0" w:after="0" w:afterAutospacing="0"/>
        <w:rPr>
          <w:rFonts w:ascii="playfair_displayregular" w:hAnsi="playfair_displayregular"/>
          <w:b/>
          <w:bCs/>
          <w:i/>
          <w:iCs/>
          <w:color w:val="000000"/>
          <w:sz w:val="28"/>
          <w:szCs w:val="28"/>
        </w:rPr>
      </w:pPr>
    </w:p>
    <w:p w14:paraId="0D33FA42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</w:t>
      </w:r>
    </w:p>
    <w:p w14:paraId="5DE4CE44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5DEAA70A" w14:textId="2A3A7F9E" w:rsidR="009755FA" w:rsidRPr="009755FA" w:rsidRDefault="009755FA" w:rsidP="009755FA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995508">
        <w:rPr>
          <w:color w:val="000000"/>
          <w:sz w:val="28"/>
          <w:szCs w:val="28"/>
        </w:rPr>
        <w:t>12.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755FA">
        <w:rPr>
          <w:rFonts w:ascii="playfair_displayregular" w:hAnsi="playfair_displayregular"/>
          <w:color w:val="000000"/>
          <w:sz w:val="28"/>
          <w:szCs w:val="28"/>
        </w:rPr>
        <w:t>Кадриль.</w:t>
      </w:r>
    </w:p>
    <w:p w14:paraId="245B4466" w14:textId="19D11CA5" w:rsidR="009755FA" w:rsidRPr="009755FA" w:rsidRDefault="009755FA" w:rsidP="009755FA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9755FA">
        <w:rPr>
          <w:rFonts w:ascii="playfair_displayregular" w:hAnsi="playfair_displayregular"/>
          <w:color w:val="000000"/>
          <w:sz w:val="28"/>
          <w:szCs w:val="28"/>
        </w:rPr>
        <w:t>История возникновения. Салонные кадрили и бытовые кадрили. Основные принципы построения. Виды кадрили по рисункам.</w:t>
      </w:r>
    </w:p>
    <w:p w14:paraId="2D40ACB6" w14:textId="722CEC52" w:rsidR="009755FA" w:rsidRPr="009755FA" w:rsidRDefault="009755FA" w:rsidP="009755FA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13. </w:t>
      </w:r>
      <w:r w:rsidRPr="009755FA">
        <w:rPr>
          <w:rFonts w:ascii="playfair_displayregular" w:hAnsi="playfair_displayregular"/>
          <w:color w:val="000000"/>
          <w:sz w:val="28"/>
          <w:szCs w:val="28"/>
        </w:rPr>
        <w:t>Сюжетный танец.</w:t>
      </w:r>
    </w:p>
    <w:p w14:paraId="252E7DB0" w14:textId="77777777" w:rsidR="009755FA" w:rsidRPr="009755FA" w:rsidRDefault="009755FA" w:rsidP="009755FA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9755FA">
        <w:rPr>
          <w:rFonts w:ascii="playfair_displayregular" w:hAnsi="playfair_displayregular"/>
          <w:color w:val="000000"/>
          <w:sz w:val="28"/>
          <w:szCs w:val="28"/>
        </w:rPr>
        <w:t>Определение. Основная задача балетмейстера в работе над сюжетным танцем. Тема, идея, стиль, жанр сюжетного танца.</w:t>
      </w:r>
    </w:p>
    <w:p w14:paraId="03988BED" w14:textId="77777777" w:rsidR="009755FA" w:rsidRPr="009755FA" w:rsidRDefault="009755FA" w:rsidP="009755FA">
      <w:pPr>
        <w:pStyle w:val="a3"/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9755FA">
        <w:rPr>
          <w:rFonts w:ascii="playfair_displayregular" w:hAnsi="playfair_displayregular"/>
          <w:color w:val="000000"/>
          <w:sz w:val="28"/>
          <w:szCs w:val="28"/>
        </w:rPr>
        <w:t>Источники для создания сюжетных танцев - литература, музыка, живопись, скульптура, быт и т.д.</w:t>
      </w:r>
    </w:p>
    <w:p w14:paraId="41CC884E" w14:textId="2AB14C29" w:rsidR="00EE3E4B" w:rsidRDefault="7D48B62D" w:rsidP="7D48B62D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34A38">
        <w:rPr>
          <w:rFonts w:ascii="playfair_displayregular" w:hAnsi="playfair_displayregular"/>
          <w:b/>
          <w:bCs/>
          <w:color w:val="000000"/>
          <w:sz w:val="28"/>
          <w:szCs w:val="28"/>
        </w:rPr>
        <w:t>Задания:</w:t>
      </w:r>
    </w:p>
    <w:p w14:paraId="6EC38CF2" w14:textId="692128B5" w:rsidR="00995508" w:rsidRPr="00995508" w:rsidRDefault="00995508" w:rsidP="00995508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rPr>
          <w:rFonts w:ascii="Calibri" w:hAnsi="Calibri"/>
          <w:b/>
          <w:bCs/>
          <w:color w:val="000000"/>
          <w:sz w:val="28"/>
          <w:szCs w:val="28"/>
        </w:rPr>
      </w:pPr>
      <w:r w:rsidRPr="009755FA">
        <w:rPr>
          <w:rFonts w:ascii="playfair_displayregular" w:hAnsi="playfair_displayregular"/>
          <w:color w:val="000000"/>
          <w:sz w:val="28"/>
          <w:szCs w:val="28"/>
        </w:rPr>
        <w:t>История возникновения кадрили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14:paraId="3823850A" w14:textId="0AA8C957" w:rsidR="00995508" w:rsidRPr="00995508" w:rsidRDefault="00995508" w:rsidP="00995508">
      <w:pPr>
        <w:pStyle w:val="a3"/>
        <w:numPr>
          <w:ilvl w:val="0"/>
          <w:numId w:val="17"/>
        </w:numPr>
        <w:spacing w:before="0" w:beforeAutospacing="0" w:after="0" w:afterAutospacing="0"/>
        <w:ind w:left="284" w:hanging="284"/>
        <w:rPr>
          <w:rFonts w:ascii="Calibri" w:hAnsi="Calibri"/>
          <w:b/>
          <w:bCs/>
          <w:color w:val="000000"/>
          <w:sz w:val="28"/>
          <w:szCs w:val="28"/>
        </w:rPr>
      </w:pPr>
      <w:r w:rsidRPr="009755FA">
        <w:rPr>
          <w:rFonts w:ascii="playfair_displayregular" w:hAnsi="playfair_displayregular"/>
          <w:color w:val="000000"/>
          <w:sz w:val="28"/>
          <w:szCs w:val="28"/>
        </w:rPr>
        <w:t>Виды кадрили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14:paraId="391CA5ED" w14:textId="3850CE06" w:rsidR="00995508" w:rsidRPr="00FD2890" w:rsidRDefault="00995508" w:rsidP="00995508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2890">
        <w:rPr>
          <w:color w:val="000000"/>
          <w:sz w:val="28"/>
          <w:szCs w:val="28"/>
        </w:rPr>
        <w:t xml:space="preserve">Основы танцевального действия сюжетного и бессюжетного танцев. </w:t>
      </w:r>
    </w:p>
    <w:p w14:paraId="1B1643DA" w14:textId="32F9E848" w:rsidR="00995508" w:rsidRPr="00FD2890" w:rsidRDefault="00995508" w:rsidP="00995508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2890">
        <w:rPr>
          <w:color w:val="000000"/>
          <w:sz w:val="28"/>
          <w:szCs w:val="28"/>
        </w:rPr>
        <w:t>Формы построения сюжетного и бессюжетного танцев.</w:t>
      </w:r>
    </w:p>
    <w:p w14:paraId="0840CFB9" w14:textId="718B3104" w:rsidR="00995508" w:rsidRPr="00995508" w:rsidRDefault="00995508" w:rsidP="009F547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995508">
        <w:rPr>
          <w:rFonts w:ascii="Times New Roman" w:hAnsi="Times New Roman"/>
          <w:sz w:val="28"/>
          <w:szCs w:val="28"/>
          <w:lang w:eastAsia="ru-RU"/>
        </w:rPr>
        <w:t xml:space="preserve">Практический показ </w:t>
      </w:r>
      <w:r w:rsidRPr="00995508">
        <w:rPr>
          <w:rFonts w:ascii="Times New Roman" w:hAnsi="Times New Roman"/>
          <w:color w:val="000000"/>
          <w:sz w:val="28"/>
          <w:szCs w:val="28"/>
        </w:rPr>
        <w:t>номера на тему «Малый ансамбль»</w:t>
      </w:r>
      <w:r w:rsidR="0085640E">
        <w:rPr>
          <w:rFonts w:ascii="Times New Roman" w:hAnsi="Times New Roman"/>
          <w:color w:val="000000"/>
          <w:sz w:val="28"/>
          <w:szCs w:val="28"/>
        </w:rPr>
        <w:t xml:space="preserve"> (3-7 </w:t>
      </w:r>
      <w:proofErr w:type="gramStart"/>
      <w:r w:rsidR="0085640E">
        <w:rPr>
          <w:rFonts w:ascii="Times New Roman" w:hAnsi="Times New Roman"/>
          <w:color w:val="000000"/>
          <w:sz w:val="28"/>
          <w:szCs w:val="28"/>
        </w:rPr>
        <w:t>чел</w:t>
      </w:r>
      <w:proofErr w:type="gramEnd"/>
      <w:r w:rsidR="0085640E">
        <w:rPr>
          <w:rFonts w:ascii="Times New Roman" w:hAnsi="Times New Roman"/>
          <w:color w:val="000000"/>
          <w:sz w:val="28"/>
          <w:szCs w:val="28"/>
        </w:rPr>
        <w:t>)</w:t>
      </w:r>
      <w:r w:rsidRPr="00995508">
        <w:rPr>
          <w:rFonts w:ascii="Times New Roman" w:hAnsi="Times New Roman"/>
          <w:color w:val="000000"/>
          <w:sz w:val="28"/>
          <w:szCs w:val="28"/>
        </w:rPr>
        <w:t>.</w:t>
      </w:r>
    </w:p>
    <w:p w14:paraId="631F8414" w14:textId="79DD28FC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="00995508" w:rsidRPr="7D48B62D">
        <w:rPr>
          <w:rFonts w:ascii="Times New Roman" w:hAnsi="Times New Roman"/>
          <w:sz w:val="28"/>
          <w:szCs w:val="28"/>
          <w:lang w:eastAsia="ru-RU"/>
        </w:rPr>
        <w:t>постановка номера</w:t>
      </w:r>
      <w:r w:rsidR="00995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508">
        <w:rPr>
          <w:rFonts w:ascii="Times New Roman" w:hAnsi="Times New Roman"/>
          <w:color w:val="000000"/>
          <w:sz w:val="28"/>
          <w:szCs w:val="28"/>
        </w:rPr>
        <w:t>на тему «Малый ансамбль»</w:t>
      </w:r>
      <w:r w:rsidR="00995508" w:rsidRPr="7D48B62D">
        <w:rPr>
          <w:rFonts w:ascii="Times New Roman" w:hAnsi="Times New Roman"/>
          <w:sz w:val="28"/>
          <w:szCs w:val="28"/>
          <w:lang w:eastAsia="ru-RU"/>
        </w:rPr>
        <w:t>. Очно.</w:t>
      </w:r>
    </w:p>
    <w:p w14:paraId="196F8898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апреля.</w:t>
      </w:r>
    </w:p>
    <w:p w14:paraId="62C47555" w14:textId="77777777" w:rsidR="00075A38" w:rsidRDefault="00075A38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360F4AA" w14:textId="3B37B26B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№7</w:t>
      </w:r>
    </w:p>
    <w:p w14:paraId="7A0C259B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48CCD264" w14:textId="20FA4B70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7E4245">
        <w:rPr>
          <w:rFonts w:ascii="Times New Roman" w:hAnsi="Times New Roman"/>
          <w:sz w:val="28"/>
          <w:szCs w:val="28"/>
          <w:lang w:eastAsia="ru-RU"/>
        </w:rPr>
        <w:t>Танцевальный жанр.</w:t>
      </w:r>
    </w:p>
    <w:p w14:paraId="7E5EA180" w14:textId="49572363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245">
        <w:rPr>
          <w:rFonts w:ascii="Times New Roman" w:hAnsi="Times New Roman"/>
          <w:sz w:val="28"/>
          <w:szCs w:val="28"/>
          <w:lang w:eastAsia="ru-RU"/>
        </w:rPr>
        <w:lastRenderedPageBreak/>
        <w:t>Определение. Виды. Примеры из классических балетов. Танцевальная лексика и жанр.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4245">
        <w:rPr>
          <w:rFonts w:ascii="Times New Roman" w:hAnsi="Times New Roman"/>
          <w:sz w:val="28"/>
          <w:szCs w:val="28"/>
          <w:lang w:eastAsia="ru-RU"/>
        </w:rPr>
        <w:t>Музыка и жанр.</w:t>
      </w:r>
    </w:p>
    <w:p w14:paraId="0F66B991" w14:textId="081E78ED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7E4245">
        <w:rPr>
          <w:rFonts w:ascii="Times New Roman" w:hAnsi="Times New Roman"/>
          <w:sz w:val="28"/>
          <w:szCs w:val="28"/>
          <w:lang w:eastAsia="ru-RU"/>
        </w:rPr>
        <w:t>Фольклор.</w:t>
      </w:r>
    </w:p>
    <w:p w14:paraId="7CFD4BA7" w14:textId="353214ED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245">
        <w:rPr>
          <w:rFonts w:ascii="Times New Roman" w:hAnsi="Times New Roman"/>
          <w:sz w:val="28"/>
          <w:szCs w:val="28"/>
          <w:lang w:eastAsia="ru-RU"/>
        </w:rPr>
        <w:t>Значение фольклора в творческой работе балетмейстера. Изучение фолькло</w:t>
      </w:r>
      <w:r>
        <w:rPr>
          <w:rFonts w:ascii="Times New Roman" w:hAnsi="Times New Roman"/>
          <w:sz w:val="28"/>
          <w:szCs w:val="28"/>
          <w:lang w:eastAsia="ru-RU"/>
        </w:rPr>
        <w:t>ра, сбор фольклорного материала</w:t>
      </w:r>
      <w:r w:rsidRPr="007E4245">
        <w:rPr>
          <w:rFonts w:ascii="Times New Roman" w:hAnsi="Times New Roman"/>
          <w:sz w:val="28"/>
          <w:szCs w:val="28"/>
          <w:lang w:eastAsia="ru-RU"/>
        </w:rPr>
        <w:t>: изучение обычаев, обрядов, народных игр, образа занятий, социально-экономическ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их и географических условий </w:t>
      </w:r>
      <w:r w:rsidRPr="007E4245">
        <w:rPr>
          <w:rFonts w:ascii="Times New Roman" w:hAnsi="Times New Roman"/>
          <w:sz w:val="28"/>
          <w:szCs w:val="28"/>
          <w:lang w:eastAsia="ru-RU"/>
        </w:rPr>
        <w:t xml:space="preserve">и влияние этих факторов на жизнь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народа </w:t>
      </w:r>
      <w:r w:rsidRPr="007E4245">
        <w:rPr>
          <w:rFonts w:ascii="Times New Roman" w:hAnsi="Times New Roman"/>
          <w:sz w:val="28"/>
          <w:szCs w:val="28"/>
          <w:lang w:eastAsia="ru-RU"/>
        </w:rPr>
        <w:t>и культуру.</w:t>
      </w:r>
    </w:p>
    <w:p w14:paraId="45F1548E" w14:textId="24DC3AC8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245">
        <w:rPr>
          <w:rFonts w:ascii="Times New Roman" w:hAnsi="Times New Roman"/>
          <w:sz w:val="28"/>
          <w:szCs w:val="28"/>
          <w:lang w:eastAsia="ru-RU"/>
        </w:rPr>
        <w:t xml:space="preserve">Способность балетмейстера проникнуть в характер народного первоисточника для выявления его в сценическом варианте народного танца. </w:t>
      </w:r>
    </w:p>
    <w:p w14:paraId="483BA007" w14:textId="5D599965" w:rsidR="007E4245" w:rsidRPr="007E4245" w:rsidRDefault="007E4245" w:rsidP="007E42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245">
        <w:rPr>
          <w:rFonts w:ascii="Times New Roman" w:hAnsi="Times New Roman"/>
          <w:sz w:val="28"/>
          <w:szCs w:val="28"/>
          <w:lang w:eastAsia="ru-RU"/>
        </w:rPr>
        <w:t>Сохранение и развитие композиции типичных рисунков, колорита, образов первоисточника. Фольклор и современность</w:t>
      </w:r>
    </w:p>
    <w:p w14:paraId="4AB94ED3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</w:p>
    <w:p w14:paraId="7F933E36" w14:textId="1DCCF207" w:rsidR="002201EC" w:rsidRDefault="00FD2890" w:rsidP="001C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2890">
        <w:rPr>
          <w:color w:val="000000"/>
          <w:sz w:val="28"/>
          <w:szCs w:val="28"/>
        </w:rPr>
        <w:t xml:space="preserve">1. </w:t>
      </w:r>
      <w:r w:rsidR="002201EC" w:rsidRPr="007E4245">
        <w:rPr>
          <w:sz w:val="28"/>
          <w:szCs w:val="28"/>
        </w:rPr>
        <w:t>Определение</w:t>
      </w:r>
      <w:r w:rsidR="002201EC">
        <w:rPr>
          <w:sz w:val="28"/>
          <w:szCs w:val="28"/>
        </w:rPr>
        <w:t xml:space="preserve"> и</w:t>
      </w:r>
      <w:r w:rsidR="002201EC" w:rsidRPr="007E4245">
        <w:rPr>
          <w:sz w:val="28"/>
          <w:szCs w:val="28"/>
        </w:rPr>
        <w:t xml:space="preserve"> </w:t>
      </w:r>
      <w:r w:rsidR="002201EC">
        <w:rPr>
          <w:sz w:val="28"/>
          <w:szCs w:val="28"/>
        </w:rPr>
        <w:t>виды</w:t>
      </w:r>
      <w:r w:rsidR="002201EC" w:rsidRPr="007E4245">
        <w:rPr>
          <w:sz w:val="28"/>
          <w:szCs w:val="28"/>
        </w:rPr>
        <w:t xml:space="preserve"> </w:t>
      </w:r>
      <w:r w:rsidR="002201EC">
        <w:rPr>
          <w:sz w:val="28"/>
          <w:szCs w:val="28"/>
        </w:rPr>
        <w:t>т</w:t>
      </w:r>
      <w:r w:rsidR="002201EC" w:rsidRPr="007E4245">
        <w:rPr>
          <w:sz w:val="28"/>
          <w:szCs w:val="28"/>
        </w:rPr>
        <w:t>анцевальн</w:t>
      </w:r>
      <w:r w:rsidR="002201EC">
        <w:rPr>
          <w:sz w:val="28"/>
          <w:szCs w:val="28"/>
        </w:rPr>
        <w:t>ых</w:t>
      </w:r>
      <w:r w:rsidR="002201EC" w:rsidRPr="007E4245">
        <w:rPr>
          <w:sz w:val="28"/>
          <w:szCs w:val="28"/>
        </w:rPr>
        <w:t xml:space="preserve"> жанр</w:t>
      </w:r>
      <w:r w:rsidR="002201EC">
        <w:rPr>
          <w:sz w:val="28"/>
          <w:szCs w:val="28"/>
        </w:rPr>
        <w:t>ов</w:t>
      </w:r>
      <w:r w:rsidR="002201EC" w:rsidRPr="007E4245">
        <w:rPr>
          <w:sz w:val="28"/>
          <w:szCs w:val="28"/>
        </w:rPr>
        <w:t>.</w:t>
      </w:r>
      <w:r w:rsidR="002201EC">
        <w:rPr>
          <w:sz w:val="28"/>
          <w:szCs w:val="28"/>
        </w:rPr>
        <w:t xml:space="preserve"> </w:t>
      </w:r>
    </w:p>
    <w:p w14:paraId="10B0A585" w14:textId="59276FEB" w:rsidR="00FD2890" w:rsidRPr="00FD2890" w:rsidRDefault="00FD2890" w:rsidP="001C7B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2890">
        <w:rPr>
          <w:color w:val="000000"/>
          <w:sz w:val="28"/>
          <w:szCs w:val="28"/>
        </w:rPr>
        <w:t xml:space="preserve">2. </w:t>
      </w:r>
      <w:r w:rsidR="002201EC">
        <w:rPr>
          <w:color w:val="000000"/>
          <w:sz w:val="28"/>
          <w:szCs w:val="28"/>
        </w:rPr>
        <w:t>Расскажите о з</w:t>
      </w:r>
      <w:r w:rsidR="002201EC" w:rsidRPr="007E4245">
        <w:rPr>
          <w:sz w:val="28"/>
          <w:szCs w:val="28"/>
        </w:rPr>
        <w:t>начени</w:t>
      </w:r>
      <w:r w:rsidR="002201EC">
        <w:rPr>
          <w:sz w:val="28"/>
          <w:szCs w:val="28"/>
        </w:rPr>
        <w:t>и</w:t>
      </w:r>
      <w:r w:rsidR="002201EC" w:rsidRPr="007E4245">
        <w:rPr>
          <w:sz w:val="28"/>
          <w:szCs w:val="28"/>
        </w:rPr>
        <w:t xml:space="preserve"> фольклора в творческой работе балетмейстера.</w:t>
      </w:r>
    </w:p>
    <w:p w14:paraId="56233245" w14:textId="4152B0B6" w:rsidR="00EE3E4B" w:rsidRDefault="00FD2890" w:rsidP="001C7B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2890">
        <w:rPr>
          <w:color w:val="000000"/>
          <w:sz w:val="28"/>
          <w:szCs w:val="28"/>
        </w:rPr>
        <w:t xml:space="preserve">3. </w:t>
      </w:r>
      <w:r w:rsidR="001C7BA1" w:rsidRPr="007E4245">
        <w:rPr>
          <w:sz w:val="28"/>
          <w:szCs w:val="28"/>
        </w:rPr>
        <w:t xml:space="preserve">Сохранение и развитие </w:t>
      </w:r>
      <w:r w:rsidR="001C7BA1">
        <w:rPr>
          <w:sz w:val="28"/>
          <w:szCs w:val="28"/>
        </w:rPr>
        <w:t>колорита и</w:t>
      </w:r>
      <w:r w:rsidR="001C7BA1" w:rsidRPr="007E4245">
        <w:rPr>
          <w:sz w:val="28"/>
          <w:szCs w:val="28"/>
        </w:rPr>
        <w:t xml:space="preserve"> образов первоисточника</w:t>
      </w:r>
      <w:r w:rsidR="001C7BA1">
        <w:rPr>
          <w:sz w:val="28"/>
          <w:szCs w:val="28"/>
        </w:rPr>
        <w:t xml:space="preserve"> в</w:t>
      </w:r>
      <w:r w:rsidR="7D48B62D" w:rsidRPr="7D48B62D">
        <w:rPr>
          <w:sz w:val="28"/>
          <w:szCs w:val="28"/>
        </w:rPr>
        <w:t xml:space="preserve"> </w:t>
      </w:r>
      <w:r w:rsidR="001C7BA1">
        <w:rPr>
          <w:sz w:val="28"/>
          <w:szCs w:val="28"/>
        </w:rPr>
        <w:t>разработке</w:t>
      </w:r>
      <w:r w:rsidR="7D48B62D" w:rsidRPr="7D48B62D">
        <w:rPr>
          <w:sz w:val="28"/>
          <w:szCs w:val="28"/>
        </w:rPr>
        <w:t xml:space="preserve"> содержания танцевальной композиции </w:t>
      </w:r>
      <w:r w:rsidR="001C7BA1">
        <w:rPr>
          <w:sz w:val="28"/>
          <w:szCs w:val="28"/>
        </w:rPr>
        <w:t>на фольклорной основе и распределение</w:t>
      </w:r>
      <w:r w:rsidR="7D48B62D" w:rsidRPr="7D48B62D">
        <w:rPr>
          <w:sz w:val="28"/>
          <w:szCs w:val="28"/>
        </w:rPr>
        <w:t xml:space="preserve"> по эпизодам на основе действия.</w:t>
      </w:r>
    </w:p>
    <w:p w14:paraId="31E19118" w14:textId="7AEEAF9C" w:rsidR="00EE3E4B" w:rsidRDefault="0085640E" w:rsidP="001C7B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Выявление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 xml:space="preserve"> характерных движений при работе над образом.</w:t>
      </w:r>
    </w:p>
    <w:p w14:paraId="28E8534E" w14:textId="30D6BEBB" w:rsidR="00EE3E4B" w:rsidRDefault="0085640E" w:rsidP="001C7B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>.</w:t>
      </w:r>
      <w:r w:rsidR="00075A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Создание</w:t>
      </w:r>
      <w:r w:rsidR="7D48B62D" w:rsidRPr="7D48B62D">
        <w:rPr>
          <w:rFonts w:ascii="Times New Roman" w:hAnsi="Times New Roman"/>
          <w:sz w:val="28"/>
          <w:szCs w:val="28"/>
          <w:lang w:eastAsia="ru-RU"/>
        </w:rPr>
        <w:t xml:space="preserve"> взаимосвязей музыкально-танцевального образа.</w:t>
      </w:r>
    </w:p>
    <w:p w14:paraId="690B2FCE" w14:textId="469C5D72" w:rsidR="0085640E" w:rsidRPr="002E31B3" w:rsidRDefault="0085640E" w:rsidP="008564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Продумать драматургию номера </w:t>
      </w:r>
      <w:r w:rsidRPr="00FD2890">
        <w:rPr>
          <w:rFonts w:ascii="Times New Roman" w:hAnsi="Times New Roman"/>
          <w:color w:val="000000"/>
          <w:sz w:val="28"/>
          <w:szCs w:val="28"/>
        </w:rPr>
        <w:t>на тему 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D2890">
        <w:rPr>
          <w:rFonts w:ascii="Times New Roman" w:hAnsi="Times New Roman"/>
          <w:color w:val="000000"/>
          <w:sz w:val="28"/>
          <w:szCs w:val="28"/>
        </w:rPr>
        <w:t>нсамбль».</w:t>
      </w:r>
    </w:p>
    <w:p w14:paraId="45358B0D" w14:textId="38E1E13D" w:rsidR="00FD2890" w:rsidRDefault="7D48B62D" w:rsidP="00FD2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="002201EC">
        <w:rPr>
          <w:rFonts w:ascii="Times New Roman" w:hAnsi="Times New Roman"/>
          <w:sz w:val="28"/>
          <w:szCs w:val="28"/>
          <w:lang w:eastAsia="ru-RU"/>
        </w:rPr>
        <w:t>рабочий урок</w:t>
      </w:r>
      <w:r w:rsidR="008F7E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2890">
        <w:rPr>
          <w:rFonts w:ascii="Times New Roman" w:hAnsi="Times New Roman"/>
          <w:sz w:val="28"/>
          <w:szCs w:val="28"/>
          <w:lang w:eastAsia="ru-RU"/>
        </w:rPr>
        <w:t>Очно.</w:t>
      </w:r>
    </w:p>
    <w:p w14:paraId="7778B2D0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до 1 мая.</w:t>
      </w:r>
    </w:p>
    <w:p w14:paraId="760A22FA" w14:textId="77777777" w:rsidR="00EE3E4B" w:rsidRDefault="00EE3E4B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0EF68C" w14:textId="77777777" w:rsidR="00EE3E4B" w:rsidRDefault="7D48B62D" w:rsidP="7D48B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№8</w:t>
      </w:r>
    </w:p>
    <w:p w14:paraId="6520455D" w14:textId="77777777" w:rsidR="00EE3E4B" w:rsidRDefault="7D48B62D" w:rsidP="7D48B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>Темы для изучения:</w:t>
      </w:r>
    </w:p>
    <w:p w14:paraId="24F3A4A3" w14:textId="649EDDB7" w:rsidR="007E4245" w:rsidRPr="007E4245" w:rsidRDefault="007E4245" w:rsidP="007E42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E4245">
        <w:rPr>
          <w:sz w:val="28"/>
          <w:szCs w:val="28"/>
        </w:rPr>
        <w:t>Современная тема в хореографических постановках.</w:t>
      </w:r>
    </w:p>
    <w:p w14:paraId="31FFC447" w14:textId="77777777" w:rsidR="007E4245" w:rsidRPr="007E4245" w:rsidRDefault="007E4245" w:rsidP="007E4245">
      <w:pPr>
        <w:pStyle w:val="a3"/>
        <w:spacing w:before="0" w:beforeAutospacing="0" w:after="0" w:afterAutospacing="0"/>
        <w:rPr>
          <w:sz w:val="28"/>
          <w:szCs w:val="28"/>
        </w:rPr>
      </w:pPr>
      <w:r w:rsidRPr="007E4245">
        <w:rPr>
          <w:sz w:val="28"/>
          <w:szCs w:val="28"/>
        </w:rPr>
        <w:t>Работа над современной темой - одна из основных задач хореографических коллективов.</w:t>
      </w:r>
    </w:p>
    <w:p w14:paraId="7D3A353B" w14:textId="2B6D2F9B" w:rsidR="007E4245" w:rsidRPr="007E4245" w:rsidRDefault="007E4245" w:rsidP="007E4245">
      <w:pPr>
        <w:pStyle w:val="a3"/>
        <w:spacing w:before="0" w:beforeAutospacing="0" w:after="0" w:afterAutospacing="0"/>
        <w:rPr>
          <w:sz w:val="28"/>
          <w:szCs w:val="28"/>
        </w:rPr>
      </w:pPr>
      <w:r w:rsidRPr="007E4245">
        <w:rPr>
          <w:sz w:val="28"/>
          <w:szCs w:val="28"/>
        </w:rPr>
        <w:t>Выбор темы. Сюжет номера и отражение в нем событий сегодняшнего дня, героического прошлого нашего народа, патриотизма, дружбы народов, героизма, труда, жизни и быта людей.</w:t>
      </w:r>
      <w:r>
        <w:rPr>
          <w:sz w:val="28"/>
          <w:szCs w:val="28"/>
        </w:rPr>
        <w:t xml:space="preserve"> </w:t>
      </w:r>
      <w:r w:rsidRPr="007E4245">
        <w:rPr>
          <w:sz w:val="28"/>
          <w:szCs w:val="28"/>
        </w:rPr>
        <w:t>Проблема типизации образа.</w:t>
      </w:r>
    </w:p>
    <w:p w14:paraId="3D1906F4" w14:textId="77777777" w:rsidR="007E4245" w:rsidRPr="007E4245" w:rsidRDefault="007E4245" w:rsidP="007E4245">
      <w:pPr>
        <w:pStyle w:val="a3"/>
        <w:spacing w:before="0" w:beforeAutospacing="0" w:after="0" w:afterAutospacing="0"/>
        <w:rPr>
          <w:sz w:val="28"/>
          <w:szCs w:val="28"/>
        </w:rPr>
      </w:pPr>
      <w:r w:rsidRPr="007E4245">
        <w:rPr>
          <w:sz w:val="28"/>
          <w:szCs w:val="28"/>
        </w:rPr>
        <w:t>Примерами удачных работ в решении современной темы могут служить работы знаменитых балетмейстеров, видеозаписи которых рекомендуется просматривать на уроках по композиции танца.</w:t>
      </w:r>
    </w:p>
    <w:p w14:paraId="7C4C1E92" w14:textId="77777777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b/>
          <w:bCs/>
          <w:i/>
          <w:iCs/>
          <w:color w:val="000000"/>
          <w:sz w:val="28"/>
          <w:szCs w:val="28"/>
        </w:rPr>
        <w:t>Задания:</w:t>
      </w:r>
    </w:p>
    <w:p w14:paraId="7CF786E5" w14:textId="6B02186A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color w:val="000000"/>
          <w:sz w:val="28"/>
          <w:szCs w:val="28"/>
        </w:rPr>
        <w:t>1.</w:t>
      </w:r>
      <w:r w:rsidR="00075A38">
        <w:rPr>
          <w:color w:val="000000"/>
          <w:sz w:val="28"/>
          <w:szCs w:val="28"/>
        </w:rPr>
        <w:t xml:space="preserve"> </w:t>
      </w:r>
      <w:r w:rsidR="001C7BA1">
        <w:rPr>
          <w:color w:val="000000"/>
          <w:sz w:val="28"/>
          <w:szCs w:val="28"/>
        </w:rPr>
        <w:t>Особенности</w:t>
      </w:r>
      <w:r w:rsidRPr="00B34A38">
        <w:rPr>
          <w:color w:val="000000"/>
          <w:sz w:val="28"/>
          <w:szCs w:val="28"/>
        </w:rPr>
        <w:t xml:space="preserve"> сюжетного танца</w:t>
      </w:r>
      <w:r w:rsidR="001C7BA1">
        <w:rPr>
          <w:color w:val="000000"/>
          <w:sz w:val="28"/>
          <w:szCs w:val="28"/>
        </w:rPr>
        <w:t xml:space="preserve"> на современную тему</w:t>
      </w:r>
      <w:r w:rsidRPr="00B34A38">
        <w:rPr>
          <w:color w:val="000000"/>
          <w:sz w:val="28"/>
          <w:szCs w:val="28"/>
        </w:rPr>
        <w:t>.</w:t>
      </w:r>
    </w:p>
    <w:p w14:paraId="073D1DDD" w14:textId="3546081C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color w:val="000000"/>
          <w:sz w:val="28"/>
          <w:szCs w:val="28"/>
        </w:rPr>
        <w:t>2.</w:t>
      </w:r>
      <w:r w:rsidR="00075A38">
        <w:rPr>
          <w:color w:val="000000"/>
          <w:sz w:val="28"/>
          <w:szCs w:val="28"/>
        </w:rPr>
        <w:t xml:space="preserve"> </w:t>
      </w:r>
      <w:r w:rsidR="00FD2890">
        <w:rPr>
          <w:color w:val="000000"/>
          <w:sz w:val="28"/>
          <w:szCs w:val="28"/>
        </w:rPr>
        <w:t>В чем</w:t>
      </w:r>
      <w:r w:rsidRPr="00B34A38">
        <w:rPr>
          <w:color w:val="000000"/>
          <w:sz w:val="28"/>
          <w:szCs w:val="28"/>
        </w:rPr>
        <w:t xml:space="preserve"> различи</w:t>
      </w:r>
      <w:r w:rsidR="00FD2890">
        <w:rPr>
          <w:color w:val="000000"/>
          <w:sz w:val="28"/>
          <w:szCs w:val="28"/>
        </w:rPr>
        <w:t>е</w:t>
      </w:r>
      <w:r w:rsidRPr="00B34A38">
        <w:rPr>
          <w:color w:val="000000"/>
          <w:sz w:val="28"/>
          <w:szCs w:val="28"/>
        </w:rPr>
        <w:t xml:space="preserve"> литературного и хореографического сюжета</w:t>
      </w:r>
      <w:r w:rsidR="00FD2890">
        <w:rPr>
          <w:color w:val="000000"/>
          <w:sz w:val="28"/>
          <w:szCs w:val="28"/>
        </w:rPr>
        <w:t>?</w:t>
      </w:r>
    </w:p>
    <w:p w14:paraId="098FCCDB" w14:textId="7512E36E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color w:val="000000"/>
          <w:sz w:val="28"/>
          <w:szCs w:val="28"/>
        </w:rPr>
        <w:t>3.</w:t>
      </w:r>
      <w:r w:rsidR="00075A38">
        <w:rPr>
          <w:color w:val="000000"/>
          <w:sz w:val="28"/>
          <w:szCs w:val="28"/>
        </w:rPr>
        <w:t xml:space="preserve"> </w:t>
      </w:r>
      <w:r w:rsidRPr="00B34A38">
        <w:rPr>
          <w:color w:val="000000"/>
          <w:sz w:val="28"/>
          <w:szCs w:val="28"/>
        </w:rPr>
        <w:t>О</w:t>
      </w:r>
      <w:r w:rsidR="00FD2890">
        <w:rPr>
          <w:color w:val="000000"/>
          <w:sz w:val="28"/>
          <w:szCs w:val="28"/>
        </w:rPr>
        <w:t>бъясните</w:t>
      </w:r>
      <w:r w:rsidRPr="00B34A38">
        <w:rPr>
          <w:color w:val="000000"/>
          <w:sz w:val="28"/>
          <w:szCs w:val="28"/>
        </w:rPr>
        <w:t xml:space="preserve"> различи</w:t>
      </w:r>
      <w:r w:rsidR="00FD2890">
        <w:rPr>
          <w:color w:val="000000"/>
          <w:sz w:val="28"/>
          <w:szCs w:val="28"/>
        </w:rPr>
        <w:t>я</w:t>
      </w:r>
      <w:r w:rsidRPr="00B34A38">
        <w:rPr>
          <w:color w:val="000000"/>
          <w:sz w:val="28"/>
          <w:szCs w:val="28"/>
        </w:rPr>
        <w:t xml:space="preserve"> конкретного и условного в сценическом пространстве и времени.</w:t>
      </w:r>
    </w:p>
    <w:p w14:paraId="59CD0C62" w14:textId="22E5E8FB" w:rsidR="00EE3E4B" w:rsidRPr="00B34A38" w:rsidRDefault="7D48B62D" w:rsidP="001C7B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color w:val="000000"/>
          <w:sz w:val="28"/>
          <w:szCs w:val="28"/>
        </w:rPr>
        <w:t>4.</w:t>
      </w:r>
      <w:r w:rsidR="00075A38">
        <w:rPr>
          <w:color w:val="000000"/>
          <w:sz w:val="28"/>
          <w:szCs w:val="28"/>
        </w:rPr>
        <w:t xml:space="preserve"> </w:t>
      </w:r>
      <w:r w:rsidR="00FD2890">
        <w:rPr>
          <w:sz w:val="28"/>
          <w:szCs w:val="28"/>
        </w:rPr>
        <w:t xml:space="preserve">Практический показ </w:t>
      </w:r>
      <w:r w:rsidRPr="00FD2890">
        <w:rPr>
          <w:color w:val="000000"/>
          <w:sz w:val="28"/>
          <w:szCs w:val="28"/>
        </w:rPr>
        <w:t>номера на тему: «Ансамбль»</w:t>
      </w:r>
      <w:r w:rsidR="0085640E">
        <w:rPr>
          <w:color w:val="000000"/>
          <w:sz w:val="28"/>
          <w:szCs w:val="28"/>
        </w:rPr>
        <w:t xml:space="preserve"> (8-12 </w:t>
      </w:r>
      <w:proofErr w:type="gramStart"/>
      <w:r w:rsidR="0085640E">
        <w:rPr>
          <w:color w:val="000000"/>
          <w:sz w:val="28"/>
          <w:szCs w:val="28"/>
        </w:rPr>
        <w:t>чел</w:t>
      </w:r>
      <w:proofErr w:type="gramEnd"/>
      <w:r w:rsidR="0085640E">
        <w:rPr>
          <w:color w:val="000000"/>
          <w:sz w:val="28"/>
          <w:szCs w:val="28"/>
        </w:rPr>
        <w:t>)</w:t>
      </w:r>
      <w:r w:rsidR="00FD2890">
        <w:rPr>
          <w:color w:val="000000"/>
          <w:sz w:val="28"/>
          <w:szCs w:val="28"/>
        </w:rPr>
        <w:t>.</w:t>
      </w:r>
    </w:p>
    <w:p w14:paraId="7BCBB68B" w14:textId="4FE7A193" w:rsidR="00EE3E4B" w:rsidRPr="00B34A38" w:rsidRDefault="001C7BA1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7D48B62D" w:rsidRPr="00B34A38">
        <w:rPr>
          <w:color w:val="000000"/>
          <w:sz w:val="28"/>
          <w:szCs w:val="28"/>
        </w:rPr>
        <w:t>.</w:t>
      </w:r>
      <w:r w:rsidR="00075A38">
        <w:rPr>
          <w:color w:val="000000"/>
          <w:sz w:val="28"/>
          <w:szCs w:val="28"/>
        </w:rPr>
        <w:t xml:space="preserve"> </w:t>
      </w:r>
      <w:r w:rsidR="7D48B62D" w:rsidRPr="00B34A38">
        <w:rPr>
          <w:color w:val="000000"/>
          <w:sz w:val="28"/>
          <w:szCs w:val="28"/>
        </w:rPr>
        <w:t>Итоговая курсовая работа</w:t>
      </w:r>
    </w:p>
    <w:p w14:paraId="4F95B43B" w14:textId="77777777" w:rsidR="00EE3E4B" w:rsidRPr="008E52D3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7D48B62D">
        <w:rPr>
          <w:rFonts w:ascii="Times New Roman" w:hAnsi="Times New Roman"/>
          <w:sz w:val="28"/>
          <w:szCs w:val="28"/>
          <w:lang w:eastAsia="ru-RU"/>
        </w:rPr>
        <w:t>Экзамен. Очно.</w:t>
      </w:r>
    </w:p>
    <w:p w14:paraId="2A7BFA3A" w14:textId="0FA162BC" w:rsidR="00EE3E4B" w:rsidRPr="008E52D3" w:rsidRDefault="7D48B62D" w:rsidP="7D48B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7D48B6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="00075A38">
        <w:rPr>
          <w:rFonts w:ascii="Times New Roman" w:hAnsi="Times New Roman"/>
          <w:sz w:val="28"/>
          <w:szCs w:val="28"/>
          <w:lang w:eastAsia="ru-RU"/>
        </w:rPr>
        <w:t>до 28</w:t>
      </w:r>
      <w:r w:rsidRPr="7D48B62D">
        <w:rPr>
          <w:rFonts w:ascii="Times New Roman" w:hAnsi="Times New Roman"/>
          <w:sz w:val="28"/>
          <w:szCs w:val="28"/>
          <w:lang w:eastAsia="ru-RU"/>
        </w:rPr>
        <w:t xml:space="preserve"> июня.</w:t>
      </w:r>
    </w:p>
    <w:p w14:paraId="7E07D84E" w14:textId="77777777" w:rsidR="00E1354B" w:rsidRDefault="00E1354B" w:rsidP="00E135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24D9793" w14:textId="121D02F9" w:rsidR="00E1354B" w:rsidRPr="00E1354B" w:rsidRDefault="00E1354B" w:rsidP="00E135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54B">
        <w:rPr>
          <w:b/>
          <w:color w:val="000000"/>
          <w:sz w:val="28"/>
          <w:szCs w:val="28"/>
        </w:rPr>
        <w:t>1 семестр</w:t>
      </w:r>
    </w:p>
    <w:p w14:paraId="0244BA32" w14:textId="77777777" w:rsidR="00E1354B" w:rsidRDefault="00E1354B" w:rsidP="00E135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lastRenderedPageBreak/>
        <w:t xml:space="preserve">Танцевальный номер на тему «Хоровод» </w:t>
      </w:r>
    </w:p>
    <w:p w14:paraId="65BCB38C" w14:textId="0E021DFA" w:rsidR="00E1354B" w:rsidRPr="00E1354B" w:rsidRDefault="00E1354B" w:rsidP="00E135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Танцевальный номер на тему «Сольный танец»</w:t>
      </w:r>
    </w:p>
    <w:p w14:paraId="1340F733" w14:textId="77777777" w:rsidR="00E1354B" w:rsidRPr="00E1354B" w:rsidRDefault="00E1354B" w:rsidP="00E135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54B">
        <w:rPr>
          <w:b/>
          <w:color w:val="000000"/>
          <w:sz w:val="28"/>
          <w:szCs w:val="28"/>
        </w:rPr>
        <w:t>2 семестр</w:t>
      </w:r>
    </w:p>
    <w:p w14:paraId="39267D7D" w14:textId="4348F0BF" w:rsidR="00E1354B" w:rsidRDefault="00E1354B" w:rsidP="00FD28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Танцевальный номер на тему «Малый ансамбль» (сюжетный и</w:t>
      </w:r>
      <w:r w:rsidR="0085640E">
        <w:rPr>
          <w:color w:val="000000"/>
          <w:sz w:val="28"/>
          <w:szCs w:val="28"/>
        </w:rPr>
        <w:t>ли</w:t>
      </w:r>
      <w:r w:rsidRPr="00E1354B">
        <w:rPr>
          <w:color w:val="000000"/>
          <w:sz w:val="28"/>
          <w:szCs w:val="28"/>
        </w:rPr>
        <w:t xml:space="preserve"> бессюжетный тан</w:t>
      </w:r>
      <w:r w:rsidR="0085640E">
        <w:rPr>
          <w:color w:val="000000"/>
          <w:sz w:val="28"/>
          <w:szCs w:val="28"/>
        </w:rPr>
        <w:t>е</w:t>
      </w:r>
      <w:r w:rsidRPr="00E1354B">
        <w:rPr>
          <w:color w:val="000000"/>
          <w:sz w:val="28"/>
          <w:szCs w:val="28"/>
        </w:rPr>
        <w:t xml:space="preserve">ц) </w:t>
      </w:r>
    </w:p>
    <w:p w14:paraId="3E58243D" w14:textId="646814C8" w:rsidR="00E1354B" w:rsidRPr="00E1354B" w:rsidRDefault="00E1354B" w:rsidP="00FD28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Танцевальный номер на тему «Ансамбль»</w:t>
      </w:r>
      <w:r>
        <w:rPr>
          <w:color w:val="000000"/>
          <w:sz w:val="28"/>
          <w:szCs w:val="28"/>
        </w:rPr>
        <w:t>.</w:t>
      </w:r>
      <w:r w:rsidRPr="00E1354B">
        <w:rPr>
          <w:color w:val="000000"/>
          <w:sz w:val="28"/>
          <w:szCs w:val="28"/>
        </w:rPr>
        <w:t xml:space="preserve"> Постановка номера</w:t>
      </w:r>
      <w:r>
        <w:rPr>
          <w:color w:val="000000"/>
          <w:sz w:val="28"/>
          <w:szCs w:val="28"/>
        </w:rPr>
        <w:t xml:space="preserve">, </w:t>
      </w:r>
      <w:r w:rsidRPr="00E1354B">
        <w:rPr>
          <w:color w:val="000000"/>
          <w:sz w:val="28"/>
          <w:szCs w:val="28"/>
        </w:rPr>
        <w:t>представляем</w:t>
      </w:r>
      <w:r>
        <w:rPr>
          <w:color w:val="000000"/>
          <w:sz w:val="28"/>
          <w:szCs w:val="28"/>
        </w:rPr>
        <w:t>ого</w:t>
      </w:r>
      <w:r w:rsidRPr="00E1354B">
        <w:rPr>
          <w:color w:val="000000"/>
          <w:sz w:val="28"/>
          <w:szCs w:val="28"/>
        </w:rPr>
        <w:t xml:space="preserve"> на ИГА</w:t>
      </w:r>
    </w:p>
    <w:p w14:paraId="5673014A" w14:textId="77777777" w:rsidR="00E1354B" w:rsidRPr="00E1354B" w:rsidRDefault="00E1354B" w:rsidP="00E135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354B">
        <w:rPr>
          <w:b/>
          <w:color w:val="000000"/>
          <w:sz w:val="28"/>
          <w:szCs w:val="28"/>
        </w:rPr>
        <w:t>Экзаменационные требования.</w:t>
      </w:r>
    </w:p>
    <w:p w14:paraId="15055884" w14:textId="77777777" w:rsidR="00E1354B" w:rsidRPr="00E1354B" w:rsidRDefault="00E1354B" w:rsidP="00E135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На экзамене в конце курса обучающийся должен показать:</w:t>
      </w:r>
    </w:p>
    <w:p w14:paraId="09217142" w14:textId="77B9C5BD" w:rsidR="00E1354B" w:rsidRPr="00E1354B" w:rsidRDefault="00E1354B" w:rsidP="00E135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Постановочную работу</w:t>
      </w:r>
      <w:r>
        <w:rPr>
          <w:color w:val="000000"/>
          <w:sz w:val="28"/>
          <w:szCs w:val="28"/>
        </w:rPr>
        <w:t>, представляемую</w:t>
      </w:r>
      <w:r w:rsidRPr="00E1354B">
        <w:rPr>
          <w:color w:val="000000"/>
          <w:sz w:val="28"/>
          <w:szCs w:val="28"/>
        </w:rPr>
        <w:t xml:space="preserve"> на ИГА</w:t>
      </w:r>
      <w:r w:rsidR="0085640E">
        <w:rPr>
          <w:color w:val="000000"/>
          <w:sz w:val="28"/>
          <w:szCs w:val="28"/>
        </w:rPr>
        <w:t>;</w:t>
      </w:r>
    </w:p>
    <w:p w14:paraId="6302B862" w14:textId="2CE3D002" w:rsidR="00E1354B" w:rsidRPr="00E1354B" w:rsidRDefault="00E1354B" w:rsidP="00E135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354B">
        <w:rPr>
          <w:color w:val="000000"/>
          <w:sz w:val="28"/>
          <w:szCs w:val="28"/>
        </w:rPr>
        <w:t>Примерную итоговую курсовую работу</w:t>
      </w:r>
      <w:r w:rsidR="0085640E">
        <w:rPr>
          <w:color w:val="000000"/>
          <w:sz w:val="28"/>
          <w:szCs w:val="28"/>
        </w:rPr>
        <w:t>.</w:t>
      </w:r>
    </w:p>
    <w:p w14:paraId="6E810466" w14:textId="77777777" w:rsidR="00DC0A8D" w:rsidRPr="00DC0A8D" w:rsidRDefault="00DC0A8D" w:rsidP="00DC0A8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0A8D">
        <w:rPr>
          <w:b/>
          <w:color w:val="000000"/>
          <w:sz w:val="28"/>
          <w:szCs w:val="28"/>
        </w:rPr>
        <w:t>Подготовка к Итоговой аттестации.</w:t>
      </w:r>
    </w:p>
    <w:p w14:paraId="6692A534" w14:textId="3D9F22D3" w:rsidR="00DC0A8D" w:rsidRPr="00DC0A8D" w:rsidRDefault="00DC0A8D" w:rsidP="00DC0A8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C0A8D">
        <w:rPr>
          <w:color w:val="000000"/>
          <w:sz w:val="28"/>
          <w:szCs w:val="28"/>
        </w:rPr>
        <w:t>На Итоговую аттестацию выносится поставленная обучающимися практическая работа (сольный, групповой, массовый танец), отвечающая всем требованиям завершенного хореографического произведения. В ней суммируются теория и практика постановочной работы за весь курс обучения. В номерах, поставленных обучающимися, должна быть выявлена идея, сюжет, образы, раскрыта музыкальная драматургия, интересно решена композиция танца.</w:t>
      </w:r>
    </w:p>
    <w:p w14:paraId="22D8A850" w14:textId="6048AEFE" w:rsidR="00DC0A8D" w:rsidRPr="00DC0A8D" w:rsidRDefault="00DC0A8D" w:rsidP="00DC0A8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C0A8D">
        <w:rPr>
          <w:color w:val="000000"/>
          <w:sz w:val="28"/>
          <w:szCs w:val="28"/>
        </w:rPr>
        <w:t>Работа может быть выполнена в форме концертного номера, либо хореографической сюиты, поставленной на материал</w:t>
      </w:r>
      <w:r w:rsidR="0085640E">
        <w:rPr>
          <w:color w:val="000000"/>
          <w:sz w:val="28"/>
          <w:szCs w:val="28"/>
        </w:rPr>
        <w:t>е</w:t>
      </w:r>
      <w:r w:rsidRPr="00DC0A8D">
        <w:rPr>
          <w:color w:val="000000"/>
          <w:sz w:val="28"/>
          <w:szCs w:val="28"/>
        </w:rPr>
        <w:t xml:space="preserve"> народного танца.</w:t>
      </w:r>
    </w:p>
    <w:p w14:paraId="6CBDD888" w14:textId="5BF377AF" w:rsidR="00DC0A8D" w:rsidRPr="00DC0A8D" w:rsidRDefault="00DC0A8D" w:rsidP="00DC0A8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C0A8D">
        <w:rPr>
          <w:color w:val="000000"/>
          <w:sz w:val="28"/>
          <w:szCs w:val="28"/>
        </w:rPr>
        <w:t>Кроме практической работы обучающиеся проводят методический разбор своей постановочной работы с учетом требований программы курса</w:t>
      </w:r>
      <w:r w:rsidR="0085640E">
        <w:rPr>
          <w:color w:val="000000"/>
          <w:sz w:val="28"/>
          <w:szCs w:val="28"/>
        </w:rPr>
        <w:t>, где должны описать костюмы, либретто, рисунок танца, описать движения</w:t>
      </w:r>
      <w:r w:rsidRPr="00DC0A8D">
        <w:rPr>
          <w:color w:val="000000"/>
          <w:sz w:val="28"/>
          <w:szCs w:val="28"/>
        </w:rPr>
        <w:t>.</w:t>
      </w:r>
    </w:p>
    <w:p w14:paraId="4A28C095" w14:textId="5F6E3DC8" w:rsidR="00DC0A8D" w:rsidRPr="00DC0A8D" w:rsidRDefault="00DC0A8D" w:rsidP="00DC0A8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C0A8D">
        <w:rPr>
          <w:color w:val="000000"/>
          <w:sz w:val="28"/>
          <w:szCs w:val="28"/>
        </w:rPr>
        <w:t>Итоговый экзамен по предмету «Композиция и постановка танца»</w:t>
      </w:r>
      <w:r w:rsidR="0085640E">
        <w:rPr>
          <w:color w:val="000000"/>
          <w:sz w:val="28"/>
          <w:szCs w:val="28"/>
        </w:rPr>
        <w:t xml:space="preserve"> </w:t>
      </w:r>
      <w:r w:rsidRPr="00DC0A8D">
        <w:rPr>
          <w:color w:val="000000"/>
          <w:sz w:val="28"/>
          <w:szCs w:val="28"/>
        </w:rPr>
        <w:t>- это итог процесса приобретения обучающимся знаний, умений и навыков постановочной работы, которые необходимо развивать в течение всей будущей творческой деятельности балетмейстера.</w:t>
      </w:r>
    </w:p>
    <w:p w14:paraId="57EF549F" w14:textId="77777777" w:rsidR="00EE3E4B" w:rsidRPr="008E52D3" w:rsidRDefault="00EE3E4B" w:rsidP="00FB2F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42D452C" w14:textId="77777777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34A38">
        <w:rPr>
          <w:b/>
          <w:bCs/>
          <w:color w:val="000000"/>
          <w:sz w:val="28"/>
          <w:szCs w:val="28"/>
        </w:rPr>
        <w:t>Примерная тематика рефератов</w:t>
      </w:r>
    </w:p>
    <w:p w14:paraId="4821AD05" w14:textId="77777777" w:rsidR="00EE3E4B" w:rsidRPr="00B34A38" w:rsidRDefault="7D48B62D" w:rsidP="00B34A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34A38">
        <w:rPr>
          <w:color w:val="000000"/>
          <w:sz w:val="27"/>
          <w:szCs w:val="27"/>
        </w:rPr>
        <w:t>1.</w:t>
      </w:r>
      <w:r w:rsidRPr="00B34A38">
        <w:rPr>
          <w:rFonts w:ascii="Times New Roman" w:hAnsi="Times New Roman"/>
          <w:color w:val="000000"/>
          <w:sz w:val="28"/>
          <w:szCs w:val="28"/>
        </w:rPr>
        <w:t>Хореография как наука о танцах.</w:t>
      </w:r>
      <w:r w:rsidRPr="00B34A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4A3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2.Формы профессионального искусства хореографии.                                                   3.Роль и место балетмейстера в создании хореографических номеров.                        4.Составление композиционного плана постановки номера.</w:t>
      </w:r>
      <w:r w:rsidR="00EE3E4B">
        <w:br/>
      </w:r>
      <w:r w:rsidRPr="00B34A38">
        <w:rPr>
          <w:rFonts w:ascii="Times New Roman" w:hAnsi="Times New Roman"/>
          <w:color w:val="000000"/>
          <w:sz w:val="28"/>
          <w:szCs w:val="28"/>
        </w:rPr>
        <w:t xml:space="preserve">5.Музыка в истории хореографии.                                                                     6.Определение стиля и характера музыки.                                                7.Музыкальный образ и его воплощение в хореографическом номере.         8.Музыка, ритмы и темпы в классическом танце; соотношение музыки и танца. 9.Рисунок танца как одно из выразительных средств хореографической композиции. 10.Простой и многоплановый рисунок танца.                                                   11.Законы драматургии в постановке хореографического номера.           12.Сюжетные и бессюжетные танцы особенности их постановки.       13.Сценический хореографический образ и его значение в постановке танцевального номера.                                                                                                          </w:t>
      </w:r>
      <w:r w:rsidRPr="00B34A38">
        <w:rPr>
          <w:rFonts w:ascii="Times New Roman" w:hAnsi="Times New Roman"/>
          <w:color w:val="000000"/>
          <w:sz w:val="28"/>
          <w:szCs w:val="28"/>
        </w:rPr>
        <w:lastRenderedPageBreak/>
        <w:t>14.Драматургия танцевального номера и хореографический образ.         15.Сочинение бального танца с применением образной характеристики. 16.Пантомима и жест в хореографическом номере.</w:t>
      </w:r>
    </w:p>
    <w:p w14:paraId="768E8FE2" w14:textId="77777777" w:rsidR="00EE3E4B" w:rsidRPr="00B34A38" w:rsidRDefault="00EE3E4B" w:rsidP="7D48B62D">
      <w:pPr>
        <w:pStyle w:val="a3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b/>
          <w:bCs/>
          <w:color w:val="000000"/>
          <w:sz w:val="28"/>
          <w:szCs w:val="28"/>
          <w:shd w:val="clear" w:color="auto" w:fill="FFFFFF"/>
        </w:rPr>
        <w:t>1. Рекомендуемая литература (основная)</w:t>
      </w:r>
    </w:p>
    <w:p w14:paraId="1FA061EE" w14:textId="77777777" w:rsidR="00EE3E4B" w:rsidRPr="00B34A38" w:rsidRDefault="7D48B62D" w:rsidP="00B34A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Боголюбская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С. Музыкально – хореографическое искусство в системе эстетического и нравственного воспитания. – М.: 1986г.</w:t>
      </w:r>
    </w:p>
    <w:p w14:paraId="6123C9D2" w14:textId="77777777" w:rsidR="00EE3E4B" w:rsidRPr="00B34A38" w:rsidRDefault="7D48B62D" w:rsidP="00B34A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2. Бочарникова Э. Страна волшебная – балет. – М.: «Детская литература» 1974г.</w:t>
      </w:r>
    </w:p>
    <w:p w14:paraId="05253272" w14:textId="77777777" w:rsidR="00EE3E4B" w:rsidRDefault="7D48B62D" w:rsidP="002E5A21">
      <w:pPr>
        <w:pStyle w:val="1"/>
        <w:ind w:firstLine="0"/>
      </w:pPr>
      <w:r w:rsidRPr="00B34A38">
        <w:rPr>
          <w:color w:val="000000"/>
        </w:rPr>
        <w:t>3.</w:t>
      </w:r>
      <w:r>
        <w:t xml:space="preserve"> Бухвостова Л.В., Щекотихина С.А. Композиция и постановка танца. -  Орел, 2002.</w:t>
      </w:r>
    </w:p>
    <w:p w14:paraId="1E762338" w14:textId="77777777" w:rsidR="00EE3E4B" w:rsidRPr="00DE134B" w:rsidRDefault="7D48B62D" w:rsidP="002E5A21">
      <w:pPr>
        <w:pStyle w:val="1"/>
        <w:ind w:firstLine="0"/>
      </w:pPr>
      <w:r>
        <w:t xml:space="preserve">4. </w:t>
      </w:r>
      <w:proofErr w:type="spellStart"/>
      <w:r>
        <w:t>Ванслов</w:t>
      </w:r>
      <w:proofErr w:type="spellEnd"/>
      <w:r>
        <w:t xml:space="preserve"> В. Статьи о балете. – Л.: «Музыка» 1980г.</w:t>
      </w:r>
    </w:p>
    <w:p w14:paraId="6ADFF280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Громов Ю.И. Комиссарова Т.А. Розанова О. И. Самодеятельное хореографическое искусство. – С-П.: 1993г.</w:t>
      </w:r>
    </w:p>
    <w:p w14:paraId="20977EE8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Дубских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Т.М. Историко-генетические закономерности танцевального искусства. – Чел.: 1998г.</w:t>
      </w:r>
    </w:p>
    <w:p w14:paraId="61C79475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Есаулов И.Г. </w:t>
      </w:r>
      <w:proofErr w:type="spell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Хореодраматургия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. – Ижевск 2000г.</w:t>
      </w:r>
    </w:p>
    <w:p w14:paraId="684BBCFD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Захаржевская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В. Костюм для сцены. – М.: «Советская Россия» 1974г.  </w:t>
      </w:r>
    </w:p>
    <w:p w14:paraId="52F5D6C6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Захаров Р. Искусство </w:t>
      </w:r>
      <w:proofErr w:type="gram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балетмейстера.-</w:t>
      </w:r>
      <w:proofErr w:type="gram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М.: Искусство, 1983.</w:t>
      </w:r>
    </w:p>
    <w:p w14:paraId="13242A79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Захаров Р. Работа балетмейстера с исполнителями. – </w:t>
      </w:r>
      <w:proofErr w:type="spellStart"/>
      <w:proofErr w:type="gram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М.:«</w:t>
      </w:r>
      <w:proofErr w:type="gram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Искусство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» 1967г.</w:t>
      </w:r>
    </w:p>
    <w:p w14:paraId="516B939F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Захаров Р. Сочинение танца. – М.: «Искусство» 1983г</w:t>
      </w:r>
    </w:p>
    <w:p w14:paraId="31BA03B1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Захаров Р. Слово о танце. – М.: «Молодая гвардия» 1979г.</w:t>
      </w:r>
    </w:p>
    <w:p w14:paraId="666C1B73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spellStart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Нарская</w:t>
      </w:r>
      <w:proofErr w:type="spellEnd"/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Б. Историко-бытовой танец. – Чел.: 1996г.</w:t>
      </w:r>
    </w:p>
    <w:p w14:paraId="28A00C29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Климов А. «Основы русского танца». М.: «Искусство» 1981г.</w:t>
      </w:r>
    </w:p>
    <w:p w14:paraId="24C14EAC" w14:textId="77777777" w:rsidR="00EE3E4B" w:rsidRPr="00B34A38" w:rsidRDefault="00EE3E4B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DE1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Никитин В, Ю. «Модерн-джаз танец» Я вхожу в мир искусств. № 4 </w:t>
      </w:r>
      <w:smartTag w:uri="urn:schemas-microsoft-com:office:smarttags" w:element="metricconverter">
        <w:smartTagPr>
          <w:attr w:name="ProductID" w:val="1998 г"/>
        </w:smartTagPr>
        <w:r w:rsidRPr="00DE134B">
          <w:rPr>
            <w:rFonts w:ascii="Times New Roman" w:hAnsi="Times New Roman"/>
            <w:color w:val="000000"/>
            <w:sz w:val="28"/>
            <w:szCs w:val="28"/>
            <w:lang w:eastAsia="ru-RU"/>
          </w:rPr>
          <w:t>1998 г</w:t>
        </w:r>
      </w:smartTag>
      <w:r w:rsidRPr="00DE13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CAC42F0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7D48B62D">
        <w:rPr>
          <w:rFonts w:ascii="Times New Roman" w:hAnsi="Times New Roman"/>
          <w:sz w:val="28"/>
          <w:szCs w:val="28"/>
        </w:rPr>
        <w:t>Парфенов В.И. Основы композиции танца. – Чел.: 2003.</w:t>
      </w:r>
    </w:p>
    <w:p w14:paraId="2122D0C6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Панферов В. Пластика современного танца. – Чел.: 1996г.</w:t>
      </w:r>
    </w:p>
    <w:p w14:paraId="0529FFF4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Смирнов И.В. Искусство балетмейстера. – М.: «Просвещение» 1986г.</w:t>
      </w:r>
    </w:p>
    <w:p w14:paraId="31EE46DC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Соколов-Каминский А. А. Советский балет сегодня. – М.: «Знание» 1984г.</w:t>
      </w:r>
    </w:p>
    <w:p w14:paraId="718D926C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Стриганов В. М. Уральская В. И. Современный бальный танец. – М.: «Просвещение» 1977г.</w:t>
      </w:r>
    </w:p>
    <w:p w14:paraId="425BECF9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 Уральская В. Соколовский Ю. Народная хореография. – Москва «Искусство» 1972г.</w:t>
      </w:r>
    </w:p>
    <w:p w14:paraId="6627FD2E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 Уральская В.И. Природа танца. – Москва «Советская Россия» 1981г.</w:t>
      </w:r>
    </w:p>
    <w:p w14:paraId="12326ABB" w14:textId="77777777" w:rsidR="00EE3E4B" w:rsidRPr="00B34A38" w:rsidRDefault="7D48B62D" w:rsidP="00B34A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B34A38">
        <w:rPr>
          <w:rFonts w:ascii="Times New Roman" w:hAnsi="Times New Roman"/>
          <w:color w:val="000000"/>
          <w:sz w:val="28"/>
          <w:szCs w:val="28"/>
          <w:lang w:eastAsia="ru-RU"/>
        </w:rPr>
        <w:t>Энциклопедия Балет. / Под ред. Ю. Н. Григоровича – Москва «Советская энциклопедия»1981г.</w:t>
      </w:r>
    </w:p>
    <w:p w14:paraId="59D127CF" w14:textId="77777777" w:rsidR="00EE3E4B" w:rsidRPr="006B661E" w:rsidRDefault="00EE3E4B" w:rsidP="002E5A21">
      <w:pPr>
        <w:pStyle w:val="1"/>
        <w:ind w:firstLine="0"/>
      </w:pPr>
    </w:p>
    <w:p w14:paraId="2072DCB3" w14:textId="77777777" w:rsidR="00EE3E4B" w:rsidRPr="00B34A38" w:rsidRDefault="7D48B62D" w:rsidP="7D48B62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34A38">
        <w:rPr>
          <w:b/>
          <w:bCs/>
          <w:color w:val="000000"/>
          <w:sz w:val="28"/>
          <w:szCs w:val="28"/>
        </w:rPr>
        <w:t>2. Рекомендуемая литература (дополнительная)</w:t>
      </w:r>
    </w:p>
    <w:p w14:paraId="18CD3EBF" w14:textId="77777777" w:rsidR="00EE3E4B" w:rsidRPr="00B34A38" w:rsidRDefault="00EE3E4B" w:rsidP="7D48B62D">
      <w:pPr>
        <w:pStyle w:val="1"/>
        <w:ind w:firstLine="0"/>
        <w:rPr>
          <w:color w:val="000000"/>
        </w:rPr>
      </w:pPr>
      <w:r w:rsidRPr="7D48B62D">
        <w:rPr>
          <w:color w:val="000000"/>
          <w:shd w:val="clear" w:color="auto" w:fill="FFFFFF"/>
        </w:rPr>
        <w:t>1. Захаров, Р.В. Слово о танце / Р.В. Захаров – М.: Искусство, 1999. – 254 с.</w:t>
      </w:r>
    </w:p>
    <w:p w14:paraId="4AA5694E" w14:textId="77777777" w:rsidR="00EE3E4B" w:rsidRPr="002C438B" w:rsidRDefault="00EE3E4B" w:rsidP="002E5A21">
      <w:pPr>
        <w:pStyle w:val="1"/>
        <w:ind w:firstLine="0"/>
        <w:rPr>
          <w:szCs w:val="28"/>
        </w:rPr>
      </w:pPr>
      <w:r w:rsidRPr="7D48B62D">
        <w:rPr>
          <w:color w:val="000000"/>
          <w:shd w:val="clear" w:color="auto" w:fill="FFFFFF"/>
        </w:rPr>
        <w:t>2. Попова, Т.В. О музыкальных жанрах / Т.В. Попова. – М.: Изд-во Сов. композитор, 1981. – 154 с.</w:t>
      </w:r>
    </w:p>
    <w:p w14:paraId="74C28F39" w14:textId="77777777" w:rsidR="00EE3E4B" w:rsidRPr="00B34A38" w:rsidRDefault="00EE3E4B" w:rsidP="7D48B62D">
      <w:pPr>
        <w:pStyle w:val="1"/>
        <w:ind w:firstLine="0"/>
        <w:rPr>
          <w:color w:val="000000"/>
        </w:rPr>
      </w:pPr>
      <w:r w:rsidRPr="7D48B62D">
        <w:rPr>
          <w:color w:val="000000"/>
        </w:rPr>
        <w:t xml:space="preserve">3. </w:t>
      </w:r>
      <w:r w:rsidRPr="7D48B62D">
        <w:rPr>
          <w:color w:val="000000"/>
          <w:shd w:val="clear" w:color="auto" w:fill="FFFFFF"/>
        </w:rPr>
        <w:t>Слонимский, Ю. Чудесное было рядом / Ю. Слонимский. – М.: Искусство, 1984. – 365с.</w:t>
      </w:r>
      <w:r w:rsidRPr="002C438B">
        <w:rPr>
          <w:color w:val="000000"/>
          <w:szCs w:val="28"/>
        </w:rPr>
        <w:br/>
      </w:r>
      <w:r w:rsidRPr="7D48B62D">
        <w:rPr>
          <w:color w:val="000000"/>
        </w:rPr>
        <w:lastRenderedPageBreak/>
        <w:t xml:space="preserve">4. </w:t>
      </w:r>
      <w:r w:rsidRPr="7D48B62D">
        <w:rPr>
          <w:color w:val="000000"/>
          <w:shd w:val="clear" w:color="auto" w:fill="FFFFFF"/>
        </w:rPr>
        <w:t>Соколов – Каминский, А. Советский балет сегодня / А. Соколов – Слонимский. – М.:Искусство,1998.–128с.</w:t>
      </w:r>
      <w:r w:rsidRPr="002C438B">
        <w:rPr>
          <w:color w:val="000000"/>
          <w:szCs w:val="28"/>
        </w:rPr>
        <w:br/>
      </w:r>
      <w:r w:rsidRPr="7D48B62D">
        <w:rPr>
          <w:color w:val="000000"/>
        </w:rPr>
        <w:t xml:space="preserve">5. </w:t>
      </w:r>
      <w:proofErr w:type="spellStart"/>
      <w:r w:rsidRPr="7D48B62D">
        <w:rPr>
          <w:color w:val="000000"/>
          <w:shd w:val="clear" w:color="auto" w:fill="FFFFFF"/>
        </w:rPr>
        <w:t>Футбер</w:t>
      </w:r>
      <w:proofErr w:type="spellEnd"/>
      <w:r w:rsidRPr="7D48B62D">
        <w:rPr>
          <w:color w:val="000000"/>
          <w:shd w:val="clear" w:color="auto" w:fill="FFFFFF"/>
        </w:rPr>
        <w:t xml:space="preserve">, И. Пантомима, движение и образ / И. </w:t>
      </w:r>
      <w:proofErr w:type="spellStart"/>
      <w:r w:rsidRPr="7D48B62D">
        <w:rPr>
          <w:color w:val="000000"/>
          <w:shd w:val="clear" w:color="auto" w:fill="FFFFFF"/>
        </w:rPr>
        <w:t>Футбер</w:t>
      </w:r>
      <w:proofErr w:type="spellEnd"/>
      <w:r w:rsidRPr="7D48B62D">
        <w:rPr>
          <w:color w:val="000000"/>
          <w:shd w:val="clear" w:color="auto" w:fill="FFFFFF"/>
        </w:rPr>
        <w:t>. – М.: Искусство, 2000. – 298с.</w:t>
      </w:r>
    </w:p>
    <w:p w14:paraId="203D5499" w14:textId="77777777" w:rsidR="00EE3E4B" w:rsidRPr="00B34A38" w:rsidRDefault="00EE3E4B" w:rsidP="7D48B62D">
      <w:pPr>
        <w:pStyle w:val="1"/>
        <w:ind w:firstLine="0"/>
        <w:rPr>
          <w:color w:val="000000"/>
        </w:rPr>
      </w:pPr>
      <w:r w:rsidRPr="7D48B62D">
        <w:rPr>
          <w:color w:val="000000"/>
          <w:shd w:val="clear" w:color="auto" w:fill="FFFFFF"/>
        </w:rPr>
        <w:t xml:space="preserve">6. </w:t>
      </w:r>
      <w:proofErr w:type="spellStart"/>
      <w:r w:rsidRPr="7D48B62D">
        <w:rPr>
          <w:color w:val="000000"/>
          <w:shd w:val="clear" w:color="auto" w:fill="FFFFFF"/>
        </w:rPr>
        <w:t>Эльяш</w:t>
      </w:r>
      <w:proofErr w:type="spellEnd"/>
      <w:r w:rsidRPr="7D48B62D">
        <w:rPr>
          <w:color w:val="000000"/>
          <w:shd w:val="clear" w:color="auto" w:fill="FFFFFF"/>
        </w:rPr>
        <w:t xml:space="preserve">, Н. Образы танца / Н. </w:t>
      </w:r>
      <w:proofErr w:type="spellStart"/>
      <w:r w:rsidRPr="7D48B62D">
        <w:rPr>
          <w:color w:val="000000"/>
          <w:shd w:val="clear" w:color="auto" w:fill="FFFFFF"/>
        </w:rPr>
        <w:t>Эльяш</w:t>
      </w:r>
      <w:proofErr w:type="spellEnd"/>
      <w:r w:rsidRPr="7D48B62D">
        <w:rPr>
          <w:color w:val="000000"/>
          <w:shd w:val="clear" w:color="auto" w:fill="FFFFFF"/>
        </w:rPr>
        <w:t>. – М.: Искусство, 2002. – 453с.</w:t>
      </w:r>
      <w:r w:rsidRPr="002C438B">
        <w:rPr>
          <w:color w:val="000000"/>
          <w:szCs w:val="28"/>
        </w:rPr>
        <w:br/>
      </w:r>
    </w:p>
    <w:p w14:paraId="7E33DDA5" w14:textId="77777777" w:rsidR="00EE3E4B" w:rsidRDefault="00EE3E4B" w:rsidP="0007234F"/>
    <w:sectPr w:rsidR="00EE3E4B" w:rsidSect="00AD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0F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A83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320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B49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22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A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EA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88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0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BE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07185"/>
    <w:multiLevelType w:val="multilevel"/>
    <w:tmpl w:val="B53A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D74B72"/>
    <w:multiLevelType w:val="hybridMultilevel"/>
    <w:tmpl w:val="F2FC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E2D78"/>
    <w:multiLevelType w:val="hybridMultilevel"/>
    <w:tmpl w:val="75048376"/>
    <w:lvl w:ilvl="0" w:tplc="CA827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C76D43"/>
    <w:multiLevelType w:val="hybridMultilevel"/>
    <w:tmpl w:val="E84EA8BA"/>
    <w:lvl w:ilvl="0" w:tplc="628C2F62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436119C"/>
    <w:multiLevelType w:val="hybridMultilevel"/>
    <w:tmpl w:val="6B2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CC29A0"/>
    <w:multiLevelType w:val="hybridMultilevel"/>
    <w:tmpl w:val="91AE4E72"/>
    <w:lvl w:ilvl="0" w:tplc="53E29B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02124D"/>
    <w:multiLevelType w:val="hybridMultilevel"/>
    <w:tmpl w:val="C26055F4"/>
    <w:lvl w:ilvl="0" w:tplc="F0F6A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DB1"/>
    <w:rsid w:val="000077FF"/>
    <w:rsid w:val="0001178C"/>
    <w:rsid w:val="0007234F"/>
    <w:rsid w:val="00075A38"/>
    <w:rsid w:val="00100E32"/>
    <w:rsid w:val="00191286"/>
    <w:rsid w:val="001C7BA1"/>
    <w:rsid w:val="001F5F6B"/>
    <w:rsid w:val="002201EC"/>
    <w:rsid w:val="002A0450"/>
    <w:rsid w:val="002C438B"/>
    <w:rsid w:val="002E2BA8"/>
    <w:rsid w:val="002E31B3"/>
    <w:rsid w:val="002E5A21"/>
    <w:rsid w:val="00310FB9"/>
    <w:rsid w:val="00323C68"/>
    <w:rsid w:val="003414AA"/>
    <w:rsid w:val="00362962"/>
    <w:rsid w:val="003926E8"/>
    <w:rsid w:val="00433810"/>
    <w:rsid w:val="00444FA2"/>
    <w:rsid w:val="004664BA"/>
    <w:rsid w:val="00481DCB"/>
    <w:rsid w:val="004A020B"/>
    <w:rsid w:val="004D4461"/>
    <w:rsid w:val="00500550"/>
    <w:rsid w:val="00512CDF"/>
    <w:rsid w:val="005241F3"/>
    <w:rsid w:val="005350A8"/>
    <w:rsid w:val="005950CD"/>
    <w:rsid w:val="005B56EE"/>
    <w:rsid w:val="00607CF7"/>
    <w:rsid w:val="006827FA"/>
    <w:rsid w:val="006A13DC"/>
    <w:rsid w:val="006B02F8"/>
    <w:rsid w:val="006B661E"/>
    <w:rsid w:val="006C6659"/>
    <w:rsid w:val="0076251B"/>
    <w:rsid w:val="00765881"/>
    <w:rsid w:val="00766DB1"/>
    <w:rsid w:val="00766F2B"/>
    <w:rsid w:val="007724C0"/>
    <w:rsid w:val="007B39D3"/>
    <w:rsid w:val="007B4399"/>
    <w:rsid w:val="007E4245"/>
    <w:rsid w:val="00816AC5"/>
    <w:rsid w:val="008213C7"/>
    <w:rsid w:val="00842264"/>
    <w:rsid w:val="00853BED"/>
    <w:rsid w:val="0085640E"/>
    <w:rsid w:val="008977D0"/>
    <w:rsid w:val="008B7CA2"/>
    <w:rsid w:val="008E52D3"/>
    <w:rsid w:val="008F7E29"/>
    <w:rsid w:val="00923F5B"/>
    <w:rsid w:val="00952231"/>
    <w:rsid w:val="009755FA"/>
    <w:rsid w:val="00986E46"/>
    <w:rsid w:val="00995508"/>
    <w:rsid w:val="009E5C95"/>
    <w:rsid w:val="00A771F3"/>
    <w:rsid w:val="00AB5311"/>
    <w:rsid w:val="00AB676E"/>
    <w:rsid w:val="00AC25AC"/>
    <w:rsid w:val="00AD0255"/>
    <w:rsid w:val="00AE3AC2"/>
    <w:rsid w:val="00AF575C"/>
    <w:rsid w:val="00B00A31"/>
    <w:rsid w:val="00B34A38"/>
    <w:rsid w:val="00B3789F"/>
    <w:rsid w:val="00B7298D"/>
    <w:rsid w:val="00BA1BC3"/>
    <w:rsid w:val="00C004E1"/>
    <w:rsid w:val="00C06157"/>
    <w:rsid w:val="00C470F7"/>
    <w:rsid w:val="00CA1B70"/>
    <w:rsid w:val="00CC7436"/>
    <w:rsid w:val="00CF4F1E"/>
    <w:rsid w:val="00D15601"/>
    <w:rsid w:val="00D5061E"/>
    <w:rsid w:val="00DA6F47"/>
    <w:rsid w:val="00DC0A8D"/>
    <w:rsid w:val="00DE134B"/>
    <w:rsid w:val="00E1354B"/>
    <w:rsid w:val="00E424F5"/>
    <w:rsid w:val="00E811D8"/>
    <w:rsid w:val="00EE3E4B"/>
    <w:rsid w:val="00F066AF"/>
    <w:rsid w:val="00F175C0"/>
    <w:rsid w:val="00F223C4"/>
    <w:rsid w:val="00FB2FFC"/>
    <w:rsid w:val="00FD2890"/>
    <w:rsid w:val="00FD7E3D"/>
    <w:rsid w:val="00FF3C6A"/>
    <w:rsid w:val="7D48B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9E820"/>
  <w15:docId w15:val="{5BF480EC-5F29-4D7C-8185-5FAF2C1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F4F1E"/>
    <w:pPr>
      <w:ind w:left="720"/>
      <w:contextualSpacing/>
    </w:pPr>
  </w:style>
  <w:style w:type="character" w:customStyle="1" w:styleId="apple-converted-space">
    <w:name w:val="apple-converted-space"/>
    <w:uiPriority w:val="99"/>
    <w:rsid w:val="0007234F"/>
    <w:rPr>
      <w:rFonts w:cs="Times New Roman"/>
    </w:rPr>
  </w:style>
  <w:style w:type="paragraph" w:customStyle="1" w:styleId="1">
    <w:name w:val="Без интервала1"/>
    <w:uiPriority w:val="99"/>
    <w:rsid w:val="00E811D8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1554</Words>
  <Characters>11198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2017-10-15T16:11:00Z</dcterms:created>
  <dcterms:modified xsi:type="dcterms:W3CDTF">2017-11-18T07:38:00Z</dcterms:modified>
</cp:coreProperties>
</file>