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  <w:r w:rsidR="00685CB1">
        <w:rPr>
          <w:rFonts w:ascii="Times New Roman" w:hAnsi="Times New Roman" w:cs="Times New Roman"/>
          <w:b/>
          <w:sz w:val="28"/>
          <w:szCs w:val="28"/>
        </w:rPr>
        <w:t>для обучающихся отделения «Организация культурно массовых мероприятий и театрализованных представлений»</w:t>
      </w:r>
    </w:p>
    <w:p w:rsidR="0035298E" w:rsidRPr="00BB1029" w:rsidRDefault="0035298E" w:rsidP="00BB1029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9D72DB">
        <w:rPr>
          <w:rFonts w:ascii="Times New Roman" w:hAnsi="Times New Roman" w:cs="Times New Roman"/>
          <w:sz w:val="28"/>
          <w:szCs w:val="28"/>
          <w:u w:val="single"/>
          <w:lang w:val="ba-RU"/>
        </w:rPr>
        <w:t>Народное художественное творчество</w:t>
      </w:r>
      <w:r w:rsidR="00BB102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</w:t>
      </w:r>
      <w:r w:rsidR="009D72D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="009D72D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9D72DB" w:rsidRDefault="009D72DB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1 – 2</w:t>
            </w:r>
          </w:p>
          <w:p w:rsidR="009D72DB" w:rsidRDefault="009D72DB" w:rsidP="009D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предмета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НХТ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D72DB" w:rsidRDefault="009D72DB" w:rsidP="009D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Сущность и структура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НХТ</w:t>
            </w:r>
            <w:proofErr w:type="spellEnd"/>
          </w:p>
          <w:p w:rsidR="0081446B" w:rsidRPr="003E68BD" w:rsidRDefault="0081446B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9D72DB" w:rsidRDefault="009D72DB" w:rsidP="009D7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3</w:t>
            </w:r>
            <w:r w:rsidR="0035298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  <w:p w:rsidR="0035298E" w:rsidRDefault="009D72DB" w:rsidP="009D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bCs/>
                <w:sz w:val="28"/>
                <w:szCs w:val="28"/>
              </w:rPr>
              <w:t>3. Мифологические источники народного художественного творчества.</w:t>
            </w:r>
          </w:p>
          <w:p w:rsidR="009D72DB" w:rsidRPr="003E68BD" w:rsidRDefault="009D72DB" w:rsidP="009D72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bCs/>
                <w:sz w:val="28"/>
                <w:szCs w:val="28"/>
              </w:rPr>
              <w:t>4. Языческая картина мира</w:t>
            </w:r>
          </w:p>
        </w:tc>
        <w:tc>
          <w:tcPr>
            <w:tcW w:w="2957" w:type="dxa"/>
            <w:shd w:val="clear" w:color="auto" w:fill="auto"/>
          </w:tcPr>
          <w:p w:rsidR="0081446B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9D72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5-6 </w:t>
            </w:r>
          </w:p>
          <w:p w:rsidR="0035298E" w:rsidRDefault="009D72DB" w:rsidP="009D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sz w:val="28"/>
                <w:szCs w:val="28"/>
              </w:rPr>
              <w:t>5. Православная картина мира.</w:t>
            </w:r>
          </w:p>
          <w:p w:rsidR="009D72DB" w:rsidRPr="0081446B" w:rsidRDefault="009D72DB" w:rsidP="009D72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2DB">
              <w:rPr>
                <w:rFonts w:ascii="Times New Roman" w:hAnsi="Times New Roman" w:cs="Times New Roman"/>
                <w:sz w:val="28"/>
                <w:szCs w:val="28"/>
              </w:rPr>
              <w:t>6. Исламская картина мира.</w:t>
            </w:r>
          </w:p>
        </w:tc>
        <w:tc>
          <w:tcPr>
            <w:tcW w:w="2958" w:type="dxa"/>
            <w:shd w:val="clear" w:color="auto" w:fill="auto"/>
          </w:tcPr>
          <w:p w:rsidR="0035298E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  <w:r w:rsidR="00073F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3FDF" w:rsidRPr="003E68BD" w:rsidRDefault="00073FDF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ответы на вопросы по темам № 1-6</w:t>
            </w:r>
            <w:bookmarkStart w:id="0" w:name="_GoBack"/>
            <w:bookmarkEnd w:id="0"/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D4772E" w:rsidRPr="003E68BD" w:rsidRDefault="00D4772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3E68BD" w:rsidRDefault="009D72DB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– 2</w:t>
            </w:r>
            <w:r w:rsidR="0035298E" w:rsidRPr="003E68BD">
              <w:rPr>
                <w:rFonts w:ascii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9D72DB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72DB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D72DB"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3E68BD" w:rsidRDefault="0035298E" w:rsidP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9D72DB">
        <w:rPr>
          <w:rFonts w:ascii="Times New Roman" w:hAnsi="Times New Roman" w:cs="Times New Roman"/>
          <w:sz w:val="28"/>
          <w:szCs w:val="28"/>
        </w:rPr>
        <w:t>:    Гайсарова Г. Р.</w:t>
      </w:r>
      <w:r w:rsidRPr="003E68BD">
        <w:rPr>
          <w:rFonts w:ascii="Times New Roman" w:hAnsi="Times New Roman" w:cs="Times New Roman"/>
          <w:sz w:val="28"/>
          <w:szCs w:val="28"/>
        </w:rPr>
        <w:t xml:space="preserve">     </w:t>
      </w:r>
      <w:r w:rsidR="00BB10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1029" w:rsidRPr="00300D8D">
        <w:rPr>
          <w:rFonts w:ascii="Times New Roman" w:hAnsi="Times New Roman" w:cs="Times New Roman"/>
          <w:sz w:val="28"/>
          <w:szCs w:val="28"/>
        </w:rPr>
        <w:t>-</w:t>
      </w:r>
      <w:r w:rsidR="00BB10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1029" w:rsidRPr="00300D8D">
        <w:rPr>
          <w:rFonts w:ascii="Times New Roman" w:hAnsi="Times New Roman" w:cs="Times New Roman"/>
          <w:sz w:val="28"/>
          <w:szCs w:val="28"/>
        </w:rPr>
        <w:t xml:space="preserve">: </w:t>
      </w:r>
      <w:r w:rsidR="00BB1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029">
        <w:rPr>
          <w:rFonts w:ascii="Times New Roman" w:hAnsi="Times New Roman" w:cs="Times New Roman"/>
          <w:sz w:val="28"/>
          <w:szCs w:val="28"/>
          <w:lang w:val="en-US"/>
        </w:rPr>
        <w:t>amineva</w:t>
      </w:r>
      <w:proofErr w:type="spellEnd"/>
      <w:r w:rsidR="00BB1029" w:rsidRPr="00BB1029">
        <w:rPr>
          <w:rFonts w:ascii="Times New Roman" w:hAnsi="Times New Roman" w:cs="Times New Roman"/>
          <w:sz w:val="28"/>
          <w:szCs w:val="28"/>
        </w:rPr>
        <w:t>1918</w:t>
      </w:r>
      <w:r w:rsidR="00BB10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1029" w:rsidRPr="00BB10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102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E68B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68BD">
        <w:rPr>
          <w:sz w:val="28"/>
          <w:szCs w:val="28"/>
        </w:rPr>
        <w:t xml:space="preserve">                         </w:t>
      </w:r>
    </w:p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Default="0035298E"/>
    <w:sectPr w:rsidR="0035298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073FDF"/>
    <w:rsid w:val="001248A6"/>
    <w:rsid w:val="001B12D7"/>
    <w:rsid w:val="00270D8A"/>
    <w:rsid w:val="002E3673"/>
    <w:rsid w:val="0035298E"/>
    <w:rsid w:val="003E68BD"/>
    <w:rsid w:val="005B0255"/>
    <w:rsid w:val="00616EF3"/>
    <w:rsid w:val="00685CB1"/>
    <w:rsid w:val="0081446B"/>
    <w:rsid w:val="009D72DB"/>
    <w:rsid w:val="00BB1029"/>
    <w:rsid w:val="00D4772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146</Words>
  <Characters>836</Characters>
  <Application>Microsoft Office Word</Application>
  <DocSecurity>0</DocSecurity>
  <Lines>6</Lines>
  <Paragraphs>1</Paragraphs>
  <ScaleCrop>false</ScaleCrop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13</cp:revision>
  <dcterms:created xsi:type="dcterms:W3CDTF">2016-03-08T11:05:00Z</dcterms:created>
  <dcterms:modified xsi:type="dcterms:W3CDTF">2017-11-17T07:12:00Z</dcterms:modified>
</cp:coreProperties>
</file>