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AB2C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B2C98" w:rsidRPr="00362038" w:rsidRDefault="00AB2C98" w:rsidP="00AB2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038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AB2C98" w:rsidRPr="00362038" w:rsidRDefault="00AB2C98" w:rsidP="00AB2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по дисциплине</w:t>
      </w:r>
    </w:p>
    <w:p w:rsidR="00AB2C98" w:rsidRPr="00362038" w:rsidRDefault="00AB2C98" w:rsidP="00AB2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 МДК 02.02 Исполнительская подготовка</w:t>
      </w:r>
      <w:r w:rsidRPr="00362038">
        <w:rPr>
          <w:rFonts w:ascii="Times New Roman" w:hAnsi="Times New Roman"/>
          <w:b/>
          <w:sz w:val="28"/>
          <w:szCs w:val="28"/>
        </w:rPr>
        <w:t xml:space="preserve"> </w:t>
      </w:r>
    </w:p>
    <w:p w:rsidR="00AB2C98" w:rsidRPr="00362038" w:rsidRDefault="00AB2C98" w:rsidP="00AB2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специальности Социально-культурная деятельность</w:t>
      </w:r>
    </w:p>
    <w:p w:rsidR="00AB2C98" w:rsidRPr="00362038" w:rsidRDefault="00AB2C98" w:rsidP="00AB2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AB2C98" w:rsidRPr="00362038" w:rsidRDefault="00AB2C98" w:rsidP="00AB2C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B2C98" w:rsidRPr="0036203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2C98" w:rsidRPr="00AB2C98" w:rsidRDefault="00AB2C98" w:rsidP="00AB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B2C98" w:rsidRPr="00AB2C9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Pr="00AB2C9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Pr="00AB2C9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Pr="00AB2C9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Pr="00AB2C9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B2C98" w:rsidRPr="00AB2C98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</w:t>
      </w:r>
      <w:r w:rsidRPr="00AB2C98">
        <w:rPr>
          <w:rFonts w:ascii="Times New Roman" w:hAnsi="Times New Roman" w:cs="Times New Roman"/>
          <w:bCs/>
          <w:sz w:val="28"/>
          <w:szCs w:val="28"/>
        </w:rPr>
        <w:t xml:space="preserve">Учалы </w:t>
      </w:r>
    </w:p>
    <w:p w:rsidR="00AB2C98" w:rsidRPr="00AB2C98" w:rsidRDefault="00AB2C98" w:rsidP="00763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AB2C98" w:rsidRPr="00AB2C98" w:rsidRDefault="00AB2C98" w:rsidP="00AB2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AB2C98">
        <w:rPr>
          <w:rFonts w:ascii="Times New Roman" w:hAnsi="Times New Roman" w:cs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AB2C98" w:rsidRPr="00AB2C98" w:rsidRDefault="00AB2C98" w:rsidP="00763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B2C98" w:rsidRPr="00AB2C98" w:rsidRDefault="00AB2C98" w:rsidP="007631D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2C98">
        <w:rPr>
          <w:rFonts w:ascii="Times New Roman" w:hAnsi="Times New Roman" w:cs="Times New Roman"/>
          <w:sz w:val="28"/>
          <w:szCs w:val="28"/>
          <w:u w:val="single"/>
        </w:rPr>
        <w:t xml:space="preserve">Исмагилова С.Р.  преподаватель ГБПОУ  РБ  Учалинский колледж искусств и культуры имени Салавата Низаметдинова </w:t>
      </w:r>
      <w:proofErr w:type="gramStart"/>
      <w:r w:rsidRPr="00AB2C9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AB2C98">
        <w:rPr>
          <w:rFonts w:ascii="Times New Roman" w:hAnsi="Times New Roman" w:cs="Times New Roman"/>
          <w:sz w:val="28"/>
          <w:szCs w:val="28"/>
          <w:u w:val="single"/>
        </w:rPr>
        <w:t>. Учалы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AB2C98" w:rsidRPr="00AB2C98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AB2C98" w:rsidRPr="007631DC" w:rsidRDefault="00AB2C98" w:rsidP="00763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1. Цель и задачи самостоятельной работы по дисциплине.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5. Методические рекомендации преподавателям.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>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7631DC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Цель</w:t>
      </w:r>
      <w:r w:rsidR="00AB2C98" w:rsidRPr="00AB2C98">
        <w:rPr>
          <w:rFonts w:ascii="Times New Roman" w:hAnsi="Times New Roman" w:cs="Times New Roman"/>
          <w:b/>
          <w:sz w:val="28"/>
          <w:szCs w:val="28"/>
        </w:rPr>
        <w:t xml:space="preserve"> и задачи самостоятельной работы по дисциплине.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AB2C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</w:t>
      </w:r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AB2C98">
        <w:rPr>
          <w:rFonts w:ascii="Times New Roman" w:hAnsi="Times New Roman" w:cs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Целью</w:t>
      </w:r>
      <w:r w:rsidRPr="00AB2C98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Задачей,</w:t>
      </w:r>
      <w:r w:rsidRPr="00AB2C98">
        <w:rPr>
          <w:rFonts w:ascii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, в образовательной среде колледжа </w:t>
      </w:r>
      <w:r w:rsidRPr="00AB2C98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>;</w:t>
      </w: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AB2C98" w:rsidRPr="00AB2C98" w:rsidRDefault="00AB2C98" w:rsidP="00AB2C9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AB2C98" w:rsidRPr="00AB2C98" w:rsidRDefault="00AB2C98" w:rsidP="00AB2C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>– мотивация получения знаний;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AB2C9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материала;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система регулярного контроля качества выполненной самостоятельной работы;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AB2C98" w:rsidRPr="00AB2C98" w:rsidRDefault="00AB2C98" w:rsidP="00AB2C98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B2C98" w:rsidRPr="00AB2C98" w:rsidRDefault="00AB2C98" w:rsidP="00AB2C98">
      <w:pPr>
        <w:spacing w:after="0"/>
        <w:ind w:firstLine="567"/>
        <w:jc w:val="both"/>
        <w:rPr>
          <w:rStyle w:val="FontStyle72"/>
          <w:b w:val="0"/>
          <w:sz w:val="28"/>
          <w:szCs w:val="28"/>
        </w:rPr>
      </w:pPr>
      <w:r w:rsidRPr="00AB2C98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AB2C98" w:rsidRPr="00AB2C98" w:rsidRDefault="00AB2C98" w:rsidP="00AB2C98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2C98" w:rsidRPr="00AB2C98" w:rsidRDefault="00AB2C98" w:rsidP="00AB2C98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2C98" w:rsidRPr="00AB2C98" w:rsidRDefault="00AB2C98" w:rsidP="00AB2C98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AB2C98" w:rsidRPr="00AB2C98" w:rsidRDefault="00AB2C98" w:rsidP="00AB2C98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B2C98" w:rsidRPr="00AB2C98" w:rsidRDefault="00AB2C98" w:rsidP="00AB2C98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B2C98" w:rsidRPr="00AB2C98" w:rsidRDefault="00AB2C98" w:rsidP="00AB2C98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AB2C98" w:rsidRPr="00AB2C98" w:rsidRDefault="00AB2C98" w:rsidP="007631DC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2C98" w:rsidRPr="00AB2C98" w:rsidRDefault="00AB2C98" w:rsidP="00AB2C98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B2C98" w:rsidRPr="00AB2C98" w:rsidRDefault="00AB2C98" w:rsidP="00AB2C98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AB2C98" w:rsidRPr="00AB2C98" w:rsidRDefault="00AB2C98" w:rsidP="00AB2C98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B2C98" w:rsidRPr="00AB2C98" w:rsidRDefault="00AB2C98" w:rsidP="00AB2C98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11.</w:t>
      </w:r>
      <w:r w:rsidRPr="00AB2C98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B2C98" w:rsidRDefault="00AB2C98" w:rsidP="00AB2C98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rStyle w:val="FontStyle72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AB2C98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AB2C98" w:rsidRPr="00AB2C98" w:rsidRDefault="00AB2C98" w:rsidP="00AB2C98">
      <w:pPr>
        <w:pStyle w:val="Style28"/>
        <w:widowControl/>
        <w:tabs>
          <w:tab w:val="left" w:pos="1416"/>
        </w:tabs>
        <w:ind w:left="715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2.</w:t>
      </w:r>
      <w:r w:rsidRPr="00AB2C98">
        <w:rPr>
          <w:rStyle w:val="FontStyle47"/>
          <w:b w:val="0"/>
          <w:sz w:val="28"/>
          <w:szCs w:val="28"/>
        </w:rPr>
        <w:tab/>
        <w:t>Организационно-творческая деятельность.</w:t>
      </w:r>
    </w:p>
    <w:p w:rsidR="00AB2C98" w:rsidRPr="00AB2C98" w:rsidRDefault="00AB2C98" w:rsidP="00AB2C98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AB2C98" w:rsidRPr="00AB2C98" w:rsidRDefault="00AB2C98" w:rsidP="00AB2C98">
      <w:pPr>
        <w:pStyle w:val="Style10"/>
        <w:widowControl/>
        <w:spacing w:line="240" w:lineRule="auto"/>
        <w:ind w:left="720" w:firstLine="0"/>
        <w:jc w:val="left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lastRenderedPageBreak/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AB2C98" w:rsidRPr="00AB2C98" w:rsidRDefault="00AB2C98" w:rsidP="00AB2C98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AB2C98" w:rsidRPr="00AB2C98" w:rsidRDefault="00AB2C98" w:rsidP="00AB2C98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AB2C98" w:rsidRPr="00AB2C98" w:rsidRDefault="00AB2C98" w:rsidP="00AB2C98">
      <w:pPr>
        <w:pStyle w:val="Style10"/>
        <w:widowControl/>
        <w:spacing w:line="240" w:lineRule="auto"/>
        <w:ind w:left="706" w:firstLine="0"/>
        <w:jc w:val="left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AB2C98" w:rsidRPr="00AB2C98" w:rsidRDefault="00AB2C98" w:rsidP="00AB2C98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AB2C98" w:rsidRPr="00AB2C98" w:rsidRDefault="00AB2C98" w:rsidP="00AB2C98">
      <w:pPr>
        <w:pStyle w:val="Style10"/>
        <w:widowControl/>
        <w:spacing w:line="240" w:lineRule="auto"/>
        <w:ind w:left="715" w:firstLine="0"/>
        <w:jc w:val="left"/>
        <w:rPr>
          <w:bCs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AB2C98" w:rsidRPr="00AB2C98" w:rsidRDefault="00AB2C98" w:rsidP="00AB2C98">
      <w:pPr>
        <w:pStyle w:val="Style43"/>
        <w:widowControl/>
        <w:spacing w:line="240" w:lineRule="auto"/>
        <w:ind w:left="739" w:firstLine="0"/>
        <w:jc w:val="left"/>
        <w:rPr>
          <w:sz w:val="28"/>
          <w:szCs w:val="28"/>
        </w:rPr>
      </w:pPr>
      <w:r w:rsidRPr="00AB2C98">
        <w:rPr>
          <w:rStyle w:val="FontStyle65"/>
          <w:b w:val="0"/>
          <w:sz w:val="28"/>
          <w:szCs w:val="28"/>
        </w:rPr>
        <w:t xml:space="preserve">          </w:t>
      </w:r>
    </w:p>
    <w:p w:rsidR="00AB2C98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B2C98" w:rsidRPr="0036203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2038">
        <w:rPr>
          <w:rFonts w:ascii="Times New Roman" w:hAnsi="Times New Roman"/>
          <w:sz w:val="28"/>
          <w:szCs w:val="28"/>
        </w:rPr>
        <w:t>В результате и</w:t>
      </w:r>
      <w:r>
        <w:rPr>
          <w:rFonts w:ascii="Times New Roman" w:hAnsi="Times New Roman"/>
          <w:sz w:val="28"/>
          <w:szCs w:val="28"/>
        </w:rPr>
        <w:t>зучения учебной дисциплины</w:t>
      </w:r>
      <w:r w:rsidRPr="00362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20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62038">
        <w:rPr>
          <w:rFonts w:ascii="Times New Roman" w:hAnsi="Times New Roman"/>
          <w:sz w:val="28"/>
          <w:szCs w:val="28"/>
        </w:rPr>
        <w:t xml:space="preserve"> должен: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03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-подготовки сценариев;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</w:r>
    </w:p>
    <w:p w:rsidR="00AB2C98" w:rsidRPr="00E33F94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с актерами, отдельными участниками мероприятий, и творческими коллективами;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b/>
          <w:sz w:val="28"/>
          <w:szCs w:val="28"/>
        </w:rPr>
        <w:t>уметь:</w:t>
      </w:r>
      <w:r w:rsidRPr="00362038">
        <w:rPr>
          <w:rFonts w:ascii="Times New Roman" w:hAnsi="Times New Roman"/>
          <w:sz w:val="28"/>
          <w:szCs w:val="28"/>
        </w:rPr>
        <w:t xml:space="preserve"> 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AB2C98" w:rsidRDefault="00AB2C98" w:rsidP="00AB2C98">
      <w:pPr>
        <w:pStyle w:val="a9"/>
        <w:spacing w:after="0"/>
        <w:jc w:val="both"/>
      </w:pPr>
      <w:r>
        <w:rPr>
          <w:rFonts w:ascii="Times New Roman" w:hAnsi="Times New Roman"/>
          <w:sz w:val="28"/>
          <w:szCs w:val="28"/>
        </w:rPr>
        <w:t>-осуществлять художественно-техническое оформление культурно-массовых мероприятий и театрализованных представлений, использовать техническое, световое и звуковое оборудование, работать над эскизом, чертежом, макетом, выгородкой;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психофизический тренинг;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детали внутренней и внешней характерности образа, применять навыки работы актера;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над сценическим словом, использовать логику и выразительность речи в общении со слушателями и зрителями;</w:t>
      </w:r>
    </w:p>
    <w:p w:rsidR="00AB2C98" w:rsidRPr="0036203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выразительные средства сценической пластики в постановочной работе;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b/>
          <w:sz w:val="28"/>
          <w:szCs w:val="28"/>
        </w:rPr>
        <w:t>знать:</w:t>
      </w:r>
      <w:r w:rsidRPr="00362038">
        <w:rPr>
          <w:rFonts w:ascii="Times New Roman" w:hAnsi="Times New Roman"/>
          <w:sz w:val="28"/>
          <w:szCs w:val="28"/>
        </w:rPr>
        <w:t xml:space="preserve"> 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 представлений;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-различные виды и жанры культурно-массовых мероприятий и театрализованных представлений;</w:t>
      </w:r>
    </w:p>
    <w:p w:rsidR="00AB2C98" w:rsidRDefault="00AB2C98" w:rsidP="00AB2C98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 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-типы, устройство, оборудование сцены осветительную аппаратуру, технику безопасности;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</w:t>
      </w:r>
      <w:r w:rsidRPr="000F2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теории драмы, специфику драматургии культурно-массовых мероприятий и театрализованных представлений;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психофизического действия, создания сценического образа;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AB2C98" w:rsidRDefault="00AB2C98" w:rsidP="00AB2C9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закономерности и способы образно-пластического решения, возможности сценического движения и пантомимы.</w:t>
      </w:r>
    </w:p>
    <w:p w:rsidR="00AB2C98" w:rsidRPr="00AB2C98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E76939" w:rsidRDefault="00AB2C98" w:rsidP="00AB2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76939"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цикл.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AB2C98" w:rsidRPr="00E76939" w:rsidTr="00BB4F3A">
        <w:trPr>
          <w:trHeight w:val="460"/>
        </w:trPr>
        <w:tc>
          <w:tcPr>
            <w:tcW w:w="7904" w:type="dxa"/>
          </w:tcPr>
          <w:p w:rsidR="00AB2C98" w:rsidRPr="00E76939" w:rsidRDefault="00AB2C98" w:rsidP="00BB4F3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AB2C98" w:rsidRPr="00E76939" w:rsidRDefault="00AB2C98" w:rsidP="00BB4F3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AB2C98" w:rsidRPr="00E76939" w:rsidTr="00BB4F3A">
        <w:trPr>
          <w:trHeight w:val="285"/>
        </w:trPr>
        <w:tc>
          <w:tcPr>
            <w:tcW w:w="7904" w:type="dxa"/>
          </w:tcPr>
          <w:p w:rsidR="00AB2C98" w:rsidRPr="00E76939" w:rsidRDefault="00AB2C98" w:rsidP="00BB4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B2C98" w:rsidRPr="00E76939" w:rsidRDefault="00AB2C98" w:rsidP="00BB4F3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AB2C98" w:rsidRPr="00E76939" w:rsidTr="00BB4F3A">
        <w:tc>
          <w:tcPr>
            <w:tcW w:w="7904" w:type="dxa"/>
          </w:tcPr>
          <w:p w:rsidR="00AB2C98" w:rsidRPr="00E76939" w:rsidRDefault="00AB2C98" w:rsidP="00BB4F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учебная нагрузка (всего) </w:t>
            </w:r>
          </w:p>
        </w:tc>
        <w:tc>
          <w:tcPr>
            <w:tcW w:w="1564" w:type="dxa"/>
          </w:tcPr>
          <w:p w:rsidR="00AB2C98" w:rsidRPr="00E76939" w:rsidRDefault="00AB2C98" w:rsidP="00BB4F3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AB2C98" w:rsidRPr="00E76939" w:rsidTr="00BB4F3A">
        <w:tc>
          <w:tcPr>
            <w:tcW w:w="7904" w:type="dxa"/>
          </w:tcPr>
          <w:p w:rsidR="00AB2C98" w:rsidRPr="00E76939" w:rsidRDefault="00AB2C98" w:rsidP="00BB4F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AB2C98" w:rsidRPr="00E76939" w:rsidRDefault="00AB2C98" w:rsidP="00BB4F3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AB2C98" w:rsidRPr="00E76939" w:rsidTr="00BB4F3A">
        <w:tc>
          <w:tcPr>
            <w:tcW w:w="7904" w:type="dxa"/>
          </w:tcPr>
          <w:p w:rsidR="00AB2C98" w:rsidRPr="00E76939" w:rsidRDefault="00AB2C98" w:rsidP="00BB4F3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1564" w:type="dxa"/>
          </w:tcPr>
          <w:p w:rsidR="00AB2C98" w:rsidRPr="00E76939" w:rsidRDefault="00AB2C98" w:rsidP="00BB4F3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2C98">
        <w:rPr>
          <w:rFonts w:ascii="Times New Roman" w:hAnsi="Times New Roman" w:cs="Times New Roman"/>
          <w:sz w:val="28"/>
          <w:szCs w:val="28"/>
        </w:rPr>
        <w:tab/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для овладения знаниями: </w:t>
      </w:r>
      <w:r w:rsidRPr="00AB2C98">
        <w:rPr>
          <w:rFonts w:ascii="Times New Roman" w:hAnsi="Times New Roman" w:cs="Times New Roman"/>
          <w:sz w:val="28"/>
          <w:szCs w:val="28"/>
        </w:rPr>
        <w:t>владение обучающимися двигательной культурой, т.е. способностью воплощать в движениях тела жизнь сценического героя; осуществление физических действий двигательным аппаратом; знать устройство и технику сцены; законы мизансцен; закономерности построения концертной программы;  использование аудио- и видеозаписей, компьютерной техники и Интернета и др.;</w:t>
      </w:r>
    </w:p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-</w:t>
      </w:r>
      <w:r w:rsidRPr="00AB2C98">
        <w:rPr>
          <w:rFonts w:ascii="Times New Roman" w:hAnsi="Times New Roman" w:cs="Times New Roman"/>
          <w:sz w:val="28"/>
          <w:szCs w:val="28"/>
        </w:rPr>
        <w:tab/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для закрепления и систематизации знаний: </w:t>
      </w:r>
      <w:r w:rsidRPr="00AB2C98">
        <w:rPr>
          <w:rFonts w:ascii="Times New Roman" w:hAnsi="Times New Roman" w:cs="Times New Roman"/>
          <w:sz w:val="28"/>
          <w:szCs w:val="28"/>
        </w:rPr>
        <w:t xml:space="preserve">работа по обеспечению взаимодействия мышечного аппарата с деятельностью внутренних органов; совершенствование актерской пластики – обучение сознательному управлению движениями тела, участвующими в выполнении того или иного физического действия; навыки работы с партнером; элементы актерского мастерства; знать особенности эстрадного номера; выполнять работу по сбору материала для концертных сценариев; </w:t>
      </w:r>
    </w:p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-</w:t>
      </w:r>
      <w:r w:rsidRPr="00AB2C98">
        <w:rPr>
          <w:rFonts w:ascii="Times New Roman" w:hAnsi="Times New Roman" w:cs="Times New Roman"/>
          <w:sz w:val="28"/>
          <w:szCs w:val="28"/>
        </w:rPr>
        <w:tab/>
      </w:r>
      <w:r w:rsidRPr="00AB2C98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AB2C98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</w:t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воли, внимания, памяти, силы, выносливости, ловкости, ритмичности, </w:t>
      </w:r>
      <w:r w:rsidRPr="00AB2C98">
        <w:rPr>
          <w:rFonts w:ascii="Times New Roman" w:hAnsi="Times New Roman" w:cs="Times New Roman"/>
          <w:sz w:val="28"/>
          <w:szCs w:val="28"/>
        </w:rPr>
        <w:t xml:space="preserve">а также в обучении технике </w:t>
      </w:r>
      <w:r w:rsidRPr="00AB2C98">
        <w:rPr>
          <w:rFonts w:ascii="Times New Roman" w:hAnsi="Times New Roman" w:cs="Times New Roman"/>
          <w:i/>
          <w:sz w:val="28"/>
          <w:szCs w:val="28"/>
        </w:rPr>
        <w:t>специальных сценических навыков</w:t>
      </w:r>
      <w:r w:rsidRPr="00AB2C98">
        <w:rPr>
          <w:rFonts w:ascii="Times New Roman" w:hAnsi="Times New Roman" w:cs="Times New Roman"/>
          <w:sz w:val="28"/>
          <w:szCs w:val="28"/>
        </w:rPr>
        <w:t>; развитие воображения и фантазии; развивать способности в драматургии;</w:t>
      </w:r>
    </w:p>
    <w:p w:rsidR="00AB2C98" w:rsidRPr="00AB2C98" w:rsidRDefault="00AB2C98" w:rsidP="00AB2C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- </w:t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для расширения  кругозора: </w:t>
      </w:r>
      <w:r w:rsidRPr="00AB2C98">
        <w:rPr>
          <w:rFonts w:ascii="Times New Roman" w:hAnsi="Times New Roman" w:cs="Times New Roman"/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образов на сцене можно обратиться к лит</w:t>
      </w:r>
      <w:r>
        <w:rPr>
          <w:rFonts w:ascii="Times New Roman" w:hAnsi="Times New Roman" w:cs="Times New Roman"/>
          <w:sz w:val="28"/>
          <w:szCs w:val="28"/>
        </w:rPr>
        <w:t>ературе по актерскому мастерству</w:t>
      </w:r>
      <w:r w:rsidRPr="00AB2C98">
        <w:rPr>
          <w:rFonts w:ascii="Times New Roman" w:hAnsi="Times New Roman" w:cs="Times New Roman"/>
          <w:sz w:val="28"/>
          <w:szCs w:val="28"/>
        </w:rPr>
        <w:t xml:space="preserve"> и к видео-урокам по сценическому движению; просматривать концерты различного вида: эстрадные, классической музыки, «дивертисменты», концерты речевого жанра.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AB2C98" w:rsidRPr="00AB2C98" w:rsidRDefault="00AB2C98" w:rsidP="00AB2C98">
      <w:pPr>
        <w:pStyle w:val="Default"/>
        <w:jc w:val="both"/>
        <w:rPr>
          <w:sz w:val="28"/>
          <w:szCs w:val="28"/>
        </w:rPr>
      </w:pPr>
      <w:r w:rsidRPr="00AB2C98">
        <w:rPr>
          <w:color w:val="auto"/>
          <w:sz w:val="28"/>
          <w:szCs w:val="28"/>
        </w:rPr>
        <w:t xml:space="preserve">         </w:t>
      </w:r>
      <w:r w:rsidRPr="00AB2C98">
        <w:rPr>
          <w:sz w:val="28"/>
          <w:szCs w:val="28"/>
        </w:rPr>
        <w:t xml:space="preserve">Для более эффективной организации самостоятельной работы по специальности обучающегося необходимо своевременно ознакомить со всеми видами работы над двигательной культурой, правилами нанесения грима, законами мизансценирования, также с устройством сцены. Творческая работа над освоением психофизических качеств развивает образное мышление, сценическое внимание, обогащает внутренний мир, укрепляет память. При прохождении курса обучающимся предлагаются задания для самостоятельной работы – находить оптимальные упражнения и тренинги для развития организма с учетом индивидуальных возможностей, которые в свою очередь помогут развить еще и память, волю и чувство. </w:t>
      </w:r>
      <w:proofErr w:type="gramStart"/>
      <w:r w:rsidRPr="00AB2C98">
        <w:rPr>
          <w:sz w:val="28"/>
          <w:szCs w:val="28"/>
        </w:rPr>
        <w:t>В процессе усвоен</w:t>
      </w:r>
      <w:r>
        <w:rPr>
          <w:sz w:val="28"/>
          <w:szCs w:val="28"/>
        </w:rPr>
        <w:t>ия основ исполнительской подготовки</w:t>
      </w:r>
      <w:r w:rsidRPr="00AB2C98">
        <w:rPr>
          <w:sz w:val="28"/>
          <w:szCs w:val="28"/>
        </w:rPr>
        <w:t xml:space="preserve"> обучающийся научится создавать физическое действие на основании текста, увлеченно выполнять любое даже самое простое сценическое  задание, органично сочетать действие словом с движениями тела, координировать речь и движения при </w:t>
      </w:r>
      <w:r w:rsidRPr="00AB2C98">
        <w:rPr>
          <w:sz w:val="28"/>
          <w:szCs w:val="28"/>
        </w:rPr>
        <w:lastRenderedPageBreak/>
        <w:t xml:space="preserve">одинаковых и меняющихся по ходу исполнения </w:t>
      </w:r>
      <w:proofErr w:type="spellStart"/>
      <w:r w:rsidRPr="00AB2C98">
        <w:rPr>
          <w:sz w:val="28"/>
          <w:szCs w:val="28"/>
        </w:rPr>
        <w:t>темпоритмах</w:t>
      </w:r>
      <w:proofErr w:type="spellEnd"/>
      <w:r w:rsidRPr="00AB2C98">
        <w:rPr>
          <w:sz w:val="28"/>
          <w:szCs w:val="28"/>
        </w:rPr>
        <w:t>, умело наносить концертный грим, хорошо ориентироваться в технике сцены, но это требует специальных усилий, как со стороны преподавателя так</w:t>
      </w:r>
      <w:proofErr w:type="gramEnd"/>
      <w:r w:rsidRPr="00AB2C98">
        <w:rPr>
          <w:sz w:val="28"/>
          <w:szCs w:val="28"/>
        </w:rPr>
        <w:t xml:space="preserve"> и со стороны </w:t>
      </w:r>
      <w:proofErr w:type="gramStart"/>
      <w:r w:rsidRPr="00AB2C98">
        <w:rPr>
          <w:sz w:val="28"/>
          <w:szCs w:val="28"/>
        </w:rPr>
        <w:t>обучающегося</w:t>
      </w:r>
      <w:proofErr w:type="gramEnd"/>
      <w:r w:rsidRPr="00AB2C98">
        <w:rPr>
          <w:sz w:val="28"/>
          <w:szCs w:val="28"/>
        </w:rPr>
        <w:t>, по этому очень важно заниматься самостоятельно (целенаправленная работа при освоении упражнений)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                                  Тематический план.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0"/>
        <w:gridCol w:w="3950"/>
        <w:gridCol w:w="4971"/>
      </w:tblGrid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Тема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Тренировка тела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Упражнения на развитие внимания, наблюдательности, памяти; комплекс упражнений на гибкость и подвижность.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 xml:space="preserve">Основы музыкально-ритмичного воспитания 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Все упражнения выполняются под музыку.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Взаимодействие с воображаемым объектом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Этюды на работу с воображаемым объектом (тюбик с кремом, приготовление завтрака).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Концертный номер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Работа над концертным номером и составление концертной программы.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Эстрадный номер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Работа над эстрадным номером и составление программы эстрадного представления.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Сбор документального и художественного материала для подготовки и проведения театрализованного концерта.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7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Взаимодействие с партнером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Этюды на общение в паре, в массовых сценах.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8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Речевые жанры эстрадного представления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Работа с подбором материала, работа с текстом, работа над образом, работа над номером.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9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Вскрытие текста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Подбор материала, работа над текстом.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Элементы сценического действия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Этюды на рождение действия по признакам: воли и наличие цели.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11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Развитие воображения и фантазии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 xml:space="preserve">Упражнения: нужно ли </w:t>
            </w:r>
            <w:proofErr w:type="gramStart"/>
            <w:r w:rsidRPr="00AB2C98">
              <w:rPr>
                <w:sz w:val="28"/>
                <w:szCs w:val="28"/>
              </w:rPr>
              <w:t>видеть то чего нет</w:t>
            </w:r>
            <w:proofErr w:type="gramEnd"/>
            <w:r w:rsidRPr="00AB2C98">
              <w:rPr>
                <w:sz w:val="28"/>
                <w:szCs w:val="28"/>
              </w:rPr>
              <w:t>?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12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Сценическое внимание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Развитие произвольного и внутреннего внимания, круги внимания.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13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Сценическая вера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Упражнение «Мне нужно».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14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Освобождение мышц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Тренинги на снятие напряжения.</w:t>
            </w:r>
          </w:p>
        </w:tc>
      </w:tr>
      <w:tr w:rsidR="00AB2C98" w:rsidRPr="00AB2C98" w:rsidTr="00BB4F3A">
        <w:tc>
          <w:tcPr>
            <w:tcW w:w="650" w:type="dxa"/>
          </w:tcPr>
          <w:p w:rsidR="00AB2C98" w:rsidRPr="00AB2C98" w:rsidRDefault="00AB2C98" w:rsidP="00AB2C98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15</w:t>
            </w:r>
          </w:p>
        </w:tc>
        <w:tc>
          <w:tcPr>
            <w:tcW w:w="3950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Отношение к факту и его оценка</w:t>
            </w:r>
          </w:p>
        </w:tc>
        <w:tc>
          <w:tcPr>
            <w:tcW w:w="4971" w:type="dxa"/>
          </w:tcPr>
          <w:p w:rsidR="00AB2C98" w:rsidRPr="00AB2C98" w:rsidRDefault="00AB2C98" w:rsidP="00AB2C98">
            <w:pPr>
              <w:jc w:val="both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Этюды: вижу, слышу, понимаю; увидел, услышал, оценил, отыграл.</w:t>
            </w:r>
          </w:p>
        </w:tc>
      </w:tr>
    </w:tbl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lastRenderedPageBreak/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Контроль за работой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осуществляется в форме  контрольных уроков, выступлений на уроках.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98" w:rsidRPr="00AB2C98" w:rsidRDefault="00AB2C98" w:rsidP="00AB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5. Методические рекомендации преподавателям.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Роль преподавателя – заключается в организации самостоятельной работы с целью приобретения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 Большое внимание нужно уделить контролю самостоятельной работой. Важное место во внеаудиторной работе обучающихся отводится изучению учебных пособий, методических разработок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Эффективность самостоятельной работы зависит от формы проверки. Обучающиеся должны точно знать, что им сдавать, и что их задания будут обязательно проверены. Важно научить обучающихся методике самостоятельной работы при исполнении различных видов заданий.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.</w:t>
      </w: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AB2C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b/>
          <w:sz w:val="28"/>
          <w:szCs w:val="28"/>
        </w:rPr>
        <w:t>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B2C98">
        <w:rPr>
          <w:rFonts w:ascii="Times New Roman" w:hAnsi="Times New Roman" w:cs="Times New Roman"/>
          <w:sz w:val="28"/>
          <w:szCs w:val="28"/>
        </w:rPr>
        <w:t>При организации самостоятельной работы обучающихся 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навыков. Систематичность способствует формированию условных рефлексов, создающих у человека потребность в деятельности в определенное время. От систематичности в большой степени зависит прочность знаний и навыков. Пропуск занятий пагубно сказывается на развитии техники. Последовательность состоит в том, чтобы все новое было в какой-то степени подготовлено, а накопление знаний естественно и последовательно вытекало из предыдущего опыта. Тогда эти знания воспринимаются легче и быстрее.</w:t>
      </w:r>
    </w:p>
    <w:p w:rsidR="00AB2C98" w:rsidRPr="00AB2C98" w:rsidRDefault="00AB2C98" w:rsidP="00AB2C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Необходимо придерживаться следующих рекомендаций:</w:t>
      </w:r>
    </w:p>
    <w:p w:rsidR="00AB2C98" w:rsidRPr="00AB2C98" w:rsidRDefault="00AB2C98" w:rsidP="00AB2C98">
      <w:pPr>
        <w:pStyle w:val="a6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1.Самостоятельные занятия должны быть регулярными и систематическими.</w:t>
      </w:r>
    </w:p>
    <w:p w:rsidR="00AB2C98" w:rsidRPr="00AB2C98" w:rsidRDefault="00AB2C98" w:rsidP="00AB2C98">
      <w:pPr>
        <w:pStyle w:val="a6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2.Периодичность занятий – каждый день.</w:t>
      </w:r>
    </w:p>
    <w:p w:rsidR="00AB2C98" w:rsidRPr="00AB2C98" w:rsidRDefault="00AB2C98" w:rsidP="00AB2C98">
      <w:pPr>
        <w:pStyle w:val="a6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3.Количество занятий в сутки – не менее 1 часа.</w:t>
      </w:r>
    </w:p>
    <w:p w:rsidR="00AB2C98" w:rsidRPr="00AB2C98" w:rsidRDefault="00AB2C98" w:rsidP="00AB2C98">
      <w:pPr>
        <w:pStyle w:val="a6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lastRenderedPageBreak/>
        <w:t>4.Обучающийся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AB2C98" w:rsidRPr="00AB2C98" w:rsidRDefault="00AB2C98" w:rsidP="00AB2C98">
      <w:pPr>
        <w:pStyle w:val="a6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5.Индивидуальная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Практические рекомендации для </w:t>
      </w:r>
      <w:proofErr w:type="gramStart"/>
      <w:r w:rsidRPr="00AB2C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b/>
          <w:sz w:val="28"/>
          <w:szCs w:val="28"/>
        </w:rPr>
        <w:t>.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2C98">
        <w:rPr>
          <w:rFonts w:ascii="Times New Roman" w:hAnsi="Times New Roman" w:cs="Times New Roman"/>
          <w:sz w:val="28"/>
          <w:szCs w:val="28"/>
        </w:rPr>
        <w:t xml:space="preserve">Выполняя все задания, этюды и упражнения указанные в тематическом плане нужно помнить об осторожности, сохранять последовательность действий  самостоятельных занятий. Отработанная в совершенстве техника необходима для будущей вашей профессии. С помощью упражнений вы получите представление о своих психофизических качествах, что поможет в дальнейшем выстраивать методику воспитания творческой личности. 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2C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Развитие, закрепление знаний, умений, навыков,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2C98">
        <w:rPr>
          <w:rFonts w:ascii="Times New Roman" w:hAnsi="Times New Roman" w:cs="Times New Roman"/>
          <w:b/>
          <w:i/>
          <w:sz w:val="28"/>
          <w:szCs w:val="28"/>
        </w:rPr>
        <w:t>полученных на аудиторных занятиях.</w:t>
      </w:r>
      <w:proofErr w:type="gramEnd"/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Важнейшим компонентом творческой работы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является развитие, закрепление знаний, умений, навыков, полученных на аудиторных занятиях. Активная образовательная позиция учащегося является гарантией качества учебного процесса, высокого результата при государственной итоговой аттестации.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На занятиях аудиторных по специальности будьте внимательны к замечаниям педагога. Необходимо понимать, что преподаватель планирует работу с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>, исходя из его возможностей, образовательной программы и учебного плана. Анализируя актуальные  возможности ученика, педагог даёт информацию в выверенном с методической точки зрения порядке. При взаимной заинтересованности обучающегося и преподавателя в успехе обучения будет активно совершенствоваться.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Сделайте копии изучаемых материалов. Будите фантазию, развивайте  мышление. В работе над развитием двигательной культуры, правильного дыхания и физических возможностей будьте внимательны и трудолюбивы.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Замечания, критику педагога воспринимайте конструктивно. Главная цель вашего учителя – не «нагрузить» вас массой информации, а развитие вашей общей культуры. А, как известно, пределов совершенству нет.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При самостоятельной работе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вспомните, пересмотрите записи, сделанные на аудиторном занятии, в соответствии с ними наметьте план работы и придерживайтесь его. Тем самым вы обеспечите себе стабильное </w:t>
      </w:r>
      <w:r w:rsidRPr="00AB2C98">
        <w:rPr>
          <w:rFonts w:ascii="Times New Roman" w:hAnsi="Times New Roman" w:cs="Times New Roman"/>
          <w:sz w:val="28"/>
          <w:szCs w:val="28"/>
        </w:rPr>
        <w:lastRenderedPageBreak/>
        <w:t>развитие в профессиональном плане и уверенность на последующих аудиторных занятиях.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Ориентировочного времени</w:t>
      </w:r>
      <w:r w:rsidRPr="00AB2C98">
        <w:rPr>
          <w:rFonts w:ascii="Times New Roman" w:hAnsi="Times New Roman" w:cs="Times New Roman"/>
          <w:sz w:val="28"/>
          <w:szCs w:val="28"/>
        </w:rPr>
        <w:t xml:space="preserve"> для выполнения задания не предполагается, так как эта работа проводится постоянно, на протяжении всего курса обучения, ежедневно при самостоятельной работе.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Контроль выполнения задания</w:t>
      </w:r>
      <w:r w:rsidRPr="00AB2C98">
        <w:rPr>
          <w:rFonts w:ascii="Times New Roman" w:hAnsi="Times New Roman" w:cs="Times New Roman"/>
          <w:sz w:val="28"/>
          <w:szCs w:val="28"/>
        </w:rPr>
        <w:t xml:space="preserve"> проводится на аудиторных занятиях, контрольном уроке.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Роль преподавателя:</w:t>
      </w:r>
    </w:p>
    <w:p w:rsidR="00AB2C98" w:rsidRPr="00AB2C98" w:rsidRDefault="00AB2C98" w:rsidP="00AB2C9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давать методические указания грамотным с художественной точки зрения языком;</w:t>
      </w:r>
    </w:p>
    <w:p w:rsidR="00AB2C98" w:rsidRPr="00AB2C98" w:rsidRDefault="00AB2C98" w:rsidP="00AB2C9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необходимые определения формулировать кратко, не размывая понятия;</w:t>
      </w:r>
    </w:p>
    <w:p w:rsidR="00AB2C98" w:rsidRPr="00AB2C98" w:rsidRDefault="00AB2C98" w:rsidP="00AB2C9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развивать у учащегося ассоциативно-образное мышление;</w:t>
      </w:r>
    </w:p>
    <w:p w:rsidR="00AB2C98" w:rsidRPr="00AB2C98" w:rsidRDefault="00AB2C98" w:rsidP="00AB2C9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научить </w:t>
      </w:r>
      <w:proofErr w:type="gramStart"/>
      <w:r w:rsidRPr="00AB2C98">
        <w:rPr>
          <w:sz w:val="28"/>
          <w:szCs w:val="28"/>
        </w:rPr>
        <w:t>корректно</w:t>
      </w:r>
      <w:proofErr w:type="gramEnd"/>
      <w:r w:rsidRPr="00AB2C98">
        <w:rPr>
          <w:sz w:val="28"/>
          <w:szCs w:val="28"/>
        </w:rPr>
        <w:t xml:space="preserve"> пользоваться понятийным аппаратом и связывать понятиями других дисциплин;</w:t>
      </w:r>
    </w:p>
    <w:p w:rsidR="00AB2C98" w:rsidRPr="00AB2C98" w:rsidRDefault="00AB2C98" w:rsidP="00AB2C9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точно определять границы зоны ближайшего развития;</w:t>
      </w:r>
    </w:p>
    <w:p w:rsidR="00AB2C98" w:rsidRPr="00AB2C98" w:rsidRDefault="00AB2C98" w:rsidP="00AB2C9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консультировать обучающегося по всем вопросам  интеллектуально-художественного развития.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proofErr w:type="gramStart"/>
      <w:r w:rsidRPr="00AB2C98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i/>
          <w:sz w:val="28"/>
          <w:szCs w:val="28"/>
        </w:rPr>
        <w:t>:</w:t>
      </w:r>
    </w:p>
    <w:p w:rsidR="00AB2C98" w:rsidRPr="00AB2C98" w:rsidRDefault="00AB2C98" w:rsidP="00AB2C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быть внимательным, восприимчивым на аудиторных занятиях;</w:t>
      </w:r>
    </w:p>
    <w:p w:rsidR="00AB2C98" w:rsidRPr="00AB2C98" w:rsidRDefault="00AB2C98" w:rsidP="00AB2C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фиксировать все замечания, пожелания, прямые указания преподавателя;</w:t>
      </w:r>
    </w:p>
    <w:p w:rsidR="00AB2C98" w:rsidRPr="00AB2C98" w:rsidRDefault="00AB2C98" w:rsidP="00AB2C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при самостоятельной работе применять на практике умения, знания, навыки, полученные на аудиторных занятиях;</w:t>
      </w:r>
    </w:p>
    <w:p w:rsidR="00AB2C98" w:rsidRPr="00AB2C98" w:rsidRDefault="00AB2C98" w:rsidP="00AB2C9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при возникновении вопросов, потребности в консультации – обращаться к преподавателю.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AB2C98" w:rsidRPr="00AB2C98" w:rsidRDefault="00AB2C98" w:rsidP="00AB2C9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усвоение </w:t>
      </w:r>
      <w:proofErr w:type="gramStart"/>
      <w:r w:rsidRPr="00AB2C98">
        <w:rPr>
          <w:sz w:val="28"/>
          <w:szCs w:val="28"/>
        </w:rPr>
        <w:t>обучающимся</w:t>
      </w:r>
      <w:proofErr w:type="gramEnd"/>
      <w:r w:rsidRPr="00AB2C98">
        <w:rPr>
          <w:sz w:val="28"/>
          <w:szCs w:val="28"/>
        </w:rPr>
        <w:t xml:space="preserve"> знаний, полученных на аудиторных занятиях и применение их в последующей работе в классе на уроках специальности;</w:t>
      </w:r>
    </w:p>
    <w:p w:rsidR="00AB2C98" w:rsidRPr="00AB2C98" w:rsidRDefault="00AB2C98" w:rsidP="00AB2C9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перманентное развитие теоретической, практической сторон рабочего процесса у студента;</w:t>
      </w:r>
    </w:p>
    <w:p w:rsidR="00AB2C98" w:rsidRPr="00AB2C98" w:rsidRDefault="00AB2C98" w:rsidP="00AB2C9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активная познавательная позиция, потребность в освоении всех тонкостей профессии артиста сцены.</w:t>
      </w:r>
    </w:p>
    <w:p w:rsidR="00AB2C98" w:rsidRPr="00AB2C98" w:rsidRDefault="00AB2C98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C98">
        <w:rPr>
          <w:rFonts w:ascii="Times New Roman" w:hAnsi="Times New Roman" w:cs="Times New Roman"/>
          <w:b/>
          <w:i/>
          <w:sz w:val="28"/>
          <w:szCs w:val="28"/>
        </w:rPr>
        <w:t>Изучение дополнительной литературы по теме.</w:t>
      </w:r>
    </w:p>
    <w:p w:rsidR="00AB2C98" w:rsidRPr="00AB2C98" w:rsidRDefault="00AB2C98" w:rsidP="00AB2C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Важно уделять внимание и теоретической подготовке: главное в процессе совершенствования сценического мастерства – это обучение сознательному управлению движениями тела, участвующими в выполнении того или физического действия, знать основы актерского мастерства, быть самостоятельным в работе с гримом, хорошо ориентироваться на сцене.  Всё </w:t>
      </w:r>
      <w:r w:rsidRPr="00AB2C98">
        <w:rPr>
          <w:rFonts w:ascii="Times New Roman" w:hAnsi="Times New Roman" w:cs="Times New Roman"/>
          <w:sz w:val="28"/>
          <w:szCs w:val="28"/>
        </w:rPr>
        <w:lastRenderedPageBreak/>
        <w:t xml:space="preserve">это можно найти в специальной литературе (К.С. Станиславский, Б.Е. </w:t>
      </w:r>
      <w:proofErr w:type="spellStart"/>
      <w:r w:rsidRPr="00AB2C98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AB2C98">
        <w:rPr>
          <w:rFonts w:ascii="Times New Roman" w:hAnsi="Times New Roman" w:cs="Times New Roman"/>
          <w:sz w:val="28"/>
          <w:szCs w:val="28"/>
        </w:rPr>
        <w:t xml:space="preserve">, И.Э.Кох, А.П. </w:t>
      </w:r>
      <w:proofErr w:type="spellStart"/>
      <w:r w:rsidRPr="00AB2C98">
        <w:rPr>
          <w:rFonts w:ascii="Times New Roman" w:hAnsi="Times New Roman" w:cs="Times New Roman"/>
          <w:sz w:val="28"/>
          <w:szCs w:val="28"/>
        </w:rPr>
        <w:t>Олеванов</w:t>
      </w:r>
      <w:proofErr w:type="spellEnd"/>
      <w:r w:rsidRPr="00AB2C98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AB2C98">
        <w:rPr>
          <w:rFonts w:ascii="Times New Roman" w:hAnsi="Times New Roman" w:cs="Times New Roman"/>
          <w:sz w:val="28"/>
          <w:szCs w:val="28"/>
        </w:rPr>
        <w:t>Руппе</w:t>
      </w:r>
      <w:proofErr w:type="spellEnd"/>
      <w:r w:rsidRPr="00AB2C98">
        <w:rPr>
          <w:rFonts w:ascii="Times New Roman" w:hAnsi="Times New Roman" w:cs="Times New Roman"/>
          <w:sz w:val="28"/>
          <w:szCs w:val="28"/>
        </w:rPr>
        <w:t>, Я.С. Семёнова, К.Н. Черноземов),  видео-уроков, мастер-классов; методические пособия в помощь организаторам культурного досуга.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</w:t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Ориентировочное время </w:t>
      </w:r>
      <w:r w:rsidRPr="00AB2C98">
        <w:rPr>
          <w:rFonts w:ascii="Times New Roman" w:hAnsi="Times New Roman" w:cs="Times New Roman"/>
          <w:sz w:val="28"/>
          <w:szCs w:val="28"/>
        </w:rPr>
        <w:t>самостоятельной работы – час в неделю. Задания для самостоятельной работы даются на каждом аудиторном занятии (еженедельно).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Контроль выполнения</w:t>
      </w:r>
      <w:r w:rsidRPr="00AB2C98">
        <w:rPr>
          <w:rFonts w:ascii="Times New Roman" w:hAnsi="Times New Roman" w:cs="Times New Roman"/>
          <w:sz w:val="28"/>
          <w:szCs w:val="28"/>
        </w:rPr>
        <w:t xml:space="preserve"> самостоятельной работы проводится на аудиторных занятиях и контрольном уроке.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Роль преподавателя: </w:t>
      </w:r>
    </w:p>
    <w:p w:rsidR="00AB2C98" w:rsidRPr="00AB2C98" w:rsidRDefault="00AB2C98" w:rsidP="00AB2C9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определить тему работы;</w:t>
      </w:r>
    </w:p>
    <w:p w:rsidR="00AB2C98" w:rsidRPr="00AB2C98" w:rsidRDefault="00AB2C98" w:rsidP="00AB2C9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оказать консультативную помощь в планировании работы;</w:t>
      </w:r>
    </w:p>
    <w:p w:rsidR="00AB2C98" w:rsidRPr="00AB2C98" w:rsidRDefault="00AB2C98" w:rsidP="00AB2C9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рекомендовать методическую литературу по данной теме;</w:t>
      </w:r>
    </w:p>
    <w:p w:rsidR="00AB2C98" w:rsidRPr="00AB2C98" w:rsidRDefault="00AB2C98" w:rsidP="00AB2C9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оценить результат работы.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proofErr w:type="gramStart"/>
      <w:r w:rsidRPr="00AB2C98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>:</w:t>
      </w:r>
    </w:p>
    <w:p w:rsidR="00AB2C98" w:rsidRPr="00AB2C98" w:rsidRDefault="00AB2C98" w:rsidP="00AB2C9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найти  материал в библиотеке или интернете;</w:t>
      </w:r>
    </w:p>
    <w:p w:rsidR="00AB2C98" w:rsidRPr="00AB2C98" w:rsidRDefault="00AB2C98" w:rsidP="00AB2C98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провести  анализ данного материала;</w:t>
      </w:r>
    </w:p>
    <w:p w:rsidR="00AB2C98" w:rsidRPr="00AB2C98" w:rsidRDefault="00AB2C98" w:rsidP="00AB2C9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AB2C98" w:rsidRPr="00AB2C98" w:rsidRDefault="00AB2C98" w:rsidP="00AB2C9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выполнение задания в указанный срок;</w:t>
      </w:r>
    </w:p>
    <w:p w:rsidR="00AB2C98" w:rsidRPr="00AB2C98" w:rsidRDefault="00AB2C98" w:rsidP="00AB2C9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ответы на вопросы по теме;</w:t>
      </w:r>
    </w:p>
    <w:p w:rsidR="00AB2C98" w:rsidRPr="00AB2C98" w:rsidRDefault="00AB2C98" w:rsidP="00AB2C9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соответствие собранного материала для разработки конкретной программы.</w:t>
      </w:r>
    </w:p>
    <w:p w:rsid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98" w:rsidRPr="00AB2C98" w:rsidRDefault="00AB2C98" w:rsidP="00AB2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Захава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Б.Е. Мастерство актера и режиссера. – М., Просвещение,1970.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Кох И.Э. Основы сценического движения. – М., Просвещение, 1976.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Станиславский К.С. Работа актера над собой. -  М., Искусство, 1983.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Товстоногов Г.А. Зеркало сцены. Том 1. -  Л., Искусство, 1980.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Товстоногов Г.А. Зеркало сцены. Том 2. -  Л., Искусство, 1980.</w:t>
      </w:r>
    </w:p>
    <w:p w:rsidR="00AB2C98" w:rsidRDefault="00AB2C98" w:rsidP="00AB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Элсам</w:t>
      </w:r>
      <w:proofErr w:type="spellEnd"/>
      <w:r>
        <w:rPr>
          <w:rFonts w:ascii="Times New Roman" w:hAnsi="Times New Roman"/>
          <w:sz w:val="28"/>
          <w:szCs w:val="28"/>
        </w:rPr>
        <w:t xml:space="preserve"> П. Мастер-класс для начинающего актера. - Ростов на Дону, Феникс, 2008.</w:t>
      </w:r>
    </w:p>
    <w:p w:rsidR="00AB2C98" w:rsidRPr="00362038" w:rsidRDefault="00AB2C98" w:rsidP="00AB2C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C98" w:rsidRPr="00AB2C98" w:rsidRDefault="00AB2C98" w:rsidP="00AB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107" w:rsidRPr="00AB2C98" w:rsidRDefault="000C2107" w:rsidP="00AB2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2107" w:rsidRPr="00AB2C98" w:rsidSect="00D5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C98"/>
    <w:rsid w:val="000C2107"/>
    <w:rsid w:val="00195708"/>
    <w:rsid w:val="007631DC"/>
    <w:rsid w:val="00AB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AB2C9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uiPriority w:val="99"/>
    <w:unhideWhenUsed/>
    <w:rsid w:val="00AB2C9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AB2C9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B2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B2C9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B2C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2C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2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B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uiPriority w:val="99"/>
    <w:rsid w:val="00AB2C98"/>
    <w:pPr>
      <w:widowControl w:val="0"/>
      <w:autoSpaceDE w:val="0"/>
      <w:autoSpaceDN w:val="0"/>
      <w:adjustRightInd w:val="0"/>
      <w:spacing w:after="0" w:line="470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AB2C98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Базовый"/>
    <w:uiPriority w:val="99"/>
    <w:rsid w:val="00AB2C9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Style10">
    <w:name w:val="Style10"/>
    <w:basedOn w:val="a"/>
    <w:uiPriority w:val="99"/>
    <w:rsid w:val="00AB2C98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B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AB2C9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3215</Words>
  <Characters>18330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2017-04-14T06:33:00Z</dcterms:created>
  <dcterms:modified xsi:type="dcterms:W3CDTF">2017-04-14T10:56:00Z</dcterms:modified>
</cp:coreProperties>
</file>