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D404DC">
        <w:rPr>
          <w:rFonts w:ascii="Times New Roman" w:hAnsi="Times New Roman"/>
          <w:sz w:val="28"/>
          <w:szCs w:val="28"/>
          <w:u w:val="single"/>
        </w:rPr>
        <w:t>Народное творчество и фольклорные традиции</w:t>
      </w:r>
    </w:p>
    <w:p w:rsidR="0077146F" w:rsidRPr="003E68BD" w:rsidRDefault="00C44BF7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 курс 7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C93EFF">
              <w:rPr>
                <w:rFonts w:ascii="Times New Roman" w:hAnsi="Times New Roman"/>
                <w:bCs/>
                <w:sz w:val="28"/>
                <w:szCs w:val="28"/>
              </w:rPr>
              <w:t>а: №8</w:t>
            </w:r>
            <w:r w:rsidR="00D404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1D36">
              <w:rPr>
                <w:rFonts w:ascii="Times New Roman" w:hAnsi="Times New Roman"/>
                <w:bCs/>
                <w:sz w:val="28"/>
                <w:szCs w:val="28"/>
              </w:rPr>
              <w:t xml:space="preserve">        Видение и подтекст.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916F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C93EF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F351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071D36">
              <w:rPr>
                <w:rFonts w:ascii="Times New Roman" w:hAnsi="Times New Roman"/>
                <w:bCs/>
                <w:sz w:val="28"/>
                <w:szCs w:val="28"/>
              </w:rPr>
              <w:t>Кульминация и композиция песни.</w:t>
            </w:r>
          </w:p>
        </w:tc>
        <w:tc>
          <w:tcPr>
            <w:tcW w:w="2957" w:type="dxa"/>
          </w:tcPr>
          <w:p w:rsidR="0077146F" w:rsidRPr="00F31D05" w:rsidRDefault="00C93EFF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3F35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34E24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Темп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ритм сценического произведения.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04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F32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C93EFF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="00F31D05">
              <w:rPr>
                <w:rFonts w:ascii="Times New Roman" w:hAnsi="Times New Roman"/>
                <w:sz w:val="28"/>
                <w:szCs w:val="28"/>
              </w:rPr>
              <w:t>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3EF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C93EFF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3EF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34E24"/>
    <w:rsid w:val="00047FB1"/>
    <w:rsid w:val="00071D36"/>
    <w:rsid w:val="00104368"/>
    <w:rsid w:val="001117A5"/>
    <w:rsid w:val="001248A6"/>
    <w:rsid w:val="001B12D7"/>
    <w:rsid w:val="00270D8A"/>
    <w:rsid w:val="002A1B2E"/>
    <w:rsid w:val="002E3673"/>
    <w:rsid w:val="0030386C"/>
    <w:rsid w:val="0035298E"/>
    <w:rsid w:val="003E68BD"/>
    <w:rsid w:val="003F3511"/>
    <w:rsid w:val="00452BF7"/>
    <w:rsid w:val="004731A1"/>
    <w:rsid w:val="004F7587"/>
    <w:rsid w:val="00513165"/>
    <w:rsid w:val="00516FC4"/>
    <w:rsid w:val="005675A0"/>
    <w:rsid w:val="005B0255"/>
    <w:rsid w:val="00616EF3"/>
    <w:rsid w:val="00626B61"/>
    <w:rsid w:val="00673D3B"/>
    <w:rsid w:val="00677178"/>
    <w:rsid w:val="006B7D24"/>
    <w:rsid w:val="0077146F"/>
    <w:rsid w:val="0081446B"/>
    <w:rsid w:val="008167AA"/>
    <w:rsid w:val="008A17D8"/>
    <w:rsid w:val="008F225B"/>
    <w:rsid w:val="00916F55"/>
    <w:rsid w:val="0098765D"/>
    <w:rsid w:val="00AC171A"/>
    <w:rsid w:val="00B32ED6"/>
    <w:rsid w:val="00C44BF7"/>
    <w:rsid w:val="00C93EFF"/>
    <w:rsid w:val="00CB6A73"/>
    <w:rsid w:val="00D404DC"/>
    <w:rsid w:val="00D47440"/>
    <w:rsid w:val="00D4772E"/>
    <w:rsid w:val="00DA5D83"/>
    <w:rsid w:val="00DC5417"/>
    <w:rsid w:val="00F31D05"/>
    <w:rsid w:val="00F322EE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dcterms:created xsi:type="dcterms:W3CDTF">2016-03-08T11:05:00Z</dcterms:created>
  <dcterms:modified xsi:type="dcterms:W3CDTF">2017-11-21T18:10:00Z</dcterms:modified>
</cp:coreProperties>
</file>