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D3702C">
        <w:rPr>
          <w:rFonts w:ascii="Times New Roman" w:hAnsi="Times New Roman"/>
          <w:sz w:val="28"/>
          <w:szCs w:val="28"/>
          <w:u w:val="single"/>
        </w:rPr>
        <w:t>Расшифровка народной песни</w:t>
      </w:r>
    </w:p>
    <w:p w:rsidR="007F4C84" w:rsidRPr="00F458BE" w:rsidRDefault="00D3702C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 курс  6</w:t>
      </w:r>
      <w:r w:rsidR="007F4C84" w:rsidRPr="00F458BE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2316"/>
        <w:gridCol w:w="2150"/>
        <w:gridCol w:w="3363"/>
        <w:gridCol w:w="2546"/>
        <w:gridCol w:w="1921"/>
      </w:tblGrid>
      <w:tr w:rsidR="00A711A3" w:rsidRPr="00BF47D3" w:rsidTr="00D72033">
        <w:trPr>
          <w:trHeight w:val="645"/>
        </w:trPr>
        <w:tc>
          <w:tcPr>
            <w:tcW w:w="2660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A711A3" w:rsidRPr="00BF47D3" w:rsidTr="00D72033">
        <w:trPr>
          <w:trHeight w:val="1619"/>
        </w:trPr>
        <w:tc>
          <w:tcPr>
            <w:tcW w:w="2660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FA0A4E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 w:rsidR="00D3702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D3702C">
              <w:rPr>
                <w:rFonts w:ascii="Times New Roman" w:hAnsi="Times New Roman"/>
                <w:bCs/>
                <w:sz w:val="28"/>
                <w:szCs w:val="28"/>
              </w:rPr>
              <w:t xml:space="preserve">5     Определение времени возникновения песен. Краткий анализ музыкально-поэтического языка расшифрованных песен. Формы их исполнения.   </w:t>
            </w:r>
            <w:r w:rsidR="0081301F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7F4C84" w:rsidRPr="0081301F" w:rsidRDefault="00D3702C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6-7</w:t>
            </w:r>
            <w:r w:rsidR="0081301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Маршруты и планы экспедиций. Полевая аппаратура</w:t>
            </w:r>
            <w:r w:rsidR="00CA5E5D">
              <w:rPr>
                <w:rFonts w:ascii="Times New Roman" w:hAnsi="Times New Roman"/>
                <w:bCs/>
                <w:sz w:val="28"/>
                <w:szCs w:val="28"/>
              </w:rPr>
              <w:t>. Методы работы.  Подведение итогов экспедиции. Оформление письменного отчета об экспедиции.</w:t>
            </w:r>
          </w:p>
        </w:tc>
        <w:tc>
          <w:tcPr>
            <w:tcW w:w="2552" w:type="dxa"/>
          </w:tcPr>
          <w:p w:rsidR="007F4C84" w:rsidRPr="00FA0A4E" w:rsidRDefault="006840A6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8-9</w:t>
            </w:r>
            <w:r w:rsidR="00CA5E5D">
              <w:rPr>
                <w:rFonts w:ascii="Times New Roman" w:hAnsi="Times New Roman"/>
                <w:bCs/>
                <w:sz w:val="28"/>
                <w:szCs w:val="28"/>
              </w:rPr>
              <w:t xml:space="preserve">   Расшифровка  3-х песен из собственных записей. Элементы 2-х </w:t>
            </w:r>
            <w:proofErr w:type="spellStart"/>
            <w:r w:rsidR="00CA5E5D">
              <w:rPr>
                <w:rFonts w:ascii="Times New Roman" w:hAnsi="Times New Roman"/>
                <w:bCs/>
                <w:sz w:val="28"/>
                <w:szCs w:val="28"/>
              </w:rPr>
              <w:t>голосия</w:t>
            </w:r>
            <w:proofErr w:type="spellEnd"/>
            <w:proofErr w:type="gramStart"/>
            <w:r w:rsidR="00CA5E5D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="00CA5E5D">
              <w:rPr>
                <w:rFonts w:ascii="Times New Roman" w:hAnsi="Times New Roman"/>
                <w:bCs/>
                <w:sz w:val="28"/>
                <w:szCs w:val="28"/>
              </w:rPr>
              <w:t xml:space="preserve"> Тип </w:t>
            </w:r>
            <w:proofErr w:type="spellStart"/>
            <w:r w:rsidR="00CA5E5D">
              <w:rPr>
                <w:rFonts w:ascii="Times New Roman" w:hAnsi="Times New Roman"/>
                <w:bCs/>
                <w:sz w:val="28"/>
                <w:szCs w:val="28"/>
              </w:rPr>
              <w:t>многолосия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Понятия о дефектах исполнения. Характер исполнения. Жанр.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Поэтика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ад.Ритмические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интонационные особенности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расшиф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песен.Возникновение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Тип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многолосия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форма стиха,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муз-но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поэтич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орма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строфы.</w:t>
            </w:r>
          </w:p>
        </w:tc>
        <w:tc>
          <w:tcPr>
            <w:tcW w:w="2648" w:type="dxa"/>
          </w:tcPr>
          <w:p w:rsidR="007F4C84" w:rsidRPr="00FA0A4E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6840A6">
              <w:rPr>
                <w:rFonts w:ascii="Times New Roman" w:hAnsi="Times New Roman"/>
                <w:bCs/>
                <w:sz w:val="28"/>
                <w:szCs w:val="28"/>
              </w:rPr>
              <w:t>10   Тесситура голосов. Вокально-исполнительские приемы</w:t>
            </w:r>
            <w:r w:rsidR="00A711A3">
              <w:rPr>
                <w:rFonts w:ascii="Times New Roman" w:hAnsi="Times New Roman"/>
                <w:bCs/>
                <w:sz w:val="28"/>
                <w:szCs w:val="28"/>
              </w:rPr>
              <w:t>. Рекомендации по исполнению песен.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2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 w:rsidR="00A711A3">
              <w:rPr>
                <w:rFonts w:ascii="Times New Roman" w:hAnsi="Times New Roman"/>
                <w:sz w:val="28"/>
                <w:szCs w:val="28"/>
              </w:rPr>
              <w:t>зачету.</w:t>
            </w:r>
          </w:p>
        </w:tc>
      </w:tr>
      <w:tr w:rsidR="00A711A3" w:rsidRPr="00BF47D3" w:rsidTr="00D72033">
        <w:trPr>
          <w:trHeight w:val="892"/>
        </w:trPr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</w:tcPr>
          <w:p w:rsidR="007F4C84" w:rsidRPr="00BF47D3" w:rsidRDefault="00D3702C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D3702C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D3702C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F4C84" w:rsidRPr="00BF47D3" w:rsidRDefault="00D3702C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7F4C84" w:rsidRPr="00BF47D3" w:rsidRDefault="00A711A3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</w:tc>
      </w:tr>
      <w:tr w:rsidR="00A711A3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3702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7F4C84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="00CA5E5D">
              <w:rPr>
                <w:rFonts w:ascii="Times New Roman" w:hAnsi="Times New Roman"/>
                <w:sz w:val="28"/>
                <w:szCs w:val="28"/>
              </w:rPr>
              <w:t>по темам   №6-7</w:t>
            </w:r>
            <w:r w:rsidR="00D01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="006840A6">
              <w:rPr>
                <w:rFonts w:ascii="Times New Roman" w:hAnsi="Times New Roman"/>
                <w:sz w:val="28"/>
                <w:szCs w:val="28"/>
              </w:rPr>
              <w:t xml:space="preserve">по темам        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840A6">
              <w:rPr>
                <w:rFonts w:ascii="Times New Roman" w:hAnsi="Times New Roman"/>
                <w:bCs/>
                <w:sz w:val="28"/>
                <w:szCs w:val="28"/>
              </w:rPr>
              <w:t xml:space="preserve">8-9        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840A6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7F4C84" w:rsidRPr="00BF47D3" w:rsidRDefault="007F4C84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F4C84" w:rsidRPr="00BF47D3" w:rsidRDefault="007F4C84" w:rsidP="00691F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Очно</w:t>
            </w:r>
            <w:proofErr w:type="spellEnd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711A3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lastRenderedPageBreak/>
              <w:t>Сроки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7F4C84" w:rsidRPr="0036277C" w:rsidRDefault="007F4C84" w:rsidP="0036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845987" w:rsidRDefault="007F4C84" w:rsidP="00845987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</w:t>
      </w:r>
    </w:p>
    <w:p w:rsidR="00845987" w:rsidRPr="00F458BE" w:rsidRDefault="00845987" w:rsidP="0084598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845987" w:rsidRPr="0035298E" w:rsidRDefault="00845987" w:rsidP="008459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5987" w:rsidRDefault="00845987">
      <w:pPr>
        <w:rPr>
          <w:rFonts w:ascii="Times New Roman" w:hAnsi="Times New Roman"/>
          <w:sz w:val="28"/>
          <w:szCs w:val="28"/>
        </w:rPr>
      </w:pPr>
    </w:p>
    <w:p w:rsidR="007F4C84" w:rsidRDefault="007F4C84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</w:p>
    <w:p w:rsidR="00845987" w:rsidRDefault="00845987">
      <w:pPr>
        <w:rPr>
          <w:sz w:val="28"/>
          <w:szCs w:val="28"/>
        </w:rPr>
      </w:pPr>
    </w:p>
    <w:p w:rsidR="00845987" w:rsidRDefault="00845987">
      <w:pPr>
        <w:rPr>
          <w:sz w:val="28"/>
          <w:szCs w:val="28"/>
        </w:rPr>
      </w:pPr>
    </w:p>
    <w:p w:rsidR="00845987" w:rsidRPr="00F458BE" w:rsidRDefault="00845987">
      <w:pPr>
        <w:rPr>
          <w:sz w:val="28"/>
          <w:szCs w:val="28"/>
        </w:rPr>
      </w:pPr>
    </w:p>
    <w:sectPr w:rsidR="00845987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12B8E"/>
    <w:rsid w:val="001B12D7"/>
    <w:rsid w:val="001C1075"/>
    <w:rsid w:val="00237BAD"/>
    <w:rsid w:val="002E3082"/>
    <w:rsid w:val="002E3673"/>
    <w:rsid w:val="0035298E"/>
    <w:rsid w:val="0036277C"/>
    <w:rsid w:val="003B0ADE"/>
    <w:rsid w:val="004C0910"/>
    <w:rsid w:val="004D26C7"/>
    <w:rsid w:val="005605E2"/>
    <w:rsid w:val="005B0255"/>
    <w:rsid w:val="005C4A7A"/>
    <w:rsid w:val="00616EF3"/>
    <w:rsid w:val="0062107B"/>
    <w:rsid w:val="006840A6"/>
    <w:rsid w:val="00691F0E"/>
    <w:rsid w:val="007150F1"/>
    <w:rsid w:val="007F4C84"/>
    <w:rsid w:val="0081301F"/>
    <w:rsid w:val="008234F3"/>
    <w:rsid w:val="00824763"/>
    <w:rsid w:val="00842D63"/>
    <w:rsid w:val="00845987"/>
    <w:rsid w:val="00890A1B"/>
    <w:rsid w:val="00913BD3"/>
    <w:rsid w:val="00A711A3"/>
    <w:rsid w:val="00BB2A8D"/>
    <w:rsid w:val="00BF04BD"/>
    <w:rsid w:val="00BF47D3"/>
    <w:rsid w:val="00C6053F"/>
    <w:rsid w:val="00CA5E5D"/>
    <w:rsid w:val="00D01B99"/>
    <w:rsid w:val="00D3702C"/>
    <w:rsid w:val="00D4772E"/>
    <w:rsid w:val="00D72033"/>
    <w:rsid w:val="00F458BE"/>
    <w:rsid w:val="00FA0A4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21</cp:revision>
  <dcterms:created xsi:type="dcterms:W3CDTF">2016-03-08T11:05:00Z</dcterms:created>
  <dcterms:modified xsi:type="dcterms:W3CDTF">2017-10-14T05:08:00Z</dcterms:modified>
</cp:coreProperties>
</file>