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9161D1">
        <w:rPr>
          <w:rFonts w:ascii="Times New Roman" w:hAnsi="Times New Roman"/>
          <w:sz w:val="28"/>
          <w:szCs w:val="28"/>
          <w:u w:val="single"/>
        </w:rPr>
        <w:t>Расшифровка народной песни</w:t>
      </w:r>
    </w:p>
    <w:p w:rsidR="0077146F" w:rsidRPr="003E68BD" w:rsidRDefault="009161D1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 курс 5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9161D1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№1-2     Введение.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Расшифровка 2-х одноголосных песен в объеме секунды, квинты, 2-3дольных размеров.</w:t>
            </w:r>
            <w:r w:rsidR="00B32ED6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916F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C541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 xml:space="preserve">        Жанр. Паспортизация. Принцип </w:t>
            </w:r>
            <w:proofErr w:type="spellStart"/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тактировки</w:t>
            </w:r>
            <w:proofErr w:type="spellEnd"/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. Цезура. Акцент. Темп. Метроном.</w:t>
            </w:r>
          </w:p>
        </w:tc>
        <w:tc>
          <w:tcPr>
            <w:tcW w:w="2957" w:type="dxa"/>
          </w:tcPr>
          <w:p w:rsidR="0077146F" w:rsidRPr="00F31D05" w:rsidRDefault="00AC171A" w:rsidP="00F322E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Расшифровка 3-х одноголосных песен в объеме сексты-октавы. Мелизмы. Глиссандо. Огласовка согласных. Переменные размеры.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6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6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19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9161D1">
              <w:rPr>
                <w:rFonts w:ascii="Times New Roman" w:hAnsi="Times New Roman"/>
                <w:sz w:val="28"/>
                <w:szCs w:val="28"/>
              </w:rPr>
              <w:t>по темам</w:t>
            </w:r>
          </w:p>
          <w:p w:rsidR="0077146F" w:rsidRPr="00D47440" w:rsidRDefault="009161D1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1-2</w:t>
            </w:r>
            <w:r w:rsidR="00F31D05">
              <w:rPr>
                <w:rFonts w:ascii="Times New Roman" w:hAnsi="Times New Roman"/>
                <w:sz w:val="28"/>
                <w:szCs w:val="28"/>
              </w:rPr>
              <w:t>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8196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B12D7"/>
    <w:rsid w:val="00270D8A"/>
    <w:rsid w:val="002A1B2E"/>
    <w:rsid w:val="002E3673"/>
    <w:rsid w:val="0035298E"/>
    <w:rsid w:val="003E68BD"/>
    <w:rsid w:val="004731A1"/>
    <w:rsid w:val="00513165"/>
    <w:rsid w:val="00516FC4"/>
    <w:rsid w:val="005675A0"/>
    <w:rsid w:val="005B0255"/>
    <w:rsid w:val="00616EF3"/>
    <w:rsid w:val="00677178"/>
    <w:rsid w:val="006B7D24"/>
    <w:rsid w:val="0077146F"/>
    <w:rsid w:val="0081446B"/>
    <w:rsid w:val="008167AA"/>
    <w:rsid w:val="00826A93"/>
    <w:rsid w:val="009161D1"/>
    <w:rsid w:val="00916F55"/>
    <w:rsid w:val="00924305"/>
    <w:rsid w:val="0098765D"/>
    <w:rsid w:val="00AC171A"/>
    <w:rsid w:val="00B32ED6"/>
    <w:rsid w:val="00C44BF7"/>
    <w:rsid w:val="00D47440"/>
    <w:rsid w:val="00D4772E"/>
    <w:rsid w:val="00D55C60"/>
    <w:rsid w:val="00DA5D83"/>
    <w:rsid w:val="00DC5417"/>
    <w:rsid w:val="00F31D05"/>
    <w:rsid w:val="00F322EE"/>
    <w:rsid w:val="00F81967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24</cp:revision>
  <dcterms:created xsi:type="dcterms:W3CDTF">2016-03-08T11:05:00Z</dcterms:created>
  <dcterms:modified xsi:type="dcterms:W3CDTF">2017-10-14T04:35:00Z</dcterms:modified>
</cp:coreProperties>
</file>