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4" w:rsidRPr="00F458BE" w:rsidRDefault="009C5F48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F4C84"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BB4479">
        <w:rPr>
          <w:rFonts w:ascii="Times New Roman" w:hAnsi="Times New Roman"/>
          <w:sz w:val="28"/>
          <w:szCs w:val="28"/>
          <w:u w:val="single"/>
        </w:rPr>
        <w:t>Областные певческие стили</w:t>
      </w:r>
      <w:r w:rsidRPr="00F458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F4C84" w:rsidRPr="00F458BE" w:rsidRDefault="007F4C84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458BE">
        <w:rPr>
          <w:rFonts w:ascii="Times New Roman" w:hAnsi="Times New Roman"/>
          <w:sz w:val="28"/>
          <w:szCs w:val="28"/>
          <w:u w:val="single"/>
        </w:rPr>
        <w:t xml:space="preserve">3  курс  6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6"/>
        <w:gridCol w:w="2116"/>
        <w:gridCol w:w="2445"/>
        <w:gridCol w:w="2500"/>
        <w:gridCol w:w="2628"/>
        <w:gridCol w:w="2471"/>
      </w:tblGrid>
      <w:tr w:rsidR="007F4C84" w:rsidRPr="00BF47D3" w:rsidTr="00D72033">
        <w:trPr>
          <w:trHeight w:val="645"/>
        </w:trPr>
        <w:tc>
          <w:tcPr>
            <w:tcW w:w="2660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F4C84" w:rsidRPr="00BF47D3" w:rsidTr="00D72033">
        <w:trPr>
          <w:trHeight w:val="1619"/>
        </w:trPr>
        <w:tc>
          <w:tcPr>
            <w:tcW w:w="2660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DC099E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 w:rsidR="008E0428">
              <w:rPr>
                <w:rFonts w:ascii="Times New Roman" w:hAnsi="Times New Roman"/>
                <w:bCs/>
                <w:sz w:val="28"/>
                <w:szCs w:val="28"/>
              </w:rPr>
              <w:t>а: №1</w:t>
            </w:r>
            <w:r w:rsidR="00DC099E">
              <w:rPr>
                <w:rFonts w:ascii="Times New Roman" w:hAnsi="Times New Roman"/>
                <w:sz w:val="28"/>
                <w:szCs w:val="28"/>
              </w:rPr>
              <w:t xml:space="preserve">   Введение.         </w:t>
            </w:r>
          </w:p>
        </w:tc>
        <w:tc>
          <w:tcPr>
            <w:tcW w:w="2268" w:type="dxa"/>
          </w:tcPr>
          <w:p w:rsidR="007F4C84" w:rsidRPr="008F1541" w:rsidRDefault="008F1541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8E0428">
              <w:rPr>
                <w:rFonts w:ascii="Times New Roman" w:hAnsi="Times New Roman"/>
                <w:bCs/>
                <w:sz w:val="28"/>
                <w:szCs w:val="28"/>
              </w:rPr>
              <w:t xml:space="preserve">2  Музыкально-песенная стилистика </w:t>
            </w:r>
            <w:r w:rsidR="00B00EDC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="00B00EDC">
              <w:rPr>
                <w:rFonts w:ascii="Times New Roman" w:hAnsi="Times New Roman"/>
                <w:bCs/>
                <w:sz w:val="28"/>
                <w:szCs w:val="28"/>
              </w:rPr>
              <w:t>общемузыкальные</w:t>
            </w:r>
            <w:proofErr w:type="spellEnd"/>
            <w:r w:rsidR="00B00EDC">
              <w:rPr>
                <w:rFonts w:ascii="Times New Roman" w:hAnsi="Times New Roman"/>
                <w:bCs/>
                <w:sz w:val="28"/>
                <w:szCs w:val="28"/>
              </w:rPr>
              <w:t xml:space="preserve"> принципы импровизации.</w:t>
            </w:r>
          </w:p>
        </w:tc>
        <w:tc>
          <w:tcPr>
            <w:tcW w:w="2552" w:type="dxa"/>
          </w:tcPr>
          <w:p w:rsidR="007F4C84" w:rsidRPr="008F1541" w:rsidRDefault="00B00EDC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   Диалектное членение башкирского языка.</w:t>
            </w:r>
          </w:p>
        </w:tc>
        <w:tc>
          <w:tcPr>
            <w:tcW w:w="2648" w:type="dxa"/>
          </w:tcPr>
          <w:p w:rsidR="007F4C84" w:rsidRPr="00C13A21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B00EDC">
              <w:rPr>
                <w:rFonts w:ascii="Times New Roman" w:hAnsi="Times New Roman"/>
                <w:bCs/>
                <w:sz w:val="28"/>
                <w:szCs w:val="28"/>
              </w:rPr>
              <w:t>4   Основные комплексы башкирских народных костюмов.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2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 w:rsidR="00C13A21"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F4C84" w:rsidRPr="00BF47D3" w:rsidTr="00D72033">
        <w:trPr>
          <w:trHeight w:val="892"/>
        </w:trPr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</w:tcPr>
          <w:p w:rsidR="007F4C84" w:rsidRPr="00BF47D3" w:rsidRDefault="008F1541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8F1541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8F1541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F4C84" w:rsidRPr="00BF47D3" w:rsidRDefault="00C13A21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7F4C84" w:rsidRPr="00BF47D3" w:rsidRDefault="00C13A21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8E0428">
              <w:rPr>
                <w:rFonts w:ascii="Times New Roman" w:hAnsi="Times New Roman"/>
                <w:sz w:val="28"/>
                <w:szCs w:val="28"/>
              </w:rPr>
              <w:t>по теме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42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65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7F4C84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8F1541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00ED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C13A21">
              <w:rPr>
                <w:rFonts w:ascii="Times New Roman" w:hAnsi="Times New Roman"/>
                <w:sz w:val="28"/>
                <w:szCs w:val="28"/>
              </w:rPr>
              <w:t>по     теме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00ED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00ED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F01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7F4C84" w:rsidRPr="00BF47D3" w:rsidRDefault="007F4C84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F4C84" w:rsidRPr="00BF47D3" w:rsidRDefault="007F4C84" w:rsidP="00691F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7F4C84" w:rsidRPr="0036277C" w:rsidRDefault="007F4C84" w:rsidP="0036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7F4C84" w:rsidRPr="00F458BE" w:rsidRDefault="007F4C84" w:rsidP="003529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0A7B" w:rsidRDefault="007F4C84">
      <w:pPr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lastRenderedPageBreak/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</w:t>
      </w:r>
      <w:r w:rsidR="00680A7B">
        <w:rPr>
          <w:rFonts w:ascii="Times New Roman" w:hAnsi="Times New Roman"/>
          <w:sz w:val="28"/>
          <w:szCs w:val="28"/>
        </w:rPr>
        <w:t xml:space="preserve">       </w:t>
      </w:r>
    </w:p>
    <w:p w:rsidR="007F4C84" w:rsidRPr="00F458BE" w:rsidRDefault="00680A7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 w:rsidR="00C44B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B96"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="00C44B96" w:rsidRPr="00C44B96">
        <w:rPr>
          <w:rFonts w:ascii="Times New Roman" w:hAnsi="Times New Roman"/>
          <w:sz w:val="28"/>
          <w:szCs w:val="28"/>
        </w:rPr>
        <w:t>@</w:t>
      </w:r>
      <w:r w:rsidR="00C44B96" w:rsidRPr="00C44B96">
        <w:rPr>
          <w:rFonts w:ascii="Times New Roman" w:hAnsi="Times New Roman"/>
          <w:sz w:val="28"/>
          <w:szCs w:val="28"/>
          <w:lang w:val="en-US"/>
        </w:rPr>
        <w:t>mail</w:t>
      </w:r>
      <w:r w:rsidR="00C44B96"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="00C44B96"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4C84" w:rsidRPr="00F458BE">
        <w:rPr>
          <w:rFonts w:ascii="Times New Roman" w:hAnsi="Times New Roman"/>
          <w:sz w:val="28"/>
          <w:szCs w:val="28"/>
        </w:rPr>
        <w:t xml:space="preserve">             </w:t>
      </w:r>
      <w:r w:rsidR="007F4C84">
        <w:rPr>
          <w:sz w:val="28"/>
          <w:szCs w:val="28"/>
        </w:rPr>
        <w:t xml:space="preserve">                       </w:t>
      </w:r>
    </w:p>
    <w:sectPr w:rsidR="007F4C84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12B8E"/>
    <w:rsid w:val="001B12D7"/>
    <w:rsid w:val="001C1075"/>
    <w:rsid w:val="002E3082"/>
    <w:rsid w:val="002E3673"/>
    <w:rsid w:val="002E482D"/>
    <w:rsid w:val="0035298E"/>
    <w:rsid w:val="0036277C"/>
    <w:rsid w:val="004D26C7"/>
    <w:rsid w:val="005605E2"/>
    <w:rsid w:val="005B0255"/>
    <w:rsid w:val="005C4A7A"/>
    <w:rsid w:val="00616EF3"/>
    <w:rsid w:val="00680A7B"/>
    <w:rsid w:val="00691F0E"/>
    <w:rsid w:val="007150F1"/>
    <w:rsid w:val="007171C3"/>
    <w:rsid w:val="007653E0"/>
    <w:rsid w:val="007F4C84"/>
    <w:rsid w:val="008234F3"/>
    <w:rsid w:val="00842D63"/>
    <w:rsid w:val="00846E39"/>
    <w:rsid w:val="00890A1B"/>
    <w:rsid w:val="008B7E47"/>
    <w:rsid w:val="008E0428"/>
    <w:rsid w:val="008F1541"/>
    <w:rsid w:val="00913BD3"/>
    <w:rsid w:val="009C5F48"/>
    <w:rsid w:val="00B00EDC"/>
    <w:rsid w:val="00BB2A8D"/>
    <w:rsid w:val="00BB4479"/>
    <w:rsid w:val="00BF04BD"/>
    <w:rsid w:val="00BF47D3"/>
    <w:rsid w:val="00C13A21"/>
    <w:rsid w:val="00C44B96"/>
    <w:rsid w:val="00C6053F"/>
    <w:rsid w:val="00CF016A"/>
    <w:rsid w:val="00D206F6"/>
    <w:rsid w:val="00D4772E"/>
    <w:rsid w:val="00D72033"/>
    <w:rsid w:val="00DB7CCF"/>
    <w:rsid w:val="00DC099E"/>
    <w:rsid w:val="00F458B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24</cp:revision>
  <dcterms:created xsi:type="dcterms:W3CDTF">2016-03-08T11:05:00Z</dcterms:created>
  <dcterms:modified xsi:type="dcterms:W3CDTF">2017-10-13T19:35:00Z</dcterms:modified>
</cp:coreProperties>
</file>