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9F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Башкортостан</w:t>
      </w:r>
    </w:p>
    <w:p w:rsidR="00D97C9F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4D6530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D97C9F" w:rsidRDefault="00D97C9F" w:rsidP="00D97C9F">
      <w:pPr>
        <w:jc w:val="center"/>
        <w:rPr>
          <w:sz w:val="28"/>
          <w:szCs w:val="28"/>
        </w:rPr>
      </w:pPr>
    </w:p>
    <w:p w:rsidR="00D97C9F" w:rsidRDefault="00D97C9F" w:rsidP="00D97C9F">
      <w:pPr>
        <w:jc w:val="center"/>
        <w:rPr>
          <w:sz w:val="28"/>
          <w:szCs w:val="28"/>
        </w:rPr>
      </w:pPr>
    </w:p>
    <w:p w:rsidR="00D97C9F" w:rsidRDefault="00D97C9F" w:rsidP="00D97C9F">
      <w:pPr>
        <w:jc w:val="center"/>
        <w:rPr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</w:p>
    <w:p w:rsidR="00D97C9F" w:rsidRDefault="00D97C9F" w:rsidP="00D97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лекции</w:t>
      </w:r>
    </w:p>
    <w:p w:rsidR="00D97C9F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D97C9F" w:rsidRPr="00E629DD" w:rsidRDefault="00D97C9F" w:rsidP="00D97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 МДК.02.01  Технология исполнения изделий декоративно-прикладного и народного искусства</w:t>
      </w:r>
    </w:p>
    <w:p w:rsidR="00D97C9F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Декоративно-прикладное искусство и народные промыслы </w:t>
      </w:r>
    </w:p>
    <w:p w:rsidR="00D97C9F" w:rsidRPr="00E629DD" w:rsidRDefault="00D97C9F" w:rsidP="00D97C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виду</w:t>
      </w:r>
      <w:r w:rsidR="005B4383">
        <w:rPr>
          <w:sz w:val="28"/>
          <w:szCs w:val="28"/>
        </w:rPr>
        <w:t xml:space="preserve"> «Художественное ткачество и ковроткачество</w:t>
      </w:r>
      <w:r>
        <w:rPr>
          <w:sz w:val="28"/>
          <w:szCs w:val="28"/>
        </w:rPr>
        <w:t>»</w:t>
      </w:r>
    </w:p>
    <w:p w:rsidR="00D97C9F" w:rsidRPr="00D97C9F" w:rsidRDefault="00D97C9F" w:rsidP="00D97C9F">
      <w:pPr>
        <w:jc w:val="center"/>
        <w:rPr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D97C9F" w:rsidRDefault="00D97C9F" w:rsidP="004D6530">
      <w:pPr>
        <w:jc w:val="center"/>
        <w:rPr>
          <w:b/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 план – минимум</w:t>
      </w:r>
    </w:p>
    <w:p w:rsidR="00482CC9" w:rsidRDefault="00D97C9F" w:rsidP="00482CC9">
      <w:pPr>
        <w:spacing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1 семестр</w:t>
      </w:r>
      <w:r w:rsidR="00482CC9" w:rsidRPr="00482CC9">
        <w:rPr>
          <w:bCs/>
          <w:sz w:val="28"/>
          <w:szCs w:val="28"/>
        </w:rPr>
        <w:t xml:space="preserve"> </w:t>
      </w:r>
    </w:p>
    <w:p w:rsidR="004D6530" w:rsidRPr="00482CC9" w:rsidRDefault="00482CC9" w:rsidP="00482CC9">
      <w:pPr>
        <w:spacing w:line="276" w:lineRule="auto"/>
        <w:rPr>
          <w:bCs/>
          <w:sz w:val="28"/>
          <w:szCs w:val="28"/>
        </w:rPr>
      </w:pPr>
      <w:r w:rsidRPr="003233AA">
        <w:rPr>
          <w:bCs/>
          <w:sz w:val="28"/>
          <w:szCs w:val="28"/>
        </w:rPr>
        <w:t>Раздел.</w:t>
      </w:r>
      <w:r w:rsidRPr="003233AA">
        <w:rPr>
          <w:bCs/>
          <w:sz w:val="28"/>
          <w:szCs w:val="28"/>
          <w:lang w:val="en-US"/>
        </w:rPr>
        <w:t>I</w:t>
      </w:r>
      <w:r w:rsidRPr="003233AA">
        <w:rPr>
          <w:bCs/>
          <w:sz w:val="28"/>
          <w:szCs w:val="28"/>
        </w:rPr>
        <w:t xml:space="preserve">. </w:t>
      </w:r>
      <w:proofErr w:type="spellStart"/>
      <w:r w:rsidRPr="003233AA">
        <w:rPr>
          <w:sz w:val="28"/>
          <w:szCs w:val="28"/>
        </w:rPr>
        <w:t>Кошмоделие</w:t>
      </w:r>
      <w:proofErr w:type="spellEnd"/>
      <w:r w:rsidRPr="003233AA">
        <w:rPr>
          <w:sz w:val="28"/>
          <w:szCs w:val="28"/>
        </w:rPr>
        <w:t xml:space="preserve"> (</w:t>
      </w:r>
      <w:proofErr w:type="spellStart"/>
      <w:r w:rsidRPr="003233AA">
        <w:rPr>
          <w:sz w:val="28"/>
          <w:szCs w:val="28"/>
        </w:rPr>
        <w:t>войлоковаляние</w:t>
      </w:r>
      <w:proofErr w:type="spellEnd"/>
      <w:r w:rsidRPr="003233AA">
        <w:rPr>
          <w:sz w:val="28"/>
          <w:szCs w:val="28"/>
        </w:rPr>
        <w:t>).</w:t>
      </w:r>
    </w:p>
    <w:p w:rsidR="00482CC9" w:rsidRDefault="00D872AB" w:rsidP="00482CC9">
      <w:pPr>
        <w:spacing w:line="276" w:lineRule="auto"/>
        <w:rPr>
          <w:b/>
          <w:bCs/>
          <w:sz w:val="28"/>
          <w:szCs w:val="28"/>
        </w:rPr>
      </w:pPr>
      <w:r w:rsidRPr="003233AA">
        <w:rPr>
          <w:sz w:val="28"/>
          <w:szCs w:val="28"/>
        </w:rPr>
        <w:t>Введение. История войлоковаляния.</w:t>
      </w:r>
      <w:r w:rsidR="00482CC9" w:rsidRPr="00482CC9">
        <w:rPr>
          <w:b/>
          <w:bCs/>
          <w:sz w:val="28"/>
          <w:szCs w:val="28"/>
        </w:rPr>
        <w:t xml:space="preserve"> </w:t>
      </w:r>
    </w:p>
    <w:p w:rsidR="004D6530" w:rsidRPr="00482CC9" w:rsidRDefault="00482CC9" w:rsidP="00482CC9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Pr="0041633D">
        <w:rPr>
          <w:b/>
          <w:bCs/>
          <w:sz w:val="28"/>
          <w:szCs w:val="28"/>
        </w:rPr>
        <w:t xml:space="preserve">1. </w:t>
      </w:r>
      <w:r w:rsidRPr="00852EAF">
        <w:rPr>
          <w:b/>
          <w:sz w:val="28"/>
          <w:szCs w:val="28"/>
        </w:rPr>
        <w:t>Художественное ткачество и ковроткачество</w:t>
      </w:r>
    </w:p>
    <w:p w:rsidR="004D6530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482CC9" w:rsidRPr="003233AA" w:rsidRDefault="00D872AB" w:rsidP="00482CC9">
      <w:pPr>
        <w:jc w:val="both"/>
        <w:rPr>
          <w:sz w:val="28"/>
          <w:szCs w:val="28"/>
        </w:rPr>
      </w:pPr>
      <w:r w:rsidRPr="0069475F">
        <w:rPr>
          <w:sz w:val="28"/>
          <w:szCs w:val="28"/>
        </w:rPr>
        <w:t>Роль декоративных изделий, их значение в создании настроения бытовой среды человека, а также в моделировании одежды. Соблюдение техники безопасности при работе</w:t>
      </w:r>
      <w:r w:rsidR="00482CC9">
        <w:rPr>
          <w:sz w:val="28"/>
          <w:szCs w:val="28"/>
        </w:rPr>
        <w:t xml:space="preserve"> с инструментами, оборудованием в условиях учебных мастерских.</w:t>
      </w:r>
      <w:r w:rsidR="00482CC9">
        <w:rPr>
          <w:color w:val="000000"/>
          <w:spacing w:val="-9"/>
          <w:sz w:val="28"/>
          <w:szCs w:val="28"/>
        </w:rPr>
        <w:t xml:space="preserve"> </w:t>
      </w:r>
      <w:r w:rsidRPr="003233AA">
        <w:rPr>
          <w:color w:val="000000"/>
          <w:spacing w:val="-9"/>
          <w:sz w:val="28"/>
          <w:szCs w:val="28"/>
        </w:rPr>
        <w:t>Качественным характеристикам изготовления художественного изделия в различных техниках обработки войлока.</w:t>
      </w:r>
      <w:r w:rsidR="00482CC9">
        <w:rPr>
          <w:color w:val="000000"/>
          <w:spacing w:val="-9"/>
          <w:sz w:val="28"/>
          <w:szCs w:val="28"/>
        </w:rPr>
        <w:t xml:space="preserve"> </w:t>
      </w:r>
      <w:r w:rsidR="000D3F78">
        <w:rPr>
          <w:color w:val="000000"/>
          <w:spacing w:val="-9"/>
          <w:sz w:val="28"/>
          <w:szCs w:val="28"/>
        </w:rPr>
        <w:t>Изучение физико-механических</w:t>
      </w:r>
      <w:r w:rsidR="00482CC9" w:rsidRPr="003233AA">
        <w:rPr>
          <w:color w:val="000000"/>
          <w:spacing w:val="-9"/>
          <w:sz w:val="28"/>
          <w:szCs w:val="28"/>
        </w:rPr>
        <w:t xml:space="preserve"> свойств материала и инструмента по обработке ручного войлока. Изучение традиционных техник обработки войлока.</w:t>
      </w:r>
      <w:r w:rsidR="00482CC9">
        <w:rPr>
          <w:color w:val="000000"/>
          <w:spacing w:val="-9"/>
          <w:sz w:val="28"/>
          <w:szCs w:val="28"/>
        </w:rPr>
        <w:t xml:space="preserve"> </w:t>
      </w:r>
      <w:r w:rsidR="00482CC9" w:rsidRPr="003233AA">
        <w:rPr>
          <w:sz w:val="28"/>
          <w:szCs w:val="28"/>
        </w:rPr>
        <w:t>Изучение специфики техник мокрого</w:t>
      </w:r>
      <w:r w:rsidR="00482CC9">
        <w:rPr>
          <w:sz w:val="28"/>
          <w:szCs w:val="28"/>
        </w:rPr>
        <w:t>, сухого</w:t>
      </w:r>
      <w:r w:rsidR="00482CC9" w:rsidRPr="003233AA">
        <w:rPr>
          <w:sz w:val="28"/>
          <w:szCs w:val="28"/>
        </w:rPr>
        <w:t xml:space="preserve"> валяния.  </w:t>
      </w:r>
    </w:p>
    <w:p w:rsidR="00D872AB" w:rsidRDefault="00D872AB" w:rsidP="00482CC9">
      <w:pPr>
        <w:spacing w:line="276" w:lineRule="auto"/>
        <w:jc w:val="both"/>
        <w:rPr>
          <w:color w:val="000000"/>
          <w:spacing w:val="-9"/>
          <w:sz w:val="28"/>
          <w:szCs w:val="28"/>
        </w:rPr>
      </w:pPr>
    </w:p>
    <w:p w:rsidR="004D6530" w:rsidRPr="00625F89" w:rsidRDefault="004D6530" w:rsidP="004D6530">
      <w:pPr>
        <w:rPr>
          <w:b/>
          <w:bCs/>
          <w:sz w:val="28"/>
          <w:szCs w:val="28"/>
        </w:rPr>
      </w:pPr>
      <w:r w:rsidRPr="00625F89">
        <w:rPr>
          <w:b/>
          <w:bCs/>
          <w:sz w:val="28"/>
          <w:szCs w:val="28"/>
        </w:rPr>
        <w:t>Задание:</w:t>
      </w:r>
    </w:p>
    <w:p w:rsidR="004D6530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практических работ:</w:t>
      </w:r>
    </w:p>
    <w:p w:rsidR="004D6530" w:rsidRPr="00D872AB" w:rsidRDefault="004D6530" w:rsidP="00D872A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left="567" w:right="2358"/>
        <w:jc w:val="both"/>
        <w:rPr>
          <w:spacing w:val="-15"/>
          <w:sz w:val="30"/>
          <w:szCs w:val="30"/>
        </w:rPr>
      </w:pPr>
      <w:r>
        <w:rPr>
          <w:b/>
          <w:sz w:val="28"/>
          <w:szCs w:val="28"/>
        </w:rPr>
        <w:t>Самостоятельная работа №1.</w:t>
      </w:r>
      <w:r>
        <w:rPr>
          <w:bCs/>
          <w:sz w:val="28"/>
          <w:szCs w:val="28"/>
        </w:rPr>
        <w:t xml:space="preserve"> </w:t>
      </w:r>
      <w:r w:rsidR="00D872AB">
        <w:rPr>
          <w:spacing w:val="-15"/>
          <w:sz w:val="30"/>
          <w:szCs w:val="30"/>
        </w:rPr>
        <w:t xml:space="preserve"> Изучение техник валяния «Бусина», «Рулет». </w:t>
      </w:r>
      <w:r>
        <w:rPr>
          <w:bCs/>
          <w:sz w:val="28"/>
          <w:szCs w:val="28"/>
        </w:rPr>
        <w:t xml:space="preserve">Овладение приемами </w:t>
      </w:r>
      <w:r w:rsidR="00D872AB">
        <w:rPr>
          <w:bCs/>
          <w:sz w:val="28"/>
          <w:szCs w:val="28"/>
        </w:rPr>
        <w:t xml:space="preserve">валяния войлока. 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4D6530" w:rsidRDefault="004D6530" w:rsidP="004D6530">
      <w:pPr>
        <w:jc w:val="both"/>
        <w:rPr>
          <w:sz w:val="28"/>
          <w:szCs w:val="28"/>
        </w:rPr>
      </w:pPr>
    </w:p>
    <w:p w:rsidR="004D6530" w:rsidRPr="004E5D5C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практических работ:</w:t>
      </w:r>
    </w:p>
    <w:p w:rsidR="004D6530" w:rsidRPr="00D872AB" w:rsidRDefault="004D6530" w:rsidP="00D872A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ind w:left="567"/>
        <w:rPr>
          <w:spacing w:val="-15"/>
          <w:sz w:val="30"/>
          <w:szCs w:val="30"/>
        </w:rPr>
      </w:pPr>
      <w:r>
        <w:rPr>
          <w:b/>
          <w:sz w:val="28"/>
          <w:szCs w:val="28"/>
        </w:rPr>
        <w:t>Самостоятельная работа</w:t>
      </w:r>
      <w:r>
        <w:rPr>
          <w:b/>
          <w:bCs/>
          <w:sz w:val="28"/>
          <w:szCs w:val="28"/>
        </w:rPr>
        <w:t xml:space="preserve"> №2. </w:t>
      </w:r>
      <w:r w:rsidR="000D3F78">
        <w:rPr>
          <w:spacing w:val="-11"/>
          <w:sz w:val="30"/>
          <w:szCs w:val="30"/>
        </w:rPr>
        <w:t xml:space="preserve">Технология шаблонного валяния. </w:t>
      </w:r>
      <w:r w:rsidR="00D872AB" w:rsidRPr="00D872AB">
        <w:rPr>
          <w:bCs/>
          <w:sz w:val="28"/>
          <w:szCs w:val="28"/>
        </w:rPr>
        <w:t>Изучение техник шаблонного валяния.</w:t>
      </w:r>
      <w:r w:rsidR="00D872AB">
        <w:rPr>
          <w:b/>
          <w:bCs/>
          <w:sz w:val="28"/>
          <w:szCs w:val="28"/>
        </w:rPr>
        <w:t xml:space="preserve"> 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</w:p>
    <w:p w:rsidR="004D6530" w:rsidRPr="004E5D5C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практических работ:</w:t>
      </w:r>
    </w:p>
    <w:p w:rsidR="004D6530" w:rsidRPr="00482CC9" w:rsidRDefault="004D6530" w:rsidP="00482CC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ind w:left="567"/>
        <w:rPr>
          <w:spacing w:val="-15"/>
          <w:sz w:val="30"/>
          <w:szCs w:val="30"/>
        </w:rPr>
      </w:pPr>
      <w:r>
        <w:rPr>
          <w:b/>
          <w:sz w:val="28"/>
          <w:szCs w:val="28"/>
        </w:rPr>
        <w:t>Самостоятельная работа</w:t>
      </w:r>
      <w:r>
        <w:rPr>
          <w:b/>
          <w:bCs/>
          <w:sz w:val="28"/>
          <w:szCs w:val="28"/>
        </w:rPr>
        <w:t xml:space="preserve"> №3. </w:t>
      </w:r>
      <w:proofErr w:type="spellStart"/>
      <w:r w:rsidR="000D3F78" w:rsidRPr="000D3F78">
        <w:rPr>
          <w:bCs/>
          <w:sz w:val="28"/>
          <w:szCs w:val="28"/>
        </w:rPr>
        <w:t>Нунофелтинг</w:t>
      </w:r>
      <w:proofErr w:type="spellEnd"/>
      <w:r w:rsidR="000D3F78" w:rsidRPr="000D3F78">
        <w:rPr>
          <w:bCs/>
          <w:sz w:val="28"/>
          <w:szCs w:val="28"/>
        </w:rPr>
        <w:t>.</w:t>
      </w:r>
      <w:r w:rsidR="000D3F78">
        <w:rPr>
          <w:b/>
          <w:bCs/>
          <w:sz w:val="28"/>
          <w:szCs w:val="28"/>
        </w:rPr>
        <w:t xml:space="preserve"> </w:t>
      </w:r>
      <w:r w:rsidR="00482CC9" w:rsidRPr="003233AA">
        <w:rPr>
          <w:sz w:val="28"/>
          <w:szCs w:val="28"/>
        </w:rPr>
        <w:t xml:space="preserve">Изучение специфики работы в технике </w:t>
      </w:r>
      <w:proofErr w:type="spellStart"/>
      <w:r w:rsidR="00482CC9" w:rsidRPr="003233AA">
        <w:rPr>
          <w:sz w:val="28"/>
          <w:szCs w:val="28"/>
        </w:rPr>
        <w:t>нунофелтинг</w:t>
      </w:r>
      <w:proofErr w:type="spellEnd"/>
      <w:r w:rsidR="00482CC9" w:rsidRPr="003233AA">
        <w:rPr>
          <w:sz w:val="28"/>
          <w:szCs w:val="28"/>
        </w:rPr>
        <w:t>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D6530" w:rsidRDefault="004D6530" w:rsidP="004D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6F494F">
        <w:rPr>
          <w:b/>
          <w:sz w:val="28"/>
          <w:szCs w:val="28"/>
        </w:rPr>
        <w:t>Зачет.</w:t>
      </w:r>
    </w:p>
    <w:p w:rsidR="004D6530" w:rsidRDefault="004D6530" w:rsidP="004D6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изучения:</w:t>
      </w:r>
    </w:p>
    <w:p w:rsidR="00482CC9" w:rsidRPr="00BA68F7" w:rsidRDefault="00482CC9" w:rsidP="00482CC9">
      <w:pPr>
        <w:pStyle w:val="Default"/>
        <w:tabs>
          <w:tab w:val="left" w:pos="992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68F7">
        <w:rPr>
          <w:sz w:val="28"/>
          <w:szCs w:val="28"/>
        </w:rPr>
        <w:t>История древнего ремесла «войлок».</w:t>
      </w:r>
    </w:p>
    <w:p w:rsidR="00482CC9" w:rsidRPr="00373F63" w:rsidRDefault="00482CC9" w:rsidP="00482CC9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Виды войлока.</w:t>
      </w:r>
    </w:p>
    <w:p w:rsidR="00482CC9" w:rsidRPr="00373F63" w:rsidRDefault="00482CC9" w:rsidP="00482CC9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Роль и функциональное значение войлока.</w:t>
      </w:r>
    </w:p>
    <w:p w:rsidR="00482CC9" w:rsidRPr="00373F63" w:rsidRDefault="00482CC9" w:rsidP="00482CC9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Материалы сырье и оборудование мастерской по изготовлению войлока.</w:t>
      </w:r>
    </w:p>
    <w:p w:rsidR="00482CC9" w:rsidRPr="00373F63" w:rsidRDefault="00482CC9" w:rsidP="00482CC9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373F63">
        <w:rPr>
          <w:sz w:val="28"/>
          <w:szCs w:val="28"/>
        </w:rPr>
        <w:lastRenderedPageBreak/>
        <w:t>Технология изготовления войлока.</w:t>
      </w:r>
    </w:p>
    <w:p w:rsidR="00482CC9" w:rsidRPr="00373F63" w:rsidRDefault="00482CC9" w:rsidP="00482CC9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Техники войлока.</w:t>
      </w:r>
    </w:p>
    <w:p w:rsidR="00482CC9" w:rsidRPr="00373F63" w:rsidRDefault="00482CC9" w:rsidP="00482CC9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Обработка и отделка поверхности войлочных изделий.</w:t>
      </w:r>
    </w:p>
    <w:p w:rsidR="00482CC9" w:rsidRPr="00373F63" w:rsidRDefault="00482CC9" w:rsidP="00482CC9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 w:rsidRPr="00373F63">
        <w:rPr>
          <w:bCs/>
          <w:sz w:val="28"/>
          <w:szCs w:val="28"/>
        </w:rPr>
        <w:t>Нунофелтинг</w:t>
      </w:r>
      <w:proofErr w:type="spellEnd"/>
      <w:r w:rsidRPr="00373F63">
        <w:rPr>
          <w:bCs/>
          <w:sz w:val="28"/>
          <w:szCs w:val="28"/>
        </w:rPr>
        <w:t>.</w:t>
      </w:r>
    </w:p>
    <w:p w:rsidR="004D6530" w:rsidRDefault="004D6530" w:rsidP="00482CC9">
      <w:pPr>
        <w:pStyle w:val="Default"/>
        <w:tabs>
          <w:tab w:val="left" w:pos="0"/>
          <w:tab w:val="left" w:pos="9923"/>
        </w:tabs>
        <w:spacing w:line="276" w:lineRule="auto"/>
        <w:jc w:val="both"/>
        <w:rPr>
          <w:sz w:val="28"/>
          <w:szCs w:val="28"/>
        </w:rPr>
      </w:pP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4D6530" w:rsidRDefault="004D6530" w:rsidP="004D6530">
      <w:pPr>
        <w:jc w:val="both"/>
        <w:rPr>
          <w:b/>
          <w:sz w:val="28"/>
          <w:szCs w:val="28"/>
        </w:rPr>
      </w:pPr>
    </w:p>
    <w:p w:rsidR="004D6530" w:rsidRPr="00B54166" w:rsidRDefault="004D6530" w:rsidP="004D6530">
      <w:pPr>
        <w:jc w:val="both"/>
        <w:rPr>
          <w:b/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  <w:r w:rsidRPr="009C5DB8">
        <w:rPr>
          <w:b/>
          <w:sz w:val="28"/>
          <w:szCs w:val="28"/>
        </w:rPr>
        <w:t>2 семестр</w:t>
      </w:r>
    </w:p>
    <w:p w:rsidR="00482CC9" w:rsidRPr="003233AA" w:rsidRDefault="00482CC9" w:rsidP="00482CC9">
      <w:pPr>
        <w:spacing w:line="276" w:lineRule="auto"/>
        <w:rPr>
          <w:sz w:val="28"/>
          <w:szCs w:val="28"/>
        </w:rPr>
      </w:pPr>
      <w:r w:rsidRPr="003233AA">
        <w:rPr>
          <w:bCs/>
          <w:sz w:val="28"/>
          <w:szCs w:val="28"/>
        </w:rPr>
        <w:t xml:space="preserve">Раздел </w:t>
      </w:r>
      <w:r w:rsidRPr="003233AA">
        <w:rPr>
          <w:bCs/>
          <w:sz w:val="28"/>
          <w:szCs w:val="28"/>
          <w:lang w:val="en-US"/>
        </w:rPr>
        <w:t>II</w:t>
      </w:r>
      <w:r w:rsidRPr="003233AA">
        <w:rPr>
          <w:bCs/>
          <w:sz w:val="28"/>
          <w:szCs w:val="28"/>
        </w:rPr>
        <w:t xml:space="preserve">. Ткацкое производство. </w:t>
      </w:r>
      <w:r w:rsidRPr="003233AA">
        <w:rPr>
          <w:sz w:val="28"/>
          <w:szCs w:val="28"/>
        </w:rPr>
        <w:t>Узорное ткачество.</w:t>
      </w:r>
    </w:p>
    <w:p w:rsidR="00482CC9" w:rsidRPr="00482CC9" w:rsidRDefault="00482CC9" w:rsidP="00482CC9">
      <w:pPr>
        <w:spacing w:line="276" w:lineRule="auto"/>
        <w:rPr>
          <w:b/>
          <w:sz w:val="28"/>
          <w:szCs w:val="28"/>
        </w:rPr>
      </w:pPr>
      <w:r w:rsidRPr="00482CC9">
        <w:rPr>
          <w:b/>
          <w:sz w:val="28"/>
          <w:szCs w:val="28"/>
        </w:rPr>
        <w:t>Тема 2.1. Ткачество как вид декоративно-прикладного искусства. Узорное ткачество.</w:t>
      </w:r>
    </w:p>
    <w:p w:rsidR="004D6530" w:rsidRPr="000D3F78" w:rsidRDefault="00482CC9" w:rsidP="000D3F78">
      <w:pPr>
        <w:spacing w:line="276" w:lineRule="auto"/>
        <w:ind w:firstLine="851"/>
        <w:jc w:val="both"/>
        <w:rPr>
          <w:sz w:val="28"/>
          <w:szCs w:val="28"/>
        </w:rPr>
      </w:pPr>
      <w:r w:rsidRPr="003233AA">
        <w:rPr>
          <w:bCs/>
          <w:sz w:val="28"/>
          <w:szCs w:val="28"/>
        </w:rPr>
        <w:t>Изучение технологического процесса ткацкого производства. Виды ткацкого оборудования и инструментов. Изучение различных видов ткачества.</w:t>
      </w:r>
      <w:r>
        <w:rPr>
          <w:bCs/>
          <w:sz w:val="28"/>
          <w:szCs w:val="28"/>
        </w:rPr>
        <w:t xml:space="preserve"> </w:t>
      </w:r>
      <w:r w:rsidRPr="003233AA">
        <w:rPr>
          <w:bCs/>
          <w:sz w:val="28"/>
          <w:szCs w:val="28"/>
        </w:rPr>
        <w:t xml:space="preserve">Виды ткацкого оборудования и инструментов. </w:t>
      </w:r>
      <w:r w:rsidR="000D3F78" w:rsidRPr="000D3F78">
        <w:rPr>
          <w:sz w:val="28"/>
          <w:szCs w:val="28"/>
        </w:rPr>
        <w:t>Приспособления для создания тканых изделий:</w:t>
      </w:r>
      <w:r w:rsidR="000D3F78">
        <w:rPr>
          <w:b/>
          <w:sz w:val="28"/>
          <w:szCs w:val="28"/>
        </w:rPr>
        <w:t xml:space="preserve"> </w:t>
      </w:r>
      <w:r w:rsidR="000D3F78" w:rsidRPr="00E3321D">
        <w:rPr>
          <w:sz w:val="28"/>
          <w:szCs w:val="28"/>
        </w:rPr>
        <w:t xml:space="preserve"> </w:t>
      </w:r>
      <w:r w:rsidR="000D3F78">
        <w:rPr>
          <w:sz w:val="28"/>
          <w:szCs w:val="28"/>
        </w:rPr>
        <w:t>р</w:t>
      </w:r>
      <w:r w:rsidR="000D3F78" w:rsidRPr="00E3321D">
        <w:rPr>
          <w:sz w:val="28"/>
          <w:szCs w:val="28"/>
        </w:rPr>
        <w:t>амы, станки</w:t>
      </w:r>
      <w:r w:rsidR="000D3F78">
        <w:rPr>
          <w:sz w:val="28"/>
          <w:szCs w:val="28"/>
        </w:rPr>
        <w:t>, бёрдышки, дощечки. Способы заправки</w:t>
      </w:r>
      <w:r w:rsidR="000D3F78" w:rsidRPr="00E3321D">
        <w:rPr>
          <w:sz w:val="28"/>
          <w:szCs w:val="28"/>
        </w:rPr>
        <w:t>.</w:t>
      </w:r>
      <w:r w:rsidR="000D3F78" w:rsidRPr="00E3321D">
        <w:rPr>
          <w:b/>
          <w:sz w:val="28"/>
          <w:szCs w:val="28"/>
        </w:rPr>
        <w:t xml:space="preserve"> </w:t>
      </w:r>
      <w:r w:rsidR="000D3F78">
        <w:rPr>
          <w:sz w:val="28"/>
          <w:szCs w:val="28"/>
        </w:rPr>
        <w:t>Декоративные возможности техники. Применение различных инструментов и приспособлений.</w:t>
      </w:r>
    </w:p>
    <w:p w:rsidR="004D6530" w:rsidRPr="006A79B3" w:rsidRDefault="004D6530" w:rsidP="004D6530">
      <w:pPr>
        <w:jc w:val="both"/>
        <w:rPr>
          <w:b/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  <w:r w:rsidRPr="0046410B">
        <w:rPr>
          <w:b/>
          <w:sz w:val="28"/>
          <w:szCs w:val="28"/>
        </w:rPr>
        <w:t xml:space="preserve"> </w:t>
      </w:r>
    </w:p>
    <w:p w:rsidR="004D6530" w:rsidRPr="009C5DB8" w:rsidRDefault="000D3F78" w:rsidP="000D3F7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1</w:t>
      </w:r>
      <w:r w:rsidR="004D6530" w:rsidRPr="009C5DB8">
        <w:rPr>
          <w:b/>
          <w:bCs/>
          <w:sz w:val="28"/>
          <w:szCs w:val="28"/>
        </w:rPr>
        <w:t>.</w:t>
      </w:r>
      <w:r w:rsidR="004D6530" w:rsidRPr="009C5DB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Ткачество пояса или тесьмы на дощечках.</w:t>
      </w:r>
      <w:r w:rsidR="00CA1AF2">
        <w:rPr>
          <w:sz w:val="28"/>
          <w:szCs w:val="28"/>
        </w:rPr>
        <w:t xml:space="preserve"> Разработка эскиза.</w:t>
      </w:r>
    </w:p>
    <w:p w:rsidR="004D6530" w:rsidRPr="009C5DB8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 w:rsidRPr="009C5DB8">
        <w:rPr>
          <w:sz w:val="28"/>
          <w:szCs w:val="28"/>
        </w:rPr>
        <w:t>до 10 февраля.</w:t>
      </w:r>
    </w:p>
    <w:p w:rsidR="005D3A50" w:rsidRDefault="005D3A50" w:rsidP="004D6530">
      <w:pPr>
        <w:jc w:val="both"/>
        <w:rPr>
          <w:sz w:val="28"/>
          <w:szCs w:val="28"/>
        </w:rPr>
      </w:pPr>
    </w:p>
    <w:p w:rsidR="005D3A50" w:rsidRDefault="005D3A50" w:rsidP="004D6530">
      <w:pPr>
        <w:jc w:val="both"/>
        <w:rPr>
          <w:sz w:val="28"/>
          <w:szCs w:val="28"/>
        </w:rPr>
      </w:pPr>
    </w:p>
    <w:p w:rsidR="005D3A50" w:rsidRPr="006A79B3" w:rsidRDefault="005D3A50" w:rsidP="005D3A50">
      <w:pPr>
        <w:jc w:val="both"/>
        <w:rPr>
          <w:b/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  <w:r w:rsidRPr="0046410B">
        <w:rPr>
          <w:b/>
          <w:sz w:val="28"/>
          <w:szCs w:val="28"/>
        </w:rPr>
        <w:t xml:space="preserve"> </w:t>
      </w:r>
    </w:p>
    <w:p w:rsidR="005D3A50" w:rsidRPr="009C5DB8" w:rsidRDefault="00CA1AF2" w:rsidP="005D3A5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2</w:t>
      </w:r>
      <w:r w:rsidR="005D3A50" w:rsidRPr="009C5DB8">
        <w:rPr>
          <w:b/>
          <w:bCs/>
          <w:sz w:val="28"/>
          <w:szCs w:val="28"/>
        </w:rPr>
        <w:t>.</w:t>
      </w:r>
      <w:r w:rsidR="005D3A50" w:rsidRPr="009C5DB8">
        <w:rPr>
          <w:bCs/>
          <w:sz w:val="28"/>
          <w:szCs w:val="28"/>
        </w:rPr>
        <w:t xml:space="preserve"> </w:t>
      </w:r>
      <w:r w:rsidR="005D3A50">
        <w:rPr>
          <w:sz w:val="28"/>
          <w:szCs w:val="28"/>
        </w:rPr>
        <w:t>Ткачество пояса или тесьмы на дощечках.</w:t>
      </w:r>
      <w:r>
        <w:rPr>
          <w:sz w:val="28"/>
          <w:szCs w:val="28"/>
        </w:rPr>
        <w:t xml:space="preserve"> Выполнение практической работы.</w:t>
      </w:r>
    </w:p>
    <w:p w:rsidR="005D3A50" w:rsidRPr="009C5DB8" w:rsidRDefault="005D3A50" w:rsidP="005D3A5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5D3A50" w:rsidRDefault="005D3A50" w:rsidP="005D3A5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</w:t>
      </w:r>
      <w:r w:rsidRPr="009C5DB8">
        <w:rPr>
          <w:sz w:val="28"/>
          <w:szCs w:val="28"/>
        </w:rPr>
        <w:t>.</w:t>
      </w:r>
    </w:p>
    <w:p w:rsidR="004D6530" w:rsidRDefault="004D6530" w:rsidP="004D6530">
      <w:pPr>
        <w:jc w:val="both"/>
        <w:rPr>
          <w:sz w:val="28"/>
          <w:szCs w:val="28"/>
        </w:rPr>
      </w:pPr>
    </w:p>
    <w:p w:rsidR="004D6530" w:rsidRDefault="000D3F78" w:rsidP="005D3A50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2.2 </w:t>
      </w:r>
      <w:r w:rsidRPr="00B11484">
        <w:rPr>
          <w:b/>
          <w:sz w:val="28"/>
          <w:szCs w:val="28"/>
        </w:rPr>
        <w:t xml:space="preserve">Узорное ткачество. Дополнительный уток. </w:t>
      </w:r>
      <w:r>
        <w:rPr>
          <w:sz w:val="28"/>
          <w:szCs w:val="28"/>
        </w:rPr>
        <w:t xml:space="preserve">Виды ткачества с применением дополнительного утка. Браная и </w:t>
      </w:r>
      <w:proofErr w:type="gramStart"/>
      <w:r>
        <w:rPr>
          <w:sz w:val="28"/>
          <w:szCs w:val="28"/>
        </w:rPr>
        <w:t>выборная</w:t>
      </w:r>
      <w:proofErr w:type="gramEnd"/>
      <w:r>
        <w:rPr>
          <w:sz w:val="28"/>
          <w:szCs w:val="28"/>
        </w:rPr>
        <w:t xml:space="preserve"> техники.</w:t>
      </w:r>
    </w:p>
    <w:p w:rsidR="005D3A50" w:rsidRDefault="005D3A50" w:rsidP="005D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  <w:r w:rsidRPr="0046410B">
        <w:rPr>
          <w:b/>
          <w:sz w:val="28"/>
          <w:szCs w:val="28"/>
        </w:rPr>
        <w:t xml:space="preserve"> </w:t>
      </w:r>
    </w:p>
    <w:p w:rsidR="004D6530" w:rsidRPr="005D3A50" w:rsidRDefault="00CA1AF2" w:rsidP="005D3A5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3</w:t>
      </w:r>
      <w:r w:rsidR="000D3F78" w:rsidRPr="0069475F">
        <w:rPr>
          <w:sz w:val="28"/>
          <w:szCs w:val="28"/>
        </w:rPr>
        <w:t>. Разработка про</w:t>
      </w:r>
      <w:r w:rsidR="005D3A50">
        <w:rPr>
          <w:sz w:val="28"/>
          <w:szCs w:val="28"/>
        </w:rPr>
        <w:t>ектов: эскизы, картон, шаблоны.</w:t>
      </w:r>
      <w:r w:rsidR="000D3F78">
        <w:rPr>
          <w:sz w:val="28"/>
          <w:szCs w:val="28"/>
        </w:rPr>
        <w:t xml:space="preserve"> </w:t>
      </w:r>
      <w:r w:rsidR="000D3F78" w:rsidRPr="0069475F">
        <w:rPr>
          <w:sz w:val="28"/>
          <w:szCs w:val="28"/>
        </w:rPr>
        <w:t>Изготовление и</w:t>
      </w:r>
      <w:r w:rsidR="000D3F78">
        <w:rPr>
          <w:sz w:val="28"/>
          <w:szCs w:val="28"/>
        </w:rPr>
        <w:t>зделий в браной / выборной технике</w:t>
      </w:r>
      <w:r w:rsidR="000D3F78" w:rsidRPr="0069475F">
        <w:rPr>
          <w:sz w:val="28"/>
          <w:szCs w:val="28"/>
        </w:rPr>
        <w:t>.</w:t>
      </w:r>
      <w:r w:rsidR="000D3F78">
        <w:rPr>
          <w:sz w:val="28"/>
          <w:szCs w:val="28"/>
        </w:rPr>
        <w:t xml:space="preserve"> </w:t>
      </w:r>
    </w:p>
    <w:p w:rsidR="004D6530" w:rsidRPr="009C5DB8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 w:rsidR="005D3A50">
        <w:rPr>
          <w:sz w:val="28"/>
          <w:szCs w:val="28"/>
        </w:rPr>
        <w:t>до 10 апреля</w:t>
      </w:r>
      <w:r w:rsidRPr="009C5DB8">
        <w:rPr>
          <w:sz w:val="28"/>
          <w:szCs w:val="28"/>
        </w:rPr>
        <w:t>.</w:t>
      </w:r>
    </w:p>
    <w:p w:rsidR="005D3A50" w:rsidRDefault="005D3A50" w:rsidP="004D6530">
      <w:pPr>
        <w:jc w:val="both"/>
        <w:rPr>
          <w:sz w:val="28"/>
          <w:szCs w:val="28"/>
        </w:rPr>
      </w:pPr>
    </w:p>
    <w:p w:rsidR="004D6530" w:rsidRPr="009C5DB8" w:rsidRDefault="005D3A5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>Репертуар для практических работ:</w:t>
      </w:r>
    </w:p>
    <w:p w:rsidR="004D6530" w:rsidRPr="005D3A50" w:rsidRDefault="00CA1AF2" w:rsidP="005D3A5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Самостоятельная работа № 4</w:t>
      </w:r>
      <w:r w:rsidR="004D6530">
        <w:rPr>
          <w:b/>
          <w:bCs/>
          <w:sz w:val="28"/>
          <w:szCs w:val="28"/>
        </w:rPr>
        <w:t xml:space="preserve">. </w:t>
      </w:r>
      <w:r w:rsidR="005D3A50" w:rsidRPr="0069475F">
        <w:rPr>
          <w:sz w:val="28"/>
          <w:szCs w:val="28"/>
        </w:rPr>
        <w:t>Изготовление и</w:t>
      </w:r>
      <w:r w:rsidR="005D3A50">
        <w:rPr>
          <w:sz w:val="28"/>
          <w:szCs w:val="28"/>
        </w:rPr>
        <w:t>зделий в браной / выборной технике</w:t>
      </w:r>
      <w:r w:rsidR="005D3A50" w:rsidRPr="0069475F">
        <w:rPr>
          <w:sz w:val="28"/>
          <w:szCs w:val="28"/>
        </w:rPr>
        <w:t>.</w:t>
      </w:r>
      <w:r w:rsidR="005D3A50">
        <w:rPr>
          <w:sz w:val="28"/>
          <w:szCs w:val="28"/>
        </w:rPr>
        <w:t xml:space="preserve"> </w:t>
      </w:r>
    </w:p>
    <w:p w:rsidR="004D6530" w:rsidRPr="009C5DB8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 w:rsidR="005D3A50">
        <w:rPr>
          <w:sz w:val="28"/>
          <w:szCs w:val="28"/>
        </w:rPr>
        <w:t>до 10 мая</w:t>
      </w:r>
      <w:r w:rsidRPr="009C5DB8">
        <w:rPr>
          <w:sz w:val="28"/>
          <w:szCs w:val="28"/>
        </w:rPr>
        <w:t>.</w:t>
      </w:r>
    </w:p>
    <w:p w:rsidR="004D6530" w:rsidRDefault="004D6530" w:rsidP="004D6530">
      <w:pPr>
        <w:pStyle w:val="2"/>
        <w:spacing w:line="276" w:lineRule="auto"/>
        <w:rPr>
          <w:sz w:val="28"/>
          <w:szCs w:val="28"/>
        </w:rPr>
      </w:pPr>
    </w:p>
    <w:p w:rsidR="005D3A50" w:rsidRPr="005D3A50" w:rsidRDefault="005D3A50" w:rsidP="005D3A5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  <w:r w:rsidR="00CA1AF2">
        <w:rPr>
          <w:b/>
          <w:bCs/>
          <w:sz w:val="28"/>
          <w:szCs w:val="28"/>
        </w:rPr>
        <w:t xml:space="preserve"> № 5</w:t>
      </w:r>
      <w:r w:rsidR="004D6530">
        <w:rPr>
          <w:b/>
          <w:bCs/>
          <w:sz w:val="28"/>
          <w:szCs w:val="28"/>
        </w:rPr>
        <w:t xml:space="preserve">. </w:t>
      </w:r>
      <w:bookmarkStart w:id="0" w:name="_GoBack"/>
      <w:bookmarkEnd w:id="0"/>
      <w:r w:rsidRPr="0069475F">
        <w:rPr>
          <w:sz w:val="28"/>
          <w:szCs w:val="28"/>
        </w:rPr>
        <w:t>Изготовление и</w:t>
      </w:r>
      <w:r>
        <w:rPr>
          <w:sz w:val="28"/>
          <w:szCs w:val="28"/>
        </w:rPr>
        <w:t>зделий в браной / выборной технике</w:t>
      </w:r>
      <w:r w:rsidRPr="006947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A50" w:rsidRPr="009C5DB8" w:rsidRDefault="005D3A50" w:rsidP="005D3A5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5D3A50" w:rsidRDefault="005D3A50" w:rsidP="005D3A5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июня</w:t>
      </w:r>
      <w:r w:rsidRPr="009C5DB8">
        <w:rPr>
          <w:sz w:val="28"/>
          <w:szCs w:val="28"/>
        </w:rPr>
        <w:t>.</w:t>
      </w:r>
    </w:p>
    <w:p w:rsidR="004D6530" w:rsidRDefault="004D6530" w:rsidP="004D6530">
      <w:pPr>
        <w:jc w:val="both"/>
        <w:rPr>
          <w:sz w:val="28"/>
          <w:szCs w:val="28"/>
        </w:rPr>
      </w:pPr>
    </w:p>
    <w:p w:rsidR="004D6530" w:rsidRDefault="004D6530" w:rsidP="004D6530">
      <w:pPr>
        <w:jc w:val="center"/>
        <w:rPr>
          <w:b/>
          <w:sz w:val="28"/>
          <w:szCs w:val="28"/>
        </w:rPr>
      </w:pPr>
      <w:r w:rsidRPr="00593ECD">
        <w:rPr>
          <w:b/>
          <w:sz w:val="28"/>
          <w:szCs w:val="28"/>
        </w:rPr>
        <w:t>Экзамен.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История ткачества.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Определение  - узорное ткачество.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Виды узорного ткачества.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Виды ткацкого производства.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Виды ткацкого производства Древнего Египта.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Виды ткачества Америки.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История ткачества в России.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Традиции  и история ткачества Республики Башкортостан.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Разновидности техник ткачества.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 xml:space="preserve"> Виды переплетений тканей.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 xml:space="preserve"> Саржевое переплетение.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 xml:space="preserve"> Атласное переплетение.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 xml:space="preserve"> Комбинированное переплетение.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 xml:space="preserve"> Выборная техника.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 xml:space="preserve"> Ремизная техника.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 xml:space="preserve"> Браная техника.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 xml:space="preserve"> Переборная техника.</w:t>
      </w:r>
    </w:p>
    <w:p w:rsidR="005D3A50" w:rsidRPr="00373F63" w:rsidRDefault="005D3A50" w:rsidP="005D3A50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373F63">
        <w:rPr>
          <w:sz w:val="28"/>
          <w:szCs w:val="28"/>
        </w:rPr>
        <w:t>Закладная техника.</w:t>
      </w:r>
    </w:p>
    <w:p w:rsidR="004D6530" w:rsidRPr="00240C82" w:rsidRDefault="004D6530" w:rsidP="004D6530">
      <w:pPr>
        <w:tabs>
          <w:tab w:val="left" w:pos="9923"/>
        </w:tabs>
        <w:spacing w:line="276" w:lineRule="auto"/>
        <w:rPr>
          <w:sz w:val="28"/>
          <w:szCs w:val="28"/>
        </w:rPr>
      </w:pPr>
    </w:p>
    <w:p w:rsidR="004D6530" w:rsidRPr="009C5DB8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4D6530" w:rsidRDefault="004D6530" w:rsidP="004D6530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мая</w:t>
      </w:r>
      <w:r w:rsidRPr="009C5DB8">
        <w:rPr>
          <w:sz w:val="28"/>
          <w:szCs w:val="28"/>
        </w:rPr>
        <w:t>.</w:t>
      </w:r>
    </w:p>
    <w:p w:rsidR="008D431C" w:rsidRDefault="008D431C"/>
    <w:sectPr w:rsidR="008D431C" w:rsidSect="00DA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86823"/>
    <w:multiLevelType w:val="hybridMultilevel"/>
    <w:tmpl w:val="0BDEAF8A"/>
    <w:lvl w:ilvl="0" w:tplc="D5804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A404154"/>
    <w:multiLevelType w:val="hybridMultilevel"/>
    <w:tmpl w:val="D2DA7C32"/>
    <w:lvl w:ilvl="0" w:tplc="BD388D72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530"/>
    <w:rsid w:val="00017C57"/>
    <w:rsid w:val="00021FE2"/>
    <w:rsid w:val="00032213"/>
    <w:rsid w:val="00042D4D"/>
    <w:rsid w:val="0005460F"/>
    <w:rsid w:val="00054DE6"/>
    <w:rsid w:val="0005549D"/>
    <w:rsid w:val="00084F3C"/>
    <w:rsid w:val="000C2FD0"/>
    <w:rsid w:val="000C580E"/>
    <w:rsid w:val="000D0650"/>
    <w:rsid w:val="000D3F78"/>
    <w:rsid w:val="000E0B06"/>
    <w:rsid w:val="000E33B6"/>
    <w:rsid w:val="000E5F2C"/>
    <w:rsid w:val="000E60E0"/>
    <w:rsid w:val="000F0393"/>
    <w:rsid w:val="000F17B2"/>
    <w:rsid w:val="0010206D"/>
    <w:rsid w:val="001340B3"/>
    <w:rsid w:val="001356E7"/>
    <w:rsid w:val="00141540"/>
    <w:rsid w:val="00160A5E"/>
    <w:rsid w:val="00165B6E"/>
    <w:rsid w:val="00185826"/>
    <w:rsid w:val="00197838"/>
    <w:rsid w:val="001A4A3D"/>
    <w:rsid w:val="001A4AEC"/>
    <w:rsid w:val="001A7006"/>
    <w:rsid w:val="001C4197"/>
    <w:rsid w:val="001D23F7"/>
    <w:rsid w:val="001D73F4"/>
    <w:rsid w:val="001E6B0A"/>
    <w:rsid w:val="001F365E"/>
    <w:rsid w:val="0021010D"/>
    <w:rsid w:val="00216134"/>
    <w:rsid w:val="0023183B"/>
    <w:rsid w:val="0023280D"/>
    <w:rsid w:val="00233CB6"/>
    <w:rsid w:val="002345D6"/>
    <w:rsid w:val="00242DD7"/>
    <w:rsid w:val="0024340C"/>
    <w:rsid w:val="0025111D"/>
    <w:rsid w:val="00255244"/>
    <w:rsid w:val="00262B03"/>
    <w:rsid w:val="002709E3"/>
    <w:rsid w:val="00275BED"/>
    <w:rsid w:val="002927D0"/>
    <w:rsid w:val="00295C99"/>
    <w:rsid w:val="002A2687"/>
    <w:rsid w:val="002A4FA6"/>
    <w:rsid w:val="002B7738"/>
    <w:rsid w:val="002C408A"/>
    <w:rsid w:val="002D204D"/>
    <w:rsid w:val="002E237B"/>
    <w:rsid w:val="002E5BD7"/>
    <w:rsid w:val="002E61FF"/>
    <w:rsid w:val="002F397E"/>
    <w:rsid w:val="002F6963"/>
    <w:rsid w:val="003216B7"/>
    <w:rsid w:val="00323E17"/>
    <w:rsid w:val="00345D3D"/>
    <w:rsid w:val="003505A6"/>
    <w:rsid w:val="00350E93"/>
    <w:rsid w:val="00360F60"/>
    <w:rsid w:val="00361DF6"/>
    <w:rsid w:val="00367795"/>
    <w:rsid w:val="00372A2B"/>
    <w:rsid w:val="0038784A"/>
    <w:rsid w:val="003903B2"/>
    <w:rsid w:val="003C52EA"/>
    <w:rsid w:val="003C6577"/>
    <w:rsid w:val="003D4973"/>
    <w:rsid w:val="003E482C"/>
    <w:rsid w:val="003E73CC"/>
    <w:rsid w:val="003F10C0"/>
    <w:rsid w:val="003F1A8E"/>
    <w:rsid w:val="003F380E"/>
    <w:rsid w:val="00424BC7"/>
    <w:rsid w:val="00434BFD"/>
    <w:rsid w:val="00442D75"/>
    <w:rsid w:val="00444838"/>
    <w:rsid w:val="00445EB4"/>
    <w:rsid w:val="00447BCA"/>
    <w:rsid w:val="00455836"/>
    <w:rsid w:val="0046739A"/>
    <w:rsid w:val="00471D06"/>
    <w:rsid w:val="00482CC9"/>
    <w:rsid w:val="004832A8"/>
    <w:rsid w:val="0048560F"/>
    <w:rsid w:val="00493145"/>
    <w:rsid w:val="00493608"/>
    <w:rsid w:val="004B0E99"/>
    <w:rsid w:val="004D6530"/>
    <w:rsid w:val="004E22C8"/>
    <w:rsid w:val="004E537A"/>
    <w:rsid w:val="004F00C3"/>
    <w:rsid w:val="004F2AFE"/>
    <w:rsid w:val="004F6BF7"/>
    <w:rsid w:val="005177CC"/>
    <w:rsid w:val="00520187"/>
    <w:rsid w:val="00554A06"/>
    <w:rsid w:val="005846A6"/>
    <w:rsid w:val="005855FF"/>
    <w:rsid w:val="0059000B"/>
    <w:rsid w:val="005914B5"/>
    <w:rsid w:val="00595366"/>
    <w:rsid w:val="005961D3"/>
    <w:rsid w:val="005A7B9B"/>
    <w:rsid w:val="005B12AE"/>
    <w:rsid w:val="005B4383"/>
    <w:rsid w:val="005B4D39"/>
    <w:rsid w:val="005D3A50"/>
    <w:rsid w:val="005D68BD"/>
    <w:rsid w:val="005E6AE4"/>
    <w:rsid w:val="005F292B"/>
    <w:rsid w:val="005F5C01"/>
    <w:rsid w:val="00604C13"/>
    <w:rsid w:val="006078CD"/>
    <w:rsid w:val="0061086A"/>
    <w:rsid w:val="00614573"/>
    <w:rsid w:val="00627537"/>
    <w:rsid w:val="00646B94"/>
    <w:rsid w:val="006623C6"/>
    <w:rsid w:val="0066266F"/>
    <w:rsid w:val="00664B3B"/>
    <w:rsid w:val="00665E4A"/>
    <w:rsid w:val="0068529E"/>
    <w:rsid w:val="006864C7"/>
    <w:rsid w:val="006950E2"/>
    <w:rsid w:val="006A5E6F"/>
    <w:rsid w:val="006A6ED1"/>
    <w:rsid w:val="006B678F"/>
    <w:rsid w:val="006C14B9"/>
    <w:rsid w:val="006C47AB"/>
    <w:rsid w:val="006D4E5A"/>
    <w:rsid w:val="006E44AF"/>
    <w:rsid w:val="006F4CAE"/>
    <w:rsid w:val="006F6878"/>
    <w:rsid w:val="00710814"/>
    <w:rsid w:val="00713201"/>
    <w:rsid w:val="00741F5F"/>
    <w:rsid w:val="00746B6A"/>
    <w:rsid w:val="007470CE"/>
    <w:rsid w:val="0075335B"/>
    <w:rsid w:val="00754089"/>
    <w:rsid w:val="007772DE"/>
    <w:rsid w:val="00782B77"/>
    <w:rsid w:val="00783486"/>
    <w:rsid w:val="00790AD4"/>
    <w:rsid w:val="00797D5D"/>
    <w:rsid w:val="007B1154"/>
    <w:rsid w:val="007B20FA"/>
    <w:rsid w:val="007B216F"/>
    <w:rsid w:val="007B5AD1"/>
    <w:rsid w:val="007C6F3B"/>
    <w:rsid w:val="007E340A"/>
    <w:rsid w:val="007F2E36"/>
    <w:rsid w:val="0082263A"/>
    <w:rsid w:val="008324D1"/>
    <w:rsid w:val="00834E68"/>
    <w:rsid w:val="008437F8"/>
    <w:rsid w:val="00855374"/>
    <w:rsid w:val="00861DBC"/>
    <w:rsid w:val="00864993"/>
    <w:rsid w:val="00866CE1"/>
    <w:rsid w:val="0087671A"/>
    <w:rsid w:val="00880F47"/>
    <w:rsid w:val="00884EA5"/>
    <w:rsid w:val="00897063"/>
    <w:rsid w:val="008A46E9"/>
    <w:rsid w:val="008C1E23"/>
    <w:rsid w:val="008C5414"/>
    <w:rsid w:val="008D431C"/>
    <w:rsid w:val="008E06F9"/>
    <w:rsid w:val="008E2FE8"/>
    <w:rsid w:val="00914AEF"/>
    <w:rsid w:val="00917E99"/>
    <w:rsid w:val="00922A47"/>
    <w:rsid w:val="009234FD"/>
    <w:rsid w:val="009273EC"/>
    <w:rsid w:val="0093301C"/>
    <w:rsid w:val="00957B3D"/>
    <w:rsid w:val="00974DD8"/>
    <w:rsid w:val="0098037E"/>
    <w:rsid w:val="00985F2D"/>
    <w:rsid w:val="00991E0B"/>
    <w:rsid w:val="009953D5"/>
    <w:rsid w:val="00996A2E"/>
    <w:rsid w:val="009A2B94"/>
    <w:rsid w:val="009C07D0"/>
    <w:rsid w:val="009E1CB2"/>
    <w:rsid w:val="009E4AB2"/>
    <w:rsid w:val="009F401A"/>
    <w:rsid w:val="009F4EBD"/>
    <w:rsid w:val="00A16BF9"/>
    <w:rsid w:val="00A20781"/>
    <w:rsid w:val="00A26A9D"/>
    <w:rsid w:val="00A27988"/>
    <w:rsid w:val="00A42FD6"/>
    <w:rsid w:val="00A45AFE"/>
    <w:rsid w:val="00A554D4"/>
    <w:rsid w:val="00A565CD"/>
    <w:rsid w:val="00A7259A"/>
    <w:rsid w:val="00A73099"/>
    <w:rsid w:val="00A8219C"/>
    <w:rsid w:val="00A82352"/>
    <w:rsid w:val="00A8436D"/>
    <w:rsid w:val="00A8702F"/>
    <w:rsid w:val="00A90464"/>
    <w:rsid w:val="00A93445"/>
    <w:rsid w:val="00AA3AE6"/>
    <w:rsid w:val="00AB20B2"/>
    <w:rsid w:val="00AB437B"/>
    <w:rsid w:val="00AD1F66"/>
    <w:rsid w:val="00AD3255"/>
    <w:rsid w:val="00AD4E1E"/>
    <w:rsid w:val="00AD73D5"/>
    <w:rsid w:val="00AE6C23"/>
    <w:rsid w:val="00B1089E"/>
    <w:rsid w:val="00B11E39"/>
    <w:rsid w:val="00B20E83"/>
    <w:rsid w:val="00B272F3"/>
    <w:rsid w:val="00B502B5"/>
    <w:rsid w:val="00B534D5"/>
    <w:rsid w:val="00B54C7B"/>
    <w:rsid w:val="00B60332"/>
    <w:rsid w:val="00B63C94"/>
    <w:rsid w:val="00B65924"/>
    <w:rsid w:val="00B843F3"/>
    <w:rsid w:val="00B86ACA"/>
    <w:rsid w:val="00B90722"/>
    <w:rsid w:val="00B91E0E"/>
    <w:rsid w:val="00B91F15"/>
    <w:rsid w:val="00B927EE"/>
    <w:rsid w:val="00B958A5"/>
    <w:rsid w:val="00B97F85"/>
    <w:rsid w:val="00BC47DF"/>
    <w:rsid w:val="00BD5AD0"/>
    <w:rsid w:val="00BD6D5D"/>
    <w:rsid w:val="00BE341C"/>
    <w:rsid w:val="00BF0AEF"/>
    <w:rsid w:val="00BF5033"/>
    <w:rsid w:val="00BF6AD7"/>
    <w:rsid w:val="00C13FA8"/>
    <w:rsid w:val="00C2068B"/>
    <w:rsid w:val="00C23D1D"/>
    <w:rsid w:val="00C269D4"/>
    <w:rsid w:val="00C26B47"/>
    <w:rsid w:val="00C35E90"/>
    <w:rsid w:val="00C416A2"/>
    <w:rsid w:val="00C576BE"/>
    <w:rsid w:val="00C6133A"/>
    <w:rsid w:val="00C61C95"/>
    <w:rsid w:val="00C61F55"/>
    <w:rsid w:val="00C65B27"/>
    <w:rsid w:val="00C735E1"/>
    <w:rsid w:val="00C84FF0"/>
    <w:rsid w:val="00C9371E"/>
    <w:rsid w:val="00CA1AF2"/>
    <w:rsid w:val="00CA2262"/>
    <w:rsid w:val="00CB146A"/>
    <w:rsid w:val="00CD053E"/>
    <w:rsid w:val="00CD680E"/>
    <w:rsid w:val="00CE30FD"/>
    <w:rsid w:val="00CE3572"/>
    <w:rsid w:val="00CE4206"/>
    <w:rsid w:val="00CF474F"/>
    <w:rsid w:val="00D11891"/>
    <w:rsid w:val="00D2236A"/>
    <w:rsid w:val="00D227F7"/>
    <w:rsid w:val="00D24039"/>
    <w:rsid w:val="00D374F8"/>
    <w:rsid w:val="00D378A6"/>
    <w:rsid w:val="00D509C4"/>
    <w:rsid w:val="00D62048"/>
    <w:rsid w:val="00D63924"/>
    <w:rsid w:val="00D71CE6"/>
    <w:rsid w:val="00D74214"/>
    <w:rsid w:val="00D75E52"/>
    <w:rsid w:val="00D872AB"/>
    <w:rsid w:val="00D97C9F"/>
    <w:rsid w:val="00DA09E6"/>
    <w:rsid w:val="00DB0D64"/>
    <w:rsid w:val="00DB6772"/>
    <w:rsid w:val="00DB77D9"/>
    <w:rsid w:val="00DC3C90"/>
    <w:rsid w:val="00DC5EB6"/>
    <w:rsid w:val="00DE2AF4"/>
    <w:rsid w:val="00DE653A"/>
    <w:rsid w:val="00DF4943"/>
    <w:rsid w:val="00DF7B58"/>
    <w:rsid w:val="00E026DD"/>
    <w:rsid w:val="00E17EA6"/>
    <w:rsid w:val="00E24FD8"/>
    <w:rsid w:val="00E26423"/>
    <w:rsid w:val="00E472DC"/>
    <w:rsid w:val="00E55635"/>
    <w:rsid w:val="00E6080F"/>
    <w:rsid w:val="00E67238"/>
    <w:rsid w:val="00E67953"/>
    <w:rsid w:val="00E77364"/>
    <w:rsid w:val="00E83D33"/>
    <w:rsid w:val="00E91625"/>
    <w:rsid w:val="00E93FEB"/>
    <w:rsid w:val="00E948E1"/>
    <w:rsid w:val="00EB050A"/>
    <w:rsid w:val="00EC5E6B"/>
    <w:rsid w:val="00ED5D51"/>
    <w:rsid w:val="00ED6415"/>
    <w:rsid w:val="00EE7122"/>
    <w:rsid w:val="00EF7482"/>
    <w:rsid w:val="00F02028"/>
    <w:rsid w:val="00F06FCB"/>
    <w:rsid w:val="00F10ADE"/>
    <w:rsid w:val="00F1250B"/>
    <w:rsid w:val="00F16A94"/>
    <w:rsid w:val="00F213E0"/>
    <w:rsid w:val="00F21806"/>
    <w:rsid w:val="00F275C7"/>
    <w:rsid w:val="00F27622"/>
    <w:rsid w:val="00F37CF8"/>
    <w:rsid w:val="00F53051"/>
    <w:rsid w:val="00F53879"/>
    <w:rsid w:val="00F53AF5"/>
    <w:rsid w:val="00F65BE8"/>
    <w:rsid w:val="00F735D3"/>
    <w:rsid w:val="00F86F12"/>
    <w:rsid w:val="00FA27D4"/>
    <w:rsid w:val="00FA2FC3"/>
    <w:rsid w:val="00FA7E45"/>
    <w:rsid w:val="00FB17B1"/>
    <w:rsid w:val="00FD29D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D65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6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72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D65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6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72A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</cp:lastModifiedBy>
  <cp:revision>5</cp:revision>
  <dcterms:created xsi:type="dcterms:W3CDTF">2017-09-28T08:55:00Z</dcterms:created>
  <dcterms:modified xsi:type="dcterms:W3CDTF">2017-11-06T03:52:00Z</dcterms:modified>
</cp:coreProperties>
</file>