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9F" w:rsidRDefault="00D97C9F" w:rsidP="00D97C9F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культуры Республики Башкортостан</w:t>
      </w:r>
    </w:p>
    <w:p w:rsidR="00D97C9F" w:rsidRDefault="00D97C9F" w:rsidP="00D97C9F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РБ Учалинский колледж искусств и культуры</w:t>
      </w:r>
    </w:p>
    <w:p w:rsidR="004D6530" w:rsidRDefault="00D97C9F" w:rsidP="00D97C9F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D97C9F" w:rsidRDefault="00D97C9F" w:rsidP="00D97C9F">
      <w:pPr>
        <w:jc w:val="center"/>
        <w:rPr>
          <w:sz w:val="28"/>
          <w:szCs w:val="28"/>
        </w:rPr>
      </w:pPr>
    </w:p>
    <w:p w:rsidR="00D97C9F" w:rsidRDefault="00D97C9F" w:rsidP="00D97C9F">
      <w:pPr>
        <w:jc w:val="center"/>
        <w:rPr>
          <w:sz w:val="28"/>
          <w:szCs w:val="28"/>
        </w:rPr>
      </w:pPr>
    </w:p>
    <w:p w:rsidR="00D97C9F" w:rsidRDefault="00D97C9F" w:rsidP="00D97C9F">
      <w:pPr>
        <w:jc w:val="center"/>
        <w:rPr>
          <w:sz w:val="28"/>
          <w:szCs w:val="28"/>
        </w:rPr>
      </w:pPr>
    </w:p>
    <w:p w:rsidR="00D97C9F" w:rsidRDefault="00D97C9F" w:rsidP="00D97C9F">
      <w:pPr>
        <w:jc w:val="center"/>
        <w:rPr>
          <w:b/>
          <w:sz w:val="28"/>
          <w:szCs w:val="28"/>
        </w:rPr>
      </w:pPr>
    </w:p>
    <w:p w:rsidR="00D97C9F" w:rsidRDefault="00D97C9F" w:rsidP="00D97C9F">
      <w:pPr>
        <w:jc w:val="center"/>
        <w:rPr>
          <w:b/>
          <w:sz w:val="28"/>
          <w:szCs w:val="28"/>
        </w:rPr>
      </w:pPr>
    </w:p>
    <w:p w:rsidR="00D97C9F" w:rsidRDefault="00D97C9F" w:rsidP="00D97C9F">
      <w:pPr>
        <w:jc w:val="center"/>
        <w:rPr>
          <w:b/>
          <w:sz w:val="28"/>
          <w:szCs w:val="28"/>
        </w:rPr>
      </w:pPr>
    </w:p>
    <w:p w:rsidR="00D97C9F" w:rsidRDefault="00D97C9F" w:rsidP="00D97C9F">
      <w:pPr>
        <w:jc w:val="center"/>
        <w:rPr>
          <w:b/>
          <w:sz w:val="28"/>
          <w:szCs w:val="28"/>
        </w:rPr>
      </w:pPr>
    </w:p>
    <w:p w:rsidR="00D97C9F" w:rsidRDefault="00D97C9F" w:rsidP="00D97C9F">
      <w:pPr>
        <w:jc w:val="center"/>
        <w:rPr>
          <w:b/>
          <w:sz w:val="28"/>
          <w:szCs w:val="28"/>
        </w:rPr>
      </w:pPr>
    </w:p>
    <w:p w:rsidR="00D97C9F" w:rsidRDefault="00D97C9F" w:rsidP="00D97C9F">
      <w:pPr>
        <w:jc w:val="center"/>
        <w:rPr>
          <w:b/>
          <w:sz w:val="28"/>
          <w:szCs w:val="28"/>
        </w:rPr>
      </w:pPr>
    </w:p>
    <w:p w:rsidR="00D97C9F" w:rsidRDefault="00D97C9F" w:rsidP="00D97C9F">
      <w:pPr>
        <w:jc w:val="center"/>
        <w:rPr>
          <w:b/>
          <w:sz w:val="28"/>
          <w:szCs w:val="28"/>
        </w:rPr>
      </w:pPr>
    </w:p>
    <w:p w:rsidR="00D97C9F" w:rsidRDefault="00D97C9F" w:rsidP="00D97C9F">
      <w:pPr>
        <w:jc w:val="center"/>
        <w:rPr>
          <w:b/>
          <w:sz w:val="28"/>
          <w:szCs w:val="28"/>
        </w:rPr>
      </w:pPr>
    </w:p>
    <w:p w:rsidR="00D97C9F" w:rsidRDefault="00D97C9F" w:rsidP="00D97C9F">
      <w:pPr>
        <w:jc w:val="center"/>
        <w:rPr>
          <w:b/>
          <w:sz w:val="28"/>
          <w:szCs w:val="28"/>
        </w:rPr>
      </w:pPr>
    </w:p>
    <w:p w:rsidR="00D97C9F" w:rsidRDefault="00D97C9F" w:rsidP="00D97C9F">
      <w:pPr>
        <w:jc w:val="center"/>
        <w:rPr>
          <w:b/>
          <w:sz w:val="28"/>
          <w:szCs w:val="28"/>
        </w:rPr>
      </w:pPr>
    </w:p>
    <w:p w:rsidR="00D97C9F" w:rsidRDefault="00D97C9F" w:rsidP="00D97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и лекции</w:t>
      </w:r>
    </w:p>
    <w:p w:rsidR="00D97C9F" w:rsidRDefault="00D97C9F" w:rsidP="00D97C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8876B9" w:rsidRDefault="008876B9" w:rsidP="00887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00.ОП.02 Живопись</w:t>
      </w:r>
    </w:p>
    <w:p w:rsidR="008876B9" w:rsidRDefault="008876B9" w:rsidP="008876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специальности 54.02.02 </w:t>
      </w:r>
    </w:p>
    <w:p w:rsidR="008876B9" w:rsidRDefault="008876B9" w:rsidP="008876B9">
      <w:pPr>
        <w:jc w:val="center"/>
        <w:rPr>
          <w:sz w:val="28"/>
          <w:szCs w:val="28"/>
        </w:rPr>
      </w:pPr>
      <w:r>
        <w:rPr>
          <w:sz w:val="28"/>
          <w:szCs w:val="28"/>
        </w:rPr>
        <w:t>Декоративно-прикладное искусство и народные промыслы (по видам)</w:t>
      </w:r>
    </w:p>
    <w:p w:rsidR="008876B9" w:rsidRDefault="008876B9" w:rsidP="008876B9">
      <w:pPr>
        <w:jc w:val="center"/>
        <w:rPr>
          <w:sz w:val="28"/>
          <w:szCs w:val="28"/>
        </w:rPr>
      </w:pPr>
      <w:r>
        <w:rPr>
          <w:sz w:val="28"/>
          <w:szCs w:val="28"/>
        </w:rPr>
        <w:t>углубленной подготовки</w:t>
      </w:r>
    </w:p>
    <w:p w:rsidR="00D97C9F" w:rsidRPr="00E629DD" w:rsidRDefault="00D97C9F" w:rsidP="00D97C9F">
      <w:pPr>
        <w:jc w:val="center"/>
        <w:rPr>
          <w:sz w:val="28"/>
          <w:szCs w:val="28"/>
        </w:rPr>
      </w:pPr>
    </w:p>
    <w:p w:rsidR="00D97C9F" w:rsidRPr="00D97C9F" w:rsidRDefault="00D97C9F" w:rsidP="00D97C9F">
      <w:pPr>
        <w:jc w:val="center"/>
        <w:rPr>
          <w:sz w:val="28"/>
          <w:szCs w:val="28"/>
        </w:rPr>
      </w:pPr>
    </w:p>
    <w:p w:rsidR="004D6530" w:rsidRDefault="004D6530" w:rsidP="004D6530">
      <w:pPr>
        <w:jc w:val="center"/>
        <w:rPr>
          <w:b/>
          <w:sz w:val="28"/>
          <w:szCs w:val="28"/>
        </w:rPr>
      </w:pPr>
    </w:p>
    <w:p w:rsidR="004D6530" w:rsidRDefault="004D6530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8876B9">
      <w:pPr>
        <w:rPr>
          <w:b/>
          <w:sz w:val="28"/>
          <w:szCs w:val="28"/>
        </w:rPr>
      </w:pPr>
    </w:p>
    <w:p w:rsidR="004D6530" w:rsidRDefault="004D6530" w:rsidP="004D6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Годовой план – минимум</w:t>
      </w:r>
    </w:p>
    <w:p w:rsidR="004D6530" w:rsidRDefault="00D97C9F" w:rsidP="004D6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семестр</w:t>
      </w:r>
    </w:p>
    <w:p w:rsidR="004D6530" w:rsidRPr="008876B9" w:rsidRDefault="004D6530" w:rsidP="008876B9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Pr="0041633D">
        <w:rPr>
          <w:b/>
          <w:bCs/>
          <w:sz w:val="28"/>
          <w:szCs w:val="28"/>
        </w:rPr>
        <w:t xml:space="preserve">1. </w:t>
      </w:r>
      <w:r w:rsidR="008876B9">
        <w:rPr>
          <w:b/>
          <w:sz w:val="28"/>
          <w:szCs w:val="28"/>
        </w:rPr>
        <w:t xml:space="preserve">Акварель. Средства выразительности живописи </w:t>
      </w:r>
    </w:p>
    <w:p w:rsidR="004D6530" w:rsidRDefault="004D6530" w:rsidP="004D65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 для изучения:</w:t>
      </w:r>
    </w:p>
    <w:p w:rsidR="008876B9" w:rsidRDefault="008876B9" w:rsidP="008876B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Живопись, как изобразительный метод художественного познания и образного отражения окружающего мира и его явлений. Художественная ценность реалистической живописи.</w:t>
      </w:r>
    </w:p>
    <w:p w:rsidR="008876B9" w:rsidRDefault="008876B9" w:rsidP="008876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и своеобразие живописи.</w:t>
      </w:r>
    </w:p>
    <w:p w:rsidR="008876B9" w:rsidRDefault="008876B9" w:rsidP="008876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ведения работы. </w:t>
      </w:r>
    </w:p>
    <w:p w:rsidR="008876B9" w:rsidRDefault="008876B9" w:rsidP="008876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Инструменты и материалы для занятий водными красками. Организация рабочего места для занятий живописью.</w:t>
      </w:r>
    </w:p>
    <w:p w:rsidR="004D6530" w:rsidRDefault="004D6530" w:rsidP="004D65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Репертуар для практических работ:</w:t>
      </w:r>
    </w:p>
    <w:p w:rsidR="008876B9" w:rsidRDefault="004D6530" w:rsidP="008876B9">
      <w:pPr>
        <w:rPr>
          <w:sz w:val="28"/>
          <w:szCs w:val="28"/>
        </w:rPr>
      </w:pPr>
      <w:r>
        <w:rPr>
          <w:b/>
          <w:sz w:val="28"/>
          <w:szCs w:val="28"/>
        </w:rPr>
        <w:t>Самостоятельная работа №1.</w:t>
      </w:r>
      <w:r>
        <w:rPr>
          <w:bCs/>
          <w:sz w:val="28"/>
          <w:szCs w:val="28"/>
        </w:rPr>
        <w:t xml:space="preserve"> </w:t>
      </w:r>
      <w:r w:rsidR="008876B9">
        <w:rPr>
          <w:sz w:val="28"/>
          <w:szCs w:val="28"/>
        </w:rPr>
        <w:t>Натюрморт из предметов быта различной материальности в сближенной цветовой гамме (4-5 предметов на фоне драпировки). Акварель. Формат А3. Техника Аля – прима.</w:t>
      </w:r>
    </w:p>
    <w:p w:rsidR="004D6530" w:rsidRDefault="004D6530" w:rsidP="008876B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4D6530" w:rsidRDefault="004D6530" w:rsidP="004D65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октября.</w:t>
      </w:r>
    </w:p>
    <w:p w:rsidR="008876B9" w:rsidRDefault="008876B9" w:rsidP="004D6530">
      <w:pPr>
        <w:jc w:val="both"/>
        <w:rPr>
          <w:sz w:val="28"/>
          <w:szCs w:val="28"/>
        </w:rPr>
      </w:pPr>
    </w:p>
    <w:p w:rsidR="00F02ACA" w:rsidRDefault="008876B9" w:rsidP="004D65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2. </w:t>
      </w:r>
      <w:r>
        <w:rPr>
          <w:b/>
          <w:sz w:val="28"/>
          <w:szCs w:val="28"/>
        </w:rPr>
        <w:t>Возможности акварели.</w:t>
      </w:r>
      <w:r>
        <w:rPr>
          <w:sz w:val="28"/>
          <w:szCs w:val="28"/>
        </w:rPr>
        <w:t xml:space="preserve"> </w:t>
      </w:r>
    </w:p>
    <w:p w:rsidR="008876B9" w:rsidRDefault="008876B9" w:rsidP="004D65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 для изучения:</w:t>
      </w:r>
    </w:p>
    <w:p w:rsidR="008876B9" w:rsidRPr="008876B9" w:rsidRDefault="00F02ACA" w:rsidP="004D6530">
      <w:pPr>
        <w:jc w:val="both"/>
        <w:rPr>
          <w:sz w:val="28"/>
          <w:szCs w:val="28"/>
        </w:rPr>
      </w:pPr>
      <w:r w:rsidRPr="00F02ACA">
        <w:rPr>
          <w:sz w:val="28"/>
          <w:szCs w:val="28"/>
        </w:rPr>
        <w:t>Различные художественные приемы и техники акварельной живописи.</w:t>
      </w:r>
      <w:r>
        <w:rPr>
          <w:sz w:val="28"/>
          <w:szCs w:val="28"/>
        </w:rPr>
        <w:t xml:space="preserve"> Способы работы в техниках «Аля-прима», заливками, лессировками. Применение дополнительных материалов.</w:t>
      </w:r>
    </w:p>
    <w:p w:rsidR="004D6530" w:rsidRPr="004E5D5C" w:rsidRDefault="004D6530" w:rsidP="004D65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Репертуар для практических работ:</w:t>
      </w:r>
    </w:p>
    <w:p w:rsidR="00F02ACA" w:rsidRDefault="004D6530" w:rsidP="00F02ACA">
      <w:pPr>
        <w:rPr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  <w:r>
        <w:rPr>
          <w:b/>
          <w:bCs/>
          <w:sz w:val="28"/>
          <w:szCs w:val="28"/>
        </w:rPr>
        <w:t xml:space="preserve"> №2. </w:t>
      </w:r>
      <w:r w:rsidR="00F02ACA">
        <w:rPr>
          <w:sz w:val="28"/>
          <w:szCs w:val="28"/>
        </w:rPr>
        <w:t>Натюрморт из стеклянных и металлических предметов быта в контражуре (3-4 предмета на фоне окна). Акварель. Формат А3. Техника письма «по сырому».</w:t>
      </w:r>
    </w:p>
    <w:p w:rsidR="004D6530" w:rsidRDefault="004D6530" w:rsidP="00F0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4D6530" w:rsidRDefault="004D6530" w:rsidP="004D65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ноября.</w:t>
      </w:r>
    </w:p>
    <w:p w:rsidR="004D6530" w:rsidRDefault="004D6530" w:rsidP="004D6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8"/>
          <w:szCs w:val="28"/>
        </w:rPr>
      </w:pPr>
    </w:p>
    <w:p w:rsidR="00F02ACA" w:rsidRDefault="00F02ACA" w:rsidP="00F02A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3.</w:t>
      </w:r>
      <w:r>
        <w:rPr>
          <w:b/>
        </w:rPr>
        <w:t xml:space="preserve"> </w:t>
      </w:r>
      <w:r>
        <w:rPr>
          <w:b/>
          <w:sz w:val="28"/>
          <w:szCs w:val="28"/>
        </w:rPr>
        <w:t>Гуашь.</w:t>
      </w:r>
      <w:r>
        <w:rPr>
          <w:sz w:val="28"/>
          <w:szCs w:val="28"/>
        </w:rPr>
        <w:t xml:space="preserve"> </w:t>
      </w:r>
    </w:p>
    <w:p w:rsidR="00F02ACA" w:rsidRDefault="00F02ACA" w:rsidP="00F02A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 для изучения:</w:t>
      </w:r>
    </w:p>
    <w:p w:rsidR="00F02ACA" w:rsidRDefault="00F02ACA" w:rsidP="00F0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02ACA">
        <w:rPr>
          <w:sz w:val="28"/>
          <w:szCs w:val="28"/>
        </w:rPr>
        <w:t xml:space="preserve">Приобретение навыков пастозного письма. </w:t>
      </w:r>
      <w:r>
        <w:rPr>
          <w:sz w:val="28"/>
          <w:szCs w:val="28"/>
        </w:rPr>
        <w:t xml:space="preserve">Изучение состава гуашевых красок. </w:t>
      </w:r>
      <w:r w:rsidRPr="00F02ACA">
        <w:rPr>
          <w:sz w:val="28"/>
          <w:szCs w:val="28"/>
        </w:rPr>
        <w:t>Изучение технических приемов</w:t>
      </w:r>
      <w:r>
        <w:rPr>
          <w:sz w:val="28"/>
          <w:szCs w:val="28"/>
        </w:rPr>
        <w:t xml:space="preserve"> работы гуашью</w:t>
      </w:r>
      <w:r w:rsidRPr="00F02ACA">
        <w:rPr>
          <w:sz w:val="28"/>
          <w:szCs w:val="28"/>
        </w:rPr>
        <w:t>.</w:t>
      </w:r>
    </w:p>
    <w:p w:rsidR="004D6530" w:rsidRPr="004E5D5C" w:rsidRDefault="004D6530" w:rsidP="004D65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Репертуар для практических работ:</w:t>
      </w:r>
    </w:p>
    <w:p w:rsidR="00F02ACA" w:rsidRDefault="004D6530" w:rsidP="00F02ACA">
      <w:pPr>
        <w:rPr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  <w:r>
        <w:rPr>
          <w:b/>
          <w:bCs/>
          <w:sz w:val="28"/>
          <w:szCs w:val="28"/>
        </w:rPr>
        <w:t xml:space="preserve"> №3. </w:t>
      </w:r>
      <w:r w:rsidR="00F02ACA">
        <w:rPr>
          <w:sz w:val="28"/>
          <w:szCs w:val="28"/>
        </w:rPr>
        <w:t>Натюрморт из предметов быта с введением природных объектов – веток, цветов, плодов, чучел птиц и т. п. в тёплом освещении. Гуашь. Формат А2. Техника свободная.</w:t>
      </w:r>
    </w:p>
    <w:p w:rsidR="004D6530" w:rsidRDefault="004D6530" w:rsidP="00F0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4D6530" w:rsidRDefault="004D6530" w:rsidP="004D65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декабря.</w:t>
      </w:r>
    </w:p>
    <w:p w:rsidR="004D6530" w:rsidRDefault="004D6530" w:rsidP="004D6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4D6530" w:rsidRDefault="004D6530" w:rsidP="004D6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/>
          <w:sz w:val="28"/>
          <w:szCs w:val="28"/>
        </w:rPr>
      </w:pPr>
      <w:r w:rsidRPr="006F494F">
        <w:rPr>
          <w:b/>
          <w:sz w:val="28"/>
          <w:szCs w:val="28"/>
        </w:rPr>
        <w:t>Зачет.</w:t>
      </w:r>
    </w:p>
    <w:p w:rsidR="004D6530" w:rsidRDefault="00F02ACA" w:rsidP="004D65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Репертуар для практических работ</w:t>
      </w:r>
      <w:r w:rsidR="004D6530">
        <w:rPr>
          <w:b/>
          <w:sz w:val="28"/>
          <w:szCs w:val="28"/>
        </w:rPr>
        <w:t>:</w:t>
      </w:r>
    </w:p>
    <w:p w:rsidR="00F02ACA" w:rsidRPr="00F02ACA" w:rsidRDefault="00F02ACA" w:rsidP="00F02AC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Контрольное задание.</w:t>
      </w:r>
      <w:r w:rsidRPr="00F02ACA">
        <w:rPr>
          <w:sz w:val="28"/>
          <w:szCs w:val="28"/>
        </w:rPr>
        <w:t xml:space="preserve"> </w:t>
      </w:r>
      <w:r>
        <w:rPr>
          <w:sz w:val="28"/>
          <w:szCs w:val="28"/>
        </w:rPr>
        <w:t>Этюд интерьера мастерской в естественном освещении. Гуашь. Формат А2.</w:t>
      </w:r>
    </w:p>
    <w:p w:rsidR="004D6530" w:rsidRDefault="004D6530" w:rsidP="004D65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4D6530" w:rsidRPr="00F02ACA" w:rsidRDefault="004D6530" w:rsidP="004D65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декабря.</w:t>
      </w:r>
    </w:p>
    <w:p w:rsidR="004D6530" w:rsidRPr="009C5DB8" w:rsidRDefault="004D6530" w:rsidP="004D6530">
      <w:pPr>
        <w:jc w:val="center"/>
        <w:rPr>
          <w:b/>
          <w:sz w:val="28"/>
          <w:szCs w:val="28"/>
        </w:rPr>
      </w:pPr>
      <w:r w:rsidRPr="009C5DB8">
        <w:rPr>
          <w:b/>
          <w:sz w:val="28"/>
          <w:szCs w:val="28"/>
        </w:rPr>
        <w:t>2 семестр</w:t>
      </w:r>
    </w:p>
    <w:p w:rsidR="00F02ACA" w:rsidRDefault="004D6530" w:rsidP="00F0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F02ACA">
        <w:rPr>
          <w:b/>
          <w:bCs/>
          <w:sz w:val="28"/>
          <w:szCs w:val="28"/>
        </w:rPr>
        <w:t>4.</w:t>
      </w:r>
      <w:r w:rsidR="00F02ACA">
        <w:rPr>
          <w:b/>
          <w:bCs/>
          <w:sz w:val="28"/>
          <w:szCs w:val="28"/>
        </w:rPr>
        <w:t xml:space="preserve"> Изучение техники акриловой/масляной живописи. Работа над натюрмортом. </w:t>
      </w:r>
    </w:p>
    <w:p w:rsidR="004D6530" w:rsidRDefault="004D6530" w:rsidP="00F0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Темы для изучения:</w:t>
      </w:r>
    </w:p>
    <w:p w:rsidR="00F02ACA" w:rsidRDefault="00F02ACA" w:rsidP="00F02ACA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  <w:lang w:val="be-BY"/>
        </w:rPr>
        <w:t>Материалы</w:t>
      </w:r>
      <w:r w:rsidR="00674022">
        <w:rPr>
          <w:sz w:val="28"/>
          <w:szCs w:val="28"/>
          <w:lang w:val="be-BY"/>
        </w:rPr>
        <w:t xml:space="preserve"> и технология акриловой/масляной живописи</w:t>
      </w:r>
      <w:r>
        <w:rPr>
          <w:sz w:val="28"/>
          <w:szCs w:val="28"/>
          <w:lang w:val="be-BY"/>
        </w:rPr>
        <w:t>. Сведения о грунтах, красках, инструментах и прочих материалах. Основные технологические приемы работы.</w:t>
      </w:r>
      <w:r>
        <w:rPr>
          <w:bCs/>
          <w:sz w:val="28"/>
          <w:szCs w:val="28"/>
        </w:rPr>
        <w:t xml:space="preserve"> </w:t>
      </w:r>
    </w:p>
    <w:p w:rsidR="00F02ACA" w:rsidRDefault="00F02ACA" w:rsidP="00F02A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Долголетие произведений искусства (виды бумаги, холстов, красок и других материалов, обеспечивающих живописи хорошую сохранность). </w:t>
      </w:r>
    </w:p>
    <w:p w:rsidR="00F02ACA" w:rsidRDefault="00F02ACA" w:rsidP="00F02A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«болезни» масляной живописи. Правила хранения и ухода для живописных работ. Организация места хранения. </w:t>
      </w:r>
    </w:p>
    <w:p w:rsidR="004D6530" w:rsidRPr="006A79B3" w:rsidRDefault="004D6530" w:rsidP="004D6530">
      <w:pPr>
        <w:jc w:val="both"/>
        <w:rPr>
          <w:b/>
          <w:sz w:val="28"/>
          <w:szCs w:val="28"/>
        </w:rPr>
      </w:pPr>
      <w:r w:rsidRPr="009C5DB8">
        <w:rPr>
          <w:b/>
          <w:sz w:val="28"/>
          <w:szCs w:val="28"/>
        </w:rPr>
        <w:t>Репертуар для практических работ:</w:t>
      </w:r>
      <w:r w:rsidRPr="0046410B">
        <w:rPr>
          <w:b/>
          <w:sz w:val="28"/>
          <w:szCs w:val="28"/>
        </w:rPr>
        <w:t xml:space="preserve"> </w:t>
      </w:r>
    </w:p>
    <w:p w:rsidR="00674022" w:rsidRDefault="004D6530" w:rsidP="0067402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 5</w:t>
      </w:r>
      <w:r w:rsidRPr="009C5DB8">
        <w:rPr>
          <w:b/>
          <w:bCs/>
          <w:sz w:val="28"/>
          <w:szCs w:val="28"/>
        </w:rPr>
        <w:t>.</w:t>
      </w:r>
      <w:r w:rsidRPr="009C5DB8">
        <w:rPr>
          <w:bCs/>
          <w:sz w:val="28"/>
          <w:szCs w:val="28"/>
        </w:rPr>
        <w:t xml:space="preserve"> </w:t>
      </w:r>
      <w:r w:rsidR="00674022">
        <w:rPr>
          <w:sz w:val="28"/>
          <w:szCs w:val="28"/>
        </w:rPr>
        <w:t>Натюрморт из предметов быта с введением гипсового рельефа. Акрил\масло. Формат А2.</w:t>
      </w:r>
    </w:p>
    <w:p w:rsidR="004D6530" w:rsidRPr="009C5DB8" w:rsidRDefault="004D6530" w:rsidP="00674022">
      <w:pPr>
        <w:spacing w:line="276" w:lineRule="auto"/>
        <w:jc w:val="both"/>
        <w:rPr>
          <w:sz w:val="28"/>
          <w:szCs w:val="28"/>
        </w:rPr>
      </w:pPr>
      <w:r w:rsidRPr="009C5DB8">
        <w:rPr>
          <w:b/>
          <w:sz w:val="28"/>
          <w:szCs w:val="28"/>
        </w:rPr>
        <w:t xml:space="preserve">Форма отчетности: </w:t>
      </w:r>
      <w:r w:rsidRPr="009C5DB8">
        <w:rPr>
          <w:sz w:val="28"/>
          <w:szCs w:val="28"/>
        </w:rPr>
        <w:t>рабочий урок. Очно.</w:t>
      </w:r>
    </w:p>
    <w:p w:rsidR="004D6530" w:rsidRDefault="004D6530" w:rsidP="004D6530">
      <w:pPr>
        <w:jc w:val="both"/>
        <w:rPr>
          <w:sz w:val="28"/>
          <w:szCs w:val="28"/>
        </w:rPr>
      </w:pPr>
      <w:r w:rsidRPr="009C5DB8">
        <w:rPr>
          <w:b/>
          <w:sz w:val="28"/>
          <w:szCs w:val="28"/>
        </w:rPr>
        <w:t xml:space="preserve">Сроки отчетности: </w:t>
      </w:r>
      <w:r w:rsidRPr="009C5DB8">
        <w:rPr>
          <w:sz w:val="28"/>
          <w:szCs w:val="28"/>
        </w:rPr>
        <w:t>до 10 февраля.</w:t>
      </w:r>
    </w:p>
    <w:p w:rsidR="004D6530" w:rsidRDefault="004D6530" w:rsidP="004D6530">
      <w:pPr>
        <w:jc w:val="both"/>
        <w:rPr>
          <w:sz w:val="28"/>
          <w:szCs w:val="28"/>
        </w:rPr>
      </w:pPr>
    </w:p>
    <w:p w:rsidR="004D6530" w:rsidRDefault="00674022" w:rsidP="00674022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5</w:t>
      </w:r>
      <w:r w:rsidR="004D6530" w:rsidRPr="00145851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Изображение человека.</w:t>
      </w:r>
    </w:p>
    <w:p w:rsidR="00674022" w:rsidRDefault="00674022" w:rsidP="00674022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Темы для изучения:</w:t>
      </w:r>
    </w:p>
    <w:p w:rsidR="009D182B" w:rsidRDefault="009D182B" w:rsidP="009D182B">
      <w:pPr>
        <w:jc w:val="both"/>
        <w:rPr>
          <w:sz w:val="28"/>
          <w:szCs w:val="20"/>
        </w:rPr>
      </w:pPr>
      <w:r>
        <w:rPr>
          <w:sz w:val="28"/>
          <w:szCs w:val="28"/>
        </w:rPr>
        <w:t xml:space="preserve">Основные принципы реалистического изображения головы человека. </w:t>
      </w:r>
    </w:p>
    <w:p w:rsidR="009D182B" w:rsidRDefault="009D182B" w:rsidP="009D182B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Техника и технология работы над живописным этюдом головы человека. </w:t>
      </w:r>
    </w:p>
    <w:p w:rsidR="009D182B" w:rsidRDefault="009D182B" w:rsidP="009D182B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Особенности портретной живописи (колористическое решение). </w:t>
      </w:r>
    </w:p>
    <w:p w:rsidR="00674022" w:rsidRPr="009D182B" w:rsidRDefault="009D182B" w:rsidP="009D182B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Последовательность ведения работы над живописным этюдом головы человека. </w:t>
      </w:r>
    </w:p>
    <w:p w:rsidR="004D6530" w:rsidRDefault="004D6530" w:rsidP="004D6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9C5DB8">
        <w:rPr>
          <w:b/>
          <w:sz w:val="28"/>
          <w:szCs w:val="28"/>
        </w:rPr>
        <w:t>Репертуар для практических работ:</w:t>
      </w:r>
      <w:r w:rsidRPr="0046410B">
        <w:rPr>
          <w:b/>
          <w:sz w:val="28"/>
          <w:szCs w:val="28"/>
        </w:rPr>
        <w:t xml:space="preserve"> </w:t>
      </w:r>
    </w:p>
    <w:p w:rsidR="009D182B" w:rsidRPr="009D182B" w:rsidRDefault="009D182B" w:rsidP="009D182B">
      <w:pPr>
        <w:pStyle w:val="2"/>
        <w:spacing w:after="0" w:line="276" w:lineRule="auto"/>
        <w:ind w:left="23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 6.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Этюд головы натурщика в естественном освещении на сближенном фоне. Акрил\масло. Формат А2.</w:t>
      </w:r>
    </w:p>
    <w:p w:rsidR="004D6530" w:rsidRPr="009C5DB8" w:rsidRDefault="004D6530" w:rsidP="009D182B">
      <w:pPr>
        <w:jc w:val="both"/>
        <w:rPr>
          <w:sz w:val="28"/>
          <w:szCs w:val="28"/>
        </w:rPr>
      </w:pPr>
      <w:r w:rsidRPr="009C5DB8">
        <w:rPr>
          <w:b/>
          <w:sz w:val="28"/>
          <w:szCs w:val="28"/>
        </w:rPr>
        <w:t xml:space="preserve">Форма отчетности: </w:t>
      </w:r>
      <w:r w:rsidRPr="009C5DB8">
        <w:rPr>
          <w:sz w:val="28"/>
          <w:szCs w:val="28"/>
        </w:rPr>
        <w:t>рабочий урок. Очно.</w:t>
      </w:r>
    </w:p>
    <w:p w:rsidR="004D6530" w:rsidRDefault="004D6530" w:rsidP="009D182B">
      <w:pPr>
        <w:jc w:val="both"/>
        <w:rPr>
          <w:sz w:val="28"/>
          <w:szCs w:val="28"/>
        </w:rPr>
      </w:pPr>
      <w:r w:rsidRPr="009C5DB8"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марта</w:t>
      </w:r>
      <w:r w:rsidRPr="009C5DB8">
        <w:rPr>
          <w:sz w:val="28"/>
          <w:szCs w:val="28"/>
        </w:rPr>
        <w:t>.</w:t>
      </w:r>
    </w:p>
    <w:p w:rsidR="009D182B" w:rsidRDefault="009D182B" w:rsidP="009D182B">
      <w:pPr>
        <w:jc w:val="both"/>
        <w:rPr>
          <w:sz w:val="28"/>
          <w:szCs w:val="28"/>
        </w:rPr>
      </w:pPr>
    </w:p>
    <w:p w:rsidR="009D182B" w:rsidRPr="009D182B" w:rsidRDefault="009D182B" w:rsidP="009D182B">
      <w:pPr>
        <w:jc w:val="both"/>
        <w:rPr>
          <w:b/>
          <w:bCs/>
          <w:sz w:val="28"/>
          <w:szCs w:val="28"/>
        </w:rPr>
      </w:pPr>
      <w:r w:rsidRPr="009D182B">
        <w:rPr>
          <w:b/>
          <w:bCs/>
          <w:sz w:val="28"/>
          <w:szCs w:val="28"/>
        </w:rPr>
        <w:t>Темы для изучения:</w:t>
      </w:r>
    </w:p>
    <w:p w:rsidR="004D6530" w:rsidRPr="009C5DB8" w:rsidRDefault="009D182B" w:rsidP="009D182B">
      <w:p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Дальнейшее изучение навыков передачи живописно-пластической характеристики модели, передачи пропорций и пластики модели</w:t>
      </w:r>
      <w:r>
        <w:rPr>
          <w:rFonts w:eastAsiaTheme="minorEastAsia"/>
          <w:sz w:val="28"/>
          <w:szCs w:val="28"/>
        </w:rPr>
        <w:t>.</w:t>
      </w:r>
    </w:p>
    <w:p w:rsidR="004D6530" w:rsidRDefault="004D6530" w:rsidP="009D182B">
      <w:pPr>
        <w:jc w:val="both"/>
        <w:rPr>
          <w:b/>
          <w:sz w:val="28"/>
          <w:szCs w:val="28"/>
        </w:rPr>
      </w:pPr>
      <w:r w:rsidRPr="009C5DB8">
        <w:rPr>
          <w:b/>
          <w:sz w:val="28"/>
          <w:szCs w:val="28"/>
        </w:rPr>
        <w:t>Репертуар для практических работ:</w:t>
      </w:r>
    </w:p>
    <w:p w:rsidR="009D182B" w:rsidRPr="009D182B" w:rsidRDefault="009D182B" w:rsidP="009D182B">
      <w:pPr>
        <w:pStyle w:val="2"/>
        <w:spacing w:after="0" w:line="276" w:lineRule="auto"/>
        <w:ind w:left="23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 7</w:t>
      </w:r>
      <w:r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Поясной этюд обнаженного натурщика на контрастном фоне. </w:t>
      </w:r>
      <w:r>
        <w:rPr>
          <w:sz w:val="28"/>
          <w:szCs w:val="28"/>
        </w:rPr>
        <w:t xml:space="preserve">Композиционные поиски. </w:t>
      </w:r>
    </w:p>
    <w:p w:rsidR="004D6530" w:rsidRPr="009C5DB8" w:rsidRDefault="004D6530" w:rsidP="009D182B">
      <w:pPr>
        <w:jc w:val="both"/>
        <w:rPr>
          <w:sz w:val="28"/>
          <w:szCs w:val="28"/>
        </w:rPr>
      </w:pPr>
      <w:r w:rsidRPr="009C5DB8">
        <w:rPr>
          <w:b/>
          <w:sz w:val="28"/>
          <w:szCs w:val="28"/>
        </w:rPr>
        <w:t xml:space="preserve">Форма отчетности: </w:t>
      </w:r>
      <w:r w:rsidR="009D182B">
        <w:rPr>
          <w:sz w:val="28"/>
          <w:szCs w:val="28"/>
        </w:rPr>
        <w:t>Поисковые этюды, наброски</w:t>
      </w:r>
      <w:r w:rsidRPr="009C5DB8">
        <w:rPr>
          <w:sz w:val="28"/>
          <w:szCs w:val="28"/>
        </w:rPr>
        <w:t>.</w:t>
      </w:r>
    </w:p>
    <w:p w:rsidR="004D6530" w:rsidRDefault="004D6530" w:rsidP="009D182B">
      <w:pPr>
        <w:jc w:val="both"/>
        <w:rPr>
          <w:sz w:val="28"/>
          <w:szCs w:val="28"/>
        </w:rPr>
      </w:pPr>
      <w:r w:rsidRPr="009C5DB8"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апреля</w:t>
      </w:r>
      <w:r w:rsidRPr="009C5DB8">
        <w:rPr>
          <w:sz w:val="28"/>
          <w:szCs w:val="28"/>
        </w:rPr>
        <w:t>.</w:t>
      </w:r>
    </w:p>
    <w:p w:rsidR="004D6530" w:rsidRDefault="004D6530" w:rsidP="009D182B">
      <w:pPr>
        <w:pStyle w:val="2"/>
        <w:spacing w:after="0" w:line="276" w:lineRule="auto"/>
        <w:rPr>
          <w:sz w:val="28"/>
          <w:szCs w:val="28"/>
        </w:rPr>
      </w:pPr>
    </w:p>
    <w:p w:rsidR="009D182B" w:rsidRDefault="009D182B" w:rsidP="009D182B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Самостоятельная работа № 8</w:t>
      </w:r>
      <w:r w:rsidR="004D6530"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Поясной этюд обнаженного натурщика на контрастном фоне. Акрил\масло. Формат А2.</w:t>
      </w:r>
    </w:p>
    <w:p w:rsidR="004D6530" w:rsidRDefault="004D6530" w:rsidP="009D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9C5DB8">
        <w:rPr>
          <w:b/>
          <w:sz w:val="28"/>
          <w:szCs w:val="28"/>
        </w:rPr>
        <w:t>Репертуар для практических работ:</w:t>
      </w:r>
    </w:p>
    <w:p w:rsidR="004D6530" w:rsidRDefault="00904704" w:rsidP="009D182B">
      <w:pPr>
        <w:pStyle w:val="2"/>
        <w:spacing w:after="0" w:line="276" w:lineRule="auto"/>
        <w:ind w:left="23" w:hanging="23"/>
        <w:rPr>
          <w:sz w:val="28"/>
          <w:szCs w:val="28"/>
        </w:rPr>
      </w:pPr>
      <w:r>
        <w:rPr>
          <w:bCs/>
          <w:sz w:val="28"/>
          <w:szCs w:val="28"/>
        </w:rPr>
        <w:t>Контрольное задание. Живописный этюд – поясной портрет обнаженного натурщика на контрастном фоне.</w:t>
      </w:r>
    </w:p>
    <w:p w:rsidR="004D6530" w:rsidRPr="009C5DB8" w:rsidRDefault="004D6530" w:rsidP="009D182B">
      <w:pPr>
        <w:jc w:val="both"/>
        <w:rPr>
          <w:sz w:val="28"/>
          <w:szCs w:val="28"/>
        </w:rPr>
      </w:pPr>
      <w:r w:rsidRPr="009C5DB8">
        <w:rPr>
          <w:b/>
          <w:sz w:val="28"/>
          <w:szCs w:val="28"/>
        </w:rPr>
        <w:t xml:space="preserve">Форма отчетности: </w:t>
      </w:r>
      <w:r w:rsidRPr="009C5DB8">
        <w:rPr>
          <w:sz w:val="28"/>
          <w:szCs w:val="28"/>
        </w:rPr>
        <w:t>рабочий урок. Очно.</w:t>
      </w:r>
    </w:p>
    <w:p w:rsidR="004D6530" w:rsidRDefault="004D6530" w:rsidP="009D182B">
      <w:pPr>
        <w:jc w:val="both"/>
        <w:rPr>
          <w:sz w:val="28"/>
          <w:szCs w:val="28"/>
        </w:rPr>
      </w:pPr>
      <w:r w:rsidRPr="009C5DB8"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мая</w:t>
      </w:r>
      <w:r w:rsidRPr="009C5DB8">
        <w:rPr>
          <w:sz w:val="28"/>
          <w:szCs w:val="28"/>
        </w:rPr>
        <w:t>.</w:t>
      </w:r>
    </w:p>
    <w:p w:rsidR="004D6530" w:rsidRDefault="004D6530" w:rsidP="009D182B">
      <w:pPr>
        <w:jc w:val="both"/>
        <w:rPr>
          <w:sz w:val="28"/>
          <w:szCs w:val="28"/>
        </w:rPr>
      </w:pPr>
    </w:p>
    <w:p w:rsidR="004D6530" w:rsidRPr="00904704" w:rsidRDefault="00904704" w:rsidP="004D6530">
      <w:pPr>
        <w:jc w:val="both"/>
        <w:rPr>
          <w:b/>
          <w:sz w:val="28"/>
          <w:szCs w:val="28"/>
        </w:rPr>
      </w:pPr>
      <w:r w:rsidRPr="00904704">
        <w:rPr>
          <w:b/>
          <w:sz w:val="28"/>
          <w:szCs w:val="28"/>
        </w:rPr>
        <w:t>Зачет</w:t>
      </w:r>
      <w:r>
        <w:rPr>
          <w:b/>
          <w:sz w:val="28"/>
          <w:szCs w:val="28"/>
        </w:rPr>
        <w:t xml:space="preserve"> проходит в форме просмотра работ за весь период обучения.</w:t>
      </w:r>
    </w:p>
    <w:p w:rsidR="004D6530" w:rsidRPr="009C5DB8" w:rsidRDefault="004D6530" w:rsidP="004D6530">
      <w:pPr>
        <w:jc w:val="both"/>
        <w:rPr>
          <w:sz w:val="28"/>
          <w:szCs w:val="28"/>
        </w:rPr>
      </w:pPr>
      <w:r w:rsidRPr="009C5DB8">
        <w:rPr>
          <w:b/>
          <w:sz w:val="28"/>
          <w:szCs w:val="28"/>
        </w:rPr>
        <w:t xml:space="preserve">Форма отчетности: </w:t>
      </w:r>
      <w:r w:rsidR="00904704">
        <w:rPr>
          <w:sz w:val="28"/>
          <w:szCs w:val="28"/>
        </w:rPr>
        <w:t>просмотр</w:t>
      </w:r>
      <w:bookmarkStart w:id="0" w:name="_GoBack"/>
      <w:bookmarkEnd w:id="0"/>
      <w:r w:rsidRPr="009C5DB8">
        <w:rPr>
          <w:sz w:val="28"/>
          <w:szCs w:val="28"/>
        </w:rPr>
        <w:t>. Очно.</w:t>
      </w:r>
    </w:p>
    <w:p w:rsidR="004D6530" w:rsidRDefault="004D6530" w:rsidP="004D6530">
      <w:pPr>
        <w:jc w:val="both"/>
        <w:rPr>
          <w:sz w:val="28"/>
          <w:szCs w:val="28"/>
        </w:rPr>
      </w:pPr>
      <w:r w:rsidRPr="009C5DB8"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мая</w:t>
      </w:r>
      <w:r w:rsidRPr="009C5DB8">
        <w:rPr>
          <w:sz w:val="28"/>
          <w:szCs w:val="28"/>
        </w:rPr>
        <w:t>.</w:t>
      </w:r>
    </w:p>
    <w:p w:rsidR="008D431C" w:rsidRDefault="008D431C"/>
    <w:sectPr w:rsidR="008D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30"/>
    <w:rsid w:val="00017C57"/>
    <w:rsid w:val="00021FE2"/>
    <w:rsid w:val="00032213"/>
    <w:rsid w:val="00042D4D"/>
    <w:rsid w:val="0005460F"/>
    <w:rsid w:val="00054DE6"/>
    <w:rsid w:val="0005549D"/>
    <w:rsid w:val="00084F3C"/>
    <w:rsid w:val="000C2FD0"/>
    <w:rsid w:val="000C580E"/>
    <w:rsid w:val="000D0650"/>
    <w:rsid w:val="000E0B06"/>
    <w:rsid w:val="000E33B6"/>
    <w:rsid w:val="000E5F2C"/>
    <w:rsid w:val="000E60E0"/>
    <w:rsid w:val="000F0393"/>
    <w:rsid w:val="000F17B2"/>
    <w:rsid w:val="0010206D"/>
    <w:rsid w:val="001340B3"/>
    <w:rsid w:val="001356E7"/>
    <w:rsid w:val="00141540"/>
    <w:rsid w:val="00160A5E"/>
    <w:rsid w:val="00165B6E"/>
    <w:rsid w:val="00185826"/>
    <w:rsid w:val="00197838"/>
    <w:rsid w:val="001A4A3D"/>
    <w:rsid w:val="001A4AEC"/>
    <w:rsid w:val="001A7006"/>
    <w:rsid w:val="001C4197"/>
    <w:rsid w:val="001D23F7"/>
    <w:rsid w:val="001D73F4"/>
    <w:rsid w:val="001E6B0A"/>
    <w:rsid w:val="001F365E"/>
    <w:rsid w:val="0021010D"/>
    <w:rsid w:val="00216134"/>
    <w:rsid w:val="0023183B"/>
    <w:rsid w:val="0023280D"/>
    <w:rsid w:val="00233CB6"/>
    <w:rsid w:val="002345D6"/>
    <w:rsid w:val="00242DD7"/>
    <w:rsid w:val="0024340C"/>
    <w:rsid w:val="0025111D"/>
    <w:rsid w:val="00255244"/>
    <w:rsid w:val="00262B03"/>
    <w:rsid w:val="002709E3"/>
    <w:rsid w:val="00275BED"/>
    <w:rsid w:val="002927D0"/>
    <w:rsid w:val="00295C99"/>
    <w:rsid w:val="002A2687"/>
    <w:rsid w:val="002A4FA6"/>
    <w:rsid w:val="002B7738"/>
    <w:rsid w:val="002C408A"/>
    <w:rsid w:val="002D204D"/>
    <w:rsid w:val="002E237B"/>
    <w:rsid w:val="002E5BD7"/>
    <w:rsid w:val="002E61FF"/>
    <w:rsid w:val="002F397E"/>
    <w:rsid w:val="002F6963"/>
    <w:rsid w:val="003216B7"/>
    <w:rsid w:val="00323E17"/>
    <w:rsid w:val="00345D3D"/>
    <w:rsid w:val="003505A6"/>
    <w:rsid w:val="00350E93"/>
    <w:rsid w:val="00360F60"/>
    <w:rsid w:val="00361DF6"/>
    <w:rsid w:val="00367795"/>
    <w:rsid w:val="00372A2B"/>
    <w:rsid w:val="0038784A"/>
    <w:rsid w:val="003903B2"/>
    <w:rsid w:val="003C52EA"/>
    <w:rsid w:val="003C6577"/>
    <w:rsid w:val="003D4973"/>
    <w:rsid w:val="003E482C"/>
    <w:rsid w:val="003E73CC"/>
    <w:rsid w:val="003F10C0"/>
    <w:rsid w:val="003F1A8E"/>
    <w:rsid w:val="003F380E"/>
    <w:rsid w:val="00424BC7"/>
    <w:rsid w:val="00434BFD"/>
    <w:rsid w:val="00442D75"/>
    <w:rsid w:val="00444838"/>
    <w:rsid w:val="00445EB4"/>
    <w:rsid w:val="00447BCA"/>
    <w:rsid w:val="00455836"/>
    <w:rsid w:val="0046739A"/>
    <w:rsid w:val="00471D06"/>
    <w:rsid w:val="004832A8"/>
    <w:rsid w:val="0048560F"/>
    <w:rsid w:val="00493145"/>
    <w:rsid w:val="00493608"/>
    <w:rsid w:val="004B0E99"/>
    <w:rsid w:val="004D6530"/>
    <w:rsid w:val="004E22C8"/>
    <w:rsid w:val="004E537A"/>
    <w:rsid w:val="004F00C3"/>
    <w:rsid w:val="004F2AFE"/>
    <w:rsid w:val="004F6BF7"/>
    <w:rsid w:val="005177CC"/>
    <w:rsid w:val="00520187"/>
    <w:rsid w:val="00554A06"/>
    <w:rsid w:val="005846A6"/>
    <w:rsid w:val="005855FF"/>
    <w:rsid w:val="0059000B"/>
    <w:rsid w:val="005914B5"/>
    <w:rsid w:val="00595366"/>
    <w:rsid w:val="005961D3"/>
    <w:rsid w:val="005A7B9B"/>
    <w:rsid w:val="005B12AE"/>
    <w:rsid w:val="005B4D39"/>
    <w:rsid w:val="005D68BD"/>
    <w:rsid w:val="005E6AE4"/>
    <w:rsid w:val="005F292B"/>
    <w:rsid w:val="005F5C01"/>
    <w:rsid w:val="00604C13"/>
    <w:rsid w:val="006078CD"/>
    <w:rsid w:val="0061086A"/>
    <w:rsid w:val="00614573"/>
    <w:rsid w:val="00627537"/>
    <w:rsid w:val="00646B94"/>
    <w:rsid w:val="006623C6"/>
    <w:rsid w:val="0066266F"/>
    <w:rsid w:val="00664B3B"/>
    <w:rsid w:val="00665E4A"/>
    <w:rsid w:val="00674022"/>
    <w:rsid w:val="0068529E"/>
    <w:rsid w:val="006864C7"/>
    <w:rsid w:val="006950E2"/>
    <w:rsid w:val="006A5E6F"/>
    <w:rsid w:val="006A6ED1"/>
    <w:rsid w:val="006B678F"/>
    <w:rsid w:val="006C14B9"/>
    <w:rsid w:val="006C47AB"/>
    <w:rsid w:val="006D4E5A"/>
    <w:rsid w:val="006E44AF"/>
    <w:rsid w:val="006F4CAE"/>
    <w:rsid w:val="006F6878"/>
    <w:rsid w:val="00710814"/>
    <w:rsid w:val="00713201"/>
    <w:rsid w:val="00741F5F"/>
    <w:rsid w:val="00746B6A"/>
    <w:rsid w:val="007470CE"/>
    <w:rsid w:val="0075335B"/>
    <w:rsid w:val="00754089"/>
    <w:rsid w:val="007772DE"/>
    <w:rsid w:val="00782B77"/>
    <w:rsid w:val="00783486"/>
    <w:rsid w:val="00790AD4"/>
    <w:rsid w:val="00797D5D"/>
    <w:rsid w:val="007B1154"/>
    <w:rsid w:val="007B20FA"/>
    <w:rsid w:val="007B216F"/>
    <w:rsid w:val="007B5AD1"/>
    <w:rsid w:val="007C6F3B"/>
    <w:rsid w:val="007E340A"/>
    <w:rsid w:val="007F2E36"/>
    <w:rsid w:val="0082263A"/>
    <w:rsid w:val="008324D1"/>
    <w:rsid w:val="00834E68"/>
    <w:rsid w:val="008437F8"/>
    <w:rsid w:val="00855374"/>
    <w:rsid w:val="00861DBC"/>
    <w:rsid w:val="00864993"/>
    <w:rsid w:val="00866CE1"/>
    <w:rsid w:val="0087671A"/>
    <w:rsid w:val="00880F47"/>
    <w:rsid w:val="00884EA5"/>
    <w:rsid w:val="008876B9"/>
    <w:rsid w:val="00897063"/>
    <w:rsid w:val="008A46E9"/>
    <w:rsid w:val="008C1E23"/>
    <w:rsid w:val="008C5414"/>
    <w:rsid w:val="008D431C"/>
    <w:rsid w:val="008E06F9"/>
    <w:rsid w:val="008E2FE8"/>
    <w:rsid w:val="00904704"/>
    <w:rsid w:val="00914AEF"/>
    <w:rsid w:val="00917E99"/>
    <w:rsid w:val="00922A47"/>
    <w:rsid w:val="009234FD"/>
    <w:rsid w:val="009273EC"/>
    <w:rsid w:val="0093301C"/>
    <w:rsid w:val="00957B3D"/>
    <w:rsid w:val="00974DD8"/>
    <w:rsid w:val="0098037E"/>
    <w:rsid w:val="00985F2D"/>
    <w:rsid w:val="00991E0B"/>
    <w:rsid w:val="009953D5"/>
    <w:rsid w:val="00996A2E"/>
    <w:rsid w:val="009A2B94"/>
    <w:rsid w:val="009C07D0"/>
    <w:rsid w:val="009D182B"/>
    <w:rsid w:val="009E1CB2"/>
    <w:rsid w:val="009E4AB2"/>
    <w:rsid w:val="009F401A"/>
    <w:rsid w:val="009F4EBD"/>
    <w:rsid w:val="00A16BF9"/>
    <w:rsid w:val="00A20781"/>
    <w:rsid w:val="00A26A9D"/>
    <w:rsid w:val="00A27988"/>
    <w:rsid w:val="00A42FD6"/>
    <w:rsid w:val="00A45AFE"/>
    <w:rsid w:val="00A554D4"/>
    <w:rsid w:val="00A565CD"/>
    <w:rsid w:val="00A7259A"/>
    <w:rsid w:val="00A73099"/>
    <w:rsid w:val="00A8219C"/>
    <w:rsid w:val="00A82352"/>
    <w:rsid w:val="00A8436D"/>
    <w:rsid w:val="00A8702F"/>
    <w:rsid w:val="00A90464"/>
    <w:rsid w:val="00A93445"/>
    <w:rsid w:val="00AA3AE6"/>
    <w:rsid w:val="00AB20B2"/>
    <w:rsid w:val="00AB437B"/>
    <w:rsid w:val="00AD1F66"/>
    <w:rsid w:val="00AD3255"/>
    <w:rsid w:val="00AD4E1E"/>
    <w:rsid w:val="00AD73D5"/>
    <w:rsid w:val="00AE6C23"/>
    <w:rsid w:val="00B1089E"/>
    <w:rsid w:val="00B11E39"/>
    <w:rsid w:val="00B20E83"/>
    <w:rsid w:val="00B272F3"/>
    <w:rsid w:val="00B502B5"/>
    <w:rsid w:val="00B534D5"/>
    <w:rsid w:val="00B54C7B"/>
    <w:rsid w:val="00B60332"/>
    <w:rsid w:val="00B63C94"/>
    <w:rsid w:val="00B65924"/>
    <w:rsid w:val="00B843F3"/>
    <w:rsid w:val="00B86ACA"/>
    <w:rsid w:val="00B90722"/>
    <w:rsid w:val="00B91E0E"/>
    <w:rsid w:val="00B91F15"/>
    <w:rsid w:val="00B927EE"/>
    <w:rsid w:val="00B958A5"/>
    <w:rsid w:val="00B97F85"/>
    <w:rsid w:val="00BC47DF"/>
    <w:rsid w:val="00BD5AD0"/>
    <w:rsid w:val="00BD6D5D"/>
    <w:rsid w:val="00BE341C"/>
    <w:rsid w:val="00BF0AEF"/>
    <w:rsid w:val="00BF5033"/>
    <w:rsid w:val="00BF6AD7"/>
    <w:rsid w:val="00C13FA8"/>
    <w:rsid w:val="00C2068B"/>
    <w:rsid w:val="00C23D1D"/>
    <w:rsid w:val="00C269D4"/>
    <w:rsid w:val="00C26B47"/>
    <w:rsid w:val="00C35E90"/>
    <w:rsid w:val="00C416A2"/>
    <w:rsid w:val="00C576BE"/>
    <w:rsid w:val="00C6133A"/>
    <w:rsid w:val="00C61C95"/>
    <w:rsid w:val="00C61F55"/>
    <w:rsid w:val="00C65B27"/>
    <w:rsid w:val="00C735E1"/>
    <w:rsid w:val="00C84FF0"/>
    <w:rsid w:val="00C9371E"/>
    <w:rsid w:val="00CA2262"/>
    <w:rsid w:val="00CB146A"/>
    <w:rsid w:val="00CD053E"/>
    <w:rsid w:val="00CD680E"/>
    <w:rsid w:val="00CE30FD"/>
    <w:rsid w:val="00CE3572"/>
    <w:rsid w:val="00CE4206"/>
    <w:rsid w:val="00CF474F"/>
    <w:rsid w:val="00D11891"/>
    <w:rsid w:val="00D2236A"/>
    <w:rsid w:val="00D227F7"/>
    <w:rsid w:val="00D24039"/>
    <w:rsid w:val="00D374F8"/>
    <w:rsid w:val="00D509C4"/>
    <w:rsid w:val="00D62048"/>
    <w:rsid w:val="00D63924"/>
    <w:rsid w:val="00D71CE6"/>
    <w:rsid w:val="00D74214"/>
    <w:rsid w:val="00D75E52"/>
    <w:rsid w:val="00D97C9F"/>
    <w:rsid w:val="00DB0D64"/>
    <w:rsid w:val="00DB6772"/>
    <w:rsid w:val="00DB77D9"/>
    <w:rsid w:val="00DC3C90"/>
    <w:rsid w:val="00DC5EB6"/>
    <w:rsid w:val="00DE2AF4"/>
    <w:rsid w:val="00DE653A"/>
    <w:rsid w:val="00DF4943"/>
    <w:rsid w:val="00DF7B58"/>
    <w:rsid w:val="00E026DD"/>
    <w:rsid w:val="00E17EA6"/>
    <w:rsid w:val="00E24FD8"/>
    <w:rsid w:val="00E26423"/>
    <w:rsid w:val="00E472DC"/>
    <w:rsid w:val="00E55635"/>
    <w:rsid w:val="00E6080F"/>
    <w:rsid w:val="00E67238"/>
    <w:rsid w:val="00E67953"/>
    <w:rsid w:val="00E77364"/>
    <w:rsid w:val="00E83D33"/>
    <w:rsid w:val="00E91625"/>
    <w:rsid w:val="00E93FEB"/>
    <w:rsid w:val="00E948E1"/>
    <w:rsid w:val="00EB050A"/>
    <w:rsid w:val="00EC5E6B"/>
    <w:rsid w:val="00ED5D51"/>
    <w:rsid w:val="00ED6415"/>
    <w:rsid w:val="00EE7122"/>
    <w:rsid w:val="00EF7482"/>
    <w:rsid w:val="00F02028"/>
    <w:rsid w:val="00F02ACA"/>
    <w:rsid w:val="00F06FCB"/>
    <w:rsid w:val="00F10ADE"/>
    <w:rsid w:val="00F1250B"/>
    <w:rsid w:val="00F16A94"/>
    <w:rsid w:val="00F213E0"/>
    <w:rsid w:val="00F21806"/>
    <w:rsid w:val="00F275C7"/>
    <w:rsid w:val="00F27622"/>
    <w:rsid w:val="00F37CF8"/>
    <w:rsid w:val="00F53051"/>
    <w:rsid w:val="00F53879"/>
    <w:rsid w:val="00F53AF5"/>
    <w:rsid w:val="00F65BE8"/>
    <w:rsid w:val="00F735D3"/>
    <w:rsid w:val="00F86F12"/>
    <w:rsid w:val="00FA27D4"/>
    <w:rsid w:val="00FA2FC3"/>
    <w:rsid w:val="00FA7E45"/>
    <w:rsid w:val="00FB17B1"/>
    <w:rsid w:val="00FD29D3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12BE1-7EC5-4322-8B18-4A9CEDEF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5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D65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D65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2017-09-28T08:55:00Z</dcterms:created>
  <dcterms:modified xsi:type="dcterms:W3CDTF">2018-03-26T06:55:00Z</dcterms:modified>
</cp:coreProperties>
</file>