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8DD" w:rsidRDefault="006847DF" w:rsidP="006847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Тема 7. Анализ на слух.</w:t>
      </w:r>
    </w:p>
    <w:p w:rsidR="006847DF" w:rsidRDefault="006847DF" w:rsidP="006847DF">
      <w:pPr>
        <w:jc w:val="center"/>
        <w:rPr>
          <w:b/>
          <w:sz w:val="32"/>
          <w:szCs w:val="32"/>
        </w:rPr>
      </w:pPr>
    </w:p>
    <w:p w:rsidR="006847DF" w:rsidRDefault="006847DF" w:rsidP="00932652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Составьте задания для анализа на слух:</w:t>
      </w:r>
    </w:p>
    <w:p w:rsidR="006847DF" w:rsidRDefault="006847DF" w:rsidP="00932652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1. Составьте 2 цепочки ступеней для слухового анализа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Укажите</w:t>
      </w:r>
      <w:proofErr w:type="gramEnd"/>
      <w:r>
        <w:rPr>
          <w:sz w:val="32"/>
          <w:szCs w:val="32"/>
        </w:rPr>
        <w:t xml:space="preserve"> для какого класса, для закрепления каких оборотов выбрали такую </w:t>
      </w:r>
      <w:bookmarkStart w:id="0" w:name="_GoBack"/>
      <w:bookmarkEnd w:id="0"/>
      <w:r>
        <w:rPr>
          <w:sz w:val="32"/>
          <w:szCs w:val="32"/>
        </w:rPr>
        <w:t>последовательность ступеней.</w:t>
      </w:r>
    </w:p>
    <w:p w:rsidR="006847DF" w:rsidRDefault="006847DF" w:rsidP="00932652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="00932652">
        <w:rPr>
          <w:sz w:val="32"/>
          <w:szCs w:val="32"/>
        </w:rPr>
        <w:t>Составьте задание для определения на слух ладов, интервалов, аккордов вне тональности для 6 класса.</w:t>
      </w:r>
    </w:p>
    <w:p w:rsidR="00932652" w:rsidRPr="006847DF" w:rsidRDefault="00932652" w:rsidP="00932652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3. Составьте последовательность аккордов для определения на слух для 7 класса.</w:t>
      </w:r>
    </w:p>
    <w:sectPr w:rsidR="00932652" w:rsidRPr="006847DF" w:rsidSect="007200EF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7DF"/>
    <w:rsid w:val="000274F8"/>
    <w:rsid w:val="000E7A03"/>
    <w:rsid w:val="004E7121"/>
    <w:rsid w:val="006847DF"/>
    <w:rsid w:val="007200EF"/>
    <w:rsid w:val="008658DD"/>
    <w:rsid w:val="00932652"/>
    <w:rsid w:val="00EF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2017-08-23T11:10:00Z</dcterms:created>
  <dcterms:modified xsi:type="dcterms:W3CDTF">2017-08-23T11:25:00Z</dcterms:modified>
</cp:coreProperties>
</file>