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sz w:val="28"/>
        </w:rPr>
      </w:pPr>
      <w:r>
        <w:rPr>
          <w:sz w:val="28"/>
        </w:rPr>
        <w:t xml:space="preserve">Министерство культуры Республики Башкортостан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ГБПОУ РБ Учалинский колледж искусств и культуры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имени Салавата Низаметдинова</w:t>
      </w: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16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Задания 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по дисциплине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ПМ.01 МДК.01.01 Хороведение</w:t>
      </w:r>
      <w:r>
        <w:rPr>
          <w:sz w:val="28"/>
        </w:rPr>
        <w:t xml:space="preserve"> 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специальности Хоровое дирижирование</w:t>
      </w: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pStyle w:val="0"/>
      </w:pPr>
    </w:p>
    <w:p>
      <w:pPr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ind w:left="0"/>
        <w:pStyle w:val="16"/>
        <w:spacing w:after="0" w:lineRule="auto" w:line="240.0"/>
      </w:pPr>
    </w:p>
    <w:p>
      <w:pPr>
        <w:ind w:left="0"/>
        <w:pStyle w:val="16"/>
        <w:spacing w:after="0" w:lineRule="auto" w:line="240.0"/>
      </w:pPr>
    </w:p>
    <w:p>
      <w:pPr>
        <w:ind w:left="0"/>
        <w:pStyle w:val="16"/>
        <w:spacing w:after="0" w:lineRule="auto" w:line="240.0"/>
        <w:rPr>
          <w:sz w:val="20"/>
        </w:rPr>
      </w:pPr>
    </w:p>
    <w:p>
      <w:pPr>
        <w:jc w:val="center"/>
        <w:pStyle w:val="0"/>
        <w:spacing w:lineRule="auto" w:line="360.0"/>
        <w:rPr>
          <w:sz w:val="28"/>
        </w:rPr>
      </w:pPr>
      <w:r>
        <w:rPr>
          <w:sz w:val="28"/>
        </w:rPr>
        <w:t xml:space="preserve">Учалы – 2017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Годовой план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I семестр</w:t>
      </w: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  <w:color w:val="ff0000"/>
        </w:rPr>
      </w:pPr>
      <w:r>
        <w:rPr>
          <w:sz w:val="28"/>
          <w:b w:val="1"/>
        </w:rPr>
        <w:t xml:space="preserve">Самостоятельная работа №1.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 xml:space="preserve">Темы для изучения: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I. Цели и задачи курса. Роль и значение хорового искусства в развитии музыкальной культуры.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II. Понятие о хоре. Типы и виды хоров.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Назовите цели и задачи курса.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Какую роль сыграло хоровое искусство в развитии музыкальной культуры?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Расскажите краткие сведения из истории хорового исполнительства. 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4. Какую роль сыграло хоровое искусство в развитии русской музыкальной культуры.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Что такое хор?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Перечислите правила хорового певца.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Что такое тип хора?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Какие существуют типы хоров?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Чем отличаются современные профессиональные академические хоры от народных коллективов?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Что такое вид хора?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11. Назовите виды хоров.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12. Что такое хоровая партия?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13. Расскажите о  хоровых партиях (сопрано, альты, тенора, басы).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14. Расскажите о хоровой партитуре.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15. Назовите виды партитур.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16. Сколько человек входит в малый (средний, большой) состав хора?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17. Назовите классическое расположение смешанного (мужского, женского) хорового коллектива.</w:t>
      </w:r>
    </w:p>
    <w:p>
      <w:pPr>
        <w:jc w:val="both"/>
        <w:pStyle w:val="0"/>
        <w:rPr>
          <w:sz w:val="28"/>
          <w:u w:val="single"/>
        </w:rPr>
      </w:pPr>
      <w:r>
        <w:rPr>
          <w:sz w:val="28"/>
        </w:rPr>
        <w:t xml:space="preserve">18. Приведите примеры современных хоровых коллективов и их руководителей.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рабочий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10 ноября.     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Самостоятельная работа №2.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Тема для изучения: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III. Певческие голоса и их характеристики. Устройство голосового аппарата.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Что такое певческий голос?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Расскажите о трёх стадиях развития детского голоса.</w:t>
      </w:r>
    </w:p>
    <w:p>
      <w:pPr>
        <w:jc w:val="both"/>
        <w:pStyle w:val="0"/>
        <w:rPr>
          <w:sz w:val="28"/>
          <w:u w:val="single"/>
        </w:rPr>
      </w:pPr>
      <w:r>
        <w:rPr>
          <w:sz w:val="28"/>
        </w:rPr>
        <w:t xml:space="preserve">3. Назовите разновидности женских певческих голосов. Дайте характеристику их вокально-творческих и художественно-исполнительских возможностей.</w:t>
      </w:r>
    </w:p>
    <w:p>
      <w:pPr>
        <w:jc w:val="both"/>
        <w:pStyle w:val="0"/>
        <w:rPr>
          <w:sz w:val="28"/>
          <w:u w:val="single"/>
        </w:rPr>
      </w:pPr>
      <w:r>
        <w:rPr>
          <w:sz w:val="28"/>
        </w:rPr>
        <w:t xml:space="preserve">4. Назовите разновидности мужских певческих голосов. Дайте характеристику их вокально-творческих и художественно-исполнительских возможностей.</w:t>
      </w:r>
    </w:p>
    <w:p>
      <w:pPr>
        <w:jc w:val="both"/>
        <w:pStyle w:val="0"/>
        <w:rPr>
          <w:sz w:val="28"/>
          <w:u w:val="single"/>
        </w:rPr>
      </w:pPr>
      <w:r>
        <w:rPr>
          <w:sz w:val="28"/>
        </w:rPr>
        <w:t xml:space="preserve">5. Расскажите о регистровом строении голоса.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Как определить тембр певческого голоса?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Что входит в устройство голосового аппарата?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Из чего состоит механизм дыхания?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Что является источником звука?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Какие существуют резонаторы?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11. Что входит в артикуляционный аппарат?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рабочий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10 декабря.     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Самостоятельная работа №3.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Тема для изучения: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IV. Вопросы вокальной культуры.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Расскажите о певческой установке.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Что такое певческое дыхание?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Какую роль играет певческое дыхание в звукообразовании?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Назовите основные типы певческого дыхания.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Расскажите о значении цепного дыхания в хоровом пении.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Какие элементы входят в понятие опора звука?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Что такое атака звука?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Перечислите и кратко охарактеризуйте виды атак.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Какую роль играют резонаторы в образовании и формировании певческого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звука?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Назовите условия певческого звукообразования.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11. Перечислите различные виды звуковедения.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12. Назовите общие положения вокальной педагогики.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контрольный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28 декабря.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</w:t>
      </w:r>
    </w:p>
    <w:p>
      <w:pPr>
        <w:jc w:val="center"/>
        <w:ind w:left="360"/>
        <w:pStyle w:val="0"/>
        <w:rPr>
          <w:sz w:val="28"/>
          <w:b w:val="1"/>
        </w:rPr>
      </w:pPr>
      <w:r>
        <w:rPr>
          <w:sz w:val="28"/>
          <w:b w:val="1"/>
        </w:rPr>
        <w:t xml:space="preserve">Контрольный урок. </w:t>
      </w:r>
    </w:p>
    <w:p>
      <w:pPr>
        <w:pStyle w:val="17"/>
        <w:rPr>
          <w:sz w:val="28"/>
          <w:b w:val="1"/>
        </w:rPr>
      </w:pPr>
      <w:r>
        <w:rPr>
          <w:sz w:val="28"/>
          <w:b w:val="1"/>
        </w:rPr>
        <w:t xml:space="preserve">Вопросы к контрольному уроку.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 Что такое хор?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Какие существуют типы хоров?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Чем отличаются современные профессиональные академические хоры от народных коллективов?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Назовите виды хоров.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Что такое хоровая партия?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Какие вы знаете хоровые партии?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Расскажите о хоровой партитуре.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Что такое певческий голос?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Расскажите о трёх стадиях развития детского голоса.</w:t>
      </w:r>
    </w:p>
    <w:p>
      <w:pPr>
        <w:jc w:val="both"/>
        <w:pStyle w:val="0"/>
        <w:rPr>
          <w:sz w:val="28"/>
          <w:u w:val="single"/>
        </w:rPr>
      </w:pPr>
      <w:r>
        <w:rPr>
          <w:sz w:val="28"/>
        </w:rPr>
        <w:t xml:space="preserve">10. Назовите разновидности женских певческих голосов. Дайте характеристику их вокально-творческих и художественно-исполнительских возможностей.</w:t>
      </w:r>
    </w:p>
    <w:p>
      <w:pPr>
        <w:jc w:val="both"/>
        <w:pStyle w:val="0"/>
        <w:rPr>
          <w:sz w:val="28"/>
          <w:u w:val="single"/>
        </w:rPr>
      </w:pPr>
      <w:r>
        <w:rPr>
          <w:sz w:val="28"/>
        </w:rPr>
        <w:t xml:space="preserve">11. Назовите разновидности мужских певческих голосов. Дайте характеристику их вокально-творческих и художественно-исполнительских возможностей.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12. Как определить тембр певческого голоса?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13. Что входит в устройство голосового аппарата?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14. Из чего состоит механизм дыхания?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15. Что является источником звука?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16. Какие существуют резонаторы?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17. Что входит в артикуляционный аппарат?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18. Что такое певческое дыхание?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19. Назовите основные типы певческого дыхания.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20. Какие элементы входят в понятие опора звука?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21. Перечислите и кратко охарактеризуйте виды атак.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22. Назовите условия певческого звукообразования.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23. Перечислите различные виды звуковедения.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контрольный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28 декабря.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II семестр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Самостоятельная работа №4.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Тема для изучения: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V. Культура речи в хоровом пении.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Расскажите о хоровом пении как о единстве музыки и речи.       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Какое значение имеет поэтический текст в музыкальном произведении?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Что такое дикция и орфоэпия?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Расскажите об особенностях певческой дикции.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Как произносятся гласные буквы во время исполнения?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Как произносятся согласные буквы во время исполнения?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Расскажите о правилах расстановки логических ударений.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Назовите три типа стиха.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Перечислите двусложные и трёхсложные поэтические размеры.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Расскажите о работе над осмысленностью произношения текста и выразительностью слов в пении.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рабочий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10 февраля.     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  <w:b w:val="1"/>
        </w:rPr>
        <w:t xml:space="preserve">Самостоятельная работа №5.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Тема для изучения: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>VI.</w:t>
      </w:r>
      <w:r>
        <w:rPr>
          <w:sz w:val="28"/>
          <w:b w:val="1"/>
        </w:rPr>
        <w:t xml:space="preserve"> </w:t>
      </w:r>
      <w:r>
        <w:rPr>
          <w:sz w:val="28"/>
        </w:rPr>
        <w:t xml:space="preserve">Хоровой ансамбль.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Что означает термин – ансамбль?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Назовите элементы, составляющие понятие хоровой ансамбль.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Расскажите о значении ансамбля как одного из главных элементов хоровой звучности.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Что составляет техническую основу хорового ансамбля?    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5. Какие существуют недопустимые явления при исполнении произведений?</w:t>
      </w:r>
      <w:r>
        <w:rPr>
          <w:sz w:val="28"/>
          <w:b w:val="1"/>
        </w:rPr>
        <w:t xml:space="preserve">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Расскажите о частном и общем ансамбле.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Расскажите о ритмическом ансамбле и назовите его сложности.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Расскажите о темповом ансамбле.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Расскажите о динамическом ансамбле.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Расскажите о естественном и искусственном ансамбле.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11. Расскажите об унисонном ансамбле.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12. Расскажите о гармоническом ансамбле.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13. Расскажите о полифоническом (имитационном) ансамбле.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14. Расскажите о соотношении звучания солиста и хора; хора и оркестра; солиста, хора и оркестра.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рабочий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10 марта.     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  <w:b w:val="1"/>
        </w:rPr>
        <w:t xml:space="preserve">Самостоятельная работа №6.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Тема для изучения: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VII. Строй хора.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Что такое строй хора?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Назовите два вида строя.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Расскажите о  мелодическом строе.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Расскажите о  гармоническом строе.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Какие встречаются трудности при интонировании в хоровых партиях.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Перечислите недостатки строя.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Расскажите о взаимосвязи дыхания и строя.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рабочий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10 апреля.     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  <w:b w:val="1"/>
        </w:rPr>
        <w:t xml:space="preserve">Самостоятельная работа №7.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Тема для изучения: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VIII. Нюансы в хоровом исполнительстве.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Что такое нюанс?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2. Какую роль играют нюансы в хоровом исполнительстве?</w:t>
      </w:r>
      <w:r>
        <w:rPr>
          <w:sz w:val="28"/>
          <w:b w:val="1"/>
        </w:rPr>
        <w:t xml:space="preserve">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Расскажите о значении нюанса как одного из средств музыкальной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выразительности в раскрытии содержания хорового произведения.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Назовите основные обозначения нюансов.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Расскажите о постоянных и переменных нюансах.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Что такое мотив?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Перечислите виды мотивов по ритмическому построению.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Перечислите виды мотивов по мелодическому построению.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Расскажите о взаимосвязи нюансировки с формой произведения.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Расскажите о взаимосвязи нюансировки с тесситурой, ритмом, темпом, и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дикцией в произведении.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рабочий урок. Дистанционно.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10 мая.     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  <w:b w:val="1"/>
        </w:rPr>
        <w:t xml:space="preserve">Самостоятельная работа №8.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Темы для изучения: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IX. Темп, метр, ритм в хоровом пении.</w:t>
      </w:r>
      <w:r>
        <w:rPr>
          <w:sz w:val="28"/>
          <w:b w:val="1"/>
        </w:rPr>
        <w:t xml:space="preserve"> 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X.  Дирижер хора – организатор и руководитель хорового коллектива.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>Задание: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Какое значение имеет темп в хоровой музыке?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Расскажите о взаимосвязи темпа, характера и литературного текста в хоровом исполнительстве.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Назовите основные темпы (медленные, умеренные, быстрые).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Что такое метроном?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Перечислите особенности дирижерского жеста при исполнении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произведений в медленных и быстрых темпах.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Назовите способы преодоления метроритмических трудностей в процессе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работы с хором.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Дайте определение термина – дирижер?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Назовите профессиональные качества дирижера.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Какими организаторскими способностями должен обладать дирижер,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чтобы сплотить коллектив исполнителей для выполнения творческих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задач?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Расскажите о плане домашней работы дирижера над сочинением,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избранным для разучивания с хором.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11. Перечислите советы молодым дирижерам, которые рекомендовал П. Г.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Чесноков.</w:t>
      </w:r>
    </w:p>
    <w:p>
      <w:pPr/>
      <w:r>
        <w:rPr>
          <w:sz w:val="28"/>
        </w:rPr>
        <w:t xml:space="preserve">12. Написать реферат.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Зачет. Очно.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10 июня.     </w:t>
      </w:r>
    </w:p>
    <w:p>
      <w:pPr>
        <w:pStyle w:val="18"/>
        <w:spacing w:before="0" w:after="0"/>
        <w:rPr>
          <w:sz w:val="30"/>
          <w:b w:val="1"/>
          <w:color w:val="000000"/>
        </w:rPr>
      </w:pPr>
    </w:p>
    <w:p>
      <w:pPr>
        <w:jc w:val="center"/>
        <w:ind w:left="360"/>
        <w:pStyle w:val="0"/>
        <w:rPr>
          <w:sz w:val="28"/>
          <w:b w:val="1"/>
        </w:rPr>
      </w:pPr>
      <w:r>
        <w:rPr>
          <w:sz w:val="28"/>
          <w:b w:val="1"/>
        </w:rPr>
        <w:t xml:space="preserve">Зачет. </w:t>
      </w:r>
    </w:p>
    <w:p>
      <w:pPr>
        <w:pStyle w:val="17"/>
        <w:rPr>
          <w:sz w:val="28"/>
          <w:b w:val="1"/>
        </w:rPr>
      </w:pPr>
      <w:r>
        <w:rPr>
          <w:sz w:val="28"/>
          <w:b w:val="1"/>
        </w:rPr>
        <w:t xml:space="preserve">Вопросы к зачету.      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1. Что такое дикция и орфоэпия?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2. Как произносятся гласные буквы во время исполнения?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3. Как произносятся согласные буквы во время исполнения?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4. Расскажите о правилах расстановки логических ударений.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5.  Что такое ансамбль?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6. Что составляет техническую основу хорового ансамбля?    </w:t>
      </w:r>
      <w:r>
        <w:rPr>
          <w:sz w:val="28"/>
          <w:b w:val="1"/>
        </w:rPr>
        <w:t xml:space="preserve">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7. Перечислите виды ансамблей.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8. Расскажите о ритмическом ансамбле и назовите его сложности.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9. Расскажите о темповом ансамбле.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10. Расскажите о динамическом ансамбле.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11. Расскажите о соотношении звучания солиста и хора; хора и оркестра; солиста, хора и оркестра.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12. Что такое строй хора? Назовите два вида строя и расскажите о них (мелодический, гармонический).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13. Какие встречаются трудности при интонировании в хоровых партиях.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14. Перечислите недостатки строя.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15. Расскажите о взаимосвязи дыхания и строя.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16. Что такое нюанс? Расскажите о значении нюанса, как одного из средств музыкальной выразительности в раскрытии содержания хорового произведения.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17. Назовите основные обозначения нюансов и расскажите о постоянных и переменных нюансах.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18. Какое значение имеет темп в хоровой музыке?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19. Назовите основные темпы (медленные, умеренные, быстрые).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20. Перечислите особенности дирижерского жеста при исполнении произведений в медленных и быстрых темпах.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21. Назовите профессиональные качества дирижера.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22. Расскажите о плане домашней работы дирижера над сочинением, избранным для разучивания с хором.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23. Перечислите советы молодым дирижерам, которые рекомендовал П. Г. Чесноков.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Форма отчетности: </w:t>
      </w:r>
      <w:r>
        <w:rPr>
          <w:sz w:val="28"/>
        </w:rPr>
        <w:t xml:space="preserve">зачет. Очно.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Сроки отчетности:</w:t>
      </w:r>
      <w:r>
        <w:rPr>
          <w:sz w:val="28"/>
        </w:rPr>
        <w:t xml:space="preserve"> до 1 июня.</w:t>
      </w:r>
    </w:p>
    <w:p>
      <w:pPr>
        <w:jc w:val="both"/>
        <w:pStyle w:val="0"/>
        <w:rPr>
          <w:sz w:val="28"/>
        </w:rPr>
      </w:pPr>
    </w:p>
    <w:p>
      <w:pPr>
        <w:jc w:val="center"/>
        <w:ind w:left="-540"/>
        <w:pStyle w:val="0"/>
        <w:rPr>
          <w:sz w:val="28"/>
          <w:b w:val="1"/>
        </w:rPr>
      </w:pPr>
      <w:r>
        <w:rPr>
          <w:sz w:val="28"/>
          <w:b w:val="1"/>
        </w:rPr>
        <w:t xml:space="preserve">Темы для рефератов.</w:t>
      </w:r>
    </w:p>
    <w:p>
      <w:pPr>
        <w:jc w:val="center"/>
        <w:ind w:left="-540"/>
        <w:pStyle w:val="0"/>
        <w:rPr>
          <w:sz w:val="28"/>
          <w:b w:val="1"/>
        </w:rPr>
      </w:pP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Дирижер хора – организатор и руководитель хорового коллектива.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Типы хоров.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Виды хоров.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Хоровая партитура.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Разновидности певческих голосов и их характеристики.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Устройство голосового аппарата.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Певческое дыхание и его типы.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Атака звука и ее виды.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Условия певческого звукообразования.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Различные виды звуковедения.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Культура речи в хоровом пении.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Значение ансамбля как одного из главных элементов хоровой звучности.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Два вида строя.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Взаимосвязь дыхания и строя.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Развитие слуховых данных певцов.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Нюансы в хоровом исполнительстве.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Взаимосвязь нюансировки с формой произведения.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Методы работы над достижением выразительного пения.</w:t>
      </w:r>
    </w:p>
    <w:p>
      <w:pPr>
        <w:jc w:val="both"/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Особенности дирижерского жеста при исполнении произведений в медленных и быстрых темпах.</w:t>
      </w:r>
    </w:p>
    <w:p>
      <w:pPr>
        <w:jc w:val="both"/>
        <w:pStyle w:val="0"/>
        <w:numPr>
          <w:ilvl w:val="0"/>
          <w:numId w:val="1"/>
        </w:numPr>
        <w:rPr>
          <w:sz w:val="28"/>
          <w:b w:val="1"/>
        </w:rPr>
      </w:pPr>
      <w:r>
        <w:rPr>
          <w:sz w:val="28"/>
        </w:rPr>
        <w:t xml:space="preserve">Способы преодоления метроритмических трудностей в процессе работы с хором.</w:t>
      </w:r>
    </w:p>
    <w:p>
      <w:pPr>
        <w:pStyle w:val="18"/>
        <w:spacing w:before="300" w:after="300"/>
        <w:rPr>
          <w:sz w:val="28"/>
          <w:b w:val="1"/>
          <w:shd w:fill="ffffff"/>
        </w:rPr>
      </w:pPr>
      <w:r>
        <w:rPr>
          <w:sz w:val="28"/>
          <w:b w:val="1"/>
          <w:shd w:fill="ffffff"/>
        </w:rPr>
        <w:t xml:space="preserve">1. Рекомендуемая литература (основная)</w:t>
      </w:r>
    </w:p>
    <w:p>
      <w:pPr>
        <w:jc w:val="both"/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1. Емельянов В. Развитие голоса. – С.-П., 1997</w:t>
      </w:r>
    </w:p>
    <w:p>
      <w:pPr>
        <w:jc w:val="both"/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2. Ержемский Г. Психология дирижирования. – М., 1988.</w:t>
      </w:r>
    </w:p>
    <w:p>
      <w:pPr>
        <w:jc w:val="both"/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3. Живов В. Хоровое исполнительство. – М., 2003.</w:t>
      </w:r>
    </w:p>
    <w:p>
      <w:pPr>
        <w:jc w:val="both"/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4. Казачков С. От урока к концерту. – К., 1990.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5. Казачков С. О дирижерско-хоровой педагогике. 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6. Келдыш Г. Музыкальный энциклопедический словарь. – М., 1990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7. Кочнева И., Яковлева А. Вокальный словарь. – Л., 1988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8. Краснощеков В. Вопросы хороведения. – М., 1969</w:t>
      </w:r>
    </w:p>
    <w:p>
      <w:pPr>
        <w:jc w:val="both"/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9. Кустов Ю. О термине «ауфтакт». В кн.: Вопросы методики преподавания </w:t>
      </w:r>
    </w:p>
    <w:p>
      <w:pPr>
        <w:jc w:val="both"/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    дирижерско-хоровых дисциплин в вузе культуры. – Л., 1985.</w:t>
      </w:r>
    </w:p>
    <w:p>
      <w:pPr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10. Минин В. К проблеме подготовки дирижеров хора. В сб.: «Труды ГМПИ </w:t>
      </w:r>
    </w:p>
    <w:p>
      <w:pPr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      им. Гнесиных». В. 19. – М., 1975.</w:t>
      </w:r>
    </w:p>
    <w:p>
      <w:pPr>
        <w:jc w:val="both"/>
        <w:ind w:left="-540" w:right="150"/>
        <w:pStyle w:val="0"/>
        <w:spacing w:lineRule="atLeast" w:line="300"/>
        <w:rPr>
          <w:sz w:val="28"/>
        </w:rPr>
      </w:pPr>
      <w:r>
        <w:rPr>
          <w:sz w:val="28"/>
        </w:rPr>
        <w:t xml:space="preserve">       11. Мусин И. Язык дирижерского жеста. – М., 2006. </w:t>
      </w:r>
    </w:p>
    <w:p>
      <w:pPr>
        <w:jc w:val="both"/>
        <w:ind w:left="-540" w:right="150"/>
        <w:pStyle w:val="0"/>
        <w:spacing w:lineRule="atLeast" w:line="300"/>
        <w:rPr>
          <w:sz w:val="28"/>
          <w:b w:val="1"/>
          <w:color w:val="000000"/>
          <w:shd w:fill="ffffff"/>
        </w:rPr>
      </w:pPr>
      <w:r>
        <w:rPr>
          <w:sz w:val="28"/>
        </w:rPr>
        <w:t xml:space="preserve">       </w:t>
      </w:r>
      <w:r>
        <w:rPr>
          <w:sz w:val="28"/>
          <w:b w:val="1"/>
          <w:color w:val="000000"/>
          <w:shd w:fill="ffffff"/>
        </w:rPr>
        <w:t xml:space="preserve">12. Работа в хоре. Сост. Б. Тевлин. – М., Профиздат, 1977</w:t>
      </w:r>
    </w:p>
    <w:p>
      <w:pPr>
        <w:jc w:val="both"/>
        <w:ind w:left="-540" w:right="150"/>
        <w:pStyle w:val="0"/>
        <w:spacing w:lineRule="atLeast" w:line="300"/>
      </w:pPr>
      <w:r>
        <w:rPr>
          <w:sz w:val="28"/>
          <w:b w:val="1"/>
          <w:color w:val="000000"/>
          <w:shd w:fill="ffffff"/>
        </w:rPr>
        <w:t xml:space="preserve">       </w:t>
      </w:r>
      <w:r>
        <w:rPr>
          <w:sz w:val="28"/>
          <w:color w:val="000000"/>
        </w:rPr>
        <w:t>13.</w:t>
      </w:r>
      <w:r>
        <w:rPr>
          <w:sz w:val="28"/>
          <w:b w:val="1"/>
          <w:color w:val="000000"/>
          <w:shd w:fill="ffffff"/>
        </w:rPr>
        <w:t xml:space="preserve"> Работа с детским хором. Сборник статей. – М., Музыка, 1981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14. Романовский Н. Хоровой словарь. – Л., 1972,1980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15. Самарин В. Хороведение и хоровая аранжировка. – М., 2002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16. Соколов В. Работа с хором. – М., 1959, 1967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17. Соколов В. Работа с детским хором. – М., 1981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18. Фоменков М. Вопросы хорового исполнительства. – Уфа, 2000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19. Чесноков П. Хор и управление им. – М.,1952</w:t>
      </w:r>
    </w:p>
    <w:p>
      <w:pPr>
        <w:jc w:val="both"/>
        <w:ind w:left="-540"/>
        <w:pStyle w:val="0"/>
        <w:rPr>
          <w:sz w:val="28"/>
        </w:rPr>
      </w:pPr>
    </w:p>
    <w:p>
      <w:pPr>
        <w:pStyle w:val="18"/>
        <w:spacing w:before="0" w:after="0"/>
        <w:rPr>
          <w:rFonts w:hAnsi="playfair_displayregular" w:ascii="playfair_displayregular"/>
          <w:sz w:val="30"/>
          <w:color w:val="000000"/>
        </w:rPr>
      </w:pPr>
      <w:r>
        <w:rPr>
          <w:rFonts w:hAnsi="playfair_displayregular" w:ascii="playfair_displayregular"/>
          <w:sz w:val="30"/>
          <w:b w:val="1"/>
          <w:color w:val="000000"/>
        </w:rPr>
        <w:t xml:space="preserve">2. Рекомендуемая литература (дополнительная)</w:t>
      </w:r>
    </w:p>
    <w:p>
      <w:pPr>
        <w:jc w:val="both"/>
        <w:ind w:left="-540"/>
        <w:pStyle w:val="0"/>
        <w:rPr>
          <w:sz w:val="28"/>
        </w:rPr>
      </w:pP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1. Асафьев Б. О хоровом искусстве. – Л., 1980 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2. Виноградов К. Работа над дикцией в хоре. – М., 1967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3. Дмитревский Г. Хороведение и управление хором. – М., 1948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4. Дмитриев Л. Основы вокальной методики. – М., 1986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5. Егоров А. Теория и практика работы с хором. – М.-Л., 1951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6. Живов В. Исполнительский анализ хорового произведения. – М., 1987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7. Канкарович А. Культура вокального слова. – М., 1957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8. Левандо П. Проблемы хороведения. – М., 1974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9. Локшин Д. Замечательные хоры и их дирижеры. – М., 1963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10. Морозов В. Вокальный слух и голос. – М.-Л., 1965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11. Мухин В. Вокальная работа в хоре. – М., 1960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12. Пигров К. Руководство хором. – М., 1964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13. Романовский Н. Принципы работы над строем в хоре. – Л. 1967</w:t>
      </w:r>
    </w:p>
    <w:p>
      <w:pPr>
        <w:jc w:val="both"/>
        <w:ind w:left="-540"/>
        <w:pStyle w:val="0"/>
        <w:rPr>
          <w:sz w:val="28"/>
        </w:rPr>
      </w:pPr>
      <w:r>
        <w:rPr>
          <w:sz w:val="28"/>
        </w:rPr>
        <w:t xml:space="preserve">        14. Садовников В. Орфоэпия в пении. – М., 1958</w:t>
      </w:r>
    </w:p>
    <w:p>
      <w:pPr>
        <w:jc w:val="both"/>
        <w:ind w:left="-540"/>
        <w:pStyle w:val="0"/>
      </w:pPr>
      <w:r>
        <w:rPr>
          <w:sz w:val="28"/>
        </w:rPr>
        <w:t xml:space="preserve">        15. Стулова Г. Хоровой класс. – М., 1988</w:t>
      </w: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675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18" w:type="paragraph">
    <w:name w:val="Обычный (веб)"/>
    <w:pPr>
      <w:spacing w:before="100" w:after="100"/>
    </w:pPr>
    <w:rPr>
      <w:sz w:val="24"/>
    </w:rPr>
  </w:style>
  <w:style w:styleId="17" w:type="paragraph">
    <w:name w:val="Default"/>
    <w:rPr>
      <w:sz w:val="24"/>
      <w:color w:val="000000"/>
    </w:rPr>
  </w:style>
  <w:style w:styleId="16" w:type="paragraph">
    <w:name w:val="Основной текст с отступом 2"/>
    <w:pPr>
      <w:ind w:left="283"/>
      <w:spacing w:after="120" w:lineRule="auto" w:line="480.0"/>
    </w:pPr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2 - Задания по хороведению - упрощенный вариант (копия 1).docx</dc:title>
</cp:coreProperties>
</file>