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6D012" w14:textId="77777777" w:rsidR="00034F89" w:rsidRPr="00323C68" w:rsidRDefault="56E48A08" w:rsidP="56E48A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sz w:val="28"/>
          <w:szCs w:val="28"/>
        </w:rPr>
        <w:t>Министерство культуры Республики Башкортостан</w:t>
      </w:r>
    </w:p>
    <w:p w14:paraId="781D4744" w14:textId="77777777" w:rsidR="00034F89" w:rsidRPr="00323C68" w:rsidRDefault="56E48A08" w:rsidP="56E48A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sz w:val="28"/>
          <w:szCs w:val="28"/>
        </w:rPr>
        <w:t>ГБПОУ РБ Учалинский колледж искусств и культуры</w:t>
      </w:r>
    </w:p>
    <w:p w14:paraId="05963049" w14:textId="77777777" w:rsidR="00034F89" w:rsidRPr="00323C68" w:rsidRDefault="56E48A08" w:rsidP="56E48A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sz w:val="28"/>
          <w:szCs w:val="28"/>
        </w:rPr>
        <w:t>имени Салавата Низаметдинова</w:t>
      </w:r>
    </w:p>
    <w:p w14:paraId="5043A05D" w14:textId="77777777" w:rsidR="00034F89" w:rsidRPr="00323C68" w:rsidRDefault="00034F89" w:rsidP="00B74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7A320FF" w14:textId="77777777" w:rsidR="00034F89" w:rsidRPr="00323C68" w:rsidRDefault="00034F89" w:rsidP="00B74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A66C435" w14:textId="77777777" w:rsidR="00034F89" w:rsidRPr="00323C68" w:rsidRDefault="00034F89" w:rsidP="00B74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38B07AC" w14:textId="77777777" w:rsidR="00034F89" w:rsidRPr="00323C68" w:rsidRDefault="00034F89" w:rsidP="00B74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E93CBF" w14:textId="77777777" w:rsidR="00034F89" w:rsidRPr="00323C68" w:rsidRDefault="00034F89" w:rsidP="00B74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E061E4B" w14:textId="77777777" w:rsidR="00034F89" w:rsidRPr="00323C68" w:rsidRDefault="00034F89" w:rsidP="00B74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B5F1538" w14:textId="77777777" w:rsidR="00034F89" w:rsidRPr="00323C68" w:rsidRDefault="00034F89" w:rsidP="00B74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9C70A10" w14:textId="77777777" w:rsidR="00034F89" w:rsidRPr="00323C68" w:rsidRDefault="00034F89" w:rsidP="00B74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606C677" w14:textId="77777777" w:rsidR="00034F89" w:rsidRPr="00323C68" w:rsidRDefault="00034F89" w:rsidP="00B74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A2503FD" w14:textId="77777777" w:rsidR="00034F89" w:rsidRPr="00323C68" w:rsidRDefault="00034F89" w:rsidP="00B74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C89FD9" w14:textId="77777777" w:rsidR="00034F89" w:rsidRPr="00323C68" w:rsidRDefault="00034F89" w:rsidP="00B74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DC1E0DA" w14:textId="77777777" w:rsidR="00034F89" w:rsidRPr="00323C68" w:rsidRDefault="00034F89" w:rsidP="00B74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9F3B3D1" w14:textId="77777777" w:rsidR="00034F89" w:rsidRPr="00323C68" w:rsidRDefault="00034F89" w:rsidP="00B74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1B108BD" w14:textId="77777777" w:rsidR="00034F89" w:rsidRPr="00323C68" w:rsidRDefault="00034F89" w:rsidP="00B74B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C07B94B" w14:textId="77777777" w:rsidR="00034F89" w:rsidRPr="00323C68" w:rsidRDefault="00034F89" w:rsidP="00B74BD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3ABA004D" w14:textId="77777777" w:rsidR="00034F89" w:rsidRDefault="56E48A08" w:rsidP="56E48A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 xml:space="preserve">Задания </w:t>
      </w:r>
    </w:p>
    <w:p w14:paraId="22A8A800" w14:textId="77777777" w:rsidR="00034F89" w:rsidRPr="00323C68" w:rsidRDefault="56E48A08" w:rsidP="56E48A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sz w:val="28"/>
          <w:szCs w:val="28"/>
        </w:rPr>
        <w:t>по дисциплине</w:t>
      </w:r>
    </w:p>
    <w:p w14:paraId="03B26E33" w14:textId="77777777" w:rsidR="00034F89" w:rsidRPr="00D41053" w:rsidRDefault="00034F89" w:rsidP="56E48A0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56E48A08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«Учебно-методическое обеспечение учебного процесса»</w:t>
      </w:r>
      <w:r w:rsidRPr="56E48A08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</w:p>
    <w:p w14:paraId="7A97D927" w14:textId="0CE617FA" w:rsidR="56E48A08" w:rsidRPr="00474026" w:rsidRDefault="56E48A08" w:rsidP="56E48A08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474026">
        <w:rPr>
          <w:rFonts w:ascii="Times New Roman" w:hAnsi="Times New Roman"/>
          <w:sz w:val="28"/>
          <w:szCs w:val="28"/>
        </w:rPr>
        <w:t>специальности Инструментальное исполнительство</w:t>
      </w:r>
    </w:p>
    <w:p w14:paraId="3C213014" w14:textId="77777777" w:rsidR="00474026" w:rsidRDefault="00474026" w:rsidP="0047402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Оркестровые струнные инструменты</w:t>
      </w:r>
    </w:p>
    <w:p w14:paraId="1BE39940" w14:textId="7A6BB33A" w:rsidR="56E48A08" w:rsidRDefault="56E48A08" w:rsidP="56E48A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1192929" w14:textId="77777777" w:rsidR="00034F89" w:rsidRDefault="00034F89" w:rsidP="00D40F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3C3DA06" w14:textId="77777777" w:rsidR="00034F89" w:rsidRDefault="00034F89" w:rsidP="00D40F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B5119E7" w14:textId="77777777" w:rsidR="00034F89" w:rsidRDefault="00034F89" w:rsidP="00D40F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922DE5B" w14:textId="77777777" w:rsidR="00034F89" w:rsidRDefault="00034F89" w:rsidP="00D40F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8B1D80C" w14:textId="77777777" w:rsidR="00034F89" w:rsidRDefault="00034F89" w:rsidP="00D40F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B2E098D" w14:textId="77777777" w:rsidR="00034F89" w:rsidRDefault="00034F89" w:rsidP="00D40F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F513DCE" w14:textId="77777777" w:rsidR="00034F89" w:rsidRDefault="00034F89" w:rsidP="00D40F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0DF4639" w14:textId="77777777" w:rsidR="00034F89" w:rsidRDefault="00034F89" w:rsidP="00D40F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DB9CED1" w14:textId="77777777" w:rsidR="00034F89" w:rsidRDefault="00034F89" w:rsidP="00D40F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DE71167" w14:textId="77777777" w:rsidR="00034F89" w:rsidRDefault="00034F89" w:rsidP="00D40F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9BF0D98" w14:textId="77777777" w:rsidR="00034F89" w:rsidRDefault="00034F89" w:rsidP="00D40F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71D07C7" w14:textId="77777777" w:rsidR="00034F89" w:rsidRDefault="00034F89" w:rsidP="00D40F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9C6E1C8" w14:textId="77777777" w:rsidR="00034F89" w:rsidRDefault="00034F89" w:rsidP="00D40F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656FDFA" w14:textId="77777777" w:rsidR="00034F89" w:rsidRDefault="00034F89" w:rsidP="00D40F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BF03362" w14:textId="77777777" w:rsidR="00034F89" w:rsidRDefault="00034F89" w:rsidP="00D40F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B188230" w14:textId="77777777" w:rsidR="00034F89" w:rsidRDefault="00034F89" w:rsidP="00D40F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FC50909" w14:textId="77777777" w:rsidR="00034F89" w:rsidRDefault="00034F89" w:rsidP="00D40F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93B426" w14:textId="77777777" w:rsidR="00034F89" w:rsidRDefault="00034F89" w:rsidP="00D40F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24F76DB" w14:textId="77777777" w:rsidR="00034F89" w:rsidRDefault="00034F89" w:rsidP="00D40F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42F483C" w14:textId="77777777" w:rsidR="00034F89" w:rsidRDefault="00034F89" w:rsidP="00D40F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4F66D73" w14:textId="77777777" w:rsidR="00034F89" w:rsidRDefault="00034F89" w:rsidP="00D40F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5143B54" w14:textId="77777777" w:rsidR="00034F89" w:rsidRDefault="00034F89" w:rsidP="00D40F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C9281B3" w14:textId="77777777" w:rsidR="00034F89" w:rsidRDefault="00034F89" w:rsidP="00D40F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63F8E73" w14:textId="77777777" w:rsidR="00034F89" w:rsidRDefault="00034F89" w:rsidP="00D40F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25BB3D1" w14:textId="77777777" w:rsidR="00034F89" w:rsidRDefault="00034F89" w:rsidP="00D40F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DE34C4F" w14:textId="77777777" w:rsidR="00034F89" w:rsidRDefault="00034F89" w:rsidP="00D40F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0D293DC" w14:textId="77777777" w:rsidR="00034F89" w:rsidRPr="005241F3" w:rsidRDefault="56E48A08" w:rsidP="56E48A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 xml:space="preserve">Годовой план </w:t>
      </w:r>
    </w:p>
    <w:p w14:paraId="05D57184" w14:textId="77777777" w:rsidR="00034F89" w:rsidRPr="005241F3" w:rsidRDefault="56E48A08" w:rsidP="56E48A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>1 семестр</w:t>
      </w:r>
    </w:p>
    <w:p w14:paraId="66D6D61B" w14:textId="77777777" w:rsidR="00034F89" w:rsidRPr="005241F3" w:rsidRDefault="00034F89" w:rsidP="00B74B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5F9325" w14:textId="77777777" w:rsidR="00034F89" w:rsidRPr="005241F3" w:rsidRDefault="56E48A08" w:rsidP="56E48A0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>Самостоятельная работа №1</w:t>
      </w:r>
    </w:p>
    <w:p w14:paraId="5215CCB8" w14:textId="77777777" w:rsidR="00034F89" w:rsidRPr="00026522" w:rsidRDefault="00034F89" w:rsidP="56E48A08">
      <w:pPr>
        <w:spacing w:after="0" w:line="240" w:lineRule="auto"/>
        <w:ind w:left="567" w:right="-284"/>
        <w:rPr>
          <w:rFonts w:ascii="Times New Roman" w:hAnsi="Times New Roman"/>
          <w:b/>
          <w:bCs/>
          <w:sz w:val="28"/>
          <w:szCs w:val="28"/>
        </w:rPr>
      </w:pPr>
      <w:r w:rsidRPr="24B2D377">
        <w:rPr>
          <w:rFonts w:ascii="Times New Roman" w:hAnsi="Times New Roman"/>
          <w:b/>
          <w:bCs/>
          <w:sz w:val="28"/>
          <w:szCs w:val="28"/>
        </w:rPr>
        <w:t>Тема для изучения: 1. Организация и проведение урока.</w:t>
      </w:r>
      <w:r w:rsidRPr="00026522">
        <w:rPr>
          <w:rFonts w:ascii="Times New Roman" w:hAnsi="Times New Roman"/>
          <w:b/>
          <w:sz w:val="28"/>
          <w:szCs w:val="28"/>
        </w:rPr>
        <w:tab/>
      </w:r>
    </w:p>
    <w:p w14:paraId="0D5A7CBB" w14:textId="77777777" w:rsidR="00034F89" w:rsidRDefault="56E48A08" w:rsidP="56E48A08">
      <w:pPr>
        <w:spacing w:after="0" w:line="240" w:lineRule="auto"/>
        <w:ind w:left="567" w:right="-284"/>
        <w:jc w:val="both"/>
        <w:rPr>
          <w:rFonts w:ascii="Times New Roman" w:hAnsi="Times New Roman"/>
          <w:b/>
          <w:bCs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 xml:space="preserve">Задание: </w:t>
      </w:r>
    </w:p>
    <w:p w14:paraId="0232D025" w14:textId="77777777" w:rsidR="00034F89" w:rsidRDefault="56E48A08" w:rsidP="00AD3F7C">
      <w:pPr>
        <w:pStyle w:val="a4"/>
        <w:shd w:val="clear" w:color="auto" w:fill="FFFFFF"/>
        <w:spacing w:before="0" w:beforeAutospacing="0" w:after="0" w:afterAutospacing="0"/>
        <w:ind w:left="567" w:right="-284"/>
        <w:rPr>
          <w:sz w:val="28"/>
          <w:szCs w:val="28"/>
        </w:rPr>
      </w:pPr>
      <w:r w:rsidRPr="56E48A08">
        <w:rPr>
          <w:sz w:val="28"/>
          <w:szCs w:val="28"/>
        </w:rPr>
        <w:t xml:space="preserve">1. </w:t>
      </w:r>
      <w:r w:rsidRPr="56E48A08">
        <w:rPr>
          <w:color w:val="333333"/>
          <w:sz w:val="28"/>
          <w:szCs w:val="28"/>
        </w:rPr>
        <w:t xml:space="preserve">Цель урока. </w:t>
      </w:r>
      <w:r w:rsidRPr="56E48A08">
        <w:rPr>
          <w:sz w:val="28"/>
          <w:szCs w:val="28"/>
        </w:rPr>
        <w:t>Отбор и анализ репертуара, продумывание плана предстоящего урока.</w:t>
      </w:r>
    </w:p>
    <w:p w14:paraId="59789BF6" w14:textId="77777777" w:rsidR="00034F89" w:rsidRPr="00AD3F7C" w:rsidRDefault="00034F89" w:rsidP="00AD3F7C">
      <w:pPr>
        <w:pStyle w:val="a4"/>
        <w:shd w:val="clear" w:color="auto" w:fill="FFFFFF"/>
        <w:spacing w:before="0" w:beforeAutospacing="0" w:after="0" w:afterAutospacing="0"/>
        <w:ind w:left="567" w:right="-284"/>
        <w:rPr>
          <w:color w:val="000000"/>
          <w:sz w:val="28"/>
          <w:szCs w:val="28"/>
        </w:rPr>
      </w:pPr>
      <w:r w:rsidRPr="24B2D377">
        <w:rPr>
          <w:sz w:val="28"/>
          <w:szCs w:val="28"/>
        </w:rPr>
        <w:t xml:space="preserve">2.  </w:t>
      </w:r>
      <w:r w:rsidRPr="24B2D377">
        <w:rPr>
          <w:color w:val="333333"/>
          <w:sz w:val="28"/>
          <w:szCs w:val="28"/>
        </w:rPr>
        <w:t>Виды уроков. Какие виды уроков применимы на уроках специальности.</w:t>
      </w:r>
      <w:r w:rsidRPr="00F8181B">
        <w:rPr>
          <w:bCs/>
          <w:color w:val="333333"/>
          <w:sz w:val="28"/>
          <w:szCs w:val="28"/>
        </w:rPr>
        <w:tab/>
      </w:r>
    </w:p>
    <w:p w14:paraId="2E0D822F" w14:textId="77777777" w:rsidR="001475EC" w:rsidRDefault="56E48A08" w:rsidP="00AD3F7C">
      <w:pPr>
        <w:pStyle w:val="a4"/>
        <w:shd w:val="clear" w:color="auto" w:fill="FFFFFF"/>
        <w:spacing w:before="0" w:beforeAutospacing="0" w:after="0" w:afterAutospacing="0"/>
        <w:ind w:left="567" w:right="-284"/>
        <w:rPr>
          <w:color w:val="333333"/>
          <w:sz w:val="28"/>
          <w:szCs w:val="28"/>
        </w:rPr>
      </w:pPr>
      <w:r w:rsidRPr="56E48A08">
        <w:rPr>
          <w:sz w:val="28"/>
          <w:szCs w:val="28"/>
        </w:rPr>
        <w:t xml:space="preserve">3. </w:t>
      </w:r>
      <w:r w:rsidRPr="56E48A08">
        <w:rPr>
          <w:color w:val="333333"/>
          <w:sz w:val="28"/>
          <w:szCs w:val="28"/>
        </w:rPr>
        <w:t xml:space="preserve">Структура урока.  </w:t>
      </w:r>
    </w:p>
    <w:p w14:paraId="67041E1B" w14:textId="42FD6D37" w:rsidR="00034F89" w:rsidRDefault="001475EC" w:rsidP="00AD3F7C">
      <w:pPr>
        <w:pStyle w:val="a4"/>
        <w:shd w:val="clear" w:color="auto" w:fill="FFFFFF"/>
        <w:spacing w:before="0" w:beforeAutospacing="0" w:after="0" w:afterAutospacing="0"/>
        <w:ind w:left="567" w:right="-284"/>
        <w:rPr>
          <w:color w:val="333333"/>
          <w:sz w:val="28"/>
          <w:szCs w:val="28"/>
        </w:rPr>
      </w:pPr>
      <w:r>
        <w:rPr>
          <w:sz w:val="28"/>
          <w:szCs w:val="28"/>
        </w:rPr>
        <w:t>4.</w:t>
      </w:r>
      <w:r>
        <w:rPr>
          <w:color w:val="333333"/>
          <w:sz w:val="28"/>
          <w:szCs w:val="28"/>
        </w:rPr>
        <w:t xml:space="preserve"> </w:t>
      </w:r>
      <w:r w:rsidRPr="001475EC">
        <w:rPr>
          <w:color w:val="333333"/>
          <w:sz w:val="28"/>
          <w:szCs w:val="28"/>
        </w:rPr>
        <w:t>Перечислить основные формы в организации учебного процесса.   </w:t>
      </w:r>
      <w:r w:rsidR="56E48A08" w:rsidRPr="56E48A08">
        <w:rPr>
          <w:color w:val="333333"/>
          <w:sz w:val="28"/>
          <w:szCs w:val="28"/>
        </w:rPr>
        <w:t xml:space="preserve"> </w:t>
      </w:r>
    </w:p>
    <w:p w14:paraId="21D25642" w14:textId="77777777" w:rsidR="00034F89" w:rsidRDefault="56E48A08" w:rsidP="00AD3F7C">
      <w:pPr>
        <w:pStyle w:val="a4"/>
        <w:shd w:val="clear" w:color="auto" w:fill="FFFFFF"/>
        <w:spacing w:before="0" w:beforeAutospacing="0" w:after="0" w:afterAutospacing="0"/>
        <w:ind w:left="567" w:right="-284"/>
        <w:jc w:val="both"/>
        <w:rPr>
          <w:b/>
          <w:bCs/>
          <w:sz w:val="28"/>
          <w:szCs w:val="28"/>
        </w:rPr>
      </w:pPr>
      <w:r w:rsidRPr="56E48A08">
        <w:rPr>
          <w:b/>
          <w:bCs/>
          <w:sz w:val="28"/>
          <w:szCs w:val="28"/>
        </w:rPr>
        <w:t xml:space="preserve">Практическая работа: </w:t>
      </w:r>
      <w:r w:rsidRPr="56E48A08">
        <w:rPr>
          <w:sz w:val="28"/>
          <w:szCs w:val="28"/>
        </w:rPr>
        <w:t xml:space="preserve">Составить индивидуальный план  обучения обучающегося 1класса или 2 класса с учетом его индивидуальных способностей и наклонностей.  </w:t>
      </w:r>
    </w:p>
    <w:p w14:paraId="44F28676" w14:textId="77777777" w:rsidR="00034F89" w:rsidRPr="005241F3" w:rsidRDefault="56E48A08" w:rsidP="56E48A08">
      <w:pPr>
        <w:spacing w:after="0" w:line="240" w:lineRule="auto"/>
        <w:ind w:left="567" w:right="-284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 w:rsidRPr="56E48A08">
        <w:rPr>
          <w:rFonts w:ascii="Times New Roman" w:hAnsi="Times New Roman"/>
          <w:sz w:val="28"/>
          <w:szCs w:val="28"/>
        </w:rPr>
        <w:t>рабочий урок. Дистанционно.</w:t>
      </w:r>
    </w:p>
    <w:p w14:paraId="0E8042A4" w14:textId="77777777" w:rsidR="00034F89" w:rsidRPr="005241F3" w:rsidRDefault="56E48A08" w:rsidP="56E48A08">
      <w:pPr>
        <w:spacing w:after="0" w:line="240" w:lineRule="auto"/>
        <w:ind w:left="567" w:right="-284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 xml:space="preserve">Сроки отчетности: </w:t>
      </w:r>
      <w:r w:rsidRPr="56E48A08">
        <w:rPr>
          <w:rFonts w:ascii="Times New Roman" w:hAnsi="Times New Roman"/>
          <w:sz w:val="28"/>
          <w:szCs w:val="28"/>
        </w:rPr>
        <w:t>до 10 октября.</w:t>
      </w:r>
    </w:p>
    <w:p w14:paraId="01B4EC29" w14:textId="77777777" w:rsidR="00034F89" w:rsidRPr="005241F3" w:rsidRDefault="00034F89" w:rsidP="24B2D377">
      <w:pPr>
        <w:spacing w:after="0" w:line="240" w:lineRule="auto"/>
        <w:ind w:left="567" w:firstLine="284"/>
        <w:rPr>
          <w:rFonts w:ascii="Times New Roman" w:hAnsi="Times New Roman"/>
          <w:sz w:val="28"/>
          <w:szCs w:val="28"/>
        </w:rPr>
      </w:pPr>
    </w:p>
    <w:p w14:paraId="785CFE1E" w14:textId="77777777" w:rsidR="00034F89" w:rsidRDefault="56E48A08" w:rsidP="56E48A08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>Самостоятельная работа №2</w:t>
      </w:r>
    </w:p>
    <w:p w14:paraId="2297FEF1" w14:textId="3068D625" w:rsidR="00034F89" w:rsidRPr="00305BC3" w:rsidRDefault="56E48A08" w:rsidP="56E48A08">
      <w:pPr>
        <w:spacing w:after="0" w:line="240" w:lineRule="auto"/>
        <w:ind w:left="567"/>
        <w:rPr>
          <w:rFonts w:ascii="Times New Roman" w:hAnsi="Times New Roman"/>
          <w:b/>
          <w:bCs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 xml:space="preserve">Тема для изучения: 2. Инструмент и его устройство. </w:t>
      </w:r>
      <w:r w:rsidR="00474026" w:rsidRPr="00474026">
        <w:rPr>
          <w:rFonts w:ascii="Times New Roman" w:hAnsi="Times New Roman"/>
          <w:b/>
          <w:bCs/>
          <w:sz w:val="28"/>
          <w:szCs w:val="28"/>
        </w:rPr>
        <w:t xml:space="preserve">Общая постановка </w:t>
      </w:r>
      <w:r w:rsidRPr="56E48A08">
        <w:rPr>
          <w:rFonts w:ascii="Times New Roman" w:hAnsi="Times New Roman"/>
          <w:b/>
          <w:bCs/>
          <w:sz w:val="28"/>
          <w:szCs w:val="28"/>
        </w:rPr>
        <w:t>и постановка рук.</w:t>
      </w:r>
    </w:p>
    <w:p w14:paraId="6D26D811" w14:textId="77777777" w:rsidR="00034F89" w:rsidRPr="005241F3" w:rsidRDefault="56E48A08" w:rsidP="56E48A08">
      <w:pPr>
        <w:spacing w:after="0" w:line="240" w:lineRule="auto"/>
        <w:ind w:left="567"/>
        <w:rPr>
          <w:rFonts w:ascii="Times New Roman" w:hAnsi="Times New Roman"/>
          <w:b/>
          <w:bCs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>Задание:</w:t>
      </w:r>
    </w:p>
    <w:p w14:paraId="1DA54667" w14:textId="77777777" w:rsidR="00034F89" w:rsidRDefault="56E48A08" w:rsidP="56E48A08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sz w:val="28"/>
          <w:szCs w:val="28"/>
        </w:rPr>
        <w:t>1. Изучить устройство инструмента, на котором вы обучаетесь.</w:t>
      </w:r>
    </w:p>
    <w:p w14:paraId="5BDFF8A8" w14:textId="74E8E299" w:rsidR="00034F89" w:rsidRDefault="56E48A08" w:rsidP="56E48A08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sz w:val="28"/>
          <w:szCs w:val="28"/>
        </w:rPr>
        <w:t>2. Пос</w:t>
      </w:r>
      <w:r w:rsidR="00474026">
        <w:rPr>
          <w:rFonts w:ascii="Times New Roman" w:hAnsi="Times New Roman"/>
          <w:sz w:val="28"/>
          <w:szCs w:val="28"/>
        </w:rPr>
        <w:t>т</w:t>
      </w:r>
      <w:r w:rsidRPr="56E48A08">
        <w:rPr>
          <w:rFonts w:ascii="Times New Roman" w:hAnsi="Times New Roman"/>
          <w:sz w:val="28"/>
          <w:szCs w:val="28"/>
        </w:rPr>
        <w:t>а</w:t>
      </w:r>
      <w:r w:rsidR="00474026">
        <w:rPr>
          <w:rFonts w:ascii="Times New Roman" w:hAnsi="Times New Roman"/>
          <w:sz w:val="28"/>
          <w:szCs w:val="28"/>
        </w:rPr>
        <w:t>нов</w:t>
      </w:r>
      <w:r w:rsidRPr="56E48A08">
        <w:rPr>
          <w:rFonts w:ascii="Times New Roman" w:hAnsi="Times New Roman"/>
          <w:sz w:val="28"/>
          <w:szCs w:val="28"/>
        </w:rPr>
        <w:t>ка. Описать поэтапно правильную пос</w:t>
      </w:r>
      <w:r w:rsidR="00474026">
        <w:rPr>
          <w:rFonts w:ascii="Times New Roman" w:hAnsi="Times New Roman"/>
          <w:sz w:val="28"/>
          <w:szCs w:val="28"/>
        </w:rPr>
        <w:t>танов</w:t>
      </w:r>
      <w:r w:rsidRPr="56E48A08">
        <w:rPr>
          <w:rFonts w:ascii="Times New Roman" w:hAnsi="Times New Roman"/>
          <w:sz w:val="28"/>
          <w:szCs w:val="28"/>
        </w:rPr>
        <w:t>ку и постановку рук при игре на инструменте.</w:t>
      </w:r>
    </w:p>
    <w:p w14:paraId="496DE1CD" w14:textId="7CC0659E" w:rsidR="004D14DC" w:rsidRDefault="004D14DC" w:rsidP="004D14DC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D14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14DC">
        <w:rPr>
          <w:rFonts w:ascii="Times New Roman" w:hAnsi="Times New Roman"/>
          <w:sz w:val="28"/>
          <w:szCs w:val="28"/>
        </w:rPr>
        <w:t>Методика определения музыкально-исполнительских данных и возможность развития этих данных в процессе обучения. </w:t>
      </w:r>
    </w:p>
    <w:p w14:paraId="65593C96" w14:textId="264A5974" w:rsidR="004D14DC" w:rsidRPr="004D14DC" w:rsidRDefault="004D14DC" w:rsidP="004D14DC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D14DC">
        <w:rPr>
          <w:rFonts w:ascii="Times New Roman" w:hAnsi="Times New Roman"/>
          <w:sz w:val="28"/>
          <w:szCs w:val="28"/>
        </w:rPr>
        <w:t>Основные части инструмента и их названия.                                      </w:t>
      </w:r>
    </w:p>
    <w:p w14:paraId="2B763F5A" w14:textId="5BD4470E" w:rsidR="004D14DC" w:rsidRPr="004D14DC" w:rsidRDefault="004D14DC" w:rsidP="004D14DC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D14D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14DC">
        <w:rPr>
          <w:rFonts w:ascii="Times New Roman" w:hAnsi="Times New Roman"/>
          <w:sz w:val="28"/>
          <w:szCs w:val="28"/>
        </w:rPr>
        <w:t>Практические советы по подготовке инструмента к работе. </w:t>
      </w:r>
    </w:p>
    <w:p w14:paraId="3C47B8DE" w14:textId="77777777" w:rsidR="00034F89" w:rsidRPr="00AB5EA0" w:rsidRDefault="56E48A08" w:rsidP="56E48A08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 w:rsidRPr="56E48A08">
        <w:rPr>
          <w:rFonts w:ascii="Times New Roman" w:hAnsi="Times New Roman"/>
          <w:sz w:val="28"/>
          <w:szCs w:val="28"/>
        </w:rPr>
        <w:t>рабочий урок. Дистанционно.</w:t>
      </w:r>
    </w:p>
    <w:p w14:paraId="0307FC36" w14:textId="77777777" w:rsidR="00034F89" w:rsidRDefault="56E48A08" w:rsidP="56E48A08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 xml:space="preserve">Сроки отчетности: </w:t>
      </w:r>
      <w:r w:rsidRPr="56E48A08">
        <w:rPr>
          <w:rFonts w:ascii="Times New Roman" w:hAnsi="Times New Roman"/>
          <w:sz w:val="28"/>
          <w:szCs w:val="28"/>
        </w:rPr>
        <w:t>до 10 ноября.</w:t>
      </w:r>
    </w:p>
    <w:p w14:paraId="3C01BE10" w14:textId="77777777" w:rsidR="00034F89" w:rsidRDefault="00034F89" w:rsidP="24B2D377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14:paraId="376AE2E0" w14:textId="77777777" w:rsidR="00034F89" w:rsidRDefault="56E48A08" w:rsidP="56E48A08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>Самостоятельная работа №3</w:t>
      </w:r>
    </w:p>
    <w:p w14:paraId="3E03806F" w14:textId="77777777" w:rsidR="00034F89" w:rsidRDefault="56E48A08" w:rsidP="56E48A08">
      <w:pPr>
        <w:spacing w:after="0" w:line="240" w:lineRule="auto"/>
        <w:ind w:left="567"/>
        <w:rPr>
          <w:rFonts w:ascii="Times New Roman" w:hAnsi="Times New Roman"/>
          <w:b/>
          <w:bCs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>Тема для изучения: 3. Основы аппликатуры. Основные штрихи и приемы звукоизвлечения.</w:t>
      </w:r>
    </w:p>
    <w:p w14:paraId="2698868D" w14:textId="77777777" w:rsidR="00034F89" w:rsidRDefault="56E48A08" w:rsidP="56E48A08">
      <w:pPr>
        <w:spacing w:after="0" w:line="240" w:lineRule="auto"/>
        <w:ind w:left="567"/>
        <w:rPr>
          <w:rFonts w:ascii="Times New Roman" w:hAnsi="Times New Roman"/>
          <w:b/>
          <w:bCs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>Задание:</w:t>
      </w:r>
    </w:p>
    <w:p w14:paraId="6C42B041" w14:textId="77777777" w:rsidR="00034F89" w:rsidRDefault="56E48A08" w:rsidP="56E48A08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sz w:val="28"/>
          <w:szCs w:val="28"/>
        </w:rPr>
        <w:t>1. Звукоизвлечения. Специфика звучания инструмента и неповторимость его звуковой палитры.</w:t>
      </w:r>
    </w:p>
    <w:p w14:paraId="07264C27" w14:textId="77777777" w:rsidR="00034F89" w:rsidRDefault="56E48A08" w:rsidP="56E48A08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sz w:val="28"/>
          <w:szCs w:val="28"/>
        </w:rPr>
        <w:t>2. Основные штрихи. Элементы штриха: начало, развитие, окончание.</w:t>
      </w:r>
    </w:p>
    <w:p w14:paraId="54F29251" w14:textId="78FF7C84" w:rsidR="00AB0415" w:rsidRPr="00AB0415" w:rsidRDefault="56E48A08" w:rsidP="00AB0415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sz w:val="28"/>
          <w:szCs w:val="28"/>
        </w:rPr>
        <w:t>3.</w:t>
      </w:r>
      <w:r w:rsidR="00AB0415" w:rsidRPr="00AB0415">
        <w:rPr>
          <w:rFonts w:ascii="Times New Roman" w:hAnsi="Times New Roman"/>
          <w:sz w:val="28"/>
          <w:szCs w:val="28"/>
        </w:rPr>
        <w:t xml:space="preserve"> </w:t>
      </w:r>
      <w:r w:rsidR="00AB0415">
        <w:rPr>
          <w:rFonts w:ascii="Times New Roman" w:hAnsi="Times New Roman"/>
          <w:sz w:val="28"/>
          <w:szCs w:val="28"/>
        </w:rPr>
        <w:t>Штрихи</w:t>
      </w:r>
      <w:r w:rsidR="00AB0415" w:rsidRPr="00AB0415">
        <w:rPr>
          <w:rFonts w:ascii="Times New Roman" w:hAnsi="Times New Roman"/>
          <w:sz w:val="28"/>
          <w:szCs w:val="28"/>
        </w:rPr>
        <w:t xml:space="preserve"> разделительные </w:t>
      </w:r>
    </w:p>
    <w:p w14:paraId="78E40277" w14:textId="4E7C827A" w:rsidR="00AB0415" w:rsidRPr="00AB0415" w:rsidRDefault="00AB0415" w:rsidP="00AB0415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B0415">
        <w:rPr>
          <w:rFonts w:ascii="Times New Roman" w:hAnsi="Times New Roman"/>
          <w:sz w:val="28"/>
          <w:szCs w:val="28"/>
        </w:rPr>
        <w:t>. Штрихи прыгающие </w:t>
      </w:r>
    </w:p>
    <w:p w14:paraId="5E3F95A6" w14:textId="2C188C5C" w:rsidR="00AB0415" w:rsidRPr="00AB0415" w:rsidRDefault="00AB0415" w:rsidP="00AB0415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B0415">
        <w:rPr>
          <w:rFonts w:ascii="Times New Roman" w:hAnsi="Times New Roman"/>
          <w:sz w:val="28"/>
          <w:szCs w:val="28"/>
        </w:rPr>
        <w:t>. Штрихи легатные. </w:t>
      </w:r>
    </w:p>
    <w:p w14:paraId="485CFC69" w14:textId="316671E7" w:rsidR="00AB0415" w:rsidRPr="00AB0415" w:rsidRDefault="00AB0415" w:rsidP="00AB0415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B0415">
        <w:rPr>
          <w:rFonts w:ascii="Times New Roman" w:hAnsi="Times New Roman"/>
          <w:sz w:val="28"/>
          <w:szCs w:val="28"/>
        </w:rPr>
        <w:t>. Аппликатура. </w:t>
      </w:r>
    </w:p>
    <w:p w14:paraId="1F8325F6" w14:textId="758A47D4" w:rsidR="00034F89" w:rsidRDefault="56E48A08" w:rsidP="56E48A08">
      <w:pPr>
        <w:spacing w:after="0" w:line="240" w:lineRule="auto"/>
        <w:ind w:left="567"/>
        <w:rPr>
          <w:rFonts w:ascii="Times New Roman" w:hAnsi="Times New Roman"/>
          <w:b/>
          <w:bCs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>Практическое задание:</w:t>
      </w:r>
    </w:p>
    <w:p w14:paraId="43C7C6A7" w14:textId="77777777" w:rsidR="00034F89" w:rsidRPr="00305BC3" w:rsidRDefault="56E48A08" w:rsidP="56E48A08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sz w:val="28"/>
          <w:szCs w:val="28"/>
        </w:rPr>
        <w:t xml:space="preserve">Работа над штрихами на уроке с учеником (видео урок). </w:t>
      </w:r>
    </w:p>
    <w:p w14:paraId="5C04EDD4" w14:textId="77777777" w:rsidR="00034F89" w:rsidRDefault="56E48A08" w:rsidP="56E48A08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lastRenderedPageBreak/>
        <w:t xml:space="preserve">Форма отчетности: </w:t>
      </w:r>
      <w:r w:rsidRPr="56E48A08">
        <w:rPr>
          <w:rFonts w:ascii="Times New Roman" w:hAnsi="Times New Roman"/>
          <w:sz w:val="28"/>
          <w:szCs w:val="28"/>
        </w:rPr>
        <w:t>рабочий урок. Дистанционно.</w:t>
      </w:r>
    </w:p>
    <w:p w14:paraId="47315853" w14:textId="77777777" w:rsidR="00034F89" w:rsidRDefault="56E48A08" w:rsidP="56E48A08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 xml:space="preserve">Сроки отчетности: </w:t>
      </w:r>
      <w:r w:rsidRPr="56E48A08">
        <w:rPr>
          <w:rFonts w:ascii="Times New Roman" w:hAnsi="Times New Roman"/>
          <w:sz w:val="28"/>
          <w:szCs w:val="28"/>
        </w:rPr>
        <w:t>до 10 декабря.</w:t>
      </w:r>
    </w:p>
    <w:p w14:paraId="65118B73" w14:textId="77777777" w:rsidR="00034F89" w:rsidRPr="005241F3" w:rsidRDefault="00034F89" w:rsidP="24B2D377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14:paraId="16C72A8A" w14:textId="77777777" w:rsidR="00034F89" w:rsidRPr="005241F3" w:rsidRDefault="56E48A08" w:rsidP="56E48A08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>Самостоятельная работа №4</w:t>
      </w:r>
    </w:p>
    <w:p w14:paraId="7ACE8BBC" w14:textId="77777777" w:rsidR="00034F89" w:rsidRDefault="56E48A08" w:rsidP="56E48A08">
      <w:pPr>
        <w:spacing w:after="0" w:line="240" w:lineRule="auto"/>
        <w:ind w:left="567"/>
        <w:rPr>
          <w:rFonts w:ascii="Times New Roman" w:hAnsi="Times New Roman"/>
          <w:b/>
          <w:bCs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>Тема для изучения: 4. Основные средства фразировки.</w:t>
      </w:r>
    </w:p>
    <w:p w14:paraId="6A5B75B1" w14:textId="77777777" w:rsidR="00034F89" w:rsidRPr="005241F3" w:rsidRDefault="56E48A08" w:rsidP="56E48A08">
      <w:pPr>
        <w:spacing w:after="0" w:line="240" w:lineRule="auto"/>
        <w:ind w:left="567"/>
        <w:rPr>
          <w:rFonts w:ascii="Times New Roman" w:hAnsi="Times New Roman"/>
          <w:b/>
          <w:bCs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>Задание:</w:t>
      </w:r>
    </w:p>
    <w:p w14:paraId="297BCC4A" w14:textId="77777777" w:rsidR="00034F89" w:rsidRPr="00AD3F7C" w:rsidRDefault="56E48A08" w:rsidP="56E48A08">
      <w:pPr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 w:rsidRPr="56E48A08">
        <w:rPr>
          <w:rFonts w:ascii="Times New Roman" w:hAnsi="Times New Roman"/>
          <w:sz w:val="28"/>
          <w:szCs w:val="28"/>
        </w:rPr>
        <w:t xml:space="preserve">1. </w:t>
      </w:r>
      <w:r w:rsidRPr="00AD3F7C">
        <w:rPr>
          <w:rFonts w:ascii="Times New Roman" w:hAnsi="Times New Roman"/>
          <w:color w:val="000000"/>
          <w:sz w:val="28"/>
          <w:szCs w:val="28"/>
        </w:rPr>
        <w:t>Что является основным признаком начала и окончания фразы? Ее признаки.</w:t>
      </w:r>
    </w:p>
    <w:p w14:paraId="3A08701D" w14:textId="31886893" w:rsidR="00034F89" w:rsidRDefault="56E48A08" w:rsidP="56E48A08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sz w:val="28"/>
          <w:szCs w:val="28"/>
        </w:rPr>
        <w:t>2. Что такое артикуляция? С чем она связана.</w:t>
      </w:r>
    </w:p>
    <w:p w14:paraId="4FED3CDF" w14:textId="604C4330" w:rsidR="00AB0415" w:rsidRPr="00AB0415" w:rsidRDefault="00AB0415" w:rsidP="00AB0415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B0415">
        <w:rPr>
          <w:rFonts w:ascii="Times New Roman" w:hAnsi="Times New Roman"/>
          <w:sz w:val="28"/>
          <w:szCs w:val="28"/>
        </w:rPr>
        <w:t>Позиции</w:t>
      </w:r>
      <w:r>
        <w:rPr>
          <w:rFonts w:ascii="Times New Roman" w:hAnsi="Times New Roman"/>
          <w:sz w:val="28"/>
          <w:szCs w:val="28"/>
        </w:rPr>
        <w:t>,</w:t>
      </w:r>
      <w:r w:rsidRPr="00AB0415">
        <w:rPr>
          <w:rFonts w:ascii="Times New Roman" w:hAnsi="Times New Roman"/>
          <w:sz w:val="28"/>
          <w:szCs w:val="28"/>
        </w:rPr>
        <w:t xml:space="preserve"> их смены. Количество позиций. Виды переходов. </w:t>
      </w:r>
    </w:p>
    <w:p w14:paraId="5920A0B3" w14:textId="7006071A" w:rsidR="00AB0415" w:rsidRDefault="00AB0415" w:rsidP="56E48A08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B0415">
        <w:rPr>
          <w:rFonts w:ascii="Times New Roman" w:hAnsi="Times New Roman"/>
          <w:sz w:val="28"/>
          <w:szCs w:val="28"/>
        </w:rPr>
        <w:t>Виды вибрато. Зависимость от постановки. Влияние вибрато на качество звука.</w:t>
      </w:r>
    </w:p>
    <w:p w14:paraId="324B5C32" w14:textId="2B38F197" w:rsidR="002B3C71" w:rsidRDefault="002B3C71" w:rsidP="56E48A08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А</w:t>
      </w:r>
      <w:r w:rsidRPr="002B3C71">
        <w:rPr>
          <w:rFonts w:ascii="Times New Roman" w:hAnsi="Times New Roman"/>
          <w:sz w:val="28"/>
          <w:szCs w:val="28"/>
        </w:rPr>
        <w:t>нализ мелодии предложенного произведения (членение на музыкальные интонации, фразы, предложения, периоды) и выбор средств фразировки. </w:t>
      </w:r>
    </w:p>
    <w:p w14:paraId="6C5A3BAB" w14:textId="77777777" w:rsidR="00034F89" w:rsidRDefault="56E48A08" w:rsidP="56E48A08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 xml:space="preserve">Практическая работа: </w:t>
      </w:r>
      <w:r w:rsidRPr="56E48A08">
        <w:rPr>
          <w:rFonts w:ascii="Times New Roman" w:hAnsi="Times New Roman"/>
          <w:sz w:val="28"/>
          <w:szCs w:val="28"/>
        </w:rPr>
        <w:t>написать термины отклонения темпов.</w:t>
      </w:r>
    </w:p>
    <w:p w14:paraId="5BD144AE" w14:textId="0CE2DF8F" w:rsidR="00034F89" w:rsidRDefault="56E48A08" w:rsidP="56E48A08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 w:rsidRPr="00AB0415">
        <w:rPr>
          <w:rFonts w:ascii="Times New Roman" w:hAnsi="Times New Roman"/>
          <w:sz w:val="28"/>
          <w:szCs w:val="28"/>
        </w:rPr>
        <w:t>Зачет</w:t>
      </w:r>
      <w:r w:rsidRPr="56E48A08">
        <w:rPr>
          <w:rFonts w:ascii="Times New Roman" w:hAnsi="Times New Roman"/>
          <w:sz w:val="28"/>
          <w:szCs w:val="28"/>
        </w:rPr>
        <w:t>. Дистанционно.</w:t>
      </w:r>
    </w:p>
    <w:p w14:paraId="4C6490DD" w14:textId="77777777" w:rsidR="00034F89" w:rsidRDefault="56E48A08" w:rsidP="56E48A08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>Сроки отчетности:</w:t>
      </w:r>
      <w:r w:rsidRPr="56E48A08">
        <w:rPr>
          <w:rFonts w:ascii="Times New Roman" w:hAnsi="Times New Roman"/>
          <w:sz w:val="28"/>
          <w:szCs w:val="28"/>
        </w:rPr>
        <w:t xml:space="preserve"> до 28 декабря.</w:t>
      </w:r>
    </w:p>
    <w:p w14:paraId="44EA37A2" w14:textId="77777777" w:rsidR="00034F89" w:rsidRDefault="00034F89" w:rsidP="24B2D377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14:paraId="7694D13E" w14:textId="1C09ED0D" w:rsidR="004D14DC" w:rsidRDefault="004D14DC" w:rsidP="56E48A08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Зачет. Вопросы:</w:t>
      </w:r>
    </w:p>
    <w:p w14:paraId="461333A0" w14:textId="77777777" w:rsidR="004D14DC" w:rsidRDefault="004D14DC" w:rsidP="004D14DC">
      <w:pPr>
        <w:pStyle w:val="paragraph"/>
        <w:spacing w:before="0" w:beforeAutospacing="0" w:after="0" w:afterAutospacing="0"/>
        <w:ind w:firstLine="567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1.Перечислить основные формы в организации учебного процесса.  </w:t>
      </w:r>
      <w:r>
        <w:rPr>
          <w:rStyle w:val="eop"/>
          <w:sz w:val="28"/>
          <w:szCs w:val="28"/>
        </w:rPr>
        <w:t> </w:t>
      </w:r>
    </w:p>
    <w:p w14:paraId="69B0660D" w14:textId="03AB838C" w:rsidR="004D14DC" w:rsidRDefault="004D14DC" w:rsidP="004D14DC">
      <w:pPr>
        <w:pStyle w:val="paragraph"/>
        <w:spacing w:before="0" w:beforeAutospacing="0" w:after="0" w:afterAutospacing="0"/>
        <w:ind w:firstLine="567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</w:t>
      </w:r>
      <w:r w:rsidR="00AB0415" w:rsidRPr="00AB0415">
        <w:rPr>
          <w:sz w:val="28"/>
          <w:szCs w:val="28"/>
        </w:rPr>
        <w:t xml:space="preserve"> </w:t>
      </w:r>
      <w:r w:rsidR="00AB0415">
        <w:rPr>
          <w:sz w:val="28"/>
          <w:szCs w:val="28"/>
        </w:rPr>
        <w:t>А</w:t>
      </w:r>
      <w:r w:rsidR="00AB0415" w:rsidRPr="56E48A08">
        <w:rPr>
          <w:sz w:val="28"/>
          <w:szCs w:val="28"/>
        </w:rPr>
        <w:t>ртикуляция</w:t>
      </w:r>
      <w:r w:rsidR="00AB0415">
        <w:rPr>
          <w:sz w:val="28"/>
          <w:szCs w:val="28"/>
        </w:rPr>
        <w:t>.</w:t>
      </w:r>
      <w:r w:rsidR="00AB0415" w:rsidRPr="56E48A08">
        <w:rPr>
          <w:sz w:val="28"/>
          <w:szCs w:val="28"/>
        </w:rPr>
        <w:t xml:space="preserve"> С чем она связана.</w:t>
      </w:r>
    </w:p>
    <w:p w14:paraId="2F47F443" w14:textId="77777777" w:rsidR="004D14DC" w:rsidRDefault="004D14DC" w:rsidP="004D14DC">
      <w:pPr>
        <w:pStyle w:val="paragraph"/>
        <w:spacing w:before="0" w:beforeAutospacing="0" w:after="0" w:afterAutospacing="0"/>
        <w:ind w:firstLine="567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 Развитие интереса к музыке</w:t>
      </w:r>
      <w:r>
        <w:rPr>
          <w:rStyle w:val="eop"/>
          <w:sz w:val="28"/>
          <w:szCs w:val="28"/>
        </w:rPr>
        <w:t> </w:t>
      </w:r>
    </w:p>
    <w:p w14:paraId="76728B9F" w14:textId="77777777" w:rsidR="004D14DC" w:rsidRDefault="004D14DC" w:rsidP="004D14DC">
      <w:pPr>
        <w:pStyle w:val="paragraph"/>
        <w:spacing w:before="0" w:beforeAutospacing="0" w:after="0" w:afterAutospacing="0"/>
        <w:ind w:firstLine="567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4.Постановка правой руки.</w:t>
      </w:r>
      <w:r>
        <w:rPr>
          <w:rStyle w:val="eop"/>
          <w:sz w:val="28"/>
          <w:szCs w:val="28"/>
        </w:rPr>
        <w:t> </w:t>
      </w:r>
    </w:p>
    <w:p w14:paraId="23635870" w14:textId="44989356" w:rsidR="004D14DC" w:rsidRDefault="004D14DC" w:rsidP="004D14DC">
      <w:pPr>
        <w:pStyle w:val="paragraph"/>
        <w:spacing w:before="0" w:beforeAutospacing="0" w:after="0" w:afterAutospacing="0"/>
        <w:ind w:firstLine="567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5.Постановка левой руки.  </w:t>
      </w:r>
      <w:r>
        <w:rPr>
          <w:rStyle w:val="eop"/>
          <w:sz w:val="28"/>
          <w:szCs w:val="28"/>
        </w:rPr>
        <w:t> </w:t>
      </w:r>
    </w:p>
    <w:p w14:paraId="73A6A7BA" w14:textId="77777777" w:rsidR="00AB0415" w:rsidRDefault="004D14DC" w:rsidP="004D14DC">
      <w:pPr>
        <w:pStyle w:val="paragraph"/>
        <w:spacing w:before="0" w:beforeAutospacing="0" w:after="0" w:afterAutospacing="0"/>
        <w:ind w:firstLine="567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6.Основные недостатки в постановке рук скрипача </w:t>
      </w:r>
    </w:p>
    <w:p w14:paraId="58B6F717" w14:textId="77777777" w:rsidR="00AB0415" w:rsidRDefault="00AB0415" w:rsidP="00AB0415">
      <w:pPr>
        <w:pStyle w:val="paragraph"/>
        <w:spacing w:before="0" w:beforeAutospacing="0" w:after="0" w:afterAutospacing="0"/>
        <w:ind w:left="567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7. </w:t>
      </w:r>
      <w:r>
        <w:rPr>
          <w:rStyle w:val="normaltextrun"/>
          <w:sz w:val="28"/>
          <w:szCs w:val="28"/>
        </w:rPr>
        <w:t>Штрихи: разделительные</w:t>
      </w:r>
      <w:r>
        <w:rPr>
          <w:rStyle w:val="eop"/>
          <w:sz w:val="28"/>
          <w:szCs w:val="28"/>
        </w:rPr>
        <w:t> </w:t>
      </w:r>
    </w:p>
    <w:p w14:paraId="7E321B0C" w14:textId="4510DC60" w:rsidR="00AB0415" w:rsidRDefault="00AB0415" w:rsidP="00AB0415">
      <w:pPr>
        <w:pStyle w:val="paragraph"/>
        <w:spacing w:before="0" w:beforeAutospacing="0" w:after="0" w:afterAutospacing="0"/>
        <w:ind w:left="567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8</w:t>
      </w:r>
      <w:r>
        <w:rPr>
          <w:rStyle w:val="normaltextrun"/>
          <w:sz w:val="28"/>
          <w:szCs w:val="28"/>
        </w:rPr>
        <w:t>. Штрихи прыгающие</w:t>
      </w:r>
      <w:r>
        <w:rPr>
          <w:rStyle w:val="eop"/>
          <w:sz w:val="28"/>
          <w:szCs w:val="28"/>
        </w:rPr>
        <w:t> </w:t>
      </w:r>
    </w:p>
    <w:p w14:paraId="63449890" w14:textId="0A54FEF8" w:rsidR="00AB0415" w:rsidRDefault="00AB0415" w:rsidP="00AB0415">
      <w:pPr>
        <w:pStyle w:val="paragraph"/>
        <w:spacing w:before="0" w:beforeAutospacing="0" w:after="0" w:afterAutospacing="0"/>
        <w:ind w:left="567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9</w:t>
      </w:r>
      <w:r>
        <w:rPr>
          <w:rStyle w:val="normaltextrun"/>
          <w:sz w:val="28"/>
          <w:szCs w:val="28"/>
        </w:rPr>
        <w:t>. Штрихи </w:t>
      </w:r>
      <w:r>
        <w:rPr>
          <w:rStyle w:val="spellingerror"/>
          <w:sz w:val="28"/>
          <w:szCs w:val="28"/>
        </w:rPr>
        <w:t>легатные</w:t>
      </w:r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14:paraId="599DBA3B" w14:textId="61941879" w:rsidR="00AB0415" w:rsidRDefault="00AB0415" w:rsidP="00AB0415">
      <w:pPr>
        <w:pStyle w:val="paragraph"/>
        <w:spacing w:before="0" w:beforeAutospacing="0" w:after="0" w:afterAutospacing="0"/>
        <w:ind w:left="567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10</w:t>
      </w:r>
      <w:r>
        <w:rPr>
          <w:rStyle w:val="normaltextrun"/>
          <w:sz w:val="28"/>
          <w:szCs w:val="28"/>
        </w:rPr>
        <w:t>. Аппликатура.</w:t>
      </w:r>
      <w:r>
        <w:rPr>
          <w:rStyle w:val="eop"/>
          <w:sz w:val="28"/>
          <w:szCs w:val="28"/>
        </w:rPr>
        <w:t> </w:t>
      </w:r>
    </w:p>
    <w:p w14:paraId="12FE552F" w14:textId="74795226" w:rsidR="00AB0415" w:rsidRDefault="00AB0415" w:rsidP="00AB0415">
      <w:pPr>
        <w:pStyle w:val="paragraph"/>
        <w:spacing w:before="0" w:beforeAutospacing="0" w:after="0" w:afterAutospacing="0"/>
        <w:ind w:left="567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11</w:t>
      </w:r>
      <w:r>
        <w:rPr>
          <w:rStyle w:val="normaltextrun"/>
          <w:sz w:val="28"/>
          <w:szCs w:val="28"/>
        </w:rPr>
        <w:t>.Вибрато.</w:t>
      </w:r>
      <w:r>
        <w:rPr>
          <w:rStyle w:val="eop"/>
          <w:sz w:val="28"/>
          <w:szCs w:val="28"/>
        </w:rPr>
        <w:t> </w:t>
      </w:r>
    </w:p>
    <w:p w14:paraId="5FD0D6C1" w14:textId="0A1FD39E" w:rsidR="00AB0415" w:rsidRPr="00AB0415" w:rsidRDefault="00AB0415" w:rsidP="00AB0415">
      <w:pPr>
        <w:pStyle w:val="paragraph"/>
        <w:spacing w:before="0" w:beforeAutospacing="0" w:after="0" w:afterAutospacing="0"/>
        <w:ind w:left="426" w:firstLine="141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12</w:t>
      </w:r>
      <w:r>
        <w:rPr>
          <w:rStyle w:val="normaltextrun"/>
          <w:sz w:val="28"/>
          <w:szCs w:val="28"/>
        </w:rPr>
        <w:t>.</w:t>
      </w:r>
      <w:r w:rsidRPr="00AB0415">
        <w:rPr>
          <w:rStyle w:val="a3"/>
          <w:sz w:val="28"/>
          <w:szCs w:val="28"/>
        </w:rPr>
        <w:t xml:space="preserve"> </w:t>
      </w:r>
      <w:r w:rsidRPr="00AB0415">
        <w:rPr>
          <w:sz w:val="28"/>
          <w:szCs w:val="28"/>
        </w:rPr>
        <w:t>Позиции</w:t>
      </w:r>
      <w:r>
        <w:rPr>
          <w:sz w:val="28"/>
          <w:szCs w:val="28"/>
        </w:rPr>
        <w:t>,</w:t>
      </w:r>
      <w:r w:rsidRPr="00AB0415">
        <w:rPr>
          <w:sz w:val="28"/>
          <w:szCs w:val="28"/>
        </w:rPr>
        <w:t xml:space="preserve"> их смены.  </w:t>
      </w:r>
    </w:p>
    <w:p w14:paraId="354475F6" w14:textId="1F40A13A" w:rsidR="004D14DC" w:rsidRDefault="004D14DC" w:rsidP="004D14DC">
      <w:pPr>
        <w:pStyle w:val="paragraph"/>
        <w:spacing w:before="0" w:beforeAutospacing="0" w:after="0" w:afterAutospacing="0"/>
        <w:ind w:firstLine="567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    </w:t>
      </w:r>
    </w:p>
    <w:p w14:paraId="704E45D1" w14:textId="79B6D84C" w:rsidR="00034F89" w:rsidRPr="005241F3" w:rsidRDefault="56E48A08" w:rsidP="56E48A08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>2 семестр</w:t>
      </w:r>
    </w:p>
    <w:p w14:paraId="4F52DFDE" w14:textId="77777777" w:rsidR="00034F89" w:rsidRPr="005241F3" w:rsidRDefault="00034F89" w:rsidP="24B2D377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A1DDD1F" w14:textId="77777777" w:rsidR="00034F89" w:rsidRPr="005241F3" w:rsidRDefault="56E48A08" w:rsidP="56E48A08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>Самостоятельная работа №5.</w:t>
      </w:r>
    </w:p>
    <w:p w14:paraId="0625FBBA" w14:textId="77777777" w:rsidR="00034F89" w:rsidRPr="005241F3" w:rsidRDefault="00034F89" w:rsidP="24B2D377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14:paraId="4144C665" w14:textId="77777777" w:rsidR="00034F89" w:rsidRPr="00305BC3" w:rsidRDefault="56E48A08" w:rsidP="56E48A08">
      <w:pPr>
        <w:spacing w:after="0" w:line="240" w:lineRule="auto"/>
        <w:ind w:left="567"/>
        <w:rPr>
          <w:rFonts w:ascii="Times New Roman" w:hAnsi="Times New Roman"/>
          <w:b/>
          <w:bCs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>Тема для изучения: 5. Работа над гаммами и этюдами.</w:t>
      </w:r>
    </w:p>
    <w:p w14:paraId="31DEC7FD" w14:textId="77777777" w:rsidR="00034F89" w:rsidRPr="005241F3" w:rsidRDefault="56E48A08" w:rsidP="56E48A08">
      <w:pPr>
        <w:spacing w:after="0" w:line="240" w:lineRule="auto"/>
        <w:ind w:left="567"/>
        <w:rPr>
          <w:rFonts w:ascii="Times New Roman" w:hAnsi="Times New Roman"/>
          <w:b/>
          <w:bCs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>Задание:</w:t>
      </w:r>
    </w:p>
    <w:p w14:paraId="39F278BC" w14:textId="77777777" w:rsidR="00034F89" w:rsidRPr="00AD3F7C" w:rsidRDefault="56E48A08" w:rsidP="56E48A08">
      <w:pPr>
        <w:pStyle w:val="a4"/>
        <w:spacing w:before="0" w:beforeAutospacing="0" w:after="0" w:afterAutospacing="0"/>
        <w:ind w:left="567"/>
        <w:rPr>
          <w:b/>
          <w:bCs/>
          <w:color w:val="000000"/>
          <w:sz w:val="28"/>
          <w:szCs w:val="28"/>
        </w:rPr>
      </w:pPr>
      <w:r w:rsidRPr="56E48A08">
        <w:rPr>
          <w:sz w:val="28"/>
          <w:szCs w:val="28"/>
        </w:rPr>
        <w:t xml:space="preserve">1.  К чему </w:t>
      </w:r>
      <w:r w:rsidRPr="00AD3F7C">
        <w:rPr>
          <w:rStyle w:val="a5"/>
          <w:b w:val="0"/>
          <w:bCs w:val="0"/>
          <w:color w:val="000000"/>
          <w:sz w:val="28"/>
          <w:szCs w:val="28"/>
        </w:rPr>
        <w:t>исполнитель должен стремиться обучающийся в процессе исполнения гамм?</w:t>
      </w:r>
    </w:p>
    <w:p w14:paraId="4197494B" w14:textId="77777777" w:rsidR="00034F89" w:rsidRPr="00AD3F7C" w:rsidRDefault="56E48A08" w:rsidP="56E48A08">
      <w:pPr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r w:rsidRPr="56E48A08">
        <w:rPr>
          <w:rFonts w:ascii="Times New Roman" w:hAnsi="Times New Roman"/>
          <w:sz w:val="28"/>
          <w:szCs w:val="28"/>
        </w:rPr>
        <w:t xml:space="preserve">2. </w:t>
      </w:r>
      <w:r w:rsidRPr="00AD3F7C">
        <w:rPr>
          <w:rFonts w:ascii="Times New Roman" w:hAnsi="Times New Roman"/>
          <w:color w:val="000000"/>
          <w:sz w:val="28"/>
          <w:szCs w:val="28"/>
        </w:rPr>
        <w:t>Что помогает развивать повторение упражнений?</w:t>
      </w:r>
    </w:p>
    <w:p w14:paraId="77CF9561" w14:textId="4299079F" w:rsidR="00034F89" w:rsidRDefault="56E48A08" w:rsidP="56E48A08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sz w:val="28"/>
          <w:szCs w:val="28"/>
        </w:rPr>
        <w:t>3.В чем главная задача этюдов?</w:t>
      </w:r>
    </w:p>
    <w:p w14:paraId="4820D2E7" w14:textId="77777777" w:rsidR="002B3C71" w:rsidRPr="002B3C71" w:rsidRDefault="002B3C71" w:rsidP="002B3C71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B3C71">
        <w:rPr>
          <w:rFonts w:ascii="Times New Roman" w:hAnsi="Times New Roman"/>
          <w:sz w:val="28"/>
          <w:szCs w:val="28"/>
        </w:rPr>
        <w:t>Значение систематической работы над гаммами и этюдами. </w:t>
      </w:r>
    </w:p>
    <w:p w14:paraId="2E47C86D" w14:textId="077E1048" w:rsidR="002B3C71" w:rsidRPr="002B3C71" w:rsidRDefault="002B3C71" w:rsidP="002B3C71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B3C71">
        <w:rPr>
          <w:rFonts w:ascii="Times New Roman" w:hAnsi="Times New Roman"/>
          <w:sz w:val="28"/>
          <w:szCs w:val="28"/>
        </w:rPr>
        <w:t>.Связь работы над гаммами с изучением основной программы.</w:t>
      </w:r>
    </w:p>
    <w:p w14:paraId="176EF4ED" w14:textId="77777777" w:rsidR="00034F89" w:rsidRDefault="56E48A08" w:rsidP="56E48A08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 w:rsidRPr="56E48A08">
        <w:rPr>
          <w:rFonts w:ascii="Times New Roman" w:hAnsi="Times New Roman"/>
          <w:sz w:val="28"/>
          <w:szCs w:val="28"/>
        </w:rPr>
        <w:t>рабочий урок. Дистанционно.</w:t>
      </w:r>
    </w:p>
    <w:p w14:paraId="40B2890A" w14:textId="0A4361F1" w:rsidR="00034F89" w:rsidRDefault="56E48A08" w:rsidP="56E48A08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>Сроки отчетности:</w:t>
      </w:r>
      <w:r w:rsidRPr="56E48A08">
        <w:rPr>
          <w:rFonts w:ascii="Times New Roman" w:hAnsi="Times New Roman"/>
          <w:sz w:val="28"/>
          <w:szCs w:val="28"/>
        </w:rPr>
        <w:t xml:space="preserve"> до 10 март</w:t>
      </w:r>
      <w:r w:rsidR="002B3C71">
        <w:rPr>
          <w:rFonts w:ascii="Times New Roman" w:hAnsi="Times New Roman"/>
          <w:sz w:val="28"/>
          <w:szCs w:val="28"/>
        </w:rPr>
        <w:t>а</w:t>
      </w:r>
      <w:r w:rsidRPr="56E48A08">
        <w:rPr>
          <w:rFonts w:ascii="Times New Roman" w:hAnsi="Times New Roman"/>
          <w:sz w:val="28"/>
          <w:szCs w:val="28"/>
        </w:rPr>
        <w:t>.</w:t>
      </w:r>
    </w:p>
    <w:p w14:paraId="69F7D594" w14:textId="77777777" w:rsidR="00034F89" w:rsidRDefault="00034F89" w:rsidP="24B2D377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14:paraId="1F53B79B" w14:textId="77777777" w:rsidR="00034F89" w:rsidRPr="005241F3" w:rsidRDefault="56E48A08" w:rsidP="56E48A08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>Самостоятельная работа №6.</w:t>
      </w:r>
    </w:p>
    <w:p w14:paraId="11E18E3F" w14:textId="77777777" w:rsidR="00034F89" w:rsidRPr="00305BC3" w:rsidRDefault="56E48A08" w:rsidP="56E48A08">
      <w:pPr>
        <w:spacing w:after="0" w:line="240" w:lineRule="auto"/>
        <w:ind w:left="567"/>
        <w:rPr>
          <w:rFonts w:ascii="Times New Roman" w:hAnsi="Times New Roman"/>
          <w:b/>
          <w:bCs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lastRenderedPageBreak/>
        <w:t xml:space="preserve">Тема для изучения: </w:t>
      </w:r>
      <w:r w:rsidRPr="56E48A08">
        <w:rPr>
          <w:rFonts w:ascii="Times New Roman" w:hAnsi="Times New Roman"/>
          <w:sz w:val="28"/>
          <w:szCs w:val="28"/>
        </w:rPr>
        <w:t xml:space="preserve">6. </w:t>
      </w:r>
      <w:r w:rsidRPr="56E48A08">
        <w:rPr>
          <w:rFonts w:ascii="Times New Roman" w:hAnsi="Times New Roman"/>
          <w:b/>
          <w:bCs/>
          <w:sz w:val="28"/>
          <w:szCs w:val="28"/>
        </w:rPr>
        <w:t>Работа над музыкальным произведением с учениками старших классов.</w:t>
      </w:r>
    </w:p>
    <w:p w14:paraId="4967B0FB" w14:textId="77777777" w:rsidR="00034F89" w:rsidRPr="00140B29" w:rsidRDefault="56E48A08" w:rsidP="56E48A08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i/>
          <w:iCs/>
          <w:sz w:val="28"/>
          <w:szCs w:val="28"/>
        </w:rPr>
        <w:t xml:space="preserve">Контрольная работа </w:t>
      </w:r>
      <w:r w:rsidRPr="56E48A08">
        <w:rPr>
          <w:rFonts w:ascii="Times New Roman" w:hAnsi="Times New Roman"/>
          <w:sz w:val="28"/>
          <w:szCs w:val="28"/>
        </w:rPr>
        <w:t>на тему: «Опыт работы над произведением с учеником».</w:t>
      </w:r>
    </w:p>
    <w:p w14:paraId="47D1F114" w14:textId="0EE97E14" w:rsidR="00034F89" w:rsidRDefault="56E48A08" w:rsidP="002B3C71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sz w:val="28"/>
          <w:szCs w:val="28"/>
        </w:rPr>
        <w:t xml:space="preserve">План-конспект </w:t>
      </w:r>
      <w:r w:rsidR="002B3C71">
        <w:rPr>
          <w:rFonts w:ascii="Times New Roman" w:hAnsi="Times New Roman"/>
          <w:sz w:val="28"/>
          <w:szCs w:val="28"/>
        </w:rPr>
        <w:t>«Р</w:t>
      </w:r>
      <w:r w:rsidRPr="56E48A08">
        <w:rPr>
          <w:rFonts w:ascii="Times New Roman" w:hAnsi="Times New Roman"/>
          <w:sz w:val="28"/>
          <w:szCs w:val="28"/>
        </w:rPr>
        <w:t xml:space="preserve">абота над музыкальным </w:t>
      </w:r>
      <w:r w:rsidR="002B3C71">
        <w:rPr>
          <w:rFonts w:ascii="Times New Roman" w:hAnsi="Times New Roman"/>
          <w:sz w:val="28"/>
          <w:szCs w:val="28"/>
        </w:rPr>
        <w:t>произведением в старших классах» н</w:t>
      </w:r>
      <w:r w:rsidRPr="56E48A08">
        <w:rPr>
          <w:rFonts w:ascii="Times New Roman" w:hAnsi="Times New Roman"/>
          <w:sz w:val="28"/>
          <w:szCs w:val="28"/>
        </w:rPr>
        <w:t>а примере конкретной пьесы</w:t>
      </w:r>
      <w:r w:rsidR="002B3C71">
        <w:rPr>
          <w:rFonts w:ascii="Times New Roman" w:hAnsi="Times New Roman"/>
          <w:sz w:val="28"/>
          <w:szCs w:val="28"/>
        </w:rPr>
        <w:t>:</w:t>
      </w:r>
    </w:p>
    <w:p w14:paraId="467375F4" w14:textId="2B00604D" w:rsidR="002B3C71" w:rsidRPr="002B3C71" w:rsidRDefault="002B3C71" w:rsidP="002B3C71">
      <w:pPr>
        <w:spacing w:after="0" w:line="240" w:lineRule="auto"/>
        <w:ind w:firstLine="426"/>
        <w:textAlignment w:val="baseline"/>
        <w:rPr>
          <w:rFonts w:ascii="Segoe UI" w:hAnsi="Segoe UI" w:cs="Segoe UI"/>
          <w:sz w:val="18"/>
          <w:szCs w:val="18"/>
        </w:rPr>
      </w:pPr>
      <w:r w:rsidRPr="002B3C7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Pr="002B3C71">
        <w:rPr>
          <w:rFonts w:ascii="Times New Roman" w:hAnsi="Times New Roman"/>
          <w:sz w:val="28"/>
          <w:szCs w:val="28"/>
        </w:rPr>
        <w:t>Основные этапы в процессе работы над музыкальным произведением. </w:t>
      </w:r>
    </w:p>
    <w:p w14:paraId="5680FF1C" w14:textId="42834AE7" w:rsidR="002B3C71" w:rsidRPr="002B3C71" w:rsidRDefault="002B3C71" w:rsidP="002B3C71">
      <w:pPr>
        <w:spacing w:after="0" w:line="240" w:lineRule="auto"/>
        <w:ind w:firstLine="426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2)</w:t>
      </w:r>
      <w:r w:rsidRPr="002B3C71">
        <w:rPr>
          <w:rFonts w:ascii="Times New Roman" w:hAnsi="Times New Roman"/>
          <w:sz w:val="28"/>
          <w:szCs w:val="28"/>
        </w:rPr>
        <w:t>Анализ нотного текста, выбор вариантов аппликатуры и установление штрихов. </w:t>
      </w:r>
    </w:p>
    <w:p w14:paraId="2DC7BD79" w14:textId="471199BF" w:rsidR="002B3C71" w:rsidRPr="002B3C71" w:rsidRDefault="002B3C71" w:rsidP="002B3C71">
      <w:pPr>
        <w:spacing w:after="0" w:line="240" w:lineRule="auto"/>
        <w:ind w:firstLine="426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3)</w:t>
      </w:r>
      <w:r w:rsidRPr="002B3C71">
        <w:rPr>
          <w:rFonts w:ascii="Times New Roman" w:hAnsi="Times New Roman"/>
          <w:sz w:val="28"/>
          <w:szCs w:val="28"/>
        </w:rPr>
        <w:t>Работа над музыкальным образом в произведении. </w:t>
      </w:r>
    </w:p>
    <w:p w14:paraId="403E4F8E" w14:textId="77777777" w:rsidR="00034F89" w:rsidRDefault="56E48A08" w:rsidP="56E48A08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sz w:val="28"/>
          <w:szCs w:val="28"/>
        </w:rPr>
        <w:t>2. Видео урок. Работа над музыкальным произведением (не разбор).</w:t>
      </w:r>
    </w:p>
    <w:p w14:paraId="451CE2E3" w14:textId="77777777" w:rsidR="00034F89" w:rsidRDefault="56E48A08" w:rsidP="56E48A08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 w:rsidRPr="56E48A08">
        <w:rPr>
          <w:rFonts w:ascii="Times New Roman" w:hAnsi="Times New Roman"/>
          <w:sz w:val="28"/>
          <w:szCs w:val="28"/>
        </w:rPr>
        <w:t>рабочий урок. Дистанционно.</w:t>
      </w:r>
    </w:p>
    <w:p w14:paraId="4AEF8091" w14:textId="0BC1651D" w:rsidR="00034F89" w:rsidRDefault="56E48A08" w:rsidP="56E48A08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>Сроки отчетности:</w:t>
      </w:r>
      <w:r w:rsidR="002B3C71">
        <w:rPr>
          <w:rFonts w:ascii="Times New Roman" w:hAnsi="Times New Roman"/>
          <w:sz w:val="28"/>
          <w:szCs w:val="28"/>
        </w:rPr>
        <w:t xml:space="preserve"> до 10 апреля</w:t>
      </w:r>
      <w:r w:rsidRPr="56E48A08">
        <w:rPr>
          <w:rFonts w:ascii="Times New Roman" w:hAnsi="Times New Roman"/>
          <w:sz w:val="28"/>
          <w:szCs w:val="28"/>
        </w:rPr>
        <w:t>.</w:t>
      </w:r>
    </w:p>
    <w:p w14:paraId="1D014B96" w14:textId="77777777" w:rsidR="00034F89" w:rsidRDefault="00034F89" w:rsidP="24B2D377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14:paraId="62AFAA2E" w14:textId="77777777" w:rsidR="00034F89" w:rsidRPr="005241F3" w:rsidRDefault="56E48A08" w:rsidP="56E48A08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>Самостоятельная работа №7.</w:t>
      </w:r>
    </w:p>
    <w:p w14:paraId="15B0D54F" w14:textId="77777777" w:rsidR="00034F89" w:rsidRPr="00CB741A" w:rsidRDefault="56E48A08" w:rsidP="56E48A08">
      <w:pPr>
        <w:spacing w:after="0" w:line="240" w:lineRule="auto"/>
        <w:ind w:left="567"/>
        <w:rPr>
          <w:rFonts w:ascii="Times New Roman" w:hAnsi="Times New Roman"/>
          <w:b/>
          <w:bCs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>Темы для изучения: 7. Организация и планирование домашней работы обучающегося.</w:t>
      </w:r>
    </w:p>
    <w:p w14:paraId="0AFF3047" w14:textId="77777777" w:rsidR="00034F89" w:rsidRPr="000637D5" w:rsidRDefault="56E48A08" w:rsidP="56E48A08">
      <w:pPr>
        <w:spacing w:after="0" w:line="240" w:lineRule="auto"/>
        <w:ind w:left="567"/>
        <w:rPr>
          <w:rFonts w:ascii="Times New Roman" w:hAnsi="Times New Roman"/>
          <w:b/>
          <w:bCs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>Задание:</w:t>
      </w:r>
    </w:p>
    <w:p w14:paraId="5AA0FDEE" w14:textId="77777777" w:rsidR="00034F89" w:rsidRPr="00305BC3" w:rsidRDefault="56E48A08" w:rsidP="56E48A08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56E48A08">
        <w:rPr>
          <w:sz w:val="28"/>
          <w:szCs w:val="28"/>
        </w:rPr>
        <w:t>1.Какие виды заданий должны присутствовать в самостоятельной работе.</w:t>
      </w:r>
    </w:p>
    <w:p w14:paraId="5FE0FB02" w14:textId="1550C914" w:rsidR="00034F89" w:rsidRDefault="56E48A08" w:rsidP="56E48A08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sz w:val="28"/>
          <w:szCs w:val="28"/>
        </w:rPr>
        <w:t>2</w:t>
      </w:r>
      <w:r w:rsidRPr="56E48A08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56E48A08">
        <w:rPr>
          <w:rFonts w:ascii="Times New Roman" w:hAnsi="Times New Roman"/>
          <w:sz w:val="28"/>
          <w:szCs w:val="28"/>
        </w:rPr>
        <w:t xml:space="preserve">Что ждет обучающегося при правильно организованной самостоятельной работе. </w:t>
      </w:r>
    </w:p>
    <w:p w14:paraId="785C034B" w14:textId="77777777" w:rsidR="002B3C71" w:rsidRPr="002B3C71" w:rsidRDefault="002B3C71" w:rsidP="002B3C71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B3C71">
        <w:rPr>
          <w:rFonts w:ascii="Times New Roman" w:hAnsi="Times New Roman"/>
          <w:sz w:val="28"/>
          <w:szCs w:val="28"/>
        </w:rPr>
        <w:t>Основная цель домашних занятий. </w:t>
      </w:r>
    </w:p>
    <w:p w14:paraId="7CF75EDC" w14:textId="44086A21" w:rsidR="002B3C71" w:rsidRPr="002B3C71" w:rsidRDefault="002B3C71" w:rsidP="002B3C71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B3C7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3C71">
        <w:rPr>
          <w:rFonts w:ascii="Times New Roman" w:hAnsi="Times New Roman"/>
          <w:sz w:val="28"/>
          <w:szCs w:val="28"/>
        </w:rPr>
        <w:t>Прием работы над техническими трудностями: штриховое, ритмическое, темповое, динамическое варьирование трудных эпизодов. </w:t>
      </w:r>
    </w:p>
    <w:p w14:paraId="77B91819" w14:textId="77777777" w:rsidR="00034F89" w:rsidRDefault="56E48A08" w:rsidP="56E48A08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>Форма отчетности:</w:t>
      </w:r>
      <w:r w:rsidRPr="56E48A08">
        <w:rPr>
          <w:rFonts w:ascii="Times New Roman" w:hAnsi="Times New Roman"/>
          <w:sz w:val="28"/>
          <w:szCs w:val="28"/>
        </w:rPr>
        <w:t xml:space="preserve"> рабочий урок. Дистанционно.</w:t>
      </w:r>
    </w:p>
    <w:p w14:paraId="06E6606C" w14:textId="77777777" w:rsidR="00034F89" w:rsidRDefault="56E48A08" w:rsidP="56E48A08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>Сроки отчетности:</w:t>
      </w:r>
      <w:r w:rsidRPr="56E48A08">
        <w:rPr>
          <w:rFonts w:ascii="Times New Roman" w:hAnsi="Times New Roman"/>
          <w:sz w:val="28"/>
          <w:szCs w:val="28"/>
        </w:rPr>
        <w:t xml:space="preserve"> до 10 мая.</w:t>
      </w:r>
    </w:p>
    <w:p w14:paraId="0E01886D" w14:textId="77777777" w:rsidR="00034F89" w:rsidRDefault="00034F89" w:rsidP="24B2D377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14:paraId="791C32A6" w14:textId="77777777" w:rsidR="00034F89" w:rsidRPr="005241F3" w:rsidRDefault="56E48A08" w:rsidP="56E48A08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>Самостоятельная работа №8.</w:t>
      </w:r>
    </w:p>
    <w:p w14:paraId="331E67F4" w14:textId="77777777" w:rsidR="00034F89" w:rsidRPr="00305BC3" w:rsidRDefault="56E48A08" w:rsidP="56E48A08">
      <w:pPr>
        <w:spacing w:after="0" w:line="240" w:lineRule="auto"/>
        <w:ind w:left="567"/>
        <w:rPr>
          <w:rFonts w:ascii="Times New Roman" w:hAnsi="Times New Roman"/>
          <w:b/>
          <w:bCs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>Темы для изучения:</w:t>
      </w:r>
      <w:r w:rsidRPr="56E48A08">
        <w:rPr>
          <w:rFonts w:ascii="Times New Roman" w:hAnsi="Times New Roman"/>
          <w:sz w:val="28"/>
          <w:szCs w:val="28"/>
        </w:rPr>
        <w:t xml:space="preserve"> </w:t>
      </w:r>
      <w:r w:rsidRPr="56E48A08">
        <w:rPr>
          <w:rFonts w:ascii="Times New Roman" w:hAnsi="Times New Roman"/>
          <w:b/>
          <w:bCs/>
          <w:sz w:val="28"/>
          <w:szCs w:val="28"/>
        </w:rPr>
        <w:t>8. Обзор педагогического репертуара и методических пособий для ДМШ.</w:t>
      </w:r>
    </w:p>
    <w:p w14:paraId="314B0ABB" w14:textId="77777777" w:rsidR="00034F89" w:rsidRPr="00305BC3" w:rsidRDefault="56E48A08" w:rsidP="56E48A08">
      <w:pPr>
        <w:spacing w:after="0" w:line="240" w:lineRule="auto"/>
        <w:ind w:left="567"/>
        <w:rPr>
          <w:rFonts w:ascii="Times New Roman" w:hAnsi="Times New Roman"/>
          <w:b/>
          <w:bCs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>Задание:</w:t>
      </w:r>
    </w:p>
    <w:p w14:paraId="000EB3FA" w14:textId="77777777" w:rsidR="00034F89" w:rsidRDefault="56E48A08" w:rsidP="56E48A08">
      <w:pPr>
        <w:pStyle w:val="a3"/>
        <w:numPr>
          <w:ilvl w:val="0"/>
          <w:numId w:val="7"/>
        </w:numPr>
        <w:spacing w:after="0" w:line="240" w:lineRule="auto"/>
        <w:ind w:left="927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sz w:val="28"/>
          <w:szCs w:val="28"/>
        </w:rPr>
        <w:t>Назовите главные  критерии  выбора  репертуара.</w:t>
      </w:r>
    </w:p>
    <w:p w14:paraId="6FE32800" w14:textId="072D09AF" w:rsidR="00034F89" w:rsidRDefault="56E48A08" w:rsidP="56E48A08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sz w:val="28"/>
          <w:szCs w:val="28"/>
        </w:rPr>
        <w:t xml:space="preserve">2. Назовите наиболее известные авторские методики работы над </w:t>
      </w:r>
      <w:r w:rsidR="0059657B">
        <w:rPr>
          <w:rFonts w:ascii="Times New Roman" w:hAnsi="Times New Roman"/>
          <w:sz w:val="28"/>
          <w:szCs w:val="28"/>
        </w:rPr>
        <w:t>скрипич</w:t>
      </w:r>
      <w:r w:rsidRPr="56E48A08">
        <w:rPr>
          <w:rFonts w:ascii="Times New Roman" w:hAnsi="Times New Roman"/>
          <w:sz w:val="28"/>
          <w:szCs w:val="28"/>
        </w:rPr>
        <w:t>ной техникой.</w:t>
      </w:r>
    </w:p>
    <w:p w14:paraId="6B17406D" w14:textId="706FEC4C" w:rsidR="0059657B" w:rsidRPr="0059657B" w:rsidRDefault="0059657B" w:rsidP="0059657B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9657B">
        <w:rPr>
          <w:rFonts w:ascii="Times New Roman" w:hAnsi="Times New Roman"/>
          <w:sz w:val="28"/>
          <w:szCs w:val="28"/>
        </w:rPr>
        <w:t>Перечислить основные методические пособия и репертуарные сборники. </w:t>
      </w:r>
    </w:p>
    <w:p w14:paraId="760F987F" w14:textId="10C903DE" w:rsidR="0059657B" w:rsidRPr="0059657B" w:rsidRDefault="0059657B" w:rsidP="0059657B">
      <w:pPr>
        <w:pStyle w:val="a3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965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57B">
        <w:rPr>
          <w:rFonts w:ascii="Times New Roman" w:hAnsi="Times New Roman"/>
          <w:sz w:val="28"/>
          <w:szCs w:val="28"/>
        </w:rPr>
        <w:t>Критический анализ изданий. </w:t>
      </w:r>
    </w:p>
    <w:p w14:paraId="3E1DC493" w14:textId="4BD8D064" w:rsidR="00034F89" w:rsidRPr="00305BC3" w:rsidRDefault="56E48A08" w:rsidP="56E48A08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 w:rsidRPr="002B3C71">
        <w:rPr>
          <w:rFonts w:ascii="Times New Roman" w:hAnsi="Times New Roman"/>
          <w:sz w:val="28"/>
          <w:szCs w:val="28"/>
        </w:rPr>
        <w:t>Экзамен</w:t>
      </w:r>
      <w:r w:rsidRPr="56E48A08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56E48A08">
        <w:rPr>
          <w:rFonts w:ascii="Times New Roman" w:hAnsi="Times New Roman"/>
          <w:sz w:val="28"/>
          <w:szCs w:val="28"/>
        </w:rPr>
        <w:t>Очно.</w:t>
      </w:r>
    </w:p>
    <w:p w14:paraId="4BB3783E" w14:textId="77777777" w:rsidR="00034F89" w:rsidRPr="00305BC3" w:rsidRDefault="56E48A08" w:rsidP="56E48A08">
      <w:pPr>
        <w:pStyle w:val="a3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>Сроки отчетности:</w:t>
      </w:r>
      <w:r w:rsidRPr="56E48A08">
        <w:rPr>
          <w:rFonts w:ascii="Times New Roman" w:hAnsi="Times New Roman"/>
          <w:sz w:val="28"/>
          <w:szCs w:val="28"/>
        </w:rPr>
        <w:t xml:space="preserve"> до 28 июня.</w:t>
      </w:r>
    </w:p>
    <w:p w14:paraId="571FFCE1" w14:textId="77777777" w:rsidR="0059657B" w:rsidRDefault="0059657B" w:rsidP="56E48A08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color w:val="00B050"/>
          <w:sz w:val="28"/>
          <w:szCs w:val="28"/>
        </w:rPr>
      </w:pPr>
    </w:p>
    <w:p w14:paraId="53E5A34F" w14:textId="65D929A8" w:rsidR="00034F89" w:rsidRPr="0059657B" w:rsidRDefault="56E48A08" w:rsidP="56E48A08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59657B">
        <w:rPr>
          <w:rFonts w:ascii="Times New Roman" w:hAnsi="Times New Roman"/>
          <w:b/>
          <w:bCs/>
          <w:sz w:val="28"/>
          <w:szCs w:val="28"/>
        </w:rPr>
        <w:t>Экзаменационные вопросы:</w:t>
      </w:r>
    </w:p>
    <w:p w14:paraId="53A26786" w14:textId="77777777" w:rsidR="0059657B" w:rsidRDefault="0059657B" w:rsidP="0059657B">
      <w:pPr>
        <w:numPr>
          <w:ilvl w:val="0"/>
          <w:numId w:val="9"/>
        </w:numPr>
        <w:spacing w:after="0" w:line="240" w:lineRule="auto"/>
        <w:ind w:hanging="294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Определение музыкально-исполнительских способностей.</w:t>
      </w:r>
    </w:p>
    <w:p w14:paraId="186A6C1B" w14:textId="77777777" w:rsidR="0059657B" w:rsidRDefault="0059657B" w:rsidP="0059657B">
      <w:pPr>
        <w:numPr>
          <w:ilvl w:val="0"/>
          <w:numId w:val="9"/>
        </w:numPr>
        <w:spacing w:after="0" w:line="240" w:lineRule="auto"/>
        <w:ind w:hanging="294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Проведение уроков с начинающими.</w:t>
      </w:r>
    </w:p>
    <w:p w14:paraId="45C1F4EA" w14:textId="77777777" w:rsidR="0059657B" w:rsidRDefault="0059657B" w:rsidP="0059657B">
      <w:pPr>
        <w:numPr>
          <w:ilvl w:val="0"/>
          <w:numId w:val="9"/>
        </w:numPr>
        <w:spacing w:after="0" w:line="240" w:lineRule="auto"/>
        <w:ind w:hanging="294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Воспитание музыкального интонирования Воспитание ритмической дисциплины.</w:t>
      </w:r>
    </w:p>
    <w:p w14:paraId="3CDD9C2F" w14:textId="77777777" w:rsidR="0059657B" w:rsidRDefault="0059657B" w:rsidP="0059657B">
      <w:pPr>
        <w:numPr>
          <w:ilvl w:val="0"/>
          <w:numId w:val="9"/>
        </w:numPr>
        <w:spacing w:after="0" w:line="240" w:lineRule="auto"/>
        <w:ind w:hanging="294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Работа над музыкальным произведением с учениками старших классов.</w:t>
      </w:r>
    </w:p>
    <w:p w14:paraId="1CBD957D" w14:textId="77777777" w:rsidR="0059657B" w:rsidRDefault="0059657B" w:rsidP="0059657B">
      <w:pPr>
        <w:numPr>
          <w:ilvl w:val="0"/>
          <w:numId w:val="9"/>
        </w:numPr>
        <w:spacing w:after="0" w:line="240" w:lineRule="auto"/>
        <w:ind w:hanging="294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Основные штрихи и приемы звукоизвлечения</w:t>
      </w:r>
    </w:p>
    <w:p w14:paraId="301C8ACB" w14:textId="77777777" w:rsidR="0059657B" w:rsidRDefault="0059657B" w:rsidP="0059657B">
      <w:pPr>
        <w:numPr>
          <w:ilvl w:val="0"/>
          <w:numId w:val="9"/>
        </w:numPr>
        <w:spacing w:after="0" w:line="240" w:lineRule="auto"/>
        <w:ind w:hanging="294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Строение инструмента. История инструмента.</w:t>
      </w:r>
    </w:p>
    <w:p w14:paraId="520551EE" w14:textId="77777777" w:rsidR="0059657B" w:rsidRDefault="0059657B" w:rsidP="0059657B">
      <w:pPr>
        <w:numPr>
          <w:ilvl w:val="0"/>
          <w:numId w:val="9"/>
        </w:numPr>
        <w:spacing w:after="0" w:line="240" w:lineRule="auto"/>
        <w:ind w:hanging="294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Общие вопросы постановки  и постановка рук.</w:t>
      </w:r>
    </w:p>
    <w:p w14:paraId="3124FC8A" w14:textId="56F317EF" w:rsidR="0059657B" w:rsidRDefault="0059657B" w:rsidP="0059657B">
      <w:pPr>
        <w:numPr>
          <w:ilvl w:val="0"/>
          <w:numId w:val="9"/>
        </w:numPr>
        <w:spacing w:after="0" w:line="240" w:lineRule="auto"/>
        <w:ind w:hanging="294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Музыкальные способности, задатки необходимые для успешной музыкальной деятельности.</w:t>
      </w:r>
    </w:p>
    <w:p w14:paraId="46EA1C97" w14:textId="56FAE442" w:rsidR="0059657B" w:rsidRDefault="0059657B" w:rsidP="0059657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9657B">
        <w:rPr>
          <w:rFonts w:ascii="Times New Roman" w:eastAsia="Calibri" w:hAnsi="Times New Roman"/>
          <w:sz w:val="28"/>
          <w:szCs w:val="28"/>
        </w:rPr>
        <w:t>Методика работы над инструктивным материалом (гаммы, упражнения, этюды)</w:t>
      </w:r>
    </w:p>
    <w:p w14:paraId="15909708" w14:textId="77777777" w:rsidR="00AD3F7C" w:rsidRPr="00AD3F7C" w:rsidRDefault="00AD3F7C" w:rsidP="0059657B">
      <w:pPr>
        <w:numPr>
          <w:ilvl w:val="0"/>
          <w:numId w:val="9"/>
        </w:numPr>
        <w:spacing w:after="0" w:line="240" w:lineRule="auto"/>
        <w:contextualSpacing/>
        <w:jc w:val="both"/>
        <w:rPr>
          <w:rStyle w:val="normaltextrun"/>
          <w:rFonts w:ascii="Times New Roman" w:eastAsia="Calibri" w:hAnsi="Times New Roman"/>
          <w:sz w:val="28"/>
          <w:szCs w:val="28"/>
        </w:rPr>
      </w:pPr>
      <w:r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9657B" w:rsidRPr="00AD3F7C"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>Музыкальное интонирование и проблемы скрипичной интонации</w:t>
      </w:r>
    </w:p>
    <w:p w14:paraId="7490C04D" w14:textId="599207AE" w:rsidR="00AD3F7C" w:rsidRPr="00AD3F7C" w:rsidRDefault="00AD3F7C" w:rsidP="0059657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Style w:val="normaltextru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9657B" w:rsidRPr="00AD3F7C">
        <w:rPr>
          <w:rStyle w:val="eop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AD3F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Пальцевая техника </w:t>
      </w:r>
    </w:p>
    <w:p w14:paraId="79DCFB4E" w14:textId="4F9A76E4" w:rsidR="00AD3F7C" w:rsidRPr="00AD3F7C" w:rsidRDefault="00AD3F7C" w:rsidP="00AD3F7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D3F7C">
        <w:rPr>
          <w:rStyle w:val="normaltextrun"/>
          <w:rFonts w:ascii="Times New Roman" w:hAnsi="Times New Roman"/>
          <w:sz w:val="28"/>
          <w:szCs w:val="28"/>
        </w:rPr>
        <w:t>Перечислить основные методические пособия и репертуарные сборники.</w:t>
      </w:r>
      <w:r w:rsidRPr="00AD3F7C">
        <w:rPr>
          <w:rStyle w:val="eop"/>
          <w:rFonts w:ascii="Times New Roman" w:hAnsi="Times New Roman"/>
          <w:sz w:val="28"/>
          <w:szCs w:val="28"/>
        </w:rPr>
        <w:t> </w:t>
      </w:r>
    </w:p>
    <w:p w14:paraId="7213ACA3" w14:textId="3368E125" w:rsidR="0059657B" w:rsidRPr="00AD3F7C" w:rsidRDefault="0059657B" w:rsidP="00AD3F7C">
      <w:pPr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14:paraId="20728AD3" w14:textId="77777777" w:rsidR="00034F89" w:rsidRPr="00305BC3" w:rsidRDefault="56E48A08" w:rsidP="56E48A08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56E48A08">
        <w:rPr>
          <w:rFonts w:ascii="Times New Roman" w:hAnsi="Times New Roman"/>
          <w:b/>
          <w:bCs/>
          <w:sz w:val="28"/>
          <w:szCs w:val="28"/>
        </w:rPr>
        <w:t>Примерный перечень тем рефератов:</w:t>
      </w:r>
    </w:p>
    <w:p w14:paraId="2AFDE9DC" w14:textId="77777777" w:rsidR="00034F89" w:rsidRDefault="00034F89" w:rsidP="24B2D377">
      <w:pPr>
        <w:spacing w:after="0" w:line="240" w:lineRule="auto"/>
        <w:ind w:left="567"/>
        <w:rPr>
          <w:rFonts w:ascii="Times New Roman" w:hAnsi="Times New Roman"/>
          <w:b/>
          <w:bCs/>
          <w:sz w:val="28"/>
          <w:szCs w:val="28"/>
        </w:rPr>
      </w:pPr>
    </w:p>
    <w:p w14:paraId="55478429" w14:textId="0E273EA7" w:rsidR="00034F89" w:rsidRDefault="56E48A08" w:rsidP="56E48A08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sz w:val="28"/>
          <w:szCs w:val="28"/>
        </w:rPr>
        <w:t xml:space="preserve">Совершенствование музыкальной памяти в процессе обучения игре на </w:t>
      </w:r>
      <w:r w:rsidR="00AD3F7C">
        <w:rPr>
          <w:rFonts w:ascii="Times New Roman" w:hAnsi="Times New Roman"/>
          <w:sz w:val="28"/>
          <w:szCs w:val="28"/>
        </w:rPr>
        <w:t>скрипке</w:t>
      </w:r>
      <w:r w:rsidRPr="56E48A08">
        <w:rPr>
          <w:rFonts w:ascii="Times New Roman" w:hAnsi="Times New Roman"/>
          <w:sz w:val="28"/>
          <w:szCs w:val="28"/>
        </w:rPr>
        <w:t>.</w:t>
      </w:r>
    </w:p>
    <w:p w14:paraId="3C5AF1FE" w14:textId="77777777" w:rsidR="00AD3F7C" w:rsidRDefault="56E48A08" w:rsidP="005314DA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D3F7C">
        <w:rPr>
          <w:rFonts w:ascii="Times New Roman" w:hAnsi="Times New Roman"/>
          <w:sz w:val="28"/>
          <w:szCs w:val="28"/>
        </w:rPr>
        <w:t xml:space="preserve">Применение инновационных технологий на начальном периоде обучения игре </w:t>
      </w:r>
      <w:r w:rsidR="00AD3F7C" w:rsidRPr="56E48A08">
        <w:rPr>
          <w:rFonts w:ascii="Times New Roman" w:hAnsi="Times New Roman"/>
          <w:sz w:val="28"/>
          <w:szCs w:val="28"/>
        </w:rPr>
        <w:t xml:space="preserve">на </w:t>
      </w:r>
      <w:r w:rsidR="00AD3F7C">
        <w:rPr>
          <w:rFonts w:ascii="Times New Roman" w:hAnsi="Times New Roman"/>
          <w:sz w:val="28"/>
          <w:szCs w:val="28"/>
        </w:rPr>
        <w:t>скрипке</w:t>
      </w:r>
      <w:r w:rsidR="00AD3F7C" w:rsidRPr="56E48A08">
        <w:rPr>
          <w:rFonts w:ascii="Times New Roman" w:hAnsi="Times New Roman"/>
          <w:sz w:val="28"/>
          <w:szCs w:val="28"/>
        </w:rPr>
        <w:t>.</w:t>
      </w:r>
    </w:p>
    <w:p w14:paraId="0C9D00FA" w14:textId="77777777" w:rsidR="00AD3F7C" w:rsidRDefault="56E48A08" w:rsidP="00062AFC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D3F7C">
        <w:rPr>
          <w:rFonts w:ascii="Times New Roman" w:hAnsi="Times New Roman"/>
          <w:sz w:val="28"/>
          <w:szCs w:val="28"/>
        </w:rPr>
        <w:t xml:space="preserve">Освоение различных приемов исполнения на начальном этапе обучения игре </w:t>
      </w:r>
      <w:r w:rsidR="00AD3F7C" w:rsidRPr="56E48A08">
        <w:rPr>
          <w:rFonts w:ascii="Times New Roman" w:hAnsi="Times New Roman"/>
          <w:sz w:val="28"/>
          <w:szCs w:val="28"/>
        </w:rPr>
        <w:t xml:space="preserve">на </w:t>
      </w:r>
      <w:r w:rsidR="00AD3F7C">
        <w:rPr>
          <w:rFonts w:ascii="Times New Roman" w:hAnsi="Times New Roman"/>
          <w:sz w:val="28"/>
          <w:szCs w:val="28"/>
        </w:rPr>
        <w:t>скрипке</w:t>
      </w:r>
      <w:r w:rsidR="00AD3F7C" w:rsidRPr="56E48A08">
        <w:rPr>
          <w:rFonts w:ascii="Times New Roman" w:hAnsi="Times New Roman"/>
          <w:sz w:val="28"/>
          <w:szCs w:val="28"/>
        </w:rPr>
        <w:t>.</w:t>
      </w:r>
    </w:p>
    <w:p w14:paraId="4BF83145" w14:textId="3AF5FB82" w:rsidR="00034F89" w:rsidRPr="00AD3F7C" w:rsidRDefault="56E48A08" w:rsidP="00062AFC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D3F7C">
        <w:rPr>
          <w:rFonts w:ascii="Times New Roman" w:hAnsi="Times New Roman"/>
          <w:sz w:val="28"/>
          <w:szCs w:val="28"/>
        </w:rPr>
        <w:t xml:space="preserve">Использование творческих методов в ходе обучения игре </w:t>
      </w:r>
      <w:r w:rsidR="00AD3F7C" w:rsidRPr="56E48A08">
        <w:rPr>
          <w:rFonts w:ascii="Times New Roman" w:hAnsi="Times New Roman"/>
          <w:sz w:val="28"/>
          <w:szCs w:val="28"/>
        </w:rPr>
        <w:t xml:space="preserve">на </w:t>
      </w:r>
      <w:r w:rsidR="00AD3F7C">
        <w:rPr>
          <w:rFonts w:ascii="Times New Roman" w:hAnsi="Times New Roman"/>
          <w:sz w:val="28"/>
          <w:szCs w:val="28"/>
        </w:rPr>
        <w:t>скрипке</w:t>
      </w:r>
      <w:r w:rsidR="00AD3F7C" w:rsidRPr="56E48A08">
        <w:rPr>
          <w:rFonts w:ascii="Times New Roman" w:hAnsi="Times New Roman"/>
          <w:sz w:val="28"/>
          <w:szCs w:val="28"/>
        </w:rPr>
        <w:t>.</w:t>
      </w:r>
      <w:r w:rsidRPr="00AD3F7C">
        <w:rPr>
          <w:rFonts w:ascii="Times New Roman" w:hAnsi="Times New Roman"/>
          <w:sz w:val="28"/>
          <w:szCs w:val="28"/>
        </w:rPr>
        <w:t> Транспонирование.</w:t>
      </w:r>
    </w:p>
    <w:p w14:paraId="4495F8E7" w14:textId="098C382E" w:rsidR="00034F89" w:rsidRPr="00000C56" w:rsidRDefault="56E48A08" w:rsidP="56E48A08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sz w:val="28"/>
          <w:szCs w:val="28"/>
        </w:rPr>
        <w:t xml:space="preserve"> </w:t>
      </w:r>
      <w:r w:rsidRPr="00AD3F7C">
        <w:rPr>
          <w:rFonts w:ascii="Times New Roman" w:hAnsi="Times New Roman"/>
          <w:color w:val="000000"/>
          <w:sz w:val="28"/>
          <w:szCs w:val="28"/>
        </w:rPr>
        <w:t xml:space="preserve">Методика организации </w:t>
      </w:r>
      <w:r w:rsidR="00AD3F7C" w:rsidRPr="00AD3F7C">
        <w:rPr>
          <w:rFonts w:ascii="Times New Roman" w:hAnsi="Times New Roman"/>
          <w:color w:val="000000"/>
          <w:sz w:val="28"/>
          <w:szCs w:val="28"/>
        </w:rPr>
        <w:t>исполнитель</w:t>
      </w:r>
      <w:r w:rsidRPr="00AD3F7C">
        <w:rPr>
          <w:rFonts w:ascii="Times New Roman" w:hAnsi="Times New Roman"/>
          <w:color w:val="000000"/>
          <w:sz w:val="28"/>
          <w:szCs w:val="28"/>
        </w:rPr>
        <w:t>ского аппарата на начальном этапе.</w:t>
      </w:r>
    </w:p>
    <w:p w14:paraId="7B19B5DE" w14:textId="77777777" w:rsidR="00034F89" w:rsidRDefault="56E48A08" w:rsidP="56E48A08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sz w:val="28"/>
          <w:szCs w:val="28"/>
        </w:rPr>
        <w:t>Организация самостоятельной работы ученика.</w:t>
      </w:r>
    </w:p>
    <w:p w14:paraId="68ECFD7D" w14:textId="77777777" w:rsidR="00034F89" w:rsidRDefault="56E48A08" w:rsidP="56E48A08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sz w:val="28"/>
          <w:szCs w:val="28"/>
        </w:rPr>
        <w:t>Особенности современного обучения игре на инструменте.</w:t>
      </w:r>
    </w:p>
    <w:p w14:paraId="20F3C4B6" w14:textId="77777777" w:rsidR="00034F89" w:rsidRPr="00000C56" w:rsidRDefault="56E48A08" w:rsidP="56E48A08">
      <w:pPr>
        <w:pStyle w:val="a3"/>
        <w:numPr>
          <w:ilvl w:val="0"/>
          <w:numId w:val="4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56E48A08">
        <w:rPr>
          <w:rFonts w:ascii="Times New Roman" w:hAnsi="Times New Roman"/>
          <w:sz w:val="28"/>
          <w:szCs w:val="28"/>
        </w:rPr>
        <w:t xml:space="preserve"> Работа с учеником над репертуаром. </w:t>
      </w:r>
    </w:p>
    <w:p w14:paraId="79CA208E" w14:textId="6325942C" w:rsidR="00034F89" w:rsidRDefault="00034F89" w:rsidP="00000C56">
      <w:pPr>
        <w:jc w:val="both"/>
        <w:rPr>
          <w:rFonts w:ascii="Times New Roman" w:hAnsi="Times New Roman"/>
          <w:sz w:val="28"/>
          <w:szCs w:val="28"/>
        </w:rPr>
      </w:pPr>
    </w:p>
    <w:p w14:paraId="33B24303" w14:textId="68BC1649" w:rsidR="00AD3F7C" w:rsidRPr="00AD3F7C" w:rsidRDefault="00AD3F7C" w:rsidP="00AD3F7C">
      <w:pPr>
        <w:jc w:val="center"/>
        <w:rPr>
          <w:rFonts w:ascii="Times New Roman" w:hAnsi="Times New Roman"/>
          <w:b/>
          <w:sz w:val="28"/>
          <w:szCs w:val="28"/>
        </w:rPr>
      </w:pPr>
      <w:r w:rsidRPr="00AD3F7C">
        <w:rPr>
          <w:rFonts w:ascii="Times New Roman" w:hAnsi="Times New Roman"/>
          <w:b/>
          <w:sz w:val="28"/>
          <w:szCs w:val="28"/>
        </w:rPr>
        <w:t>Список литературы:</w:t>
      </w:r>
    </w:p>
    <w:p w14:paraId="3FE31C9A" w14:textId="2C863B13" w:rsidR="00AD3F7C" w:rsidRDefault="00AD3F7C" w:rsidP="00AD3F7C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AD3F7C">
        <w:rPr>
          <w:rFonts w:ascii="Times New Roman" w:hAnsi="Times New Roman"/>
          <w:sz w:val="28"/>
          <w:szCs w:val="28"/>
        </w:rPr>
        <w:t>1.Ауэр Л. Моя школа игры на скрипке. Музыка 1965г.</w:t>
      </w:r>
    </w:p>
    <w:p w14:paraId="06CD03E9" w14:textId="4F14F117" w:rsidR="00AD3F7C" w:rsidRPr="00AD3F7C" w:rsidRDefault="00AD3F7C" w:rsidP="00AD3F7C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AD3F7C">
        <w:rPr>
          <w:rFonts w:ascii="Times New Roman" w:hAnsi="Times New Roman"/>
          <w:sz w:val="28"/>
          <w:szCs w:val="28"/>
        </w:rPr>
        <w:t>2. Баренбойм Л. Путь к музицированию  Л., «Советский композитор» 1979.</w:t>
      </w:r>
    </w:p>
    <w:p w14:paraId="021BAB75" w14:textId="77253EB6" w:rsidR="00AD3F7C" w:rsidRPr="00AD3F7C" w:rsidRDefault="00AD3F7C" w:rsidP="00AD3F7C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AD3F7C">
        <w:rPr>
          <w:rFonts w:ascii="Times New Roman" w:hAnsi="Times New Roman"/>
          <w:sz w:val="28"/>
          <w:szCs w:val="28"/>
        </w:rPr>
        <w:t xml:space="preserve">3.Берлянчик М. О предпосылках перспективного обучения в классе скрипки  Новосибирск 1987   </w:t>
      </w:r>
    </w:p>
    <w:p w14:paraId="7A8D689D" w14:textId="2A295AC2" w:rsidR="00AD3F7C" w:rsidRPr="00AD3F7C" w:rsidRDefault="00AD3F7C" w:rsidP="00AD3F7C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AD3F7C">
        <w:rPr>
          <w:rFonts w:ascii="Times New Roman" w:hAnsi="Times New Roman"/>
          <w:sz w:val="28"/>
          <w:szCs w:val="28"/>
        </w:rPr>
        <w:t xml:space="preserve">4. Берлянчик М. О развитии интонационного слуха исполнителя   Л., 1987                                                                                                                                   </w:t>
      </w:r>
    </w:p>
    <w:p w14:paraId="1DF34953" w14:textId="2C005482" w:rsidR="00AD3F7C" w:rsidRPr="00AD3F7C" w:rsidRDefault="00AD3F7C" w:rsidP="00AD3F7C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AD3F7C">
        <w:rPr>
          <w:rFonts w:ascii="Times New Roman" w:hAnsi="Times New Roman"/>
          <w:sz w:val="28"/>
          <w:szCs w:val="28"/>
        </w:rPr>
        <w:t>5.  Волкова Т. Формирование навыка вибрато у скрипачей М.,1990</w:t>
      </w:r>
    </w:p>
    <w:p w14:paraId="1950AA21" w14:textId="51EBEE66" w:rsidR="00AD3F7C" w:rsidRPr="00AD3F7C" w:rsidRDefault="00AD3F7C" w:rsidP="00AD3F7C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AD3F7C">
        <w:rPr>
          <w:rFonts w:ascii="Times New Roman" w:hAnsi="Times New Roman"/>
          <w:sz w:val="28"/>
          <w:szCs w:val="28"/>
        </w:rPr>
        <w:t xml:space="preserve">6. Григорян А.Начальная школа игры на скрипке. М., 1954  </w:t>
      </w:r>
    </w:p>
    <w:p w14:paraId="469B7793" w14:textId="60B78BB1" w:rsidR="00AD3F7C" w:rsidRPr="00AD3F7C" w:rsidRDefault="00AD3F7C" w:rsidP="00AD3F7C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AD3F7C">
        <w:rPr>
          <w:rFonts w:ascii="Times New Roman" w:hAnsi="Times New Roman"/>
          <w:sz w:val="28"/>
          <w:szCs w:val="28"/>
        </w:rPr>
        <w:t xml:space="preserve">7.Григорьев В.  Некоторые проблемы  специфики игрового движения       музыканта исполнителя                                 </w:t>
      </w:r>
    </w:p>
    <w:p w14:paraId="232792CD" w14:textId="2DEB3496" w:rsidR="00AD3F7C" w:rsidRPr="00AD3F7C" w:rsidRDefault="00AD3F7C" w:rsidP="00AD3F7C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AD3F7C">
        <w:rPr>
          <w:rFonts w:ascii="Times New Roman" w:hAnsi="Times New Roman"/>
          <w:sz w:val="28"/>
          <w:szCs w:val="28"/>
        </w:rPr>
        <w:t>8. Григорьев В. Проблемы звукоизвлечения на скрипке и методы.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3F7C">
        <w:rPr>
          <w:rFonts w:ascii="Times New Roman" w:hAnsi="Times New Roman"/>
          <w:sz w:val="28"/>
          <w:szCs w:val="28"/>
        </w:rPr>
        <w:t>М.,1991</w:t>
      </w:r>
    </w:p>
    <w:p w14:paraId="40379485" w14:textId="7A5FA476" w:rsidR="00AD3F7C" w:rsidRPr="00AD3F7C" w:rsidRDefault="00AD3F7C" w:rsidP="00AD3F7C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AD3F7C">
        <w:rPr>
          <w:rFonts w:ascii="Times New Roman" w:hAnsi="Times New Roman"/>
          <w:sz w:val="28"/>
          <w:szCs w:val="28"/>
        </w:rPr>
        <w:t>9. Либерман М. Некоторые вопросы воспитания техники левой руки    скрипача</w:t>
      </w:r>
    </w:p>
    <w:p w14:paraId="2F498830" w14:textId="752BF5E8" w:rsidR="00AD3F7C" w:rsidRPr="00AD3F7C" w:rsidRDefault="00AD3F7C" w:rsidP="00AD3F7C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AD3F7C">
        <w:rPr>
          <w:rFonts w:ascii="Times New Roman" w:hAnsi="Times New Roman"/>
          <w:sz w:val="28"/>
          <w:szCs w:val="28"/>
        </w:rPr>
        <w:t>10Либерман М., Берлянчик М. Культура звука скрипача. Пути   формирования М.,1985</w:t>
      </w:r>
    </w:p>
    <w:p w14:paraId="32FA530F" w14:textId="69891F70" w:rsidR="00AD3F7C" w:rsidRPr="00AD3F7C" w:rsidRDefault="00AD3F7C" w:rsidP="00AD3F7C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AD3F7C">
        <w:rPr>
          <w:rFonts w:ascii="Times New Roman" w:hAnsi="Times New Roman"/>
          <w:sz w:val="28"/>
          <w:szCs w:val="28"/>
        </w:rPr>
        <w:t xml:space="preserve">11.  Рабей В. Педагогические основы скрипичной школы А.И. Ямпольского М.,1989  </w:t>
      </w:r>
    </w:p>
    <w:p w14:paraId="48513413" w14:textId="455CE08D" w:rsidR="00AD3F7C" w:rsidRPr="00AD3F7C" w:rsidRDefault="00AD3F7C" w:rsidP="00AD3F7C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D3F7C">
        <w:rPr>
          <w:rFonts w:ascii="Times New Roman" w:hAnsi="Times New Roman"/>
          <w:sz w:val="28"/>
          <w:szCs w:val="28"/>
        </w:rPr>
        <w:t>2Рабей В. Сонаты и партиты И.С. Баха для скрипки соло М.,1970</w:t>
      </w:r>
    </w:p>
    <w:p w14:paraId="6E479DA2" w14:textId="1AD1B539" w:rsidR="00AD3F7C" w:rsidRPr="00AD3F7C" w:rsidRDefault="00AD3F7C" w:rsidP="00AD3F7C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AD3F7C">
        <w:rPr>
          <w:rFonts w:ascii="Times New Roman" w:hAnsi="Times New Roman"/>
          <w:sz w:val="28"/>
          <w:szCs w:val="28"/>
        </w:rPr>
        <w:t>3Стеценко В. Принцип движения как основа формирования игровых навыков скрипача М.,1980</w:t>
      </w:r>
    </w:p>
    <w:p w14:paraId="4C773CCC" w14:textId="6C26A141" w:rsidR="00AD3F7C" w:rsidRPr="00AD3F7C" w:rsidRDefault="00AD3F7C" w:rsidP="00AD3F7C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AD3F7C">
        <w:rPr>
          <w:rFonts w:ascii="Times New Roman" w:hAnsi="Times New Roman"/>
          <w:sz w:val="28"/>
          <w:szCs w:val="28"/>
        </w:rPr>
        <w:t>14. Тагиев М., Парсегов А. Проблемы мышечных ощущений при обучении игре на скрипке. Баку, 1978</w:t>
      </w:r>
    </w:p>
    <w:p w14:paraId="15643C26" w14:textId="3BE51BD8" w:rsidR="00AD3F7C" w:rsidRPr="00AD3F7C" w:rsidRDefault="00AD3F7C" w:rsidP="00AD3F7C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AD3F7C">
        <w:rPr>
          <w:rFonts w:ascii="Times New Roman" w:hAnsi="Times New Roman"/>
          <w:sz w:val="28"/>
          <w:szCs w:val="28"/>
        </w:rPr>
        <w:t>15  Тагиев М., Парсегов А.  Практические вопросы скрипичной педагогик Баку,  1981</w:t>
      </w:r>
    </w:p>
    <w:p w14:paraId="41642FB5" w14:textId="09F8509B" w:rsidR="00AD3F7C" w:rsidRPr="00AD3F7C" w:rsidRDefault="00AD3F7C" w:rsidP="00AD3F7C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AD3F7C">
        <w:rPr>
          <w:rFonts w:ascii="Times New Roman" w:hAnsi="Times New Roman"/>
          <w:sz w:val="28"/>
          <w:szCs w:val="28"/>
        </w:rPr>
        <w:t xml:space="preserve">16 Турчанинова Г.Организация работы скрипичного ансамбля М.,1980 </w:t>
      </w:r>
    </w:p>
    <w:p w14:paraId="3B870B8B" w14:textId="5D60ED99" w:rsidR="00AD3F7C" w:rsidRPr="00AD3F7C" w:rsidRDefault="00AD3F7C" w:rsidP="00AD3F7C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D3F7C">
        <w:rPr>
          <w:rFonts w:ascii="Times New Roman" w:hAnsi="Times New Roman"/>
          <w:sz w:val="28"/>
          <w:szCs w:val="28"/>
        </w:rPr>
        <w:t>17 Флеш К. Искусство скрипичной игры М.,1987</w:t>
      </w:r>
    </w:p>
    <w:p w14:paraId="46D2B6B3" w14:textId="77777777" w:rsidR="00AD3F7C" w:rsidRPr="00AD3F7C" w:rsidRDefault="00AD3F7C" w:rsidP="00AD3F7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B7DDC0" w14:textId="77777777" w:rsidR="00AD3F7C" w:rsidRPr="00AD3F7C" w:rsidRDefault="00AD3F7C" w:rsidP="00AD3F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D3F7C">
        <w:rPr>
          <w:rFonts w:ascii="Times New Roman" w:hAnsi="Times New Roman"/>
          <w:sz w:val="28"/>
          <w:szCs w:val="28"/>
        </w:rPr>
        <w:lastRenderedPageBreak/>
        <w:t>Интернет-ресурсы:</w:t>
      </w:r>
    </w:p>
    <w:p w14:paraId="54C2D7BB" w14:textId="77777777" w:rsidR="00AD3F7C" w:rsidRPr="00AD3F7C" w:rsidRDefault="00AD3F7C" w:rsidP="00AD3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Pr="00AD3F7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AD3F7C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AD3F7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AD3F7C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AD3F7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classic</w:t>
        </w:r>
        <w:r w:rsidRPr="00AD3F7C">
          <w:rPr>
            <w:rFonts w:ascii="Times New Roman" w:hAnsi="Times New Roman"/>
            <w:color w:val="0000FF"/>
            <w:sz w:val="28"/>
            <w:szCs w:val="28"/>
            <w:u w:val="single"/>
          </w:rPr>
          <w:t>-</w:t>
        </w:r>
        <w:r w:rsidRPr="00AD3F7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music</w:t>
        </w:r>
        <w:r w:rsidRPr="00AD3F7C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AD3F7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r w:rsidRPr="00AD3F7C">
          <w:rPr>
            <w:rFonts w:ascii="Times New Roman" w:hAnsi="Times New Roman"/>
            <w:color w:val="0000FF"/>
            <w:sz w:val="28"/>
            <w:szCs w:val="28"/>
            <w:u w:val="single"/>
          </w:rPr>
          <w:t>/</w:t>
        </w:r>
      </w:hyperlink>
    </w:p>
    <w:p w14:paraId="51DAF7A0" w14:textId="77777777" w:rsidR="00AD3F7C" w:rsidRPr="00AD3F7C" w:rsidRDefault="00AD3F7C" w:rsidP="00AD3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Pr="00AD3F7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AD3F7C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AD3F7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r w:rsidRPr="00AD3F7C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AD3F7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wikipedia</w:t>
        </w:r>
        <w:r w:rsidRPr="00AD3F7C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AD3F7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org</w:t>
        </w:r>
        <w:r w:rsidRPr="00AD3F7C">
          <w:rPr>
            <w:rFonts w:ascii="Times New Roman" w:hAnsi="Times New Roman"/>
            <w:color w:val="0000FF"/>
            <w:sz w:val="28"/>
            <w:szCs w:val="28"/>
            <w:u w:val="single"/>
          </w:rPr>
          <w:t>/</w:t>
        </w:r>
        <w:r w:rsidRPr="00AD3F7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wiki</w:t>
        </w:r>
      </w:hyperlink>
    </w:p>
    <w:p w14:paraId="585A9508" w14:textId="77777777" w:rsidR="00AD3F7C" w:rsidRPr="00AD3F7C" w:rsidRDefault="00AD3F7C" w:rsidP="00AD3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Pr="00AD3F7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AD3F7C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AD3F7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musike</w:t>
        </w:r>
        <w:r w:rsidRPr="00AD3F7C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AD3F7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r w:rsidRPr="00AD3F7C">
          <w:rPr>
            <w:rFonts w:ascii="Times New Roman" w:hAnsi="Times New Roman"/>
            <w:color w:val="0000FF"/>
            <w:sz w:val="28"/>
            <w:szCs w:val="28"/>
            <w:u w:val="single"/>
          </w:rPr>
          <w:t>/</w:t>
        </w:r>
      </w:hyperlink>
    </w:p>
    <w:p w14:paraId="261440EE" w14:textId="77777777" w:rsidR="00AD3F7C" w:rsidRPr="00AD3F7C" w:rsidRDefault="00AD3F7C" w:rsidP="00AD3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Pr="00AD3F7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AD3F7C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AD3F7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lib</w:t>
        </w:r>
        <w:r w:rsidRPr="00AD3F7C">
          <w:rPr>
            <w:rFonts w:ascii="Times New Roman" w:hAnsi="Times New Roman"/>
            <w:color w:val="0000FF"/>
            <w:sz w:val="28"/>
            <w:szCs w:val="28"/>
            <w:u w:val="single"/>
          </w:rPr>
          <w:t>-</w:t>
        </w:r>
        <w:r w:rsidRPr="00AD3F7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notes</w:t>
        </w:r>
        <w:r w:rsidRPr="00AD3F7C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AD3F7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orpheusmusic</w:t>
        </w:r>
        <w:r w:rsidRPr="00AD3F7C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AD3F7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r w:rsidRPr="00AD3F7C">
          <w:rPr>
            <w:rFonts w:ascii="Times New Roman" w:hAnsi="Times New Roman"/>
            <w:color w:val="0000FF"/>
            <w:sz w:val="28"/>
            <w:szCs w:val="28"/>
            <w:u w:val="single"/>
          </w:rPr>
          <w:t>/</w:t>
        </w:r>
      </w:hyperlink>
    </w:p>
    <w:p w14:paraId="720BA8F3" w14:textId="77777777" w:rsidR="00AD3F7C" w:rsidRPr="00AD3F7C" w:rsidRDefault="00AD3F7C" w:rsidP="00AD3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Pr="00AD3F7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AD3F7C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AD3F7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poyom</w:t>
        </w:r>
        <w:r w:rsidRPr="00AD3F7C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AD3F7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r w:rsidRPr="00AD3F7C">
          <w:rPr>
            <w:rFonts w:ascii="Times New Roman" w:hAnsi="Times New Roman"/>
            <w:color w:val="0000FF"/>
            <w:sz w:val="28"/>
            <w:szCs w:val="28"/>
            <w:u w:val="single"/>
          </w:rPr>
          <w:t>/</w:t>
        </w:r>
        <w:r w:rsidRPr="00AD3F7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saity</w:t>
        </w:r>
        <w:r w:rsidRPr="00AD3F7C">
          <w:rPr>
            <w:rFonts w:ascii="Times New Roman" w:hAnsi="Times New Roman"/>
            <w:color w:val="0000FF"/>
            <w:sz w:val="28"/>
            <w:szCs w:val="28"/>
            <w:u w:val="single"/>
          </w:rPr>
          <w:t>-</w:t>
        </w:r>
        <w:r w:rsidRPr="00AD3F7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o</w:t>
        </w:r>
        <w:r w:rsidRPr="00AD3F7C">
          <w:rPr>
            <w:rFonts w:ascii="Times New Roman" w:hAnsi="Times New Roman"/>
            <w:color w:val="0000FF"/>
            <w:sz w:val="28"/>
            <w:szCs w:val="28"/>
            <w:u w:val="single"/>
          </w:rPr>
          <w:t>-</w:t>
        </w:r>
        <w:r w:rsidRPr="00AD3F7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kompozitorah</w:t>
        </w:r>
      </w:hyperlink>
    </w:p>
    <w:p w14:paraId="445D5ED9" w14:textId="77777777" w:rsidR="00AD3F7C" w:rsidRPr="00AD3F7C" w:rsidRDefault="00AD3F7C" w:rsidP="00AD3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Pr="00AD3F7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AD3F7C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AD3F7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natala</w:t>
        </w:r>
        <w:r w:rsidRPr="00AD3F7C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AD3F7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ucoz</w:t>
        </w:r>
        <w:r w:rsidRPr="00AD3F7C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AD3F7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r w:rsidRPr="00AD3F7C">
          <w:rPr>
            <w:rFonts w:ascii="Times New Roman" w:hAnsi="Times New Roman"/>
            <w:color w:val="0000FF"/>
            <w:sz w:val="28"/>
            <w:szCs w:val="28"/>
            <w:u w:val="single"/>
          </w:rPr>
          <w:t>/</w:t>
        </w:r>
        <w:r w:rsidRPr="00AD3F7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load</w:t>
        </w:r>
        <w:r w:rsidRPr="00AD3F7C">
          <w:rPr>
            <w:rFonts w:ascii="Times New Roman" w:hAnsi="Times New Roman"/>
            <w:color w:val="0000FF"/>
            <w:sz w:val="28"/>
            <w:szCs w:val="28"/>
            <w:u w:val="single"/>
          </w:rPr>
          <w:t>/</w:t>
        </w:r>
        <w:r w:rsidRPr="00AD3F7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video</w:t>
        </w:r>
        <w:r w:rsidRPr="00AD3F7C">
          <w:rPr>
            <w:rFonts w:ascii="Times New Roman" w:hAnsi="Times New Roman"/>
            <w:color w:val="0000FF"/>
            <w:sz w:val="28"/>
            <w:szCs w:val="28"/>
            <w:u w:val="single"/>
          </w:rPr>
          <w:t>/</w:t>
        </w:r>
        <w:r w:rsidRPr="00AD3F7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o</w:t>
        </w:r>
        <w:r w:rsidRPr="00AD3F7C">
          <w:rPr>
            <w:rFonts w:ascii="Times New Roman" w:hAnsi="Times New Roman"/>
            <w:color w:val="0000FF"/>
            <w:sz w:val="28"/>
            <w:szCs w:val="28"/>
            <w:u w:val="single"/>
          </w:rPr>
          <w:t>_</w:t>
        </w:r>
        <w:r w:rsidRPr="00AD3F7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kompozitorakh</w:t>
        </w:r>
        <w:r w:rsidRPr="00AD3F7C">
          <w:rPr>
            <w:rFonts w:ascii="Times New Roman" w:hAnsi="Times New Roman"/>
            <w:color w:val="0000FF"/>
            <w:sz w:val="28"/>
            <w:szCs w:val="28"/>
            <w:u w:val="single"/>
          </w:rPr>
          <w:t>/30</w:t>
        </w:r>
      </w:hyperlink>
    </w:p>
    <w:p w14:paraId="4D0C8C50" w14:textId="77777777" w:rsidR="00AD3F7C" w:rsidRPr="00AD3F7C" w:rsidRDefault="00AD3F7C" w:rsidP="00AD3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Pr="00AD3F7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http</w:t>
        </w:r>
        <w:r w:rsidRPr="00AD3F7C">
          <w:rPr>
            <w:rFonts w:ascii="Times New Roman" w:hAnsi="Times New Roman"/>
            <w:color w:val="0000FF"/>
            <w:sz w:val="28"/>
            <w:szCs w:val="28"/>
            <w:u w:val="single"/>
          </w:rPr>
          <w:t>://</w:t>
        </w:r>
        <w:r w:rsidRPr="00AD3F7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AD3F7C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AD3F7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aveclassics</w:t>
        </w:r>
        <w:r w:rsidRPr="00AD3F7C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AD3F7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net</w:t>
        </w:r>
        <w:r w:rsidRPr="00AD3F7C">
          <w:rPr>
            <w:rFonts w:ascii="Times New Roman" w:hAnsi="Times New Roman"/>
            <w:color w:val="0000FF"/>
            <w:sz w:val="28"/>
            <w:szCs w:val="28"/>
            <w:u w:val="single"/>
          </w:rPr>
          <w:t>/</w:t>
        </w:r>
        <w:r w:rsidRPr="00AD3F7C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forum</w:t>
        </w:r>
        <w:r w:rsidRPr="00AD3F7C">
          <w:rPr>
            <w:rFonts w:ascii="Times New Roman" w:hAnsi="Times New Roman"/>
            <w:color w:val="0000FF"/>
            <w:sz w:val="28"/>
            <w:szCs w:val="28"/>
            <w:u w:val="single"/>
          </w:rPr>
          <w:t>/49-151-1</w:t>
        </w:r>
      </w:hyperlink>
    </w:p>
    <w:p w14:paraId="756FBEF6" w14:textId="77777777" w:rsidR="00AD3F7C" w:rsidRPr="00AD3F7C" w:rsidRDefault="00AD3F7C" w:rsidP="00AD3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3F7C">
        <w:rPr>
          <w:rFonts w:ascii="Times New Roman" w:hAnsi="Times New Roman"/>
          <w:sz w:val="28"/>
          <w:szCs w:val="28"/>
          <w:lang w:val="en-US"/>
        </w:rPr>
        <w:t>http</w:t>
      </w:r>
      <w:r w:rsidRPr="00AD3F7C">
        <w:rPr>
          <w:rFonts w:ascii="Times New Roman" w:hAnsi="Times New Roman"/>
          <w:sz w:val="28"/>
          <w:szCs w:val="28"/>
        </w:rPr>
        <w:t>://</w:t>
      </w:r>
      <w:r w:rsidRPr="00AD3F7C">
        <w:rPr>
          <w:rFonts w:ascii="Times New Roman" w:hAnsi="Times New Roman"/>
          <w:sz w:val="28"/>
          <w:szCs w:val="28"/>
          <w:lang w:val="en-US"/>
        </w:rPr>
        <w:t>notes</w:t>
      </w:r>
      <w:r w:rsidRPr="00AD3F7C">
        <w:rPr>
          <w:rFonts w:ascii="Times New Roman" w:hAnsi="Times New Roman"/>
          <w:sz w:val="28"/>
          <w:szCs w:val="28"/>
        </w:rPr>
        <w:t>.</w:t>
      </w:r>
      <w:r w:rsidRPr="00AD3F7C">
        <w:rPr>
          <w:rFonts w:ascii="Times New Roman" w:hAnsi="Times New Roman"/>
          <w:sz w:val="28"/>
          <w:szCs w:val="28"/>
          <w:lang w:val="en-US"/>
        </w:rPr>
        <w:t>tarakanov</w:t>
      </w:r>
      <w:r w:rsidRPr="00AD3F7C">
        <w:rPr>
          <w:rFonts w:ascii="Times New Roman" w:hAnsi="Times New Roman"/>
          <w:sz w:val="28"/>
          <w:szCs w:val="28"/>
        </w:rPr>
        <w:t>.</w:t>
      </w:r>
      <w:r w:rsidRPr="00AD3F7C">
        <w:rPr>
          <w:rFonts w:ascii="Times New Roman" w:hAnsi="Times New Roman"/>
          <w:sz w:val="28"/>
          <w:szCs w:val="28"/>
          <w:lang w:val="en-US"/>
        </w:rPr>
        <w:t>net</w:t>
      </w:r>
      <w:r w:rsidRPr="00AD3F7C">
        <w:rPr>
          <w:rFonts w:ascii="Times New Roman" w:hAnsi="Times New Roman"/>
          <w:sz w:val="28"/>
          <w:szCs w:val="28"/>
        </w:rPr>
        <w:t>/</w:t>
      </w:r>
    </w:p>
    <w:p w14:paraId="76F7973E" w14:textId="77777777" w:rsidR="00AD3F7C" w:rsidRPr="00000C56" w:rsidRDefault="00AD3F7C" w:rsidP="00000C56">
      <w:pPr>
        <w:jc w:val="both"/>
        <w:rPr>
          <w:rFonts w:ascii="Times New Roman" w:hAnsi="Times New Roman"/>
          <w:sz w:val="28"/>
          <w:szCs w:val="28"/>
        </w:rPr>
      </w:pPr>
    </w:p>
    <w:p w14:paraId="273D58C8" w14:textId="77777777" w:rsidR="00034F89" w:rsidRDefault="00034F89" w:rsidP="00000C5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0E1C41D" w14:textId="77777777" w:rsidR="00034F89" w:rsidRPr="00000C56" w:rsidRDefault="00034F89" w:rsidP="00000C5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00C56">
        <w:rPr>
          <w:rFonts w:ascii="Times New Roman" w:hAnsi="Times New Roman"/>
          <w:sz w:val="28"/>
          <w:szCs w:val="28"/>
        </w:rPr>
        <w:br/>
      </w:r>
    </w:p>
    <w:p w14:paraId="2F634547" w14:textId="77777777" w:rsidR="00034F89" w:rsidRDefault="00034F89"/>
    <w:sectPr w:rsidR="00034F89" w:rsidSect="00C22F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728"/>
    <w:multiLevelType w:val="hybridMultilevel"/>
    <w:tmpl w:val="8A80BA6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374512F9"/>
    <w:multiLevelType w:val="hybridMultilevel"/>
    <w:tmpl w:val="3B5A73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F065509"/>
    <w:multiLevelType w:val="hybridMultilevel"/>
    <w:tmpl w:val="B4F2349C"/>
    <w:lvl w:ilvl="0" w:tplc="23107C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9607F44"/>
    <w:multiLevelType w:val="hybridMultilevel"/>
    <w:tmpl w:val="0BFE77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5110EA0"/>
    <w:multiLevelType w:val="hybridMultilevel"/>
    <w:tmpl w:val="BD8AF1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A7970E4"/>
    <w:multiLevelType w:val="hybridMultilevel"/>
    <w:tmpl w:val="6F1CE736"/>
    <w:lvl w:ilvl="0" w:tplc="A9222D26">
      <w:start w:val="1"/>
      <w:numFmt w:val="decimal"/>
      <w:lvlText w:val="%1."/>
      <w:lvlJc w:val="left"/>
      <w:pPr>
        <w:ind w:left="928" w:hanging="360"/>
      </w:pPr>
    </w:lvl>
    <w:lvl w:ilvl="1" w:tplc="7318C80C">
      <w:start w:val="1"/>
      <w:numFmt w:val="lowerLetter"/>
      <w:lvlText w:val="%2."/>
      <w:lvlJc w:val="left"/>
      <w:pPr>
        <w:ind w:left="1648" w:hanging="360"/>
      </w:pPr>
    </w:lvl>
    <w:lvl w:ilvl="2" w:tplc="0F440D4E">
      <w:start w:val="1"/>
      <w:numFmt w:val="lowerRoman"/>
      <w:lvlText w:val="%3."/>
      <w:lvlJc w:val="right"/>
      <w:pPr>
        <w:ind w:left="2368" w:hanging="180"/>
      </w:pPr>
    </w:lvl>
    <w:lvl w:ilvl="3" w:tplc="B75A6C38">
      <w:start w:val="1"/>
      <w:numFmt w:val="decimal"/>
      <w:lvlText w:val="%4."/>
      <w:lvlJc w:val="left"/>
      <w:pPr>
        <w:ind w:left="3088" w:hanging="360"/>
      </w:pPr>
    </w:lvl>
    <w:lvl w:ilvl="4" w:tplc="27EA8B3C">
      <w:start w:val="1"/>
      <w:numFmt w:val="lowerLetter"/>
      <w:lvlText w:val="%5."/>
      <w:lvlJc w:val="left"/>
      <w:pPr>
        <w:ind w:left="3808" w:hanging="360"/>
      </w:pPr>
    </w:lvl>
    <w:lvl w:ilvl="5" w:tplc="124A0A14">
      <w:start w:val="1"/>
      <w:numFmt w:val="lowerRoman"/>
      <w:lvlText w:val="%6."/>
      <w:lvlJc w:val="right"/>
      <w:pPr>
        <w:ind w:left="4528" w:hanging="180"/>
      </w:pPr>
    </w:lvl>
    <w:lvl w:ilvl="6" w:tplc="0BF86C40">
      <w:start w:val="1"/>
      <w:numFmt w:val="decimal"/>
      <w:lvlText w:val="%7."/>
      <w:lvlJc w:val="left"/>
      <w:pPr>
        <w:ind w:left="5248" w:hanging="360"/>
      </w:pPr>
    </w:lvl>
    <w:lvl w:ilvl="7" w:tplc="34E6DDFC">
      <w:start w:val="1"/>
      <w:numFmt w:val="lowerLetter"/>
      <w:lvlText w:val="%8."/>
      <w:lvlJc w:val="left"/>
      <w:pPr>
        <w:ind w:left="5968" w:hanging="360"/>
      </w:pPr>
    </w:lvl>
    <w:lvl w:ilvl="8" w:tplc="A82084EA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E5A42F1"/>
    <w:multiLevelType w:val="hybridMultilevel"/>
    <w:tmpl w:val="6C020648"/>
    <w:lvl w:ilvl="0" w:tplc="9F642C86">
      <w:start w:val="1"/>
      <w:numFmt w:val="decimal"/>
      <w:lvlText w:val="%1."/>
      <w:lvlJc w:val="left"/>
      <w:pPr>
        <w:ind w:left="-6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  <w:rPr>
        <w:rFonts w:cs="Times New Roman"/>
      </w:rPr>
    </w:lvl>
  </w:abstractNum>
  <w:abstractNum w:abstractNumId="7" w15:restartNumberingAfterBreak="0">
    <w:nsid w:val="74104F4E"/>
    <w:multiLevelType w:val="hybridMultilevel"/>
    <w:tmpl w:val="5380A828"/>
    <w:lvl w:ilvl="0" w:tplc="637A94EA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0F84"/>
    <w:rsid w:val="00000C56"/>
    <w:rsid w:val="00026522"/>
    <w:rsid w:val="00034F89"/>
    <w:rsid w:val="000637D5"/>
    <w:rsid w:val="000C13FC"/>
    <w:rsid w:val="00140B29"/>
    <w:rsid w:val="001475EC"/>
    <w:rsid w:val="002B3C71"/>
    <w:rsid w:val="00305BC3"/>
    <w:rsid w:val="00323C68"/>
    <w:rsid w:val="00474026"/>
    <w:rsid w:val="00482DC7"/>
    <w:rsid w:val="004D14DC"/>
    <w:rsid w:val="005241F3"/>
    <w:rsid w:val="00562895"/>
    <w:rsid w:val="00594EE5"/>
    <w:rsid w:val="0059657B"/>
    <w:rsid w:val="005D6A74"/>
    <w:rsid w:val="008E4D63"/>
    <w:rsid w:val="00AB0415"/>
    <w:rsid w:val="00AB5EA0"/>
    <w:rsid w:val="00AD3F7C"/>
    <w:rsid w:val="00B74BD2"/>
    <w:rsid w:val="00C22F58"/>
    <w:rsid w:val="00C96DC5"/>
    <w:rsid w:val="00CB741A"/>
    <w:rsid w:val="00D40F84"/>
    <w:rsid w:val="00D41053"/>
    <w:rsid w:val="00F8181B"/>
    <w:rsid w:val="24B2D377"/>
    <w:rsid w:val="56E48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2422CA"/>
  <w15:docId w15:val="{81A33AE8-3A54-4A6C-B846-1A1222CD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F5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000C5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0C56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000C56"/>
    <w:pPr>
      <w:ind w:left="720"/>
      <w:contextualSpacing/>
    </w:pPr>
  </w:style>
  <w:style w:type="character" w:customStyle="1" w:styleId="apple-converted-space">
    <w:name w:val="apple-converted-space"/>
    <w:uiPriority w:val="99"/>
    <w:rsid w:val="00B74BD2"/>
    <w:rPr>
      <w:rFonts w:cs="Times New Roman"/>
    </w:rPr>
  </w:style>
  <w:style w:type="paragraph" w:styleId="a4">
    <w:name w:val="Normal (Web)"/>
    <w:basedOn w:val="a"/>
    <w:uiPriority w:val="99"/>
    <w:rsid w:val="00305B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99"/>
    <w:qFormat/>
    <w:rsid w:val="00305BC3"/>
    <w:rPr>
      <w:rFonts w:cs="Times New Roman"/>
      <w:b/>
      <w:bCs/>
    </w:rPr>
  </w:style>
  <w:style w:type="character" w:styleId="a6">
    <w:name w:val="annotation reference"/>
    <w:uiPriority w:val="99"/>
    <w:semiHidden/>
    <w:unhideWhenUsed/>
    <w:rsid w:val="004D14D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D14DC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D14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D14DC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D14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D1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4D14DC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4D14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4D14DC"/>
  </w:style>
  <w:style w:type="character" w:customStyle="1" w:styleId="eop">
    <w:name w:val="eop"/>
    <w:rsid w:val="004D14DC"/>
  </w:style>
  <w:style w:type="character" w:customStyle="1" w:styleId="spellingerror">
    <w:name w:val="spellingerror"/>
    <w:rsid w:val="00AB0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37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-notes.orpheusmusic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usik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" TargetMode="External"/><Relationship Id="rId11" Type="http://schemas.openxmlformats.org/officeDocument/2006/relationships/hyperlink" Target="http://www.aveclassics.net/forum/49-151-1" TargetMode="External"/><Relationship Id="rId5" Type="http://schemas.openxmlformats.org/officeDocument/2006/relationships/hyperlink" Target="http://www.classic-music.ru/" TargetMode="External"/><Relationship Id="rId10" Type="http://schemas.openxmlformats.org/officeDocument/2006/relationships/hyperlink" Target="http://natala.ucoz.ru/load/video/o_kompozitorakh/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yom.ru/saity-o-kompozitora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7</cp:revision>
  <dcterms:created xsi:type="dcterms:W3CDTF">2017-11-05T17:51:00Z</dcterms:created>
  <dcterms:modified xsi:type="dcterms:W3CDTF">2017-12-11T17:13:00Z</dcterms:modified>
</cp:coreProperties>
</file>