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741" w:rsidRPr="00B32741" w:rsidRDefault="00B32741" w:rsidP="00B3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B3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40B29" w:rsidRPr="00140B29" w:rsidRDefault="00140B29" w:rsidP="0014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</w:t>
      </w:r>
      <w:r w:rsidRPr="00140B29">
        <w:rPr>
          <w:rFonts w:ascii="Times New Roman" w:hAnsi="Times New Roman" w:cs="Times New Roman"/>
          <w:b/>
          <w:sz w:val="28"/>
          <w:szCs w:val="28"/>
        </w:rPr>
        <w:t>нальной переподготовки</w:t>
      </w:r>
    </w:p>
    <w:p w:rsidR="00140B29" w:rsidRPr="00140B29" w:rsidRDefault="00140B29" w:rsidP="0014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140B29" w:rsidRPr="00140B29" w:rsidRDefault="00140B29" w:rsidP="0014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29">
        <w:rPr>
          <w:rFonts w:ascii="Times New Roman" w:hAnsi="Times New Roman" w:cs="Times New Roman"/>
          <w:b/>
          <w:sz w:val="28"/>
          <w:szCs w:val="28"/>
        </w:rPr>
        <w:t>ПМ.02 МДК.02.02  Учебно-методическое обеспечение учебного процесса</w:t>
      </w:r>
    </w:p>
    <w:p w:rsidR="00140B29" w:rsidRPr="00140B29" w:rsidRDefault="00140B29" w:rsidP="0014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специальности Инструментальное исполнительство</w:t>
      </w:r>
    </w:p>
    <w:p w:rsidR="00B32741" w:rsidRPr="00B32741" w:rsidRDefault="00CA248B" w:rsidP="00B327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8B" w:rsidRDefault="00CA248B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8B" w:rsidRPr="00B32741" w:rsidRDefault="00CA248B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140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41" w:rsidRPr="00B32741" w:rsidRDefault="00B32741" w:rsidP="00B3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32741" w:rsidRPr="00B32741" w:rsidRDefault="00B32741" w:rsidP="00B3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Учалы </w:t>
      </w: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обучающихся учебной дисциплиныразработана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04" w:rsidRPr="00B32741" w:rsidRDefault="000F1604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Pr="00B32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ГБПОУ РБУчалинский колледж искусств и культуры им. С. Низаметдинова</w:t>
      </w: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2741" w:rsidRPr="00B32741" w:rsidRDefault="00B32741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B32741" w:rsidRPr="00B32741" w:rsidRDefault="00B32741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854DF9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Беляева Л.В</w:t>
      </w:r>
      <w:r w:rsidR="00B32741" w:rsidRPr="00B32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преподаватель ГБПОУ РБУчалинский колледж искусств и культуры им. С. Низаметдинова г. Учалы</w:t>
      </w:r>
    </w:p>
    <w:p w:rsidR="00B32741" w:rsidRPr="00B32741" w:rsidRDefault="00B32741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Рекомендована: Заседанием Методического Совета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Заключение: </w:t>
      </w:r>
      <w:r w:rsidR="00140B29"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  от «____»__________201__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B32741" w:rsidRPr="00B32741" w:rsidRDefault="00B32741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Методические рекомендации преподавателям.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Методические рекомендации по организации самостоятельной работы обучающихся.</w:t>
      </w:r>
    </w:p>
    <w:p w:rsidR="00B32741" w:rsidRPr="00B32741" w:rsidRDefault="00B32741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2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FC6B52" w:rsidRPr="00FC6B52" w:rsidRDefault="00FC6B52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самостоятельной работы по дисциплине.</w:t>
      </w:r>
    </w:p>
    <w:p w:rsidR="00FC6B52" w:rsidRPr="00FC6B52" w:rsidRDefault="00FC6B52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Внеаудиторная самостоятельная работа обучающихся</w:t>
      </w:r>
      <w:r w:rsidRPr="00FC6B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FC6B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работа </w:t>
      </w: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FC6B52" w:rsidRP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</w:t>
      </w: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C6B52" w:rsidRPr="00FC6B52" w:rsidRDefault="00FC6B52" w:rsidP="00FC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FC6B52" w:rsidRPr="00FC6B52" w:rsidRDefault="00FC6B52" w:rsidP="00FC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FC6B52" w:rsidRPr="00FC6B52" w:rsidRDefault="00FC6B52" w:rsidP="00FC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C6B52" w:rsidRP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proofErr w:type="gramStart"/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еализуемой  в ходе проведения внеаудиторной самостоятельной работы </w:t>
      </w: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образовательной среде колледжа </w:t>
      </w: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закрепление, углубление и расширение полученных теоретических знаний и практических умений</w:t>
      </w: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FC6B52" w:rsidRPr="00FC6B52" w:rsidRDefault="00FC6B52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готовность </w:t>
      </w:r>
      <w:proofErr w:type="gramStart"/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мотивация получения знаний;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FC6B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материала;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FC6B52" w:rsidRPr="00FC6B52" w:rsidRDefault="00FC6B52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6B52" w:rsidRPr="00FC6B52" w:rsidRDefault="00FC6B52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18241D" w:rsidRDefault="0018241D"/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OK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качество.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3. Решать проблемы, оценивать риски и принимать решения в нестандартных ситуациях.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 Работать в коллективе, эффективно общаться с коллегами, руководством.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6B52" w:rsidRPr="00FC6B52" w:rsidRDefault="00FC6B52" w:rsidP="00FC6B52">
      <w:pPr>
        <w:widowControl w:val="0"/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ОК 9. Ориентироваться в условиях частой смены технологий в профессиональной деятельности.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Исполнительская деятельность.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1.2. Осуществлять исполнительскую деятельность и репетиционную работу в условиях концертной организации, в оркестровых и ансамблевых коллективах                                         ПК 1.3. Осваивать сольный, ансамблевый, оркестровый исполнительский репертуар.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Педагогическая деятельность.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Планировать развитие профессиональных умений обучающихся.</w:t>
      </w:r>
    </w:p>
    <w:p w:rsidR="00FC6B52" w:rsidRPr="00140B29" w:rsidRDefault="00FC6B52" w:rsidP="0014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2.8. Владеть культурой устной и письменной речи, профессиональной терминологией.</w:t>
      </w:r>
    </w:p>
    <w:p w:rsidR="00FC6B52" w:rsidRPr="00FC6B52" w:rsidRDefault="00FC6B52" w:rsidP="00FC6B52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FC6B52" w:rsidRPr="00FC6B52" w:rsidRDefault="00FC6B52" w:rsidP="00FC6B52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образовательного процесса с учетом базовых основ педагогики;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обучения игре на инструменте с учетом возраста и уровня подготовки </w:t>
      </w:r>
      <w:proofErr w:type="gramStart"/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B52" w:rsidRPr="00140B29" w:rsidRDefault="00FC6B52" w:rsidP="00140B29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индивидуальной художественно-творческой работы с детьми с учетом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личностных особенностей;</w:t>
      </w:r>
    </w:p>
    <w:p w:rsidR="00FC6B52" w:rsidRPr="00FC6B52" w:rsidRDefault="00FC6B52" w:rsidP="00FC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педагогический анализ ситуации в исполнительском  классе;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FC6B52" w:rsidRPr="00140B29" w:rsidRDefault="00FC6B52" w:rsidP="00140B29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:rsidR="00FC6B52" w:rsidRPr="00FC6B52" w:rsidRDefault="00FC6B52" w:rsidP="00FC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воспитания и образования;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личности педагога;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исторические этапы развития музыкального образования в России и за рубежом;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и педагогические исполнительские  школы;  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репертуар детских музыкальных школ  и детских школ искусств;</w:t>
      </w:r>
    </w:p>
    <w:p w:rsidR="00FC6B52" w:rsidRPr="00FC6B52" w:rsidRDefault="00FC6B52" w:rsidP="00FC6B52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FC6B52" w:rsidRDefault="00FC6B52"/>
    <w:p w:rsidR="00FC6B52" w:rsidRPr="00FC6B52" w:rsidRDefault="00FC6B52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FC6B52" w:rsidRDefault="00FC6B52" w:rsidP="00FC6B52">
      <w:pPr>
        <w:spacing w:after="0" w:line="240" w:lineRule="auto"/>
      </w:pPr>
    </w:p>
    <w:p w:rsid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профессиональный цикл. </w:t>
      </w:r>
    </w:p>
    <w:p w:rsidR="00140B29" w:rsidRPr="00FC6B52" w:rsidRDefault="00140B29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C6B52" w:rsidRPr="00FC6B52" w:rsidTr="00DC68A7">
        <w:trPr>
          <w:trHeight w:val="460"/>
        </w:trPr>
        <w:tc>
          <w:tcPr>
            <w:tcW w:w="7904" w:type="dxa"/>
            <w:shd w:val="clear" w:color="auto" w:fill="auto"/>
          </w:tcPr>
          <w:p w:rsidR="00FC6B52" w:rsidRPr="00FC6B52" w:rsidRDefault="00FC6B52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C6B52" w:rsidRPr="00FC6B52" w:rsidRDefault="00FC6B52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140B29" w:rsidRPr="00FC6B52" w:rsidTr="00DC68A7">
        <w:trPr>
          <w:trHeight w:val="285"/>
        </w:trPr>
        <w:tc>
          <w:tcPr>
            <w:tcW w:w="7904" w:type="dxa"/>
            <w:shd w:val="clear" w:color="auto" w:fill="auto"/>
          </w:tcPr>
          <w:p w:rsidR="00140B29" w:rsidRPr="00FC6B52" w:rsidRDefault="00140B29" w:rsidP="00FC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40B29" w:rsidRPr="00140B29" w:rsidRDefault="00140B29" w:rsidP="00140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0B2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140B29" w:rsidRPr="00FC6B52" w:rsidTr="00DC68A7">
        <w:tc>
          <w:tcPr>
            <w:tcW w:w="7904" w:type="dxa"/>
            <w:shd w:val="clear" w:color="auto" w:fill="auto"/>
          </w:tcPr>
          <w:p w:rsidR="00140B29" w:rsidRPr="00FC6B52" w:rsidRDefault="00140B29" w:rsidP="00FC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40B29" w:rsidRPr="00140B29" w:rsidRDefault="00140B29" w:rsidP="00140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0B2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140B29" w:rsidRPr="00FC6B52" w:rsidTr="00DC68A7">
        <w:tc>
          <w:tcPr>
            <w:tcW w:w="7904" w:type="dxa"/>
            <w:shd w:val="clear" w:color="auto" w:fill="auto"/>
          </w:tcPr>
          <w:p w:rsidR="00140B29" w:rsidRPr="00FC6B52" w:rsidRDefault="00140B29" w:rsidP="00FC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40B29" w:rsidRPr="00140B29" w:rsidRDefault="00140B29" w:rsidP="00140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0B2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FC6B52" w:rsidRPr="00FC6B52" w:rsidTr="00DC68A7">
        <w:tc>
          <w:tcPr>
            <w:tcW w:w="9468" w:type="dxa"/>
            <w:gridSpan w:val="2"/>
            <w:shd w:val="clear" w:color="auto" w:fill="auto"/>
          </w:tcPr>
          <w:p w:rsidR="00FC6B52" w:rsidRPr="00FC6B52" w:rsidRDefault="00FC6B52" w:rsidP="00FC6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6B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C6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</w:tr>
    </w:tbl>
    <w:p w:rsidR="00FC6B52" w:rsidRPr="00FC6B52" w:rsidRDefault="00FC6B52" w:rsidP="00FC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52" w:rsidRP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C6B52" w:rsidRP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овладения знаниями: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закрепления и систематизации знаний:</w:t>
      </w:r>
      <w:r w:rsidRPr="00F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ференции; подготовка рефератов и др.</w:t>
      </w:r>
    </w:p>
    <w:p w:rsidR="00FC6B52" w:rsidRDefault="00FC6B52" w:rsidP="00FC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52" w:rsidRPr="00FC6B52" w:rsidRDefault="00FC6B52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FC6B52" w:rsidRPr="00FC6B52" w:rsidRDefault="00FC6B52" w:rsidP="00FC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9" w:rsidRPr="00140B29" w:rsidRDefault="00140B29" w:rsidP="00140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Итоговая аттестация по междисциплинарному курсу «Учебно-методическое обеспечение учебного процесса» проводится во 2 семестре в виде экзамена, промежуточная аттестация</w:t>
      </w:r>
      <w:r w:rsidRPr="00140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B29">
        <w:rPr>
          <w:rFonts w:ascii="Times New Roman" w:hAnsi="Times New Roman" w:cs="Times New Roman"/>
          <w:sz w:val="28"/>
          <w:szCs w:val="28"/>
        </w:rPr>
        <w:t xml:space="preserve"> проводится в 1 семестре в виде зачета. На аттестацию выносятся вопросы по пройденным темам. </w:t>
      </w:r>
    </w:p>
    <w:p w:rsidR="00140B29" w:rsidRPr="00140B29" w:rsidRDefault="00140B29" w:rsidP="0014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2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1. Организация и проведение урока.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Урок – основная форма организации учебного процесса. Подготовка педагога к уроку: отбор и анализ репертуара, продумывание плана предстоящего урока. Целесообразное использование времени и необходимость задуманного плана по всем пунктам (проверка домашнего задания, исправление и закрепление изучаемого материала, объяснение нового материала, ведение дневника, беседа и т.д.)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i/>
          <w:sz w:val="28"/>
          <w:szCs w:val="28"/>
        </w:rPr>
        <w:t>Составление индивидуального плана.</w:t>
      </w:r>
      <w:r w:rsidRPr="00140B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0B29">
        <w:rPr>
          <w:rFonts w:ascii="Times New Roman" w:hAnsi="Times New Roman" w:cs="Times New Roman"/>
          <w:sz w:val="28"/>
          <w:szCs w:val="28"/>
        </w:rPr>
        <w:t xml:space="preserve"> Учебная программа-основа для составления индивидуального плана. Возможность варьирования программных требований в зависимости от индивидуальных возможностей ученика. Дидактические принципы (последовательность, доступность, систематичность) и отражение их в индивидуальном плане. Выполнение индивидуального плана и отчетность.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</w:t>
      </w:r>
      <w:r w:rsidRPr="00140B29">
        <w:rPr>
          <w:rFonts w:ascii="Times New Roman" w:hAnsi="Times New Roman" w:cs="Times New Roman"/>
          <w:sz w:val="28"/>
          <w:szCs w:val="28"/>
        </w:rPr>
        <w:t>. Проведение показательного урока педагогом, читающим курс методики, с последующими комментариями.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2. Инструмент и ег</w:t>
      </w:r>
      <w:r w:rsidR="00854DF9">
        <w:rPr>
          <w:rFonts w:ascii="Times New Roman" w:hAnsi="Times New Roman" w:cs="Times New Roman"/>
          <w:sz w:val="28"/>
          <w:szCs w:val="28"/>
        </w:rPr>
        <w:t>о устройство. Общая постановка. П</w:t>
      </w:r>
      <w:r w:rsidRPr="00140B29">
        <w:rPr>
          <w:rFonts w:ascii="Times New Roman" w:hAnsi="Times New Roman" w:cs="Times New Roman"/>
          <w:sz w:val="28"/>
          <w:szCs w:val="28"/>
        </w:rPr>
        <w:t>остановка рук.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Две стороны исполнительского процесса: художественная  и техническая. Взаимосвязь, взаимозависимость и пути формирования этих сторон.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Краткие сведения о работе и свойствах мышц и анатомо-физическом строении рук. Определение правильной постановки рук для каждого ученика с учетом особенностей их анатомо-физиологического строения.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Тема 3.Основы аппликатуры. Основные штрихи и приемы </w:t>
      </w:r>
      <w:proofErr w:type="spellStart"/>
      <w:r w:rsidRPr="00140B2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40B29">
        <w:rPr>
          <w:rFonts w:ascii="Times New Roman" w:hAnsi="Times New Roman" w:cs="Times New Roman"/>
          <w:sz w:val="28"/>
          <w:szCs w:val="28"/>
        </w:rPr>
        <w:t>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Взаимосвязь работы над музыкальным образом и выбором средств </w:t>
      </w:r>
      <w:proofErr w:type="spellStart"/>
      <w:r w:rsidRPr="00140B2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40B29">
        <w:rPr>
          <w:rFonts w:ascii="Times New Roman" w:hAnsi="Times New Roman" w:cs="Times New Roman"/>
          <w:sz w:val="28"/>
          <w:szCs w:val="28"/>
        </w:rPr>
        <w:t xml:space="preserve">. Специфика звучания инструмента и неповторимость его звуковой палитры. Работа над звуком – первая и важнейшая задача любого исполнителя. Основные штрихи и приемы </w:t>
      </w:r>
      <w:proofErr w:type="spellStart"/>
      <w:r w:rsidRPr="00140B2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40B29">
        <w:rPr>
          <w:rFonts w:ascii="Times New Roman" w:hAnsi="Times New Roman" w:cs="Times New Roman"/>
          <w:sz w:val="28"/>
          <w:szCs w:val="28"/>
        </w:rPr>
        <w:t>. Элементы штриха: начало, развитие, окончание. Графическое изображение штрихов. Последовательность в изучении штрихов. Грамотное и осмысленное использование их при исполнении или переложении музыкальных произведений написанных для этих инструментов.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4. Основные средства фразировки.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Значение анализа мелодической линии музыкального произведения. Музыкальная интонация как мельчайший мелодический мотивный оборот – составная часть музыкальной фразы. Членение мелодии на музыкальные интонации. Воспитание у ученика чувства логики развития мелодии: законченности в исполнении каждой интонации и искусства объединения нескольких музыкальных интонаций в более крупные пос</w:t>
      </w:r>
      <w:r w:rsidR="00854DF9">
        <w:rPr>
          <w:rFonts w:ascii="Times New Roman" w:hAnsi="Times New Roman" w:cs="Times New Roman"/>
          <w:sz w:val="28"/>
          <w:szCs w:val="28"/>
        </w:rPr>
        <w:t>троения. Средства фразировки: н</w:t>
      </w:r>
      <w:r w:rsidRPr="00140B29">
        <w:rPr>
          <w:rFonts w:ascii="Times New Roman" w:hAnsi="Times New Roman" w:cs="Times New Roman"/>
          <w:sz w:val="28"/>
          <w:szCs w:val="28"/>
        </w:rPr>
        <w:t>юансировка, артикуляция, штрихи, аппликатура. Воспитание творческой инициативы ученика в поисках сре</w:t>
      </w:r>
      <w:proofErr w:type="gramStart"/>
      <w:r w:rsidRPr="00140B2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40B29">
        <w:rPr>
          <w:rFonts w:ascii="Times New Roman" w:hAnsi="Times New Roman" w:cs="Times New Roman"/>
          <w:sz w:val="28"/>
          <w:szCs w:val="28"/>
        </w:rPr>
        <w:t>я выразительности фразировки.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Воспитание ритмической дисциплины.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Ритм как организация музыкальной мысли во времени. Характеристика терминов: ритм, метр, темп. Определение метрической пульсации произведения. Опорные ноты. Небольшие отклонения в </w:t>
      </w:r>
      <w:proofErr w:type="spellStart"/>
      <w:r w:rsidRPr="00140B29">
        <w:rPr>
          <w:rFonts w:ascii="Times New Roman" w:hAnsi="Times New Roman" w:cs="Times New Roman"/>
          <w:sz w:val="28"/>
          <w:szCs w:val="28"/>
        </w:rPr>
        <w:t>метрономичности</w:t>
      </w:r>
      <w:proofErr w:type="spellEnd"/>
      <w:r w:rsidRPr="00140B29">
        <w:rPr>
          <w:rFonts w:ascii="Times New Roman" w:hAnsi="Times New Roman" w:cs="Times New Roman"/>
          <w:sz w:val="28"/>
          <w:szCs w:val="28"/>
        </w:rPr>
        <w:t xml:space="preserve"> - результат правильного понимания строения музыкальной ткани произведения. </w:t>
      </w:r>
      <w:proofErr w:type="spellStart"/>
      <w:r w:rsidRPr="00140B29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140B29">
        <w:rPr>
          <w:rFonts w:ascii="Times New Roman" w:hAnsi="Times New Roman" w:cs="Times New Roman"/>
          <w:sz w:val="28"/>
          <w:szCs w:val="28"/>
        </w:rPr>
        <w:t xml:space="preserve"> оттенки, их терминология характер. Типичные ошибки учащихся при работе над ритмом. Работа с метрономом.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5. Работа над гаммами и этюдами.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Значение систематической работы над гаммами и этюдами. Планомерное изучение и совершенствование техники левой и правой руки. Последовательность в изучении гамм в связи со спецификой инструмента. Аппликатурные, </w:t>
      </w:r>
      <w:r w:rsidRPr="00140B29">
        <w:rPr>
          <w:rFonts w:ascii="Times New Roman" w:hAnsi="Times New Roman" w:cs="Times New Roman"/>
          <w:sz w:val="28"/>
          <w:szCs w:val="28"/>
        </w:rPr>
        <w:lastRenderedPageBreak/>
        <w:t>штриховые, метроритмические и динамические варианты. Связь работы над гаммами с изучением основной программы.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Воспитание навыков чтения нот с листа.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Значение беглого чтения нот с листа для практической деятельности исполнителя. Причины слабого развития этого навыка у учащихся: недооценка необходимости организации систематических занятий с первых уроков. Развитие внутреннего слуха – фактор, влияющий на совершенствование чтения с листа.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Сокращение до минимума времени зрительного восприятия и умственного анализа нотного текста и умение просматривать текст на несколько тактов вперед. Систематическая практика в чтении нот – лучший способ правильно освоить этот навык.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6. Работа над музыкальным произведением с учениками старших классов.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Основные этапы в процессе работы над музыкальным произведением. Первоначальное ознакомление с произведением, создание общего представления о его содержании, характере, форме. Анализ нотного текста, выбор вариантов аппликатуры и установление штрихов. Разделение произведения на части для удобства работы над фразировкой и преодолением технических трудностей. Применение различных способов работы над текстом. Корректировка первоначальных вариантов аппликатуры и штрихов после углубленной работы над текстом. Проигрывание произведения с аккопанементом. Направляющая роль педагога в формировании исполнительского мастерства ученика. Воспитание инициативы и активности ученика. Чуткое отношение педагога к различным формам проявления инициативы и самостоятельности. Постепенное усложнение задач для самостоятельного решения. Работа над музыкальным образом в произведении. Продолжение работы над произведением после исполнения его на зачете или экзамене с целью совершенствования исполнения.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</w:t>
      </w:r>
      <w:r w:rsidRPr="00140B29">
        <w:rPr>
          <w:rFonts w:ascii="Times New Roman" w:hAnsi="Times New Roman" w:cs="Times New Roman"/>
          <w:sz w:val="28"/>
          <w:szCs w:val="28"/>
        </w:rPr>
        <w:t>на тему: «Опыт работы над произведением с учеником».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Тема 7. Организация и планирование домашней работы учащегося.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Основная цель домашних занятий – закрепление знаний, полученных на уроке. Углубленная работа над текстом, над выразительностью фразировки, поиски законченного звукового решения, «вживание» в музыкальный образ _ основные моменты работы над исполнительским мастерством, требующие тщательной самостоятельной работы. Прием работы над техническими трудностями: штриховое, ритмическое, темповое, динамическое варьирование трудных эпизодов. Режим самостоятельной работы ученика. Чередование различных видов работ. Распределение времени для работы над гаммами, этюдами, над разбором новых произведений, построением и совершенствованием готовых произведений. Мобилизация внимания во время домашних занятий, творческая обстановка – факторы, помогающие при наименьшем количестве рабочего времени добиться максимального успеха.</w:t>
      </w:r>
    </w:p>
    <w:p w:rsidR="00140B29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lastRenderedPageBreak/>
        <w:t>Тема 8. Обзор педагогического репертуара и методических пособий для ДМШ.</w:t>
      </w:r>
    </w:p>
    <w:p w:rsidR="00FC6B52" w:rsidRPr="00140B29" w:rsidRDefault="00140B29" w:rsidP="001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Практическое знакомство с основными методическими пособиями и репертуарными сборниками. Критический анализ изданий.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(домашнее задание). Создание домашней нотной библиотеки.</w:t>
      </w:r>
    </w:p>
    <w:p w:rsidR="001C7EBF" w:rsidRPr="001C7EBF" w:rsidRDefault="001C7EBF" w:rsidP="001C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по темам.</w:t>
      </w:r>
    </w:p>
    <w:p w:rsidR="001C7EBF" w:rsidRDefault="001C7EBF"/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>Определение музыкально-исполнительских способностей.</w:t>
      </w:r>
    </w:p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>Проведение уроков с начинающими.</w:t>
      </w:r>
    </w:p>
    <w:p w:rsidR="001C7EBF" w:rsidRPr="001C7EBF" w:rsidRDefault="00854DF9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музыкального интонирования </w:t>
      </w:r>
      <w:r w:rsidR="001C7EBF" w:rsidRPr="001C7EBF">
        <w:rPr>
          <w:rFonts w:ascii="Times New Roman" w:eastAsia="Calibri" w:hAnsi="Times New Roman" w:cs="Times New Roman"/>
          <w:sz w:val="28"/>
          <w:szCs w:val="28"/>
        </w:rPr>
        <w:t>Воспитание ритмической дисциплины.</w:t>
      </w:r>
    </w:p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>Работа над музыкальным произведением с учениками старших классов.</w:t>
      </w:r>
    </w:p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 xml:space="preserve">Основные штрихи и приемы </w:t>
      </w:r>
      <w:proofErr w:type="spellStart"/>
      <w:r w:rsidRPr="001C7EBF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</w:p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>Строение инструмента. История инструмента.</w:t>
      </w:r>
    </w:p>
    <w:p w:rsidR="001C7EBF" w:rsidRPr="001C7EBF" w:rsidRDefault="00854DF9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Общие вопросы постановки </w:t>
      </w:r>
      <w:r w:rsidR="001C7EBF" w:rsidRPr="001C7EBF">
        <w:rPr>
          <w:rFonts w:ascii="Times New Roman" w:eastAsia="Calibri" w:hAnsi="Times New Roman" w:cs="Times New Roman"/>
          <w:sz w:val="28"/>
          <w:szCs w:val="28"/>
        </w:rPr>
        <w:t xml:space="preserve"> и постановка рук.</w:t>
      </w:r>
    </w:p>
    <w:p w:rsidR="001C7EBF" w:rsidRPr="001C7EBF" w:rsidRDefault="001C7EBF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BF">
        <w:rPr>
          <w:rFonts w:ascii="Times New Roman" w:eastAsia="Calibri" w:hAnsi="Times New Roman" w:cs="Times New Roman"/>
          <w:sz w:val="28"/>
          <w:szCs w:val="28"/>
        </w:rPr>
        <w:t>Музыкальные способности, задатки необходимые для успешной музыкальной деятельности.</w:t>
      </w:r>
    </w:p>
    <w:p w:rsidR="001C7EBF" w:rsidRDefault="001C7EBF"/>
    <w:p w:rsidR="001C7EBF" w:rsidRPr="001C7EBF" w:rsidRDefault="001C7EBF" w:rsidP="001C7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Методические рекомендации преподавателям.</w:t>
      </w:r>
    </w:p>
    <w:p w:rsidR="001C7EBF" w:rsidRDefault="001C7EBF"/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программных требований преподаватель составляет: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план на.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по данной дисциплине,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самостоятельного изучения,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просмотра видео,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музыкальной литературы и оригинальных произведений, написанных для данного инструмента.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преподавателю также необходимо правильно распределять учебную нагрузку;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 научить учащихся трудиться с желанием, воспринимая предмет как интересное увлекательное дело.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EBF" w:rsidRPr="001C7EBF" w:rsidRDefault="001C7EBF" w:rsidP="001C7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Методические рекомендации по организации самостоятельной работы обучающихся.</w:t>
      </w:r>
    </w:p>
    <w:p w:rsidR="001C7EBF" w:rsidRPr="001C7EBF" w:rsidRDefault="001C7EBF" w:rsidP="001C7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25" w:rsidRPr="00680F25" w:rsidRDefault="00680F25" w:rsidP="0068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пользоваться источниками. Методы работы с литературой:</w:t>
      </w:r>
    </w:p>
    <w:p w:rsidR="00680F25" w:rsidRPr="00680F25" w:rsidRDefault="00680F25" w:rsidP="00680F25">
      <w:pPr>
        <w:tabs>
          <w:tab w:val="left" w:pos="266"/>
        </w:tabs>
        <w:jc w:val="both"/>
        <w:rPr>
          <w:rFonts w:ascii="Times New Roman" w:hAnsi="Times New Roman" w:cs="Times New Roman"/>
          <w:i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80F25">
        <w:rPr>
          <w:rFonts w:ascii="Times New Roman" w:hAnsi="Times New Roman" w:cs="Times New Roman"/>
          <w:i/>
          <w:sz w:val="28"/>
          <w:szCs w:val="28"/>
        </w:rPr>
        <w:t>Составление плана.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Преимущество плана состоит в следующем.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F25">
        <w:rPr>
          <w:rFonts w:ascii="Times New Roman" w:hAnsi="Times New Roman" w:cs="Times New Roman"/>
          <w:i/>
          <w:sz w:val="28"/>
          <w:szCs w:val="28"/>
        </w:rPr>
        <w:t xml:space="preserve">Выписки </w:t>
      </w:r>
      <w:r w:rsidRPr="00680F25">
        <w:rPr>
          <w:rFonts w:ascii="Times New Roman" w:hAnsi="Times New Roman" w:cs="Times New Roman"/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 </w:t>
      </w:r>
      <w:r w:rsidRPr="00680F25">
        <w:rPr>
          <w:rFonts w:ascii="Times New Roman" w:hAnsi="Times New Roman" w:cs="Times New Roman"/>
          <w:i/>
          <w:sz w:val="28"/>
          <w:szCs w:val="28"/>
        </w:rPr>
        <w:t>Тезисы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4. </w:t>
      </w:r>
      <w:r w:rsidRPr="00680F25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  <w:r w:rsidRPr="00680F25">
        <w:rPr>
          <w:rFonts w:ascii="Times New Roman" w:hAnsi="Times New Roman" w:cs="Times New Roman"/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5. </w:t>
      </w:r>
      <w:r w:rsidRPr="00680F25">
        <w:rPr>
          <w:rFonts w:ascii="Times New Roman" w:hAnsi="Times New Roman" w:cs="Times New Roman"/>
          <w:i/>
          <w:sz w:val="28"/>
          <w:szCs w:val="28"/>
        </w:rPr>
        <w:t>Резюме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6. </w:t>
      </w:r>
      <w:r w:rsidRPr="00680F25">
        <w:rPr>
          <w:rFonts w:ascii="Times New Roman" w:hAnsi="Times New Roman" w:cs="Times New Roman"/>
          <w:i/>
          <w:sz w:val="28"/>
          <w:szCs w:val="28"/>
        </w:rPr>
        <w:t>Конспект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80F25" w:rsidRPr="00680F25" w:rsidRDefault="00680F25" w:rsidP="00680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680F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0F25" w:rsidRPr="00680F25" w:rsidRDefault="00680F25" w:rsidP="00680F2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1. Рекомендации по составлению конспекта.</w:t>
      </w:r>
    </w:p>
    <w:p w:rsidR="00680F25" w:rsidRPr="00680F25" w:rsidRDefault="00680F25" w:rsidP="00680F25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Написание конспекта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680F25" w:rsidRPr="00680F25" w:rsidRDefault="00680F25" w:rsidP="00680F25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680F25" w:rsidRPr="00680F25" w:rsidRDefault="00680F25" w:rsidP="00680F25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спектов преподавателем.</w:t>
      </w:r>
    </w:p>
    <w:p w:rsidR="00680F25" w:rsidRPr="00680F25" w:rsidRDefault="00680F25" w:rsidP="00680F25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680F25" w:rsidRPr="00680F25" w:rsidRDefault="00680F25" w:rsidP="00680F25">
      <w:pPr>
        <w:shd w:val="clear" w:color="auto" w:fill="FFFFFF"/>
        <w:tabs>
          <w:tab w:val="left" w:pos="758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мотивировать подбором интересной темы;</w:t>
      </w:r>
    </w:p>
    <w:p w:rsidR="00680F25" w:rsidRPr="00680F25" w:rsidRDefault="00680F25" w:rsidP="00680F25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 при затруднениях.</w:t>
      </w:r>
    </w:p>
    <w:p w:rsidR="00680F25" w:rsidRPr="00680F25" w:rsidRDefault="00680F25" w:rsidP="00680F25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записывать только то, что хорошо уяснил;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выделять ключевые слова и понятия;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содержательность конспекта, соответствие плану;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ясность, лаконичность изложения мыслей </w:t>
      </w:r>
      <w:r w:rsidRPr="00680F25">
        <w:rPr>
          <w:rFonts w:ascii="Times New Roman" w:hAnsi="Times New Roman" w:cs="Times New Roman"/>
          <w:sz w:val="28"/>
          <w:szCs w:val="28"/>
        </w:rPr>
        <w:t>обучающегося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изложения;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сдан в срок.</w:t>
      </w:r>
    </w:p>
    <w:p w:rsidR="00680F25" w:rsidRPr="00680F25" w:rsidRDefault="00680F25" w:rsidP="00680F2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2. Рекомендации по составлению опорного конспекта.</w:t>
      </w:r>
    </w:p>
    <w:p w:rsidR="00680F25" w:rsidRPr="00680F25" w:rsidRDefault="00680F25" w:rsidP="00680F25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680F25" w:rsidRPr="00680F25" w:rsidRDefault="00680F25" w:rsidP="00680F25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80F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Составление опорного конспекта –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680F25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</w:t>
      </w:r>
      <w:proofErr w:type="spell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микроконкурс</w:t>
      </w:r>
      <w:proofErr w:type="spell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консультировать при затруднениях;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обучающихся: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680F25" w:rsidRPr="00680F25" w:rsidRDefault="00680F25" w:rsidP="00680F2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представить характеристику элементов в краткой форме;</w:t>
      </w:r>
    </w:p>
    <w:p w:rsidR="00680F25" w:rsidRPr="00680F25" w:rsidRDefault="00680F25" w:rsidP="00680F25">
      <w:pPr>
        <w:shd w:val="clear" w:color="auto" w:fill="FFFFFF"/>
        <w:tabs>
          <w:tab w:val="left" w:pos="773"/>
        </w:tabs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работу и предоставить в установленный срок.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правильная структурированность информации;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логической связи изложенной информации;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аккуратность и грамотность изложения;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сдана в срок.</w:t>
      </w:r>
    </w:p>
    <w:p w:rsidR="00680F25" w:rsidRPr="00680F25" w:rsidRDefault="00680F25" w:rsidP="00680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3. Рекомендации по подготовке доклада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Этапы подготовки доклада: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Подбор нужного материала, определяющего содержание доклада.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7. Запоминание текста доклада, подготовки тезисов выступления.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10. Оценивание доклада.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название доклада;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сообщение основной идеи;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современную оценку предмета изложения;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краткое перечисление рассматриваемых вопросов;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интересную для слушателей форму изложения;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акцентирование оригинальности подхода.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>достаточно данных для того, чтобы слушатели заинтересовались темой и захотели ознакомиться с материалами.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Заключение - это чёткое обобщение и краткие выводы по теме.</w:t>
      </w:r>
    </w:p>
    <w:p w:rsidR="00680F25" w:rsidRPr="00680F25" w:rsidRDefault="00680F25" w:rsidP="00680F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680F25" w:rsidRPr="00680F25" w:rsidRDefault="00680F25" w:rsidP="00680F2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доклада;</w:t>
      </w:r>
    </w:p>
    <w:p w:rsidR="00680F25" w:rsidRPr="00680F25" w:rsidRDefault="00680F25" w:rsidP="00680F2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680F25" w:rsidRPr="00680F25" w:rsidRDefault="00680F25" w:rsidP="00680F2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0F25" w:rsidRPr="00680F25" w:rsidRDefault="00680F25" w:rsidP="00680F2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доклад в контексте занятия.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доклада;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680F25" w:rsidRPr="00680F25" w:rsidRDefault="00680F25" w:rsidP="00680F2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4. Рекомендации по подготовке сообщения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680F25" w:rsidRPr="00680F25" w:rsidRDefault="00680F25" w:rsidP="00680F2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Регламент устного публичного выступления – не более 10 минут.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680F25" w:rsidRPr="00680F25" w:rsidRDefault="00680F25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сообщения;</w:t>
      </w:r>
    </w:p>
    <w:p w:rsidR="00680F25" w:rsidRPr="00680F25" w:rsidRDefault="00680F25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 сообщения;</w:t>
      </w:r>
    </w:p>
    <w:p w:rsidR="00680F25" w:rsidRPr="00680F25" w:rsidRDefault="00680F25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оказать консультативную помощь;</w:t>
      </w:r>
    </w:p>
    <w:p w:rsidR="00680F25" w:rsidRPr="00680F25" w:rsidRDefault="00680F25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680F25" w:rsidRPr="00680F25" w:rsidRDefault="00680F25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оценить сообщение в контексте занятия.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или графическую структуру сообщения;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щие объект изучения;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элементов наглядности.</w:t>
      </w:r>
    </w:p>
    <w:p w:rsidR="00680F25" w:rsidRPr="00680F25" w:rsidRDefault="00680F25" w:rsidP="00680F2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5. Рекомендации по выполнению реферата</w:t>
      </w:r>
    </w:p>
    <w:p w:rsidR="00680F25" w:rsidRPr="00680F25" w:rsidRDefault="00680F25" w:rsidP="00680F2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титульный лист    1 стр.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содержание           1 стр.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      15-20 стр. 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заключение           1-2 стр. 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w:rsidR="00680F25" w:rsidRPr="00680F25" w:rsidRDefault="00680F25" w:rsidP="00680F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   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Главы основной части реферата могут носить теоретический, методологический и аналитический характер.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w:rsidR="00680F25" w:rsidRPr="00680F25" w:rsidRDefault="00680F25" w:rsidP="006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680F25" w:rsidRPr="00680F25" w:rsidRDefault="00680F25" w:rsidP="00680F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3. Справочная литература. </w:t>
      </w:r>
    </w:p>
    <w:p w:rsidR="00F93043" w:rsidRDefault="00680F25" w:rsidP="00F930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</w:t>
      </w:r>
      <w:r w:rsidR="00F93043">
        <w:rPr>
          <w:rFonts w:ascii="Times New Roman" w:hAnsi="Times New Roman" w:cs="Times New Roman"/>
          <w:sz w:val="28"/>
          <w:szCs w:val="28"/>
        </w:rPr>
        <w:t xml:space="preserve">их страницах.                             </w:t>
      </w:r>
    </w:p>
    <w:p w:rsidR="00680F25" w:rsidRPr="00680F25" w:rsidRDefault="00680F25" w:rsidP="00F930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80F25" w:rsidRPr="00680F25" w:rsidRDefault="00680F25" w:rsidP="00680F25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680F25" w:rsidRPr="00680F25" w:rsidRDefault="00680F25" w:rsidP="00680F25">
      <w:pPr>
        <w:shd w:val="clear" w:color="auto" w:fill="FFFFFF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680F25" w:rsidRPr="00680F25" w:rsidRDefault="00680F25" w:rsidP="00680F2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680F25" w:rsidRPr="00680F25" w:rsidRDefault="00680F25" w:rsidP="00680F25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680F25" w:rsidRPr="00680F25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1C7EBF" w:rsidRDefault="00680F25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w:rsidR="00680F25" w:rsidRPr="00680F25" w:rsidRDefault="00680F25" w:rsidP="00827DC6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EBF" w:rsidRPr="00F93043" w:rsidRDefault="001C7EBF" w:rsidP="00F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Ауэр Л. Моя школа игры на скрипке. Музыка 1965г.</w:t>
      </w:r>
    </w:p>
    <w:p w:rsidR="00854DF9" w:rsidRPr="00854DF9" w:rsidRDefault="00854DF9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30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Баренбойм</w:t>
      </w:r>
      <w:proofErr w:type="spellEnd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Путь к </w:t>
      </w:r>
      <w:proofErr w:type="spellStart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Л., «Советский композитор» 1979.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Берлянчик М. О предпосылках перспективного обучения в классе скрипки  Новосибирск 1987   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Берлянчик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 развитии интонационного слуха исполнителя   Л., 1987                                                                                                                                   </w:t>
      </w:r>
    </w:p>
    <w:p w:rsidR="00854DF9" w:rsidRPr="00854DF9" w:rsidRDefault="00854DF9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0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Волкова Т. Формирование навыка вибрато у скрипачей М.,1990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Григорян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А.Начальная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игры на скрипке. М., 1954  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В.  Некоторые проблемы  специфики игрового движения       музыканта исполнителя                                 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 В. Проблемы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скрипке и методы.</w:t>
      </w:r>
    </w:p>
    <w:p w:rsidR="00854DF9" w:rsidRPr="00854DF9" w:rsidRDefault="00854DF9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М.,1991</w:t>
      </w:r>
    </w:p>
    <w:p w:rsidR="00854DF9" w:rsidRPr="00854DF9" w:rsidRDefault="00854DF9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9304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Некоторые вопросы воспитания техники левой руки    скрипача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Либерман М.,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Берлянчик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Культура звука скрипача. Пути   формирования М.,1985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Педагогические основы скрипичной школы А.И. Ямпольского М.,1989  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 В. Сонаты и партиты И.С. Баха для скрипки соло М.,1970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 В. Принцип движения как основа формирования игровых навыков скрипача М.,1980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Тагиев М.,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Парсегов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Проблемы мышечных ощущений при обучении игре на скрипке. Баку, 1978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Тагиев М.,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Парсегов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Практические вопросы </w:t>
      </w:r>
      <w:proofErr w:type="gram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скрипичной</w:t>
      </w:r>
      <w:proofErr w:type="gram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 Баку,  1981</w:t>
      </w:r>
    </w:p>
    <w:p w:rsidR="00854DF9" w:rsidRP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16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Турчанинова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Г.Организация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скрипичного ансамбля М.,1980 </w:t>
      </w:r>
    </w:p>
    <w:p w:rsidR="00854DF9" w:rsidRDefault="00F93043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</w:t>
      </w:r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854DF9"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Искусство скрипичной игры М.,1987</w:t>
      </w:r>
    </w:p>
    <w:p w:rsidR="00854DF9" w:rsidRPr="00854DF9" w:rsidRDefault="00854DF9" w:rsidP="008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F9" w:rsidRPr="00854DF9" w:rsidRDefault="00854DF9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854DF9" w:rsidRPr="00854DF9" w:rsidRDefault="00854DF9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classic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music</w:t>
        </w:r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wikipedia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wiki</w:t>
        </w:r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musike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notes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orpheusmusic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poyom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saity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kompozitorah</w:t>
        </w:r>
        <w:proofErr w:type="spellEnd"/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natala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load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video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kompozitorakh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/30</w:t>
        </w:r>
      </w:hyperlink>
    </w:p>
    <w:p w:rsidR="00854DF9" w:rsidRPr="00854DF9" w:rsidRDefault="002300BD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aveclassics</w:t>
        </w:r>
        <w:proofErr w:type="spellEnd"/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forum</w:t>
        </w:r>
        <w:r w:rsidR="00854DF9" w:rsidRPr="00854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/49-151-1</w:t>
        </w:r>
      </w:hyperlink>
    </w:p>
    <w:p w:rsidR="00854DF9" w:rsidRPr="00854DF9" w:rsidRDefault="00854DF9" w:rsidP="008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5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notes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5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tarakanov</w:t>
      </w:r>
      <w:proofErr w:type="spellEnd"/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854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7EBF" w:rsidRPr="001C7EBF" w:rsidRDefault="001C7EBF" w:rsidP="001C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BF" w:rsidRDefault="001C7EBF">
      <w:bookmarkStart w:id="0" w:name="_GoBack"/>
      <w:bookmarkEnd w:id="0"/>
    </w:p>
    <w:sectPr w:rsidR="001C7EBF" w:rsidSect="008759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F96"/>
    <w:rsid w:val="000F1604"/>
    <w:rsid w:val="00140B29"/>
    <w:rsid w:val="0018241D"/>
    <w:rsid w:val="001C7EBF"/>
    <w:rsid w:val="00213F54"/>
    <w:rsid w:val="002300BD"/>
    <w:rsid w:val="00477F8A"/>
    <w:rsid w:val="00680F25"/>
    <w:rsid w:val="00827DC6"/>
    <w:rsid w:val="00854DF9"/>
    <w:rsid w:val="00855F96"/>
    <w:rsid w:val="00B32741"/>
    <w:rsid w:val="00CA248B"/>
    <w:rsid w:val="00D33FD0"/>
    <w:rsid w:val="00EB674B"/>
    <w:rsid w:val="00F93043"/>
    <w:rsid w:val="00FC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F25"/>
    <w:rPr>
      <w:b/>
      <w:bCs/>
    </w:rPr>
  </w:style>
  <w:style w:type="paragraph" w:styleId="a4">
    <w:name w:val="List Paragraph"/>
    <w:basedOn w:val="a"/>
    <w:uiPriority w:val="34"/>
    <w:qFormat/>
    <w:rsid w:val="00680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k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www.aveclassics.net/forum/49-15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-music.ru/" TargetMode="External"/><Relationship Id="rId11" Type="http://schemas.openxmlformats.org/officeDocument/2006/relationships/hyperlink" Target="http://natala.ucoz.ru/load/video/o_kompozitorakh/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yom.ru/saity-o-kompozito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-notes.orpheusmus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Алтынчик</dc:creator>
  <cp:keywords/>
  <dc:description/>
  <cp:lastModifiedBy>muza</cp:lastModifiedBy>
  <cp:revision>12</cp:revision>
  <cp:lastPrinted>2017-04-16T17:46:00Z</cp:lastPrinted>
  <dcterms:created xsi:type="dcterms:W3CDTF">2015-09-04T14:47:00Z</dcterms:created>
  <dcterms:modified xsi:type="dcterms:W3CDTF">2017-04-16T17:47:00Z</dcterms:modified>
</cp:coreProperties>
</file>