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F" w:rsidRDefault="004723B8" w:rsidP="00472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195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  <w:r w:rsidR="00A458E2" w:rsidRPr="00414483">
        <w:rPr>
          <w:rFonts w:ascii="Times New Roman" w:hAnsi="Times New Roman" w:cs="Times New Roman"/>
          <w:b/>
          <w:sz w:val="28"/>
          <w:szCs w:val="28"/>
        </w:rPr>
        <w:t xml:space="preserve"> по Истории исполнительского искусства</w:t>
      </w:r>
    </w:p>
    <w:p w:rsidR="0008195A" w:rsidRDefault="0008195A" w:rsidP="008201D4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По темам </w:t>
      </w:r>
      <w:r>
        <w:rPr>
          <w:color w:val="000000"/>
          <w:sz w:val="27"/>
          <w:szCs w:val="27"/>
        </w:rPr>
        <w:t>1. Формирование клавирного искусства.</w:t>
      </w:r>
    </w:p>
    <w:p w:rsidR="008201D4" w:rsidRDefault="0008195A" w:rsidP="008201D4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Клавирные школы первой половины 18 века. </w:t>
      </w:r>
    </w:p>
    <w:p w:rsidR="0008195A" w:rsidRPr="004723B8" w:rsidRDefault="0008195A" w:rsidP="004723B8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Французская клавесинная школа.</w:t>
      </w:r>
    </w:p>
    <w:p w:rsidR="008201D4" w:rsidRPr="008201D4" w:rsidRDefault="008201D4" w:rsidP="008201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эпоху возникновения клавишно-струнных инструментов?</w:t>
      </w:r>
    </w:p>
    <w:p w:rsidR="00A458E2" w:rsidRPr="008201D4" w:rsidRDefault="00A458E2" w:rsidP="008201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1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какой стране клавесины называли «спинетами» или «</w:t>
      </w:r>
      <w:proofErr w:type="spellStart"/>
      <w:r w:rsidRPr="008201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клавичембало</w:t>
      </w:r>
      <w:proofErr w:type="spellEnd"/>
      <w:r w:rsidRPr="008201D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»?</w:t>
      </w:r>
    </w:p>
    <w:p w:rsidR="00A458E2" w:rsidRPr="008201D4" w:rsidRDefault="00A458E2" w:rsidP="008201D4">
      <w:pPr>
        <w:pStyle w:val="a3"/>
        <w:numPr>
          <w:ilvl w:val="0"/>
          <w:numId w:val="2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Как назывался один из первых струнно-клавишных инструментов?</w:t>
      </w:r>
    </w:p>
    <w:p w:rsidR="008201D4" w:rsidRPr="008201D4" w:rsidRDefault="008201D4" w:rsidP="008201D4">
      <w:pPr>
        <w:pStyle w:val="a3"/>
        <w:numPr>
          <w:ilvl w:val="0"/>
          <w:numId w:val="2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1D4">
        <w:rPr>
          <w:rFonts w:ascii="Times New Roman" w:eastAsia="Times New Roman" w:hAnsi="Times New Roman" w:cs="Times New Roman"/>
          <w:sz w:val="28"/>
          <w:szCs w:val="28"/>
        </w:rPr>
        <w:t>Назовите две органно-клавирные школы в эпоху позднего Возрождения и раннего барокко.</w:t>
      </w:r>
    </w:p>
    <w:p w:rsidR="008201D4" w:rsidRPr="00414483" w:rsidRDefault="008201D4" w:rsidP="008201D4">
      <w:pPr>
        <w:numPr>
          <w:ilvl w:val="0"/>
          <w:numId w:val="2"/>
        </w:numPr>
        <w:tabs>
          <w:tab w:val="left" w:pos="187"/>
        </w:tabs>
        <w:spacing w:after="0" w:line="21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Когда появились первые образцы фортепиано?</w:t>
      </w:r>
    </w:p>
    <w:p w:rsidR="008201D4" w:rsidRDefault="008201D4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механика фортепиано?</w:t>
      </w:r>
    </w:p>
    <w:p w:rsidR="008201D4" w:rsidRDefault="008201D4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году было сконструировано первое фортепиано?</w:t>
      </w:r>
    </w:p>
    <w:p w:rsidR="008201D4" w:rsidRPr="008201D4" w:rsidRDefault="008201D4" w:rsidP="00820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D4">
        <w:rPr>
          <w:rFonts w:ascii="Times New Roman" w:eastAsia="Times New Roman" w:hAnsi="Times New Roman" w:cs="Times New Roman"/>
          <w:sz w:val="28"/>
          <w:szCs w:val="28"/>
        </w:rPr>
        <w:t>Кто является представителем испанской органно-клавирной школы?</w:t>
      </w:r>
    </w:p>
    <w:p w:rsidR="008201D4" w:rsidRDefault="008201D4" w:rsidP="00414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определение жанра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201D4" w:rsidRPr="00414483" w:rsidRDefault="008201D4" w:rsidP="008201D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написал трактат «</w:t>
      </w:r>
      <w:proofErr w:type="spellStart"/>
      <w:r w:rsidRPr="00414483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Трансильванец</w:t>
      </w:r>
      <w:proofErr w:type="spellEnd"/>
      <w:r w:rsidRPr="00414483">
        <w:rPr>
          <w:rFonts w:ascii="Times New Roman" w:eastAsia="Times New Roman" w:hAnsi="Times New Roman" w:cs="Times New Roman"/>
          <w:color w:val="333333"/>
          <w:sz w:val="28"/>
          <w:szCs w:val="28"/>
        </w:rPr>
        <w:t>»?</w:t>
      </w:r>
    </w:p>
    <w:p w:rsidR="008201D4" w:rsidRPr="008201D4" w:rsidRDefault="008201D4" w:rsidP="00820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D4">
        <w:rPr>
          <w:rFonts w:ascii="Times New Roman" w:eastAsia="Times New Roman" w:hAnsi="Times New Roman" w:cs="Times New Roman"/>
          <w:sz w:val="28"/>
          <w:szCs w:val="28"/>
        </w:rPr>
        <w:t xml:space="preserve">Назовите выдающегося итальянского органиста </w:t>
      </w:r>
      <w:r w:rsidRPr="008201D4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20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01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01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1D4" w:rsidRPr="00414483" w:rsidRDefault="008201D4" w:rsidP="008201D4">
      <w:pPr>
        <w:pStyle w:val="a3"/>
        <w:numPr>
          <w:ilvl w:val="0"/>
          <w:numId w:val="2"/>
        </w:numPr>
        <w:spacing w:after="10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Один из первых представителей французской клавирной школы </w:t>
      </w:r>
    </w:p>
    <w:p w:rsidR="008201D4" w:rsidRPr="00414483" w:rsidRDefault="008201D4" w:rsidP="008201D4">
      <w:pPr>
        <w:pStyle w:val="a3"/>
        <w:spacing w:after="10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XVII-XVIII столетий?</w:t>
      </w:r>
    </w:p>
    <w:p w:rsidR="008201D4" w:rsidRDefault="008201D4" w:rsidP="00414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Назовите части сюиты конца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-начала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вв.?</w:t>
      </w:r>
    </w:p>
    <w:p w:rsidR="008201D4" w:rsidRDefault="008201D4" w:rsidP="00414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принадлежит трактат «О настройке спинета и о сравнении его звучания с вокальной музыкой»?</w:t>
      </w:r>
    </w:p>
    <w:p w:rsidR="008201D4" w:rsidRDefault="008201D4" w:rsidP="00414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Назвать представителей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вёрджиналистов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1D4" w:rsidRDefault="008201D4" w:rsidP="00414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является создателей английской национальной оперы? Назвать оперу.</w:t>
      </w:r>
    </w:p>
    <w:p w:rsidR="00414483" w:rsidRPr="008201D4" w:rsidRDefault="008201D4" w:rsidP="00820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граунд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A458E2" w:rsidRPr="008201D4" w:rsidRDefault="00A458E2" w:rsidP="00A458E2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Какое художественное направление представляет творчество французских композиторов первой половины 18 столетия Франсуа </w:t>
      </w:r>
      <w:proofErr w:type="spellStart"/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Куперена</w:t>
      </w:r>
      <w:proofErr w:type="spellEnd"/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 xml:space="preserve">, Жана-Филиппа Рамо, Луи Клода </w:t>
      </w:r>
      <w:proofErr w:type="spellStart"/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Дакена</w:t>
      </w:r>
      <w:proofErr w:type="spellEnd"/>
      <w:r w:rsidRPr="00414483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8201D4" w:rsidRDefault="008201D4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принадлежит пьеса</w:t>
      </w:r>
      <w:r w:rsidRPr="00820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«Кукушка», пользующаяся популярностью  в первой половине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820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201D4" w:rsidRPr="00414483" w:rsidRDefault="008201D4" w:rsidP="00820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83">
        <w:rPr>
          <w:rFonts w:ascii="Times New Roman" w:eastAsia="Times New Roman" w:hAnsi="Times New Roman" w:cs="Times New Roman"/>
          <w:bCs/>
          <w:sz w:val="28"/>
          <w:szCs w:val="28"/>
        </w:rPr>
        <w:t>Из какого руководства взята следующая цитата: «За клавесином надо сидеть непринуждённо, взгляд не должен быть пристально сосредоточен на каком-либо предмете, ни рассеянным; словом, надо смотреть на общество так, будто ничем не занят»?  </w:t>
      </w:r>
    </w:p>
    <w:p w:rsidR="004723B8" w:rsidRDefault="004723B8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приемы исполнения использовал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Куперен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201D4" w:rsidRDefault="008201D4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новый прием аппликатурных принципов, введенный Рамо? </w:t>
      </w:r>
    </w:p>
    <w:p w:rsidR="000A740C" w:rsidRDefault="004723B8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принцип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террасообразной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динамики?</w:t>
      </w:r>
    </w:p>
    <w:p w:rsidR="004723B8" w:rsidRDefault="004723B8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советских исполнителей произведений французских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клавесинистов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3B8" w:rsidRPr="00414483" w:rsidRDefault="004723B8" w:rsidP="008201D4">
      <w:pPr>
        <w:pStyle w:val="a3"/>
        <w:numPr>
          <w:ilvl w:val="0"/>
          <w:numId w:val="2"/>
        </w:numPr>
        <w:tabs>
          <w:tab w:val="left" w:pos="204"/>
        </w:tabs>
        <w:spacing w:after="0" w:line="215" w:lineRule="auto"/>
        <w:ind w:right="1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 первого издания пьес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Куперена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выпущенный в 1969-1971 г.г.?</w:t>
      </w:r>
    </w:p>
    <w:tbl>
      <w:tblPr>
        <w:tblpPr w:leftFromText="45" w:rightFromText="45" w:vertAnchor="text"/>
        <w:tblW w:w="852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414483" w:rsidRPr="00C246FF" w:rsidTr="004B7825">
        <w:tc>
          <w:tcPr>
            <w:tcW w:w="0" w:type="auto"/>
            <w:shd w:val="clear" w:color="auto" w:fill="auto"/>
            <w:vAlign w:val="center"/>
            <w:hideMark/>
          </w:tcPr>
          <w:p w:rsidR="00414483" w:rsidRPr="00C246FF" w:rsidRDefault="00414483" w:rsidP="004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483" w:rsidRPr="00414483" w:rsidRDefault="00414483" w:rsidP="00414483">
      <w:pPr>
        <w:tabs>
          <w:tab w:val="left" w:pos="233"/>
        </w:tabs>
        <w:spacing w:after="0" w:line="217" w:lineRule="auto"/>
        <w:ind w:left="720" w:right="1880"/>
        <w:rPr>
          <w:rFonts w:ascii="Times New Roman" w:eastAsia="Times New Roman" w:hAnsi="Times New Roman" w:cs="Times New Roman"/>
          <w:sz w:val="28"/>
          <w:szCs w:val="28"/>
        </w:rPr>
      </w:pPr>
    </w:p>
    <w:p w:rsidR="00414483" w:rsidRDefault="00414483" w:rsidP="004144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4483" w:rsidRPr="00414483" w:rsidRDefault="00414483" w:rsidP="0041448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83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414483" w:rsidRPr="00414483" w:rsidRDefault="00414483" w:rsidP="0041448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414483" w:rsidRPr="00414483" w:rsidSect="008D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B0FA0298"/>
    <w:lvl w:ilvl="0" w:tplc="BE66FFEE">
      <w:start w:val="1"/>
      <w:numFmt w:val="decimal"/>
      <w:lvlText w:val="%1."/>
      <w:lvlJc w:val="left"/>
    </w:lvl>
    <w:lvl w:ilvl="1" w:tplc="1B04B084">
      <w:numFmt w:val="decimal"/>
      <w:lvlText w:val=""/>
      <w:lvlJc w:val="left"/>
    </w:lvl>
    <w:lvl w:ilvl="2" w:tplc="66066B8C">
      <w:numFmt w:val="decimal"/>
      <w:lvlText w:val=""/>
      <w:lvlJc w:val="left"/>
    </w:lvl>
    <w:lvl w:ilvl="3" w:tplc="7A406C98">
      <w:numFmt w:val="decimal"/>
      <w:lvlText w:val=""/>
      <w:lvlJc w:val="left"/>
    </w:lvl>
    <w:lvl w:ilvl="4" w:tplc="8C787378">
      <w:numFmt w:val="decimal"/>
      <w:lvlText w:val=""/>
      <w:lvlJc w:val="left"/>
    </w:lvl>
    <w:lvl w:ilvl="5" w:tplc="2CE01B8C">
      <w:numFmt w:val="decimal"/>
      <w:lvlText w:val=""/>
      <w:lvlJc w:val="left"/>
    </w:lvl>
    <w:lvl w:ilvl="6" w:tplc="2CC267DC">
      <w:numFmt w:val="decimal"/>
      <w:lvlText w:val=""/>
      <w:lvlJc w:val="left"/>
    </w:lvl>
    <w:lvl w:ilvl="7" w:tplc="C60C771A">
      <w:numFmt w:val="decimal"/>
      <w:lvlText w:val=""/>
      <w:lvlJc w:val="left"/>
    </w:lvl>
    <w:lvl w:ilvl="8" w:tplc="A6F0EE70">
      <w:numFmt w:val="decimal"/>
      <w:lvlText w:val=""/>
      <w:lvlJc w:val="left"/>
    </w:lvl>
  </w:abstractNum>
  <w:abstractNum w:abstractNumId="1">
    <w:nsid w:val="0000542C"/>
    <w:multiLevelType w:val="hybridMultilevel"/>
    <w:tmpl w:val="F3CC86F0"/>
    <w:lvl w:ilvl="0" w:tplc="3E26951A">
      <w:start w:val="3"/>
      <w:numFmt w:val="decimal"/>
      <w:lvlText w:val="%1."/>
      <w:lvlJc w:val="left"/>
    </w:lvl>
    <w:lvl w:ilvl="1" w:tplc="AE928EAC">
      <w:numFmt w:val="decimal"/>
      <w:lvlText w:val=""/>
      <w:lvlJc w:val="left"/>
    </w:lvl>
    <w:lvl w:ilvl="2" w:tplc="04AA38CA">
      <w:numFmt w:val="decimal"/>
      <w:lvlText w:val=""/>
      <w:lvlJc w:val="left"/>
    </w:lvl>
    <w:lvl w:ilvl="3" w:tplc="2C5AC598">
      <w:numFmt w:val="decimal"/>
      <w:lvlText w:val=""/>
      <w:lvlJc w:val="left"/>
    </w:lvl>
    <w:lvl w:ilvl="4" w:tplc="140C51FC">
      <w:numFmt w:val="decimal"/>
      <w:lvlText w:val=""/>
      <w:lvlJc w:val="left"/>
    </w:lvl>
    <w:lvl w:ilvl="5" w:tplc="BC50F956">
      <w:numFmt w:val="decimal"/>
      <w:lvlText w:val=""/>
      <w:lvlJc w:val="left"/>
    </w:lvl>
    <w:lvl w:ilvl="6" w:tplc="10D2CFEE">
      <w:numFmt w:val="decimal"/>
      <w:lvlText w:val=""/>
      <w:lvlJc w:val="left"/>
    </w:lvl>
    <w:lvl w:ilvl="7" w:tplc="649ACA48">
      <w:numFmt w:val="decimal"/>
      <w:lvlText w:val=""/>
      <w:lvlJc w:val="left"/>
    </w:lvl>
    <w:lvl w:ilvl="8" w:tplc="D4D0C1BE">
      <w:numFmt w:val="decimal"/>
      <w:lvlText w:val=""/>
      <w:lvlJc w:val="left"/>
    </w:lvl>
  </w:abstractNum>
  <w:abstractNum w:abstractNumId="2">
    <w:nsid w:val="312D3F79"/>
    <w:multiLevelType w:val="hybridMultilevel"/>
    <w:tmpl w:val="0E60DB66"/>
    <w:lvl w:ilvl="0" w:tplc="0930B0F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A1F"/>
    <w:multiLevelType w:val="hybridMultilevel"/>
    <w:tmpl w:val="9E6628CC"/>
    <w:lvl w:ilvl="0" w:tplc="4B0098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288C"/>
    <w:multiLevelType w:val="hybridMultilevel"/>
    <w:tmpl w:val="2C0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58E2"/>
    <w:rsid w:val="0008195A"/>
    <w:rsid w:val="000A740C"/>
    <w:rsid w:val="00414483"/>
    <w:rsid w:val="004723B8"/>
    <w:rsid w:val="008201D4"/>
    <w:rsid w:val="008D2D2F"/>
    <w:rsid w:val="00A4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F"/>
  </w:style>
  <w:style w:type="paragraph" w:styleId="1">
    <w:name w:val="heading 1"/>
    <w:basedOn w:val="a"/>
    <w:next w:val="a"/>
    <w:link w:val="10"/>
    <w:uiPriority w:val="9"/>
    <w:qFormat/>
    <w:rsid w:val="00A4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2"/>
    <w:pPr>
      <w:ind w:left="720"/>
      <w:contextualSpacing/>
    </w:pPr>
  </w:style>
  <w:style w:type="paragraph" w:styleId="a4">
    <w:name w:val="No Spacing"/>
    <w:uiPriority w:val="1"/>
    <w:qFormat/>
    <w:rsid w:val="00A45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08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2017-08-29T10:38:00Z</dcterms:created>
  <dcterms:modified xsi:type="dcterms:W3CDTF">2017-10-09T18:19:00Z</dcterms:modified>
</cp:coreProperties>
</file>