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A3768A" w:rsidP="00A3768A" w:rsidRDefault="0094124F" w14:paraId="0348520B" wp14:textId="7777777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 Республики Башкортост</w:t>
      </w:r>
      <w:r w:rsidR="00A3768A">
        <w:rPr>
          <w:rFonts w:ascii="Times New Roman" w:hAnsi="Times New Roman" w:cs="Times New Roman"/>
          <w:sz w:val="28"/>
          <w:szCs w:val="28"/>
        </w:rPr>
        <w:t xml:space="preserve">ан </w:t>
      </w:r>
    </w:p>
    <w:p xmlns:wp14="http://schemas.microsoft.com/office/word/2010/wordml" w:rsidRPr="0094124F" w:rsidR="0094124F" w:rsidP="00A3768A" w:rsidRDefault="0094124F" w14:paraId="4D44F556" wp14:textId="7777777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ГБПОУ РБ Учалинский колледж искусств</w:t>
      </w:r>
      <w:r w:rsidR="00A3768A">
        <w:rPr>
          <w:rFonts w:ascii="Times New Roman" w:hAnsi="Times New Roman" w:cs="Times New Roman"/>
          <w:sz w:val="28"/>
          <w:szCs w:val="28"/>
        </w:rPr>
        <w:t xml:space="preserve"> и культуры имени</w:t>
      </w:r>
      <w:r>
        <w:rPr>
          <w:rFonts w:ascii="Times New Roman" w:hAnsi="Times New Roman" w:cs="Times New Roman"/>
          <w:sz w:val="28"/>
          <w:szCs w:val="28"/>
        </w:rPr>
        <w:t xml:space="preserve"> Салавата Низаметдинова</w:t>
      </w:r>
    </w:p>
    <w:p xmlns:wp14="http://schemas.microsoft.com/office/word/2010/wordml" w:rsidR="0094124F" w:rsidP="00A3768A" w:rsidRDefault="0094124F" w14:paraId="7264F056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94124F" w:rsidP="0094124F" w:rsidRDefault="0094124F" w14:paraId="0DF70DC3" wp14:textId="7777777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94124F" w:rsidP="0094124F" w:rsidRDefault="0094124F" w14:paraId="42EA3F57" wp14:textId="7777777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94124F" w:rsidP="0094124F" w:rsidRDefault="0094124F" w14:paraId="476360EC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9F1114" w:rsidR="0094124F" w:rsidP="0094124F" w:rsidRDefault="0094124F" w14:paraId="649790F8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9F1114" w:rsidR="0094124F" w:rsidP="0094124F" w:rsidRDefault="0094124F" w14:paraId="56F8A98A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14">
        <w:rPr>
          <w:rFonts w:ascii="Times New Roman" w:hAnsi="Times New Roman" w:cs="Times New Roman"/>
          <w:b/>
          <w:sz w:val="28"/>
          <w:szCs w:val="28"/>
        </w:rPr>
        <w:t>Задания и лекции</w:t>
      </w:r>
    </w:p>
    <w:p xmlns:wp14="http://schemas.microsoft.com/office/word/2010/wordml" w:rsidRPr="009F1114" w:rsidR="0094124F" w:rsidP="0094124F" w:rsidRDefault="0094124F" w14:paraId="7215E9EC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9F1114">
        <w:rPr>
          <w:rFonts w:ascii="Times New Roman" w:hAnsi="Times New Roman" w:cs="Times New Roman"/>
          <w:sz w:val="28"/>
          <w:szCs w:val="28"/>
        </w:rPr>
        <w:t>по дисциплине</w:t>
      </w:r>
      <w:r w:rsidR="006163A0">
        <w:rPr>
          <w:rFonts w:ascii="Times New Roman" w:hAnsi="Times New Roman" w:cs="Times New Roman"/>
          <w:sz w:val="28"/>
          <w:szCs w:val="28"/>
        </w:rPr>
        <w:t xml:space="preserve">  </w:t>
      </w:r>
    </w:p>
    <w:p xmlns:wp14="http://schemas.microsoft.com/office/word/2010/wordml" w:rsidR="00887BBC" w:rsidP="00E0423D" w:rsidRDefault="0094124F" w14:paraId="0EA68D09" wp14:textId="7777777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14">
        <w:rPr>
          <w:rFonts w:ascii="Times New Roman" w:hAnsi="Times New Roman" w:cs="Times New Roman"/>
          <w:b/>
          <w:sz w:val="28"/>
          <w:szCs w:val="28"/>
        </w:rPr>
        <w:t>ПМ.01 МДК.01.06  История исполнительского искусства</w:t>
      </w:r>
      <w:r w:rsidR="00E86D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xmlns:wp14="http://schemas.microsoft.com/office/word/2010/wordml" w:rsidRPr="009F1114" w:rsidR="0094124F" w:rsidP="00E0423D" w:rsidRDefault="0094124F" w14:paraId="763EBE69" wp14:textId="7777777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name="_GoBack" w:id="0"/>
      <w:bookmarkEnd w:id="0"/>
      <w:r w:rsidRPr="009F1114">
        <w:rPr>
          <w:rFonts w:ascii="Times New Roman" w:hAnsi="Times New Roman" w:cs="Times New Roman"/>
          <w:sz w:val="28"/>
          <w:szCs w:val="28"/>
        </w:rPr>
        <w:t>специальности Инструментальное исполнительство</w:t>
      </w:r>
    </w:p>
    <w:p xmlns:wp14="http://schemas.microsoft.com/office/word/2010/wordml" w:rsidR="0094124F" w:rsidP="00B801A6" w:rsidRDefault="005224A4" w14:paraId="452DA680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Оркестровые струнные инструменты</w:t>
      </w:r>
    </w:p>
    <w:p xmlns:wp14="http://schemas.microsoft.com/office/word/2010/wordml" w:rsidR="0094124F" w:rsidP="00B801A6" w:rsidRDefault="0094124F" w14:paraId="054DDB13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94124F" w:rsidP="00B801A6" w:rsidRDefault="0094124F" w14:paraId="40C0540E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94124F" w:rsidP="00B801A6" w:rsidRDefault="0094124F" w14:paraId="18DCD728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94124F" w:rsidP="00B801A6" w:rsidRDefault="0094124F" w14:paraId="20BE462E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94124F" w:rsidP="00B801A6" w:rsidRDefault="0094124F" w14:paraId="6E152F92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94124F" w:rsidP="00B801A6" w:rsidRDefault="0094124F" w14:paraId="3DC30F38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94124F" w:rsidP="00B801A6" w:rsidRDefault="0094124F" w14:paraId="655F9332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94124F" w:rsidP="00B801A6" w:rsidRDefault="0094124F" w14:paraId="2324045A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E0423D" w:rsidP="00B801A6" w:rsidRDefault="00E0423D" w14:paraId="4DBB94A6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E0423D" w:rsidP="00B801A6" w:rsidRDefault="00E0423D" w14:paraId="7B38AF68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94124F" w:rsidP="00B801A6" w:rsidRDefault="0094124F" w14:paraId="53595DA7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5224A4" w:rsidP="00B801A6" w:rsidRDefault="005224A4" w14:paraId="5570FBBA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5224A4" w:rsidP="00B801A6" w:rsidRDefault="005224A4" w14:paraId="7BCCB157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94124F" w:rsidP="0094124F" w:rsidRDefault="0094124F" w14:paraId="18851C57" wp14:textId="7777777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CC01D9" w:rsidP="005224A4" w:rsidRDefault="00B801A6" w14:paraId="3FB0709B" wp14:textId="7777777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1A6">
        <w:rPr>
          <w:rFonts w:ascii="Times New Roman" w:hAnsi="Times New Roman" w:cs="Times New Roman"/>
          <w:b/>
          <w:sz w:val="28"/>
          <w:szCs w:val="28"/>
        </w:rPr>
        <w:lastRenderedPageBreak/>
        <w:t>Годовой план</w:t>
      </w:r>
    </w:p>
    <w:p xmlns:wp14="http://schemas.microsoft.com/office/word/2010/wordml" w:rsidR="00B801A6" w:rsidP="005224A4" w:rsidRDefault="00B801A6" w14:paraId="77881739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5DF8AB51" w:rsidR="5DF8AB51">
        <w:rPr>
          <w:rFonts w:ascii="Times New Roman" w:hAnsi="Times New Roman" w:cs="Times New Roman"/>
          <w:b w:val="1"/>
          <w:bCs w:val="1"/>
          <w:sz w:val="28"/>
          <w:szCs w:val="28"/>
        </w:rPr>
        <w:t>1 семестр</w:t>
      </w:r>
    </w:p>
    <w:p xmlns:wp14="http://schemas.microsoft.com/office/word/2010/wordml" w:rsidR="00B801A6" w:rsidP="5DF8AB51" w:rsidRDefault="00B801A6" w14:paraId="0E3E7F32" wp14:textId="77777777" wp14:noSpellErr="1">
      <w:pPr>
        <w:spacing w:after="0" w:afterAutospacing="off" w:line="240" w:lineRule="auto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5DF8AB51" w:rsidR="5DF8AB51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Самостоятельная работа №1  </w:t>
      </w:r>
    </w:p>
    <w:p xmlns:wp14="http://schemas.microsoft.com/office/word/2010/wordml" w:rsidR="00B801A6" w:rsidP="5DF8AB51" w:rsidRDefault="00B801A6" w14:paraId="6A8A6191" wp14:textId="77777777" wp14:noSpellErr="1">
      <w:pPr>
        <w:spacing w:after="0" w:afterAutospacing="off" w:line="240" w:lineRule="auto"/>
        <w:ind w:firstLine="0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5DF8AB51" w:rsidR="5DF8AB51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Темы для изучения:     </w:t>
      </w:r>
    </w:p>
    <w:p xmlns:wp14="http://schemas.microsoft.com/office/word/2010/wordml" w:rsidR="00A3768A" w:rsidP="5DF8AB51" w:rsidRDefault="006217F1" w14:paraId="5D2D49F3" wp14:textId="77777777" wp14:noSpellErr="1">
      <w:pPr>
        <w:spacing w:after="0" w:afterAutospacing="off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5DF8AB51" w:rsidR="5DF8AB51">
        <w:rPr>
          <w:rFonts w:ascii="Times New Roman" w:hAnsi="Times New Roman" w:cs="Times New Roman"/>
          <w:sz w:val="28"/>
          <w:szCs w:val="28"/>
        </w:rPr>
        <w:t>1.</w:t>
      </w:r>
      <w:r w:rsidRPr="5DF8AB51" w:rsidR="5DF8AB51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xmlns:wp14="http://schemas.microsoft.com/office/word/2010/wordml" w:rsidRPr="00A95669" w:rsidR="00A3768A" w:rsidP="5DF8AB51" w:rsidRDefault="005224A4" wp14:noSpellErr="1" w14:paraId="519CD028" wp14:textId="3C379EFD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     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Ознакомление учащихся с задачами курса и тематическим планом, со списком обязательной литературы для изучения, с организацией учебного процесса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proofErr w:type="spellStart"/>
      <w:proofErr w:type="spellEnd"/>
      <w:proofErr w:type="spellStart"/>
      <w:proofErr w:type="spellEnd"/>
      <w:proofErr w:type="spellStart"/>
      <w:proofErr w:type="spellEnd"/>
    </w:p>
    <w:p xmlns:wp14="http://schemas.microsoft.com/office/word/2010/wordml" w:rsidRPr="00A95669" w:rsidR="00A3768A" w:rsidP="5DF8AB51" w:rsidRDefault="005224A4" wp14:noSpellErr="1" w14:paraId="0D37235F" wp14:textId="2A3CDFC0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 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История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развития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скрипки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 xmlns:wp14="http://schemas.microsoft.com/office/word/2010/wordml" w:rsidRPr="00A95669" w:rsidR="00A3768A" w:rsidP="5DF8AB51" w:rsidRDefault="005224A4" w14:paraId="0D86F3E7" wp14:textId="16C3AC53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Историческое</w:t>
      </w:r>
      <w:r w:rsidRPr="5DF8AB51" w:rsidR="5DF8AB5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развитие смычковых инструментов. Основные европейские </w:t>
      </w:r>
      <w:r w:rsidRPr="5DF8AB51" w:rsidR="5DF8AB5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типы смычковых инструментов </w:t>
      </w:r>
      <w:r w:rsidRPr="5DF8AB51" w:rsidR="5DF8AB5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средневековья, распространенные в народной практике </w:t>
      </w:r>
      <w:r w:rsidRPr="5DF8AB51" w:rsidR="5DF8AB5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играющие важную роль в появлении скрипки (</w:t>
      </w:r>
      <w:proofErr w:type="spellStart"/>
      <w:r w:rsidRPr="5DF8AB51" w:rsidR="5DF8AB5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ребек</w:t>
      </w:r>
      <w:proofErr w:type="spellEnd"/>
      <w:r w:rsidRPr="5DF8AB51" w:rsidR="5DF8AB5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, </w:t>
      </w:r>
      <w:proofErr w:type="spellStart"/>
      <w:r w:rsidRPr="5DF8AB51" w:rsidR="5DF8AB5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фидель</w:t>
      </w:r>
      <w:proofErr w:type="spellEnd"/>
      <w:r w:rsidRPr="5DF8AB51" w:rsidR="5DF8AB5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). Семейство смычковых лир.</w:t>
      </w:r>
      <w:r>
        <w:br/>
      </w:r>
      <w:r w:rsidRPr="5DF8AB51" w:rsidR="5DF8AB5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  <w:proofErr w:type="spellStart"/>
      <w:r w:rsidRPr="5DF8AB51" w:rsidR="5DF8AB5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Виольное</w:t>
      </w:r>
      <w:proofErr w:type="spellEnd"/>
      <w:r w:rsidRPr="5DF8AB51" w:rsidR="5DF8AB5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семейство. Эволюция инструментов скрипичного семейства. Борьба</w:t>
      </w:r>
      <w:r w:rsidRPr="5DF8AB51" w:rsidR="5DF8AB5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сторонников демократической скрипки со сторонниками «галантной» виолы как</w:t>
      </w:r>
      <w:r w:rsidRPr="5DF8AB51" w:rsidR="5DF8AB5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своеобразное отражение различных эстетических направлений и музыкальных стилей.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 xmlns:wp14="http://schemas.microsoft.com/office/word/2010/wordml" w:rsidRPr="00A95669" w:rsidR="00A3768A" w:rsidP="5DF8AB51" w:rsidRDefault="005224A4" w14:paraId="1D26E38E" wp14:noSpellErr="1" wp14:textId="028C3A41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Этапы развития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и становления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скрипичного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искусства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в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Италии, Франции, Германии.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Роль народных исполнителей  в распространении и становление  скрипичного искусства.</w:t>
      </w:r>
    </w:p>
    <w:p xmlns:wp14="http://schemas.microsoft.com/office/word/2010/wordml" w:rsidRPr="00C20162" w:rsidR="00DF1585" w:rsidP="5DF8AB51" w:rsidRDefault="00A3768A" w14:paraId="268975DD" wp14:textId="5CB2D037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Основные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жанры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скрипичной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музыки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XVI — XVII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вв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Возникновение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инструментальной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сюиты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камерной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трио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-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сонаты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Concerto</w:t>
      </w:r>
      <w:proofErr w:type="spellEnd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grosso</w:t>
      </w:r>
      <w:proofErr w:type="spellEnd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сольная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скрипичная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соната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в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творчестве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Дж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Б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Витали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,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Х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Бибера</w:t>
      </w:r>
      <w:proofErr w:type="spellEnd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А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proofErr w:type="spellStart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Страделлы</w:t>
      </w:r>
      <w:proofErr w:type="spellEnd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А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proofErr w:type="spellStart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Яржембского</w:t>
      </w:r>
      <w:proofErr w:type="spellEnd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xmlns:wp14="http://schemas.microsoft.com/office/word/2010/wordml" w:rsidRPr="00DF1585" w:rsidR="006217F1" w:rsidP="5DF8AB51" w:rsidRDefault="006217F1" w14:paraId="24632965" wp14:textId="77777777" wp14:noSpellErr="1">
      <w:pPr>
        <w:spacing w:after="0" w:afterAutospacing="off" w:line="240" w:lineRule="auto"/>
        <w:ind w:firstLine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Задание:</w:t>
      </w:r>
      <w:r w:rsidRPr="5DF8AB51" w:rsidR="5DF8AB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</w:p>
    <w:p xmlns:wp14="http://schemas.microsoft.com/office/word/2010/wordml" w:rsidR="006217F1" w:rsidP="5DF8AB51" w:rsidRDefault="006217F1" w14:paraId="365CD2A9" wp14:textId="75A11911">
      <w:pPr>
        <w:spacing w:after="0" w:afterAutospacing="off" w:line="240" w:lineRule="auto"/>
        <w:ind w:firstLine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1.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Сформулировать цели и задачи дисциплины. </w:t>
      </w:r>
    </w:p>
    <w:p xmlns:wp14="http://schemas.microsoft.com/office/word/2010/wordml" w:rsidR="006217F1" w:rsidP="5DF8AB51" w:rsidRDefault="006217F1" w14:paraId="1CEFAA59" wp14:noSpellErr="1" wp14:textId="28E96EFD">
      <w:pPr>
        <w:spacing w:after="0" w:afterAutospacing="off" w:line="240" w:lineRule="auto"/>
        <w:ind w:firstLine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2.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Перечислите этапы и</w:t>
      </w:r>
      <w:r w:rsidRPr="5DF8AB51" w:rsidR="5DF8AB5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сторическо</w:t>
      </w:r>
      <w:r w:rsidRPr="5DF8AB51" w:rsidR="5DF8AB5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го</w:t>
      </w:r>
      <w:r w:rsidRPr="5DF8AB51" w:rsidR="5DF8AB5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развити</w:t>
      </w:r>
      <w:r w:rsidRPr="5DF8AB51" w:rsidR="5DF8AB5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я</w:t>
      </w:r>
      <w:r w:rsidRPr="5DF8AB51" w:rsidR="5DF8AB5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смычковых инструменто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в.</w:t>
      </w:r>
    </w:p>
    <w:p w:rsidR="5DF8AB51" w:rsidP="62A5F933" w:rsidRDefault="5DF8AB51" w14:paraId="06B795CC" w14:noSpellErr="1" w14:textId="2DA6C4EE">
      <w:pPr>
        <w:pStyle w:val="a"/>
        <w:spacing w:after="0" w:afterAutospacing="off" w:line="240" w:lineRule="auto"/>
        <w:ind w:firstLine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>3.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>Назов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 xml:space="preserve">ите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>различные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 xml:space="preserve"> семейства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с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трунно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-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с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мычковых инструменто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>в.</w:t>
      </w:r>
    </w:p>
    <w:p w:rsidR="5DF8AB51" w:rsidP="5DF8AB51" w:rsidRDefault="5DF8AB51" w14:noSpellErr="1" w14:paraId="0B4CEF82" w14:textId="076C41D5">
      <w:pPr>
        <w:pStyle w:val="a"/>
        <w:spacing w:after="0" w:afterAutospacing="off" w:line="240" w:lineRule="auto"/>
        <w:ind w:firstLine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4.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Перечислите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о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сновные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жанры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скрипичной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музыки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XVI — XVII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вв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 w:rsidR="5DF8AB51" w:rsidP="5DF8AB51" w:rsidRDefault="5DF8AB51" w14:noSpellErr="1" w14:paraId="4F23F48C" w14:textId="6CEAFDE4">
      <w:pPr>
        <w:pStyle w:val="a"/>
        <w:spacing w:after="0" w:afterAutospacing="off" w:line="240" w:lineRule="auto"/>
        <w:ind w:firstLine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5.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Кто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писал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произведения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разных жанров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скрипичной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музыки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XVI — XVII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вв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?</w:t>
      </w:r>
    </w:p>
    <w:p xmlns:wp14="http://schemas.microsoft.com/office/word/2010/wordml" w:rsidR="006040E2" w:rsidP="5DF8AB51" w:rsidRDefault="006040E2" w14:paraId="6D393DFF" wp14:textId="77777777" wp14:noSpellErr="1">
      <w:pPr>
        <w:spacing w:after="0" w:afterAutospacing="off" w:line="240" w:lineRule="auto"/>
        <w:ind w:firstLine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Форма отчетности:</w:t>
      </w:r>
      <w:r w:rsidRPr="5DF8AB51" w:rsidR="5DF8AB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рабочий урок. Дистанционно. </w:t>
      </w:r>
    </w:p>
    <w:p xmlns:wp14="http://schemas.microsoft.com/office/word/2010/wordml" w:rsidR="006040E2" w:rsidP="5DF8AB51" w:rsidRDefault="006040E2" w14:paraId="49EEDF98" wp14:textId="77777777" wp14:noSpellErr="1">
      <w:pPr>
        <w:spacing w:after="0" w:afterAutospacing="off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Сроки отчетности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: до 10 октября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.  </w:t>
      </w:r>
      <w:r w:rsidRPr="5DF8AB51" w:rsidR="5DF8AB51">
        <w:rPr>
          <w:rFonts w:ascii="Times New Roman" w:hAnsi="Times New Roman" w:cs="Times New Roman"/>
          <w:sz w:val="28"/>
          <w:szCs w:val="28"/>
        </w:rPr>
        <w:t xml:space="preserve">    </w:t>
      </w:r>
    </w:p>
    <w:p xmlns:wp14="http://schemas.microsoft.com/office/word/2010/wordml" w:rsidR="0046251B" w:rsidP="00B801A6" w:rsidRDefault="0046251B" w14:paraId="512DA2DE" wp14:textId="77777777">
      <w:pPr>
        <w:ind w:firstLine="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46251B" w:rsidP="0046251B" w:rsidRDefault="0046251B" w14:paraId="1EA0B6BF" wp14:textId="7777777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51B">
        <w:rPr>
          <w:rFonts w:ascii="Times New Roman" w:hAnsi="Times New Roman" w:cs="Times New Roman"/>
          <w:b/>
          <w:sz w:val="28"/>
          <w:szCs w:val="28"/>
        </w:rPr>
        <w:t>Самостоятельная работа №2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xmlns:wp14="http://schemas.microsoft.com/office/word/2010/wordml" w:rsidR="00A03853" w:rsidP="5DF8AB51" w:rsidRDefault="0046251B" w14:paraId="32214BB6" wp14:textId="77777777" wp14:noSpellErr="1">
      <w:pPr>
        <w:spacing w:after="0" w:afterAutospacing="off" w:line="240" w:lineRule="auto"/>
        <w:ind w:firstLine="0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Темы для изучения: </w:t>
      </w:r>
    </w:p>
    <w:p xmlns:wp14="http://schemas.microsoft.com/office/word/2010/wordml" w:rsidRPr="00C20162" w:rsidR="00C20162" w:rsidP="5DF8AB51" w:rsidRDefault="0046251B" w14:paraId="4AA802E6" wp14:textId="38F78801">
      <w:pPr>
        <w:spacing w:after="0" w:afterAutospacing="off" w:line="240" w:lineRule="auto"/>
        <w:ind w:firstLine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1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Расцвет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итальянского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скрипичного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искусства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в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XVI — XVIII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вв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 xmlns:wp14="http://schemas.microsoft.com/office/word/2010/wordml" w:rsidRPr="00C20162" w:rsidR="00C20162" w:rsidP="5DF8AB51" w:rsidRDefault="00C20162" w14:paraId="770065F2" wp14:textId="745753B9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Творчество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А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proofErr w:type="spellStart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Корелли</w:t>
      </w:r>
      <w:proofErr w:type="spellEnd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Ф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proofErr w:type="spellStart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Джеминиани</w:t>
      </w:r>
      <w:proofErr w:type="spellEnd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Ф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proofErr w:type="spellStart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Вераччини</w:t>
      </w:r>
      <w:proofErr w:type="spellEnd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П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proofErr w:type="spellStart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Локателли</w:t>
      </w:r>
      <w:proofErr w:type="spellEnd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П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proofErr w:type="spellStart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Нардини</w:t>
      </w:r>
      <w:proofErr w:type="spellEnd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А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Вивальди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Дж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proofErr w:type="spellStart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Тартини</w:t>
      </w:r>
      <w:proofErr w:type="spellEnd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 xmlns:wp14="http://schemas.microsoft.com/office/word/2010/wordml" w:rsidRPr="00C20162" w:rsidR="00C20162" w:rsidP="5DF8AB51" w:rsidRDefault="00C20162" w14:paraId="74DA4991" wp14:textId="3DBCAF51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Французское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скрипичное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искусство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и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развитие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жанра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сонаты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в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творчестве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Ж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.-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Б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proofErr w:type="spellStart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Люл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л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и</w:t>
      </w:r>
      <w:proofErr w:type="spellEnd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Г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proofErr w:type="spellStart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Муффата</w:t>
      </w:r>
      <w:proofErr w:type="spellEnd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Ж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.-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М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proofErr w:type="spellStart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Леклера</w:t>
      </w:r>
      <w:proofErr w:type="spellEnd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Ж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.-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Б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proofErr w:type="spellStart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Сенайе</w:t>
      </w:r>
      <w:proofErr w:type="spellEnd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 xmlns:wp14="http://schemas.microsoft.com/office/word/2010/wordml" w:rsidRPr="0046251B" w:rsidR="0046251B" w:rsidP="5DF8AB51" w:rsidRDefault="0046251B" w14:paraId="76E17604" wp14:textId="77777777" wp14:noSpellErr="1">
      <w:pPr>
        <w:spacing w:after="0" w:afterAutospacing="off" w:line="240" w:lineRule="auto"/>
        <w:ind w:firstLine="0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Задание:</w:t>
      </w:r>
    </w:p>
    <w:p xmlns:wp14="http://schemas.microsoft.com/office/word/2010/wordml" w:rsidR="00C20162" w:rsidP="5DF8AB51" w:rsidRDefault="0046251B" w14:paraId="49BEB640" wp14:textId="40BA485F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1.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Основные направления в развитии скрипичного искусства Италии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Вклад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итальянских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 композиторов в развитие скрипичного искусства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: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 А. Вивальди. А. </w:t>
      </w:r>
      <w:proofErr w:type="spellStart"/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Корелли</w:t>
      </w:r>
      <w:proofErr w:type="spellEnd"/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</w:p>
    <w:p xmlns:wp14="http://schemas.microsoft.com/office/word/2010/wordml" w:rsidR="00C20162" w:rsidP="5DF8AB51" w:rsidRDefault="00A95669" w14:paraId="6C86362E" wp14:noSpellErr="1" wp14:textId="33382A73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2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.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Назовите с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крипичны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х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 мастер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ов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 Италии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особенности инструментов их работы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="008E3B2F" w:rsidP="5DF8AB51" w:rsidRDefault="00C20162" w14:paraId="6D76E8F0" wp14:noSpellErr="1" wp14:textId="48B9A4F6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3. Развитие скрипичного искусства во Франции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: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ш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колы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,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н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аправления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,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м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астера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="0088482F" w:rsidP="5DF8AB51" w:rsidRDefault="0088482F" w14:paraId="76E51BDE" wp14:textId="77777777" wp14:noSpellErr="1">
      <w:pPr>
        <w:spacing w:after="0" w:afterAutospacing="off" w:line="240" w:lineRule="auto"/>
        <w:ind w:firstLine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Форма отчетности: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 рабочий урок. Дистанционно. </w:t>
      </w:r>
    </w:p>
    <w:p xmlns:wp14="http://schemas.microsoft.com/office/word/2010/wordml" w:rsidR="0088482F" w:rsidP="5DF8AB51" w:rsidRDefault="0088482F" w14:paraId="147D4E83" wp14:textId="77777777" wp14:noSpellErr="1">
      <w:pPr>
        <w:spacing w:after="0" w:afterAutospacing="off" w:line="240" w:lineRule="auto"/>
        <w:ind w:firstLine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Сроки отчетности: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 до 10 ноября.</w:t>
      </w:r>
    </w:p>
    <w:p w:rsidR="5DF8AB51" w:rsidP="5DF8AB51" w:rsidRDefault="5DF8AB51" w14:noSpellErr="1" w14:paraId="72E99987" w14:textId="51659FA9">
      <w:pPr>
        <w:ind w:firstLine="0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 xmlns:wp14="http://schemas.microsoft.com/office/word/2010/wordml" w:rsidR="00D840FE" w:rsidP="5DF8AB51" w:rsidRDefault="00A03853" w14:paraId="79EB97AE" wp14:textId="77777777" wp14:noSpellErr="1">
      <w:pPr>
        <w:spacing w:after="0" w:afterAutospacing="off" w:line="240" w:lineRule="auto"/>
        <w:ind w:firstLine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Самостоятельная работа №3</w:t>
      </w:r>
      <w:r w:rsidRPr="5DF8AB51" w:rsidR="5DF8AB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</w:p>
    <w:p xmlns:wp14="http://schemas.microsoft.com/office/word/2010/wordml" w:rsidR="00D840FE" w:rsidP="5DF8AB51" w:rsidRDefault="00D840FE" w14:paraId="1CF3F49C" wp14:textId="77777777" wp14:noSpellErr="1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Темы для изучения:</w:t>
      </w:r>
    </w:p>
    <w:p xmlns:wp14="http://schemas.microsoft.com/office/word/2010/wordml" w:rsidRPr="00C20162" w:rsidR="00C20162" w:rsidP="5DF8AB51" w:rsidRDefault="00A95669" w14:paraId="122A5C6B" wp14:textId="430302AC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1.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Вклад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австрийских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английских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чешских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польских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композиторов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в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скрипичное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искусство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XVI — XVIII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вв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 xmlns:wp14="http://schemas.microsoft.com/office/word/2010/wordml" w:rsidRPr="00C20162" w:rsidR="00C20162" w:rsidP="5DF8AB51" w:rsidRDefault="00A95669" w14:paraId="2A652300" wp14:textId="02C6A000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2.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Искусство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полифонии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и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средства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музыкальной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выразительности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в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произведениях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Ф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Генделя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и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И</w:t>
      </w:r>
      <w:proofErr w:type="spellEnd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С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Баха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Фантазии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для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скрипки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соло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Г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proofErr w:type="spellStart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Ф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Телемана</w:t>
      </w:r>
      <w:proofErr w:type="spellEnd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 xmlns:wp14="http://schemas.microsoft.com/office/word/2010/wordml" w:rsidRPr="00B02155" w:rsidR="00C20162" w:rsidP="5DF8AB51" w:rsidRDefault="00A95669" w14:paraId="07B2F051" wp14:textId="7DF12E78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3.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Художественная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и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педагогическая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ценность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произведений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старинных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композиторов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для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скрипки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Эволюция развития смычка. </w:t>
      </w:r>
      <w:proofErr w:type="spellStart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Турт</w:t>
      </w:r>
      <w:proofErr w:type="spellEnd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 xmlns:wp14="http://schemas.microsoft.com/office/word/2010/wordml" w:rsidR="00D840FE" w:rsidP="5DF8AB51" w:rsidRDefault="00D840FE" w14:paraId="6D0F79BE" wp14:textId="77777777" wp14:noSpellErr="1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Задание: </w:t>
      </w:r>
    </w:p>
    <w:p xmlns:wp14="http://schemas.microsoft.com/office/word/2010/wordml" w:rsidRPr="00243B16" w:rsidR="00A03853" w:rsidP="5DF8AB51" w:rsidRDefault="00243B16" w14:paraId="02748C18" wp14:textId="77777777" wp14:noSpellErr="1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1.Возникновение исполнительского искусства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 Австрии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 ,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 Англии, Германии.</w:t>
      </w:r>
    </w:p>
    <w:p xmlns:wp14="http://schemas.microsoft.com/office/word/2010/wordml" w:rsidR="00A95669" w:rsidP="5DF8AB51" w:rsidRDefault="00F942D6" w14:paraId="63D76ABA" wp14:noSpellErr="1" wp14:textId="4941C083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2.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Искусство полифонии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 в скрипичной музыке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. Творчество И. С. Баха, Ф. Генделя.</w:t>
      </w:r>
    </w:p>
    <w:p xmlns:wp14="http://schemas.microsoft.com/office/word/2010/wordml" w:rsidRPr="00B02155" w:rsidR="00A95669" w:rsidP="5DF8AB51" w:rsidRDefault="00D85DCD" w14:paraId="241C2B77" wp14:textId="77777777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3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Эволюция развития смычка. </w:t>
      </w:r>
      <w:proofErr w:type="spellStart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Турт</w:t>
      </w:r>
      <w:proofErr w:type="spellEnd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 xmlns:wp14="http://schemas.microsoft.com/office/word/2010/wordml" w:rsidR="0088482F" w:rsidP="5DF8AB51" w:rsidRDefault="00D85DCD" w14:paraId="19117476" wp14:noSpellErr="1" wp14:textId="16166DE5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Форма отчетности: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 рабочий урок. Дистанционно. </w:t>
      </w:r>
    </w:p>
    <w:p xmlns:wp14="http://schemas.microsoft.com/office/word/2010/wordml" w:rsidR="0088482F" w:rsidP="5DF8AB51" w:rsidRDefault="0088482F" w14:paraId="6310E46F" wp14:textId="77777777" wp14:noSpellErr="1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Сроки отчетности: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 до 10 декабря.</w:t>
      </w:r>
    </w:p>
    <w:p xmlns:wp14="http://schemas.microsoft.com/office/word/2010/wordml" w:rsidRPr="00C034AB" w:rsidR="00F759B3" w:rsidP="5DF8AB51" w:rsidRDefault="00F759B3" w14:paraId="6826F784" wp14:textId="77777777" wp14:noSpellErr="1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F759B3" w:rsidP="5DF8AB51" w:rsidRDefault="00F759B3" w14:paraId="3CA59CF7" wp14:textId="77777777" wp14:noSpellErr="1">
      <w:pPr>
        <w:spacing w:after="0" w:afterAutospacing="off" w:line="240" w:lineRule="auto"/>
        <w:ind w:firstLine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Самостоятельная работа №4 </w:t>
      </w:r>
    </w:p>
    <w:p xmlns:wp14="http://schemas.microsoft.com/office/word/2010/wordml" w:rsidRPr="00A95669" w:rsidR="00A95669" w:rsidP="5DF8AB51" w:rsidRDefault="00F759B3" w14:paraId="0FDF43D7" wp14:textId="77777777" wp14:noSpellErr="1">
      <w:pPr>
        <w:spacing w:after="0" w:afterAutospacing="off" w:line="240" w:lineRule="auto"/>
        <w:ind w:left="-57" w:firstLine="0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Темы для изучения:</w:t>
      </w:r>
      <w:r w:rsidRPr="5DF8AB51" w:rsidR="5DF8AB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Классицизм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в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истории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скрипичного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искусства</w:t>
      </w:r>
    </w:p>
    <w:p xmlns:wp14="http://schemas.microsoft.com/office/word/2010/wordml" w:rsidRPr="00A95669" w:rsidR="00A95669" w:rsidP="5DF8AB51" w:rsidRDefault="00A95669" w14:paraId="49B2062D" wp14:noSpellErr="1" wp14:textId="79AF5257">
      <w:pPr>
        <w:spacing w:after="0" w:afterAutospacing="off" w:line="240" w:lineRule="auto"/>
        <w:ind w:left="-57"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Новый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период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в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развитии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инструментальной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музыки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XVIII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в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Возникновение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новых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жанров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трио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квартет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Сонатная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форма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—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с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амое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ценное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достижение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классической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школы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proofErr w:type="gramStart"/>
      <w:proofErr w:type="gramEnd"/>
    </w:p>
    <w:p xmlns:wp14="http://schemas.microsoft.com/office/word/2010/wordml" w:rsidRPr="00A95669" w:rsidR="00A95669" w:rsidP="5DF8AB51" w:rsidRDefault="00A95669" w14:paraId="486FE8D9" wp14:textId="79D29363">
      <w:pPr>
        <w:spacing w:after="0" w:afterAutospacing="off" w:line="240" w:lineRule="auto"/>
        <w:ind w:left="-57"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Скрипичное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творчество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венских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классиков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Й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Гайдна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и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В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proofErr w:type="spellStart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А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Моцарта</w:t>
      </w:r>
      <w:proofErr w:type="spellEnd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Скрипичный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концерт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два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романса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соната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для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скрипки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Л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Бетховена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 xmlns:wp14="http://schemas.microsoft.com/office/word/2010/wordml" w:rsidR="00DF1585" w:rsidP="5DF8AB51" w:rsidRDefault="00DB2E14" w14:paraId="608256A6" wp14:textId="77777777" wp14:noSpellErr="1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Задание:</w:t>
      </w:r>
    </w:p>
    <w:p xmlns:wp14="http://schemas.microsoft.com/office/word/2010/wordml" w:rsidR="00A95669" w:rsidP="5DF8AB51" w:rsidRDefault="00F86851" w14:paraId="3149CFD0" wp14:textId="0146256C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1.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Представители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классицизма в музыке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Pr="00F86851" w:rsidR="00F86851" w:rsidP="5DF8AB51" w:rsidRDefault="00A95669" w14:paraId="022BBAC9" wp14:noSpellErr="1" wp14:textId="407805BF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2.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Скрипичное творчество Й. Гайдна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,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 В. А. Моцарта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Pr="0088482F" w:rsidR="006040E2" w:rsidP="5DF8AB51" w:rsidRDefault="004F09EF" w14:paraId="36D044FB" wp14:noSpellErr="1" wp14:textId="64F9F3E5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3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.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Скрипичное творчество Л. Бетховена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5DF8AB51" w:rsidP="5DF8AB51" w:rsidRDefault="5DF8AB51" w14:noSpellErr="1" w14:paraId="2C5678A8" w14:textId="2FEF9902">
      <w:pPr>
        <w:pStyle w:val="a"/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4.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Какие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 новые жанры струнной музыки появились в эпоху классицизма?</w:t>
      </w:r>
    </w:p>
    <w:p xmlns:wp14="http://schemas.microsoft.com/office/word/2010/wordml" w:rsidR="0070548F" w:rsidP="5DF8AB51" w:rsidRDefault="0070548F" w14:paraId="49AB65A1" wp14:noSpellErr="1" wp14:textId="73FBBD5F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Форма отчетности: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контрольны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й урок. Дистанционно. </w:t>
      </w:r>
    </w:p>
    <w:p xmlns:wp14="http://schemas.microsoft.com/office/word/2010/wordml" w:rsidR="0070548F" w:rsidP="5DF8AB51" w:rsidRDefault="0070548F" w14:paraId="4DDD1970" wp14:textId="77777777" wp14:noSpellErr="1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DF8AB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Сроки отчетности:</w:t>
      </w:r>
      <w:r w:rsidRPr="5DF8AB51">
        <w:rPr>
          <w:rFonts w:ascii="Times New Roman" w:hAnsi="Times New Roman" w:eastAsia="Times New Roman" w:cs="Times New Roman"/>
          <w:sz w:val="28"/>
          <w:szCs w:val="28"/>
        </w:rPr>
        <w:t xml:space="preserve"> до 28 декабря.</w:t>
      </w:r>
      <w:r>
        <w:rPr>
          <w:rFonts w:ascii="Times New Roman" w:hAnsi="Times New Roman" w:cs="Times New Roman"/>
          <w:sz w:val="28"/>
          <w:szCs w:val="28"/>
        </w:rPr>
        <w:tab/>
      </w:r>
    </w:p>
    <w:p xmlns:wp14="http://schemas.microsoft.com/office/word/2010/wordml" w:rsidR="0070548F" w:rsidP="5DF8AB51" w:rsidRDefault="0070548F" w14:paraId="48B00AA8" wp14:textId="77777777" wp14:noSpellErr="1">
      <w:pPr>
        <w:tabs>
          <w:tab w:val="left" w:pos="4770"/>
        </w:tabs>
        <w:spacing w:after="0" w:afterAutospacing="off" w:line="240" w:lineRule="auto"/>
        <w:ind w:firstLine="0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xmlns:wp14="http://schemas.microsoft.com/office/word/2010/wordml" w:rsidRPr="0070548F" w:rsidR="00B801A6" w:rsidP="5DF8AB51" w:rsidRDefault="0070548F" w14:paraId="02ADCDA8" wp14:textId="77777777" wp14:noSpellErr="1">
      <w:pPr>
        <w:tabs>
          <w:tab w:val="left" w:pos="4770"/>
        </w:tabs>
        <w:spacing w:after="0" w:afterAutospacing="off" w:line="240" w:lineRule="auto"/>
        <w:ind w:firstLine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2 семестр</w:t>
      </w:r>
    </w:p>
    <w:p xmlns:wp14="http://schemas.microsoft.com/office/word/2010/wordml" w:rsidR="00CF040D" w:rsidP="5DF8AB51" w:rsidRDefault="00CF040D" w14:paraId="5DA2A76D" wp14:textId="77777777" wp14:noSpellErr="1">
      <w:pPr>
        <w:spacing w:after="0" w:afterAutospacing="off" w:line="240" w:lineRule="auto"/>
        <w:ind w:firstLine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Самостоятельная работа №</w:t>
      </w:r>
      <w:r w:rsidRPr="5DF8AB51" w:rsidR="5DF8AB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5</w:t>
      </w:r>
    </w:p>
    <w:p xmlns:wp14="http://schemas.microsoft.com/office/word/2010/wordml" w:rsidRPr="00BC7E55" w:rsidR="00B801A6" w:rsidP="5DF8AB51" w:rsidRDefault="00CF040D" w14:paraId="447FC8F1" wp14:textId="77777777" wp14:noSpellErr="1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Темы для изучения: </w:t>
      </w:r>
      <w:r w:rsidRPr="5DF8AB51" w:rsidR="5DF8AB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</w:p>
    <w:p xmlns:wp14="http://schemas.microsoft.com/office/word/2010/wordml" w:rsidRPr="00774FC2" w:rsidR="00774FC2" w:rsidP="5DF8AB51" w:rsidRDefault="00BC7E55" w14:paraId="43FC13E2" wp14:textId="6A97E84E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1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.</w:t>
      </w:r>
      <w:r w:rsidRPr="5DF8AB51" w:rsidR="5DF8AB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Романтизм — новое художественное направление в искусстве.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 xmlns:wp14="http://schemas.microsoft.com/office/word/2010/wordml" w:rsidRPr="00774FC2" w:rsidR="00774FC2" w:rsidP="5DF8AB51" w:rsidRDefault="00BC7E55" w14:paraId="435B4889" wp14:textId="346F69B4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Темы, идеи, образы, средства музыкальной выразительности в произведениях композиторов-романтиков первой половины XIX в.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Програм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ность</w:t>
      </w:r>
      <w:proofErr w:type="spellEnd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xmlns:wp14="http://schemas.microsoft.com/office/word/2010/wordml" w:rsidRPr="00774FC2" w:rsidR="00774FC2" w:rsidP="5DF8AB51" w:rsidRDefault="00BC7E55" w14:paraId="7E042B62" wp14:textId="20AEF55C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Произведения для скрипки Ф. Шуберта, Ф. Мендельсона, </w:t>
      </w:r>
      <w:proofErr w:type="spellStart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Й.Брамса</w:t>
      </w:r>
      <w:proofErr w:type="spellEnd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Р. Шумана, Э. </w:t>
      </w:r>
      <w:proofErr w:type="spellStart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Лало</w:t>
      </w:r>
      <w:proofErr w:type="spellEnd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С. Франка, Э. </w:t>
      </w:r>
      <w:proofErr w:type="spellStart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Шоссона</w:t>
      </w:r>
      <w:proofErr w:type="spellEnd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М. </w:t>
      </w:r>
      <w:proofErr w:type="spellStart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Бруха</w:t>
      </w:r>
      <w:proofErr w:type="spellEnd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Г.Форе</w:t>
      </w:r>
      <w:proofErr w:type="spellEnd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, К. Сен-Санса, П. Сарасате.</w:t>
      </w:r>
    </w:p>
    <w:p xmlns:wp14="http://schemas.microsoft.com/office/word/2010/wordml" w:rsidRPr="00774FC2" w:rsidR="00774FC2" w:rsidP="5DF8AB51" w:rsidRDefault="00774FC2" w14:paraId="6FB66102" wp14:textId="77777777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Характеристика творчества ярких представителей романтического направления - скрипачей и композиторов Г. Эрнста, К. </w:t>
      </w:r>
      <w:proofErr w:type="spellStart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Липиньского</w:t>
      </w:r>
      <w:proofErr w:type="spellEnd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Г. Венявского, А. </w:t>
      </w:r>
      <w:proofErr w:type="spellStart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Вьетана</w:t>
      </w:r>
      <w:proofErr w:type="spellEnd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 w:rsidR="62A5F933" w:rsidP="62A5F933" w:rsidRDefault="62A5F933" w14:paraId="59B3CC9D" w14:textId="591CB8B3">
      <w:pPr>
        <w:pStyle w:val="a"/>
        <w:spacing w:before="0" w:beforeAutospacing="off" w:after="0" w:afterAutospacing="off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 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Виртуозно-романтическое направление в исполнительстве и его противоречивость. Новый тип исполнителя - виртуоз-композитор.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Создание нового виртуозно-романтического стиля Н. Паганини. </w:t>
      </w:r>
    </w:p>
    <w:p w:rsidR="62A5F933" w:rsidP="62A5F933" w:rsidRDefault="62A5F933" w14:paraId="5473AF3D" w14:textId="6A7E1924">
      <w:pPr>
        <w:pStyle w:val="a"/>
        <w:bidi w:val="0"/>
        <w:spacing w:before="0" w:beforeAutospacing="off" w:after="0" w:afterAutospacing="off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Изучение произведений композиторов-романтиков, используемых в педагогическом репертуаре для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скрипки.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Крупнейшие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немецкие скрипачи романтического направления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Л. Шпор и Ф. Давид. Виолончелист 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Б.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  <w:proofErr w:type="spellStart"/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Ромберг</w:t>
      </w:r>
      <w:proofErr w:type="spellEnd"/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.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Известные немецкие педагоги и исполнители.</w:t>
      </w:r>
    </w:p>
    <w:p xmlns:wp14="http://schemas.microsoft.com/office/word/2010/wordml" w:rsidR="00BC7E55" w:rsidP="5DF8AB51" w:rsidRDefault="00BC7E55" w14:paraId="7C0B1474" wp14:textId="77777777" wp14:noSpellErr="1">
      <w:pPr>
        <w:spacing w:after="0" w:afterAutospacing="off" w:line="240" w:lineRule="auto"/>
        <w:ind w:firstLine="0"/>
        <w:contextualSpacing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Задание:</w:t>
      </w:r>
      <w:r w:rsidRPr="5DF8AB51" w:rsidR="5DF8AB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 </w:t>
      </w:r>
    </w:p>
    <w:p xmlns:wp14="http://schemas.microsoft.com/office/word/2010/wordml" w:rsidRPr="00857E8A" w:rsidR="00857E8A" w:rsidP="5DF8AB51" w:rsidRDefault="00857E8A" w14:paraId="09958141" wp14:noSpellErr="1" wp14:textId="2A2DE1CA">
      <w:pPr>
        <w:spacing w:after="0" w:afterAutospacing="off" w:line="240" w:lineRule="auto"/>
        <w:ind w:firstLine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1.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Основные черты р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омантизм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а,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как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ново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го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художественно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го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направлени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я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искусстве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 xmlns:wp14="http://schemas.microsoft.com/office/word/2010/wordml" w:rsidRPr="00774FC2" w:rsidR="00774FC2" w:rsidP="5DF8AB51" w:rsidRDefault="00857E8A" wp14:noSpellErr="1" w14:paraId="223A03FB" wp14:textId="1AB6AFAC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2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.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 В чем особенности п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роизведени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й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для скрипки Ф. Шуберта, Ф. Мендельсона,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И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Брамса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, Р. Шумана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?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 xmlns:wp14="http://schemas.microsoft.com/office/word/2010/wordml" w:rsidRPr="00774FC2" w:rsidR="00774FC2" w:rsidP="5DF8AB51" w:rsidRDefault="00857E8A" w14:paraId="1238CCFA" wp14:textId="7CB896EB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3.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Что нового внесли в развитие скрипичного искусства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Э. </w:t>
      </w:r>
      <w:proofErr w:type="spellStart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Лало</w:t>
      </w:r>
      <w:proofErr w:type="spellEnd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, С. Франк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Э. </w:t>
      </w:r>
      <w:proofErr w:type="spellStart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Шоссон</w:t>
      </w:r>
      <w:proofErr w:type="spellEnd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М. </w:t>
      </w:r>
      <w:proofErr w:type="spellStart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Брух</w:t>
      </w:r>
      <w:proofErr w:type="spellEnd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Г.Форе</w:t>
      </w:r>
      <w:proofErr w:type="spellEnd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, К. Сен-Санс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, П. Сарасате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?</w:t>
      </w:r>
    </w:p>
    <w:p w:rsidR="62A5F933" w:rsidP="62A5F933" w:rsidRDefault="62A5F933" w14:noSpellErr="1" w14:paraId="2619DEDA" w14:textId="33E65075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>4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>.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 xml:space="preserve"> Этапы т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>ворчес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>к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>о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 xml:space="preserve">й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>биографии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 xml:space="preserve"> Н. Паганини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62A5F933" w:rsidP="62A5F933" w:rsidRDefault="62A5F933" w14:noSpellErr="1" w14:paraId="73C87858" w14:textId="17D6B59B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5. 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В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чем были особенности в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иртуозно-романтическо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го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направлени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я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в исполнительстве и его противоречи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я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?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</w:p>
    <w:p w:rsidR="62A5F933" w:rsidP="62A5F933" w:rsidRDefault="62A5F933" w14:noSpellErr="1" w14:paraId="749DF0CF" w14:textId="25696C87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6. 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К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ого можно отне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с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ти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к н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ов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ому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тип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у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исполнителя - виртуоз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а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-композитор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а?</w:t>
      </w:r>
    </w:p>
    <w:p w:rsidR="62A5F933" w:rsidP="62A5F933" w:rsidRDefault="62A5F933" w14:paraId="191C7386" w14:textId="5AAD5586">
      <w:pPr>
        <w:spacing w:after="0" w:afterAutospacing="off" w:line="240" w:lineRule="auto"/>
        <w:ind w:firstLine="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>7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>.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Перечислите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и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звестны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х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немецки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х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педагог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ов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и исполнител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ей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.</w:t>
      </w:r>
    </w:p>
    <w:p xmlns:wp14="http://schemas.microsoft.com/office/word/2010/wordml" w:rsidR="0070548F" w:rsidP="5DF8AB51" w:rsidRDefault="0070548F" w14:paraId="153CBA08" wp14:textId="77777777" wp14:noSpellErr="1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Форма отчетности: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 рабочий урок. Дистанционно. </w:t>
      </w:r>
    </w:p>
    <w:p xmlns:wp14="http://schemas.microsoft.com/office/word/2010/wordml" w:rsidR="0070548F" w:rsidP="5DF8AB51" w:rsidRDefault="0070548F" w14:paraId="3F52E29E" wp14:textId="77777777" wp14:noSpellErr="1">
      <w:pPr>
        <w:tabs>
          <w:tab w:val="left" w:pos="4770"/>
        </w:tabs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Сроки отчетности: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 до 10 марта. </w:t>
      </w:r>
    </w:p>
    <w:p xmlns:wp14="http://schemas.microsoft.com/office/word/2010/wordml" w:rsidR="0070548F" w:rsidP="5DF8AB51" w:rsidRDefault="0070548F" w14:paraId="6AC4B1E7" wp14:textId="77777777" wp14:noSpellErr="1">
      <w:pPr>
        <w:tabs>
          <w:tab w:val="left" w:pos="4770"/>
        </w:tabs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227AA2" w:rsidP="5DF8AB51" w:rsidRDefault="0070548F" w14:paraId="661774DD" wp14:textId="77777777" wp14:noSpellErr="1">
      <w:pPr>
        <w:spacing w:after="0" w:afterAutospacing="off" w:line="240" w:lineRule="auto"/>
        <w:ind w:firstLine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Самостоятельная работа №6</w:t>
      </w:r>
      <w:r w:rsidRPr="5DF8AB51" w:rsidR="5DF8AB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</w:p>
    <w:p xmlns:wp14="http://schemas.microsoft.com/office/word/2010/wordml" w:rsidR="00227AA2" w:rsidP="5DF8AB51" w:rsidRDefault="00227AA2" w14:paraId="2D117767" wp14:textId="77777777" wp14:noSpellErr="1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2A5F933" w:rsidR="62A5F93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Темы для изучения: </w:t>
      </w:r>
    </w:p>
    <w:p xmlns:wp14="http://schemas.microsoft.com/office/word/2010/wordml" w:rsidR="001A3F3E" w:rsidP="62A5F933" w:rsidRDefault="001A3F3E" wp14:noSpellErr="1" w14:paraId="589B18A0" wp14:textId="2A20661C">
      <w:pPr>
        <w:pStyle w:val="a7"/>
        <w:numPr>
          <w:ilvl w:val="0"/>
          <w:numId w:val="20"/>
        </w:numPr>
        <w:spacing w:after="0" w:afterAutospacing="off" w:line="240" w:lineRule="auto"/>
        <w:ind w:left="360"/>
        <w:contextualSpacing/>
        <w:jc w:val="both"/>
        <w:rPr>
          <w:sz w:val="28"/>
          <w:szCs w:val="28"/>
        </w:rPr>
      </w:pP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Русское скрипичное искусство XVII - XIX вв.</w:t>
      </w:r>
    </w:p>
    <w:p xmlns:wp14="http://schemas.microsoft.com/office/word/2010/wordml" w:rsidR="001A3F3E" w:rsidP="62A5F933" w:rsidRDefault="001A3F3E" wp14:noSpellErr="1" w14:paraId="54396AEE" wp14:textId="2B2FDD7B">
      <w:pPr>
        <w:spacing w:after="0" w:afterAutospacing="off" w:line="240" w:lineRule="auto"/>
        <w:ind w:left="0"/>
        <w:contextualSpacing/>
        <w:jc w:val="both"/>
      </w:pP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Появление скрипки на Руси в конце XVI — начале XVII в. 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Исполнительское творчество крепостных в XVII в. Скрипачи А. Ершов, И. 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Яблочкин, 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И. Хандошкин.</w:t>
      </w:r>
    </w:p>
    <w:p xmlns:wp14="http://schemas.microsoft.com/office/word/2010/wordml" w:rsidR="001A3F3E" w:rsidP="62A5F933" w:rsidRDefault="001A3F3E" w14:paraId="2C6A7C38" wp14:textId="17D61A4C">
      <w:pPr>
        <w:spacing w:after="0" w:afterAutospacing="off" w:line="240" w:lineRule="auto"/>
        <w:ind w:left="0"/>
        <w:contextualSpacing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Кружки, салоны, домашнее музицирование в первой половине 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XIX в. Салоны Ф. Львова, З. Волконского, В. Одоевского, братьев </w:t>
      </w:r>
      <w:proofErr w:type="spellStart"/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Виельгорских</w:t>
      </w:r>
      <w:proofErr w:type="spellEnd"/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 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Выдающие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ся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скрипачи: Г. Рачинский, А. Львов, </w:t>
      </w:r>
      <w:proofErr w:type="spellStart"/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Н.Дмитриев</w:t>
      </w:r>
      <w:proofErr w:type="spellEnd"/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-Свечин, Н. Афанасьев. </w:t>
      </w:r>
    </w:p>
    <w:p xmlns:wp14="http://schemas.microsoft.com/office/word/2010/wordml" w:rsidR="001A3F3E" w:rsidP="62A5F933" w:rsidRDefault="001A3F3E" w14:paraId="1ED67532" wp14:textId="1A6D8EB7">
      <w:pPr>
        <w:pStyle w:val="a7"/>
        <w:numPr>
          <w:ilvl w:val="0"/>
          <w:numId w:val="20"/>
        </w:numPr>
        <w:spacing w:after="0" w:afterAutospacing="off" w:line="240" w:lineRule="auto"/>
        <w:ind w:left="360"/>
        <w:contextualSpacing/>
        <w:jc w:val="both"/>
        <w:rPr>
          <w:color w:val="000000" w:themeColor="text1" w:themeTint="FF" w:themeShade="FF"/>
          <w:sz w:val="28"/>
          <w:szCs w:val="28"/>
        </w:rPr>
      </w:pP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Русская смычковая литература 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19 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в. 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(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Алябьев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, М. Глинка, 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И.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  <w:proofErr w:type="spellStart"/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Лизогуб</w:t>
      </w:r>
      <w:proofErr w:type="spellEnd"/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). Русская смычковая педагогика и педагогическая литература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.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xmlns:wp14="http://schemas.microsoft.com/office/word/2010/wordml" w:rsidR="001A3F3E" w:rsidP="62A5F933" w:rsidRDefault="001A3F3E" w14:paraId="7325735B" wp14:textId="2E154B09">
      <w:pPr>
        <w:pStyle w:val="a7"/>
        <w:numPr>
          <w:ilvl w:val="0"/>
          <w:numId w:val="20"/>
        </w:numPr>
        <w:spacing w:after="0" w:afterAutospacing="off" w:line="240" w:lineRule="auto"/>
        <w:ind w:left="360"/>
        <w:contextualSpacing/>
        <w:jc w:val="both"/>
        <w:rPr>
          <w:sz w:val="28"/>
          <w:szCs w:val="28"/>
        </w:rPr>
      </w:pP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Открытие Петербургской (1862) и Московской (1866) консерваторий. 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Скрипичные произведения П. Чайковского, С. 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Танеева, Ю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 </w:t>
      </w:r>
      <w:proofErr w:type="spellStart"/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Конюса</w:t>
      </w:r>
      <w:proofErr w:type="spellEnd"/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 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Произведения для скрипки композиторов «Могучей кучки».</w:t>
      </w:r>
    </w:p>
    <w:p xmlns:wp14="http://schemas.microsoft.com/office/word/2010/wordml" w:rsidR="001A3F3E" w:rsidP="62A5F933" w:rsidRDefault="001A3F3E" w14:paraId="62810B61" wp14:noSpellErr="1" wp14:textId="199D76D7">
      <w:pPr>
        <w:pStyle w:val="a"/>
        <w:spacing w:after="0" w:afterAutospacing="off" w:line="240" w:lineRule="auto"/>
        <w:ind w:firstLine="0"/>
        <w:contextualSpacing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2A5F933" w:rsidR="62A5F93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Задание:</w:t>
      </w:r>
      <w:r w:rsidRPr="62A5F933" w:rsidR="62A5F93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 </w:t>
      </w:r>
    </w:p>
    <w:p xmlns:wp14="http://schemas.microsoft.com/office/word/2010/wordml" w:rsidR="00227AA2" w:rsidP="62A5F933" w:rsidRDefault="00227AA2" wp14:noSpellErr="1" w14:paraId="3666B6AA" wp14:textId="668F778E">
      <w:pPr>
        <w:pStyle w:val="a"/>
        <w:spacing w:after="0" w:afterAutospacing="off" w:line="24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>1. Охарактеризуйте с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>мычковое исполнительство России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 xml:space="preserve"> 18-начала 19 веков.</w:t>
      </w:r>
    </w:p>
    <w:p xmlns:wp14="http://schemas.microsoft.com/office/word/2010/wordml" w:rsidR="00227AA2" w:rsidP="62A5F933" w:rsidRDefault="00227AA2" wp14:noSpellErr="1" w14:paraId="47175002" wp14:textId="0C9E1575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>2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>. Перечислите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>выдающихся исполнителей на струнных инструментах 18-нач 19 вв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="00227AA2" w:rsidP="62A5F933" w:rsidRDefault="00227AA2" wp14:textId="77777777" wp14:noSpellErr="1" w14:paraId="3BDF5B42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>3.Творчество И.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>Хандошкина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="00227AA2" w:rsidP="62A5F933" w:rsidRDefault="00227AA2" wp14:noSpellErr="1" w14:paraId="28AB2A5C" wp14:textId="3AD8EA33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>4.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>Русская смычковая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педагогическая литература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.</w:t>
      </w:r>
    </w:p>
    <w:p xmlns:wp14="http://schemas.microsoft.com/office/word/2010/wordml" w:rsidR="00227AA2" w:rsidP="62A5F933" w:rsidRDefault="00227AA2" wp14:noSpellErr="1" w14:paraId="7F46C942" wp14:textId="2D40370E">
      <w:pPr>
        <w:pStyle w:val="a"/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 xml:space="preserve">5. Назовите выдающихся русских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 xml:space="preserve">педагогов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>струнных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 xml:space="preserve"> инструментов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>.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xmlns:wp14="http://schemas.microsoft.com/office/word/2010/wordml" w:rsidR="00227AA2" w:rsidP="62A5F933" w:rsidRDefault="00227AA2" wp14:noSpellErr="1" w14:paraId="3521180C" wp14:textId="3496A93E">
      <w:pPr>
        <w:pStyle w:val="a"/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6. Кто возглавил 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кафедры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струнно-смычковых инструментов в первых консерваториях в России?</w:t>
      </w:r>
    </w:p>
    <w:p xmlns:wp14="http://schemas.microsoft.com/office/word/2010/wordml" w:rsidR="00227AA2" w:rsidP="62A5F933" w:rsidRDefault="00227AA2" w14:paraId="000CB013" wp14:noSpellErr="1" wp14:textId="2C8A5A7B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2A5F933" w:rsidR="62A5F93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Форма отчетности: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 xml:space="preserve"> рабочий урок. Дистанционно. </w:t>
      </w:r>
    </w:p>
    <w:p xmlns:wp14="http://schemas.microsoft.com/office/word/2010/wordml" w:rsidR="00227AA2" w:rsidP="5DF8AB51" w:rsidRDefault="00227AA2" wp14:noSpellErr="1" w14:paraId="27CD5238" wp14:textId="71C1CE9E">
      <w:pPr>
        <w:tabs>
          <w:tab w:val="left" w:pos="4770"/>
        </w:tabs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Сроки отчетности: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 до 10 апреля.</w:t>
      </w:r>
    </w:p>
    <w:p xmlns:wp14="http://schemas.microsoft.com/office/word/2010/wordml" w:rsidR="00227AA2" w:rsidP="5DF8AB51" w:rsidRDefault="00227AA2" w14:paraId="651FF99F" wp14:noSpellErr="1" wp14:textId="03920148">
      <w:pPr>
        <w:tabs>
          <w:tab w:val="left" w:pos="4770"/>
        </w:tabs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xmlns:wp14="http://schemas.microsoft.com/office/word/2010/wordml" w:rsidR="00DF1585" w:rsidP="5DF8AB51" w:rsidRDefault="00DF1585" w14:paraId="25070017" wp14:textId="77777777" wp14:noSpellErr="1">
      <w:pPr>
        <w:spacing w:after="0" w:afterAutospacing="off" w:line="240" w:lineRule="auto"/>
        <w:ind w:firstLine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Самостоятельная работа №7 </w:t>
      </w:r>
    </w:p>
    <w:p w:rsidR="62A5F933" w:rsidP="62A5F933" w:rsidRDefault="62A5F933" w14:paraId="09A14C16" w14:textId="14616222">
      <w:pPr>
        <w:pStyle w:val="a"/>
        <w:spacing w:after="0" w:afterAutospacing="off" w:line="240" w:lineRule="auto"/>
        <w:ind w:left="-567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2A5F933" w:rsidR="62A5F93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Темы для изучения: </w:t>
      </w:r>
    </w:p>
    <w:p w:rsidR="62A5F933" w:rsidP="62A5F933" w:rsidRDefault="62A5F933" w14:noSpellErr="1" w14:paraId="4DD87C0F" w14:textId="2B2960C2">
      <w:pPr>
        <w:pStyle w:val="a"/>
        <w:spacing w:after="0" w:afterAutospacing="off" w:line="240" w:lineRule="auto"/>
        <w:ind w:left="-567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1. Скрипичное искусство зарубежных стран 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конца XIX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- 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XX 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начала XXI в.</w:t>
      </w:r>
    </w:p>
    <w:p w:rsidR="62A5F933" w:rsidP="62A5F933" w:rsidRDefault="62A5F933" w14:paraId="00515975" w14:textId="0C47CFC8">
      <w:pPr>
        <w:spacing w:after="0" w:afterAutospacing="off" w:line="240" w:lineRule="auto"/>
        <w:ind w:left="0"/>
        <w:jc w:val="both"/>
      </w:pP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Стилистическое разнообразие в скрипичном творчестве конца XIX - первой половины XX в. Романтизм в 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произведениях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Э. Грига, Я. Сибелиуса. Импрессионизм в музыкальном творчестве К. Дебюсси и М. Равеля. Сочетание классических жанров и форм с современными средствами музыкального языка в скрипичных произведениях Э. </w:t>
      </w:r>
      <w:proofErr w:type="spellStart"/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Изаи</w:t>
      </w:r>
      <w:proofErr w:type="spellEnd"/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 И.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Стравинского, К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 Шимановского, П. Хиндемита.</w:t>
      </w:r>
    </w:p>
    <w:p w:rsidR="62A5F933" w:rsidP="62A5F933" w:rsidRDefault="62A5F933" w14:paraId="42964980" w14:textId="11F524F1">
      <w:pPr>
        <w:spacing w:after="0" w:afterAutospacing="off" w:line="240" w:lineRule="auto"/>
        <w:ind w:left="0"/>
        <w:jc w:val="both"/>
      </w:pP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Концертная и педагогическая деятельность Й. </w:t>
      </w:r>
      <w:proofErr w:type="gramStart"/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Иоахима,К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  <w:proofErr w:type="gramEnd"/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Флеша</w:t>
      </w:r>
      <w:proofErr w:type="spellEnd"/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 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«Искусство скрипичной игры» К. </w:t>
      </w:r>
      <w:proofErr w:type="spellStart"/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Флеша</w:t>
      </w:r>
      <w:proofErr w:type="spellEnd"/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 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Творчество Ф. Крейцера.</w:t>
      </w:r>
    </w:p>
    <w:p w:rsidR="62A5F933" w:rsidP="62A5F933" w:rsidRDefault="62A5F933" w14:noSpellErr="1" w14:paraId="345A53D4" w14:textId="56929F51">
      <w:pPr>
        <w:spacing w:after="0" w:afterAutospacing="off" w:line="240" w:lineRule="auto"/>
        <w:ind w:left="0" w:firstLine="0"/>
        <w:jc w:val="both"/>
      </w:pP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2. 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Крупнейшие международные конкурсы скрипачей и их лауреаты.</w:t>
      </w:r>
    </w:p>
    <w:p w:rsidR="62A5F933" w:rsidP="62A5F933" w:rsidRDefault="62A5F933" w14:paraId="4C8EDAD9" w14:textId="04AB67B7">
      <w:pPr>
        <w:spacing w:after="0" w:afterAutospacing="off" w:line="240" w:lineRule="auto"/>
        <w:ind w:left="0"/>
        <w:jc w:val="both"/>
      </w:pP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Выдающиеся зарубежные исполнители Э. </w:t>
      </w:r>
      <w:proofErr w:type="spellStart"/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Изаи</w:t>
      </w:r>
      <w:proofErr w:type="spellEnd"/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И. Менухин, 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Г. Шеринг, З. </w:t>
      </w:r>
      <w:proofErr w:type="spellStart"/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Франческатти</w:t>
      </w:r>
      <w:proofErr w:type="spellEnd"/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Ж. </w:t>
      </w:r>
      <w:proofErr w:type="spellStart"/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Тибо</w:t>
      </w:r>
      <w:proofErr w:type="spellEnd"/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Й. </w:t>
      </w:r>
      <w:proofErr w:type="spellStart"/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Сигети</w:t>
      </w:r>
      <w:proofErr w:type="spellEnd"/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 И. Стерн и др.</w:t>
      </w:r>
    </w:p>
    <w:p w:rsidR="62A5F933" w:rsidP="62A5F933" w:rsidRDefault="62A5F933" w14:paraId="179C6F65" w14:textId="08A7F375">
      <w:pPr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proofErr w:type="spellStart"/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Джульярдская</w:t>
      </w:r>
      <w:proofErr w:type="spellEnd"/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школа и другие крупнейшие центры музыкального 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образования в США. Известные исполнители - выпускники 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амери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канских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учебных заведений: Ц. Цейтлин, П. </w:t>
      </w:r>
      <w:proofErr w:type="spellStart"/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Цукерман</w:t>
      </w:r>
      <w:proofErr w:type="spellEnd"/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И. 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Перельман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Дж. Белл, Мидори Гото, Х. Хан.</w:t>
      </w:r>
    </w:p>
    <w:p xmlns:wp14="http://schemas.microsoft.com/office/word/2010/wordml" w:rsidRPr="00DF1585" w:rsidR="00DF1585" w:rsidP="5DF8AB51" w:rsidRDefault="00DF1585" w14:paraId="33FAF7DC" wp14:textId="77777777" wp14:noSpellErr="1">
      <w:pPr>
        <w:spacing w:after="0" w:afterAutospacing="off" w:line="240" w:lineRule="auto"/>
        <w:ind w:firstLine="0"/>
        <w:contextualSpacing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  <w:r w:rsidRPr="62A5F933" w:rsidR="62A5F93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Задание:</w:t>
      </w:r>
    </w:p>
    <w:p w:rsidR="62A5F933" w:rsidP="62A5F933" w:rsidRDefault="62A5F933" w14:noSpellErr="1" w14:paraId="40D315C7" w14:textId="49AACEAE">
      <w:pPr>
        <w:pStyle w:val="a"/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2A5F933" w:rsidR="62A5F933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8"/>
          <w:szCs w:val="28"/>
        </w:rPr>
        <w:t xml:space="preserve">1. </w:t>
      </w:r>
      <w:r w:rsidRPr="62A5F933" w:rsidR="62A5F933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8"/>
          <w:szCs w:val="28"/>
        </w:rPr>
        <w:t>Черты каких музыкальных стилей наблюдались в музыке</w:t>
      </w:r>
      <w:r w:rsidRPr="62A5F933" w:rsidR="62A5F933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8"/>
          <w:szCs w:val="28"/>
        </w:rPr>
        <w:t xml:space="preserve"> 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конца XIX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- 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начала XX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в.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?</w:t>
      </w:r>
    </w:p>
    <w:p w:rsidR="62A5F933" w:rsidP="62A5F933" w:rsidRDefault="62A5F933" w14:noSpellErr="1" w14:paraId="47CE0CF8" w14:textId="1BE36BA8">
      <w:pPr>
        <w:pStyle w:val="a"/>
        <w:spacing w:after="0" w:afterAutospacing="off" w:line="24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2. 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 скрипичных произведениях каких композиторов прослеживаются 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новые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авангардные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направления музыки 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XX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в.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?</w:t>
      </w:r>
    </w:p>
    <w:p w:rsidR="62A5F933" w:rsidP="62A5F933" w:rsidRDefault="62A5F933" w14:noSpellErr="1" w14:paraId="75943B8F" w14:textId="16967789">
      <w:pPr>
        <w:pStyle w:val="a7"/>
        <w:numPr>
          <w:ilvl w:val="0"/>
          <w:numId w:val="20"/>
        </w:numPr>
        <w:spacing w:after="0" w:afterAutospacing="off" w:line="240" w:lineRule="auto"/>
        <w:jc w:val="both"/>
        <w:rPr>
          <w:noProof w:val="0"/>
          <w:sz w:val="28"/>
          <w:szCs w:val="28"/>
          <w:lang w:val="ru-RU"/>
        </w:rPr>
      </w:pP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Назовите к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рупнейшие международные конкурсы скрипачей и их лауреат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ов.</w:t>
      </w:r>
    </w:p>
    <w:p w:rsidR="62A5F933" w:rsidP="62A5F933" w:rsidRDefault="62A5F933" w14:noSpellErr="1" w14:paraId="2445ADD4" w14:textId="4DC0E784">
      <w:pPr>
        <w:pStyle w:val="a7"/>
        <w:numPr>
          <w:ilvl w:val="0"/>
          <w:numId w:val="20"/>
        </w:numPr>
        <w:spacing w:after="0" w:afterAutospacing="off" w:line="240" w:lineRule="auto"/>
        <w:jc w:val="both"/>
        <w:rPr>
          <w:noProof w:val="0"/>
          <w:sz w:val="28"/>
          <w:szCs w:val="28"/>
          <w:lang w:val="ru-RU"/>
        </w:rPr>
      </w:pP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Перечислите 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крупнейшие центры музыкального 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образования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 мире.</w:t>
      </w:r>
    </w:p>
    <w:p xmlns:wp14="http://schemas.microsoft.com/office/word/2010/wordml" w:rsidR="001C47E8" w:rsidP="5DF8AB51" w:rsidRDefault="007B25EE" w14:paraId="6A61AC16" wp14:textId="77777777" wp14:noSpellErr="1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Форма отчетности: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 рабочий урок. Дистанционно. </w:t>
      </w:r>
    </w:p>
    <w:p xmlns:wp14="http://schemas.microsoft.com/office/word/2010/wordml" w:rsidR="007B25EE" w:rsidP="5DF8AB51" w:rsidRDefault="007B25EE" w14:paraId="24D1E4AA" wp14:textId="77777777" wp14:noSpellErr="1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Сроки отчетности: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 до 10 мая.</w:t>
      </w:r>
    </w:p>
    <w:p w:rsidR="5DF8AB51" w:rsidP="5DF8AB51" w:rsidRDefault="5DF8AB51" w14:noSpellErr="1" w14:paraId="2E3E68D6" w14:textId="1C672AB1">
      <w:pPr>
        <w:pStyle w:val="a"/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7B25EE" w:rsidP="62A5F933" w:rsidRDefault="007B25EE" w14:paraId="1F57A1C9" wp14:textId="77777777" wp14:noSpellErr="1">
      <w:pPr>
        <w:spacing w:after="0" w:afterAutospacing="off" w:line="240" w:lineRule="auto"/>
        <w:ind w:left="-567" w:firstLine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2A5F933" w:rsidR="62A5F93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Самостоятельная работа №8  </w:t>
      </w:r>
    </w:p>
    <w:p xmlns:wp14="http://schemas.microsoft.com/office/word/2010/wordml" w:rsidRPr="00C71C79" w:rsidR="00C71C79" w:rsidP="62A5F933" w:rsidRDefault="007B25EE" w14:paraId="6565E314" wp14:textId="4280A5FA" w14:noSpellErr="1">
      <w:pPr>
        <w:autoSpaceDE w:val="0"/>
        <w:autoSpaceDN w:val="0"/>
        <w:adjustRightInd w:val="0"/>
        <w:spacing w:after="0" w:afterAutospacing="off" w:line="24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62A5F933" w:rsidR="62A5F93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Темы для изучения: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 xmlns:wp14="http://schemas.microsoft.com/office/word/2010/wordml" w:rsidRPr="00C71C79" w:rsidR="00C71C79" w:rsidP="62A5F933" w:rsidRDefault="007B25EE" wp14:noSpellErr="1" w14:paraId="2A65A473" wp14:textId="002E8C8B">
      <w:pPr>
        <w:pStyle w:val="a"/>
        <w:autoSpaceDE w:val="0"/>
        <w:autoSpaceDN w:val="0"/>
        <w:adjustRightInd w:val="0"/>
        <w:spacing w:after="0" w:afterAutospacing="off" w:line="240" w:lineRule="auto"/>
        <w:ind w:left="-567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1.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Русское скрипичное искусство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первой половины 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XX в.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xmlns:wp14="http://schemas.microsoft.com/office/word/2010/wordml" w:rsidRPr="00C71C79" w:rsidR="00C71C79" w:rsidP="62A5F933" w:rsidRDefault="007B25EE" w14:paraId="45A9533D" wp14:textId="2F00F4D0">
      <w:pPr>
        <w:autoSpaceDE w:val="0"/>
        <w:autoSpaceDN w:val="0"/>
        <w:adjustRightInd w:val="0"/>
        <w:spacing w:after="0" w:afterAutospacing="off" w:line="240" w:lineRule="auto"/>
        <w:ind w:left="0" w:firstLine="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Расцвет литературы, живописи и музыки в России в конце XIX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 начале XX в. Русские музыканты-исполнители, повлиявшие на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формирование мировой культуры: Ф. Шаляпин, С. Рахманинов, </w:t>
      </w:r>
      <w:proofErr w:type="spellStart"/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А.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Скрябин</w:t>
      </w:r>
      <w:proofErr w:type="spellEnd"/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А. </w:t>
      </w:r>
      <w:proofErr w:type="spellStart"/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Гольденвейзер</w:t>
      </w:r>
      <w:proofErr w:type="spellEnd"/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К. Игумнов, Л. Собинов, М. </w:t>
      </w:r>
      <w:proofErr w:type="spellStart"/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Эльман</w:t>
      </w:r>
      <w:proofErr w:type="spellEnd"/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Я. Хейфец, М. </w:t>
      </w:r>
      <w:proofErr w:type="spellStart"/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Пиастро</w:t>
      </w:r>
      <w:proofErr w:type="spellEnd"/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М. </w:t>
      </w:r>
      <w:proofErr w:type="spellStart"/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Полякин</w:t>
      </w:r>
      <w:proofErr w:type="spellEnd"/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 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др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 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Скрипичные концерты А. Аренского, А. Глазунова, С. 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Ляпуно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ва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С. Прокофьева, 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сонаты А. </w:t>
      </w:r>
      <w:proofErr w:type="spellStart"/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Гедике</w:t>
      </w:r>
      <w:proofErr w:type="spellEnd"/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Г. </w:t>
      </w:r>
      <w:proofErr w:type="spellStart"/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Катуа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ра</w:t>
      </w:r>
      <w:proofErr w:type="spellEnd"/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Н. </w:t>
      </w:r>
      <w:proofErr w:type="spellStart"/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Метнера</w:t>
      </w:r>
      <w:proofErr w:type="spellEnd"/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p xmlns:wp14="http://schemas.microsoft.com/office/word/2010/wordml" w:rsidRPr="00C71C79" w:rsidR="00C71C79" w:rsidP="62A5F933" w:rsidRDefault="007B25EE" w14:paraId="0DE5253B" wp14:textId="6EBD2611">
      <w:pPr>
        <w:autoSpaceDE w:val="0"/>
        <w:autoSpaceDN w:val="0"/>
        <w:adjustRightInd w:val="0"/>
        <w:spacing w:after="0" w:afterAutospacing="off" w:line="240" w:lineRule="auto"/>
        <w:ind w:left="0" w:firstLine="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2. 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Формирование советских скрипичных школ. Выдающиеся 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пе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дагоги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Московской и Ленинградской консерваторий. Детская 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скри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пичная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педагогика П. Столярского. Всесоюзные и 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международ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ные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конкурсы и успехи советских скрипачей (Ф. Фишман, С. </w:t>
      </w:r>
      <w:proofErr w:type="spellStart"/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Фу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рер</w:t>
      </w:r>
      <w:proofErr w:type="spellEnd"/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Д. Ойстрах, Е. </w:t>
      </w:r>
      <w:proofErr w:type="spellStart"/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Гилельс</w:t>
      </w:r>
      <w:proofErr w:type="spellEnd"/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 Л. Коган).</w:t>
      </w:r>
    </w:p>
    <w:p xmlns:wp14="http://schemas.microsoft.com/office/word/2010/wordml" w:rsidRPr="00C71C79" w:rsidR="00C71C79" w:rsidP="62A5F933" w:rsidRDefault="007B25EE" w14:paraId="725D0A2D" wp14:textId="1F617DBF">
      <w:pPr>
        <w:autoSpaceDE w:val="0"/>
        <w:autoSpaceDN w:val="0"/>
        <w:adjustRightInd w:val="0"/>
        <w:spacing w:after="0" w:afterAutospacing="off" w:line="240" w:lineRule="auto"/>
        <w:ind w:left="-567"/>
        <w:jc w:val="both"/>
      </w:pP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Скрипичные концерты Н. </w:t>
      </w:r>
      <w:proofErr w:type="spellStart"/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Мясковского</w:t>
      </w:r>
      <w:proofErr w:type="spellEnd"/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 А. Хачатуряна, С. Про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кофьева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p xmlns:wp14="http://schemas.microsoft.com/office/word/2010/wordml" w:rsidRPr="00C71C79" w:rsidR="00C71C79" w:rsidP="62A5F933" w:rsidRDefault="007B25EE" wp14:noSpellErr="1" w14:paraId="53640A32" wp14:textId="7B7787FD">
      <w:pPr>
        <w:autoSpaceDE w:val="0"/>
        <w:autoSpaceDN w:val="0"/>
        <w:adjustRightInd w:val="0"/>
        <w:spacing w:after="0" w:afterAutospacing="off" w:line="240" w:lineRule="auto"/>
        <w:ind w:left="-567"/>
        <w:jc w:val="both"/>
      </w:pP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Развитие камерно-ансамблевого исполнительства.</w:t>
      </w:r>
    </w:p>
    <w:p xmlns:wp14="http://schemas.microsoft.com/office/word/2010/wordml" w:rsidRPr="00C71C79" w:rsidR="00C71C79" w:rsidP="62A5F933" w:rsidRDefault="007B25EE" wp14:noSpellErr="1" w14:paraId="0E0812C2" wp14:textId="0D17B419">
      <w:pPr>
        <w:autoSpaceDE w:val="0"/>
        <w:autoSpaceDN w:val="0"/>
        <w:adjustRightInd w:val="0"/>
        <w:spacing w:after="0" w:afterAutospacing="off" w:line="240" w:lineRule="auto"/>
        <w:ind w:left="-567"/>
        <w:jc w:val="both"/>
      </w:pP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3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 Русское скрипичное 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искусство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второй</w:t>
      </w:r>
      <w:r w:rsidRPr="62A5F933" w:rsidR="62A5F9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половины XX — начала XXI в.</w:t>
      </w:r>
    </w:p>
    <w:p xmlns:wp14="http://schemas.microsoft.com/office/word/2010/wordml" w:rsidRPr="00C71C79" w:rsidR="00C71C79" w:rsidP="62A5F933" w:rsidRDefault="007B25EE" w14:paraId="64DC503D" w14:noSpellErr="1" wp14:textId="69DD59BB">
      <w:pPr>
        <w:autoSpaceDE w:val="0"/>
        <w:autoSpaceDN w:val="0"/>
        <w:adjustRightInd w:val="0"/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Международные конкурсы имени П. Чайковского.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Плеяда выдающихся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солистов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лауреатов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международных конкурсов. </w:t>
      </w:r>
    </w:p>
    <w:p xmlns:wp14="http://schemas.microsoft.com/office/word/2010/wordml" w:rsidRPr="00C71C79" w:rsidR="00C71C79" w:rsidP="62A5F933" w:rsidRDefault="007B25EE" w14:paraId="26180014" wp14:textId="57858689">
      <w:pPr>
        <w:autoSpaceDE w:val="0"/>
        <w:autoSpaceDN w:val="0"/>
        <w:adjustRightInd w:val="0"/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4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Скри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пичное творчество советских к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омпозиторов. Идеи, образы, музы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кальный язык произведений Д. Шостаковича. Концерты Н. </w:t>
      </w:r>
      <w:proofErr w:type="spellStart"/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Ракова</w:t>
      </w:r>
      <w:proofErr w:type="spellEnd"/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,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Р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Глиэра,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Шнитке</w:t>
      </w:r>
      <w:proofErr w:type="spellEnd"/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Б.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Чайковс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к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ого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С. Слонимского, А. Петрова, Б. Тищенко и др.</w:t>
      </w:r>
    </w:p>
    <w:p xmlns:wp14="http://schemas.microsoft.com/office/word/2010/wordml" w:rsidRPr="00C71C79" w:rsidR="00C71C79" w:rsidP="62A5F933" w:rsidRDefault="00C71C79" w14:paraId="295B1373" wp14:textId="32825B03">
      <w:pPr>
        <w:autoSpaceDE w:val="0"/>
        <w:autoSpaceDN w:val="0"/>
        <w:adjustRightInd w:val="0"/>
        <w:spacing w:after="0" w:afterAutospacing="off" w:line="240" w:lineRule="auto"/>
        <w:ind w:firstLine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5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Научно-методические труды А. Я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мпольского, К. </w:t>
      </w:r>
      <w:proofErr w:type="spellStart"/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Мостраса</w:t>
      </w:r>
      <w:proofErr w:type="spellEnd"/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И. </w:t>
      </w:r>
      <w:proofErr w:type="spellStart"/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Лес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мана</w:t>
      </w:r>
      <w:proofErr w:type="spellEnd"/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Б. Струве, О. </w:t>
      </w:r>
      <w:proofErr w:type="spellStart"/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Шульпякова</w:t>
      </w:r>
      <w:proofErr w:type="spellEnd"/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, Ю. Янкелевича, учебные пособи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е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 книги И. Ямпольского, В.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Григорьева, В. </w:t>
      </w:r>
      <w:proofErr w:type="spellStart"/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Рабея</w:t>
      </w:r>
      <w:proofErr w:type="spellEnd"/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Л. </w:t>
      </w:r>
      <w:proofErr w:type="spellStart"/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Раабена</w:t>
      </w:r>
      <w:proofErr w:type="spellEnd"/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др.</w:t>
      </w:r>
    </w:p>
    <w:p xmlns:wp14="http://schemas.microsoft.com/office/word/2010/wordml" w:rsidRPr="00C71C79" w:rsidR="00C71C79" w:rsidP="62A5F933" w:rsidRDefault="00C71C79" w14:paraId="77D93E3D" wp14:textId="0164BCC8">
      <w:pPr>
        <w:autoSpaceDE w:val="0"/>
        <w:autoSpaceDN w:val="0"/>
        <w:adjustRightInd w:val="0"/>
        <w:spacing w:after="0" w:afterAutospacing="off" w:line="240" w:lineRule="auto"/>
        <w:ind w:firstLine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6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Педагогическая деятельность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М. Ваймана, Д. Ой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страха, Л. Когана, Ю. Янкелевича, Г. Турчаниновой, З. </w:t>
      </w:r>
      <w:proofErr w:type="spellStart"/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Брона</w:t>
      </w:r>
      <w:proofErr w:type="spellEnd"/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их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выдающиеся ученики.</w:t>
      </w:r>
    </w:p>
    <w:p xmlns:wp14="http://schemas.microsoft.com/office/word/2010/wordml" w:rsidRPr="00C71C79" w:rsidR="00C71C79" w:rsidP="62A5F933" w:rsidRDefault="00C71C79" w14:paraId="5F7D6279" wp14:textId="2C4DE5FE">
      <w:pPr>
        <w:autoSpaceDE w:val="0"/>
        <w:autoSpaceDN w:val="0"/>
        <w:adjustRightInd w:val="0"/>
        <w:spacing w:after="0" w:afterAutospacing="off" w:line="240" w:lineRule="auto"/>
        <w:ind w:firstLine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7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Учебно-педагогические сборники Г. </w:t>
      </w:r>
      <w:proofErr w:type="spellStart"/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Фесечко</w:t>
      </w:r>
      <w:proofErr w:type="spellEnd"/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К.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Фортунатова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,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Ю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Уткина, К. Родионова, М. </w:t>
      </w:r>
      <w:proofErr w:type="spellStart"/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Га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рлицкого</w:t>
      </w:r>
      <w:proofErr w:type="spellEnd"/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, Н. Баклановой, В. Яку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бовской, С. </w:t>
      </w:r>
      <w:proofErr w:type="spellStart"/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Шальмана</w:t>
      </w:r>
      <w:proofErr w:type="spellEnd"/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 xmlns:wp14="http://schemas.microsoft.com/office/word/2010/wordml" w:rsidR="007B25EE" w:rsidP="5DF8AB51" w:rsidRDefault="007B25EE" w14:paraId="709F4F0F" wp14:textId="77777777" wp14:noSpellErr="1">
      <w:pPr>
        <w:spacing w:after="0" w:afterAutospacing="off" w:line="240" w:lineRule="auto"/>
        <w:ind w:firstLine="0"/>
        <w:contextualSpacing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Задание:</w:t>
      </w:r>
      <w:r w:rsidRPr="5DF8AB51" w:rsidR="5DF8AB5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</w:p>
    <w:p xmlns:wp14="http://schemas.microsoft.com/office/word/2010/wordml" w:rsidR="005224A4" w:rsidP="5DF8AB51" w:rsidRDefault="005224A4" w14:paraId="37793933" wp14:noSpellErr="1" wp14:textId="2D907D1E">
      <w:pPr>
        <w:pStyle w:val="a7"/>
        <w:numPr>
          <w:ilvl w:val="0"/>
          <w:numId w:val="16"/>
        </w:numPr>
        <w:spacing w:after="0" w:afterAutospacing="off" w:line="240" w:lineRule="auto"/>
        <w:ind w:left="360"/>
        <w:jc w:val="both"/>
        <w:rPr>
          <w:rFonts w:ascii="Times New Roman" w:hAnsi="Times New Roman" w:cs="Times New Roman"/>
          <w:color w:val="000000" w:themeColor="text1" w:themeTint="FF" w:themeShade="FF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Назовите </w:t>
      </w:r>
      <w:r w:rsidRPr="5DF8AB51" w:rsidR="5DF8AB5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известных</w:t>
      </w:r>
      <w:r w:rsidRPr="5DF8AB51" w:rsidR="5DF8AB5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лауреатов</w:t>
      </w:r>
      <w:r w:rsidRPr="5DF8AB51" w:rsidR="5DF8AB5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конкурса им. П. Чайковского</w:t>
      </w:r>
      <w:r w:rsidRPr="5DF8AB51" w:rsidR="5DF8AB5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.</w:t>
      </w:r>
    </w:p>
    <w:p xmlns:wp14="http://schemas.microsoft.com/office/word/2010/wordml" w:rsidRPr="005224A4" w:rsidR="000E3889" w:rsidP="5DF8AB51" w:rsidRDefault="005224A4" w14:paraId="7B6E8CE5" wp14:textId="37D06C62">
      <w:pPr>
        <w:pStyle w:val="a7"/>
        <w:numPr>
          <w:ilvl w:val="0"/>
          <w:numId w:val="16"/>
        </w:numPr>
        <w:spacing w:after="0" w:afterAutospacing="off" w:line="240" w:lineRule="auto"/>
        <w:ind w:left="360"/>
        <w:jc w:val="both"/>
        <w:rPr>
          <w:color w:val="000000" w:themeColor="text1" w:themeTint="FF" w:themeShade="FF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Перечислите у</w:t>
      </w:r>
      <w:r w:rsidRPr="5DF8AB51" w:rsidR="5DF8AB5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чебные пособия А. Ямпольского, Л. Ауэра, К. </w:t>
      </w:r>
      <w:proofErr w:type="spellStart"/>
      <w:r w:rsidRPr="5DF8AB51" w:rsidR="5DF8AB5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Мостраса</w:t>
      </w:r>
      <w:proofErr w:type="spellEnd"/>
      <w:r w:rsidRPr="5DF8AB51" w:rsidR="5DF8AB5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.</w:t>
      </w:r>
    </w:p>
    <w:p xmlns:wp14="http://schemas.microsoft.com/office/word/2010/wordml" w:rsidRPr="005224A4" w:rsidR="000E3889" w:rsidP="5DF8AB51" w:rsidRDefault="005224A4" w14:paraId="33332ED1" wp14:noSpellErr="1" wp14:textId="02E858C1">
      <w:pPr>
        <w:pStyle w:val="a7"/>
        <w:numPr>
          <w:ilvl w:val="0"/>
          <w:numId w:val="16"/>
        </w:numPr>
        <w:spacing w:after="0" w:afterAutospacing="off" w:line="240" w:lineRule="auto"/>
        <w:ind w:left="360"/>
        <w:jc w:val="both"/>
        <w:rPr>
          <w:color w:val="000000" w:themeColor="text1" w:themeTint="FF" w:themeShade="FF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Педагогическая деятельность М. Ваймана, Д. Ойстраха, Л. Когана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. Ученики.</w:t>
      </w:r>
      <w:r w:rsidRPr="5DF8AB51" w:rsidR="5DF8AB5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</w:p>
    <w:p xmlns:wp14="http://schemas.microsoft.com/office/word/2010/wordml" w:rsidRPr="00C71C79" w:rsidR="005224A4" w:rsidP="62A5F933" w:rsidRDefault="007D2165" w14:paraId="75BDA4BE" wp14:noSpellErr="1" wp14:textId="015800F7">
      <w:pPr>
        <w:pStyle w:val="a7"/>
        <w:numPr>
          <w:ilvl w:val="0"/>
          <w:numId w:val="16"/>
        </w:numPr>
        <w:spacing w:after="0" w:afterAutospacing="off" w:line="240" w:lineRule="auto"/>
        <w:ind w:left="360"/>
        <w:jc w:val="both"/>
        <w:rPr>
          <w:color w:val="000000" w:themeColor="text1" w:themeTint="FF" w:themeShade="FF"/>
          <w:sz w:val="28"/>
          <w:szCs w:val="28"/>
          <w:lang w:eastAsia="ru-RU"/>
        </w:rPr>
      </w:pP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Расскажите о в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едущи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х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педагог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ах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Московской и Санкт-Петербургской консерваторий в конце XX — начале XXI в.</w:t>
      </w:r>
    </w:p>
    <w:p w:rsidR="62A5F933" w:rsidP="62A5F933" w:rsidRDefault="62A5F933" w14:noSpellErr="1" w14:paraId="530BDC68" w14:textId="358CF40E">
      <w:pPr>
        <w:pStyle w:val="a7"/>
        <w:numPr>
          <w:ilvl w:val="0"/>
          <w:numId w:val="16"/>
        </w:numPr>
        <w:spacing w:after="0" w:afterAutospacing="off" w:line="240" w:lineRule="auto"/>
        <w:ind w:left="360"/>
        <w:jc w:val="both"/>
        <w:rPr>
          <w:color w:val="000000" w:themeColor="text1" w:themeTint="FF" w:themeShade="FF"/>
          <w:sz w:val="28"/>
          <w:szCs w:val="28"/>
          <w:lang w:eastAsia="ru-RU"/>
        </w:rPr>
      </w:pP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Написать реферат.</w:t>
      </w:r>
    </w:p>
    <w:p xmlns:wp14="http://schemas.microsoft.com/office/word/2010/wordml" w:rsidR="007B25EE" w:rsidP="62A5F933" w:rsidRDefault="007B25EE" w14:paraId="551A4361" wp14:noSpellErr="1" wp14:textId="208C924E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2A5F933" w:rsidR="62A5F93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Форма отчетности: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>Зачет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>Оч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>но.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xmlns:wp14="http://schemas.microsoft.com/office/word/2010/wordml" w:rsidR="001C47E8" w:rsidP="5DF8AB51" w:rsidRDefault="001C47E8" w14:paraId="7A9AFE5A" wp14:textId="77777777" wp14:noSpellErr="1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Сроки отчетности: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 до 28 июня. </w:t>
      </w:r>
    </w:p>
    <w:p xmlns:wp14="http://schemas.microsoft.com/office/word/2010/wordml" w:rsidR="00012F06" w:rsidP="5DF8AB51" w:rsidRDefault="00012F06" w14:paraId="6B5C0E0E" wp14:textId="77777777" wp14:noSpellErr="1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1C47E8" w:rsidP="5DF8AB51" w:rsidRDefault="001C47E8" w14:paraId="447318DE" wp14:textId="77777777" wp14:noSpellErr="1">
      <w:pPr>
        <w:spacing w:after="0" w:afterAutospacing="off" w:line="240" w:lineRule="auto"/>
        <w:ind w:firstLine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1 семестр</w:t>
      </w:r>
      <w:r w:rsidRPr="5DF8AB51" w:rsidR="5DF8AB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</w:p>
    <w:p xmlns:wp14="http://schemas.microsoft.com/office/word/2010/wordml" w:rsidR="001C47E8" w:rsidP="5DF8AB51" w:rsidRDefault="001C47E8" w14:paraId="18E431C3" wp14:textId="77777777" wp14:noSpellErr="1">
      <w:pPr>
        <w:spacing w:after="0" w:afterAutospacing="off" w:line="240" w:lineRule="auto"/>
        <w:ind w:firstLine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Контрольный урок (вопросы): </w:t>
      </w:r>
    </w:p>
    <w:p xmlns:wp14="http://schemas.microsoft.com/office/word/2010/wordml" w:rsidR="007D2165" w:rsidP="5DF8AB51" w:rsidRDefault="007D2165" w14:paraId="4AAF60EB" wp14:textId="77777777" wp14:noSpellErr="1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1.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Сформулировать цели и задачи дисциплины. </w:t>
      </w:r>
    </w:p>
    <w:p xmlns:wp14="http://schemas.microsoft.com/office/word/2010/wordml" w:rsidR="007D2165" w:rsidP="5DF8AB51" w:rsidRDefault="007D2165" w14:paraId="6B14324F" wp14:textId="77777777" wp14:noSpellErr="1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2. </w:t>
      </w:r>
      <w:r w:rsidRPr="5DF8AB51" w:rsidR="5DF8AB5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Историческое развитие смычковых инструменто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в.</w:t>
      </w:r>
    </w:p>
    <w:p xmlns:wp14="http://schemas.microsoft.com/office/word/2010/wordml" w:rsidRPr="00A3768A" w:rsidR="007D2165" w:rsidP="5DF8AB51" w:rsidRDefault="007D2165" w14:paraId="54AE9D2E" wp14:textId="77777777" wp14:noSpellErr="1">
      <w:pPr>
        <w:spacing w:after="0" w:afterAutospacing="off" w:line="240" w:lineRule="auto"/>
        <w:ind w:firstLine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3.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Роль народных исполнителей  в распространении и становлении скрипичного искусства.</w:t>
      </w:r>
    </w:p>
    <w:p xmlns:wp14="http://schemas.microsoft.com/office/word/2010/wordml" w:rsidR="007D2165" w:rsidP="5DF8AB51" w:rsidRDefault="007D2165" w14:paraId="254541A3" wp14:textId="77777777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4.Основные направления в развитии скрипичного искусства Италии. Вклад итальянских композиторов в развитие скрипичного искусства. А. Вивальди. А. </w:t>
      </w:r>
      <w:proofErr w:type="spellStart"/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Корелли</w:t>
      </w:r>
      <w:proofErr w:type="spellEnd"/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</w:p>
    <w:p xmlns:wp14="http://schemas.microsoft.com/office/word/2010/wordml" w:rsidR="007D2165" w:rsidP="5DF8AB51" w:rsidRDefault="007D2165" w14:paraId="17521EBC" wp14:textId="435CAB6A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5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.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 Скрипичные мастера Италии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–А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мати, Страдивари, Гварнери и др.</w:t>
      </w:r>
    </w:p>
    <w:p xmlns:wp14="http://schemas.microsoft.com/office/word/2010/wordml" w:rsidR="007D2165" w:rsidP="5DF8AB51" w:rsidRDefault="007D2165" w14:paraId="2371D1A0" wp14:noSpellErr="1" wp14:textId="049E3EB4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6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.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 Развитие скрипичного искусства во Франции. Школы. Направления. Мастера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Pr="00243B16" w:rsidR="007D2165" w:rsidP="62A5F933" w:rsidRDefault="007D2165" w14:paraId="49B9D630" wp14:noSpellErr="1" wp14:textId="161CAB76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>7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 xml:space="preserve">.Возникновение исполнительского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 xml:space="preserve">искусства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>Австрии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>,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 xml:space="preserve"> Англии, Германии.</w:t>
      </w:r>
    </w:p>
    <w:p xmlns:wp14="http://schemas.microsoft.com/office/word/2010/wordml" w:rsidR="007D2165" w:rsidP="5DF8AB51" w:rsidRDefault="007D2165" w14:paraId="2F6FA619" wp14:textId="77777777" wp14:noSpellErr="1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8. Искусство полифонии. Творчество И. С. Баха, Ф. Генделя.</w:t>
      </w:r>
    </w:p>
    <w:p xmlns:wp14="http://schemas.microsoft.com/office/word/2010/wordml" w:rsidRPr="00B02155" w:rsidR="007D2165" w:rsidP="5DF8AB51" w:rsidRDefault="007D2165" w14:paraId="5639D45F" wp14:textId="77777777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9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Эволюция развития смычка. </w:t>
      </w:r>
      <w:proofErr w:type="spellStart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Турт</w:t>
      </w:r>
      <w:proofErr w:type="spellEnd"/>
      <w:r w:rsidRPr="5DF8AB51" w:rsidR="5DF8AB51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 xmlns:wp14="http://schemas.microsoft.com/office/word/2010/wordml" w:rsidR="007D2165" w:rsidP="5DF8AB51" w:rsidRDefault="007D2165" w14:paraId="54F13687" wp14:noSpellErr="1" wp14:textId="0960D9E2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1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0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.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Классицизм и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 развити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е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 новых жанров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 струнной музыки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Pr="00F86851" w:rsidR="007D2165" w:rsidP="5DF8AB51" w:rsidRDefault="007D2165" w14:paraId="45F2CD3D" wp14:noSpellErr="1" wp14:textId="0AA9C126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11.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Скрипичное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 творчество Й. Гайдна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,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 В. А. Моцарта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Pr="0088482F" w:rsidR="007D2165" w:rsidP="5DF8AB51" w:rsidRDefault="007D2165" w14:paraId="46BFD314" wp14:noSpellErr="1" wp14:textId="6C33D225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12.Скрипичное творчество Л. Бетховена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.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xmlns:wp14="http://schemas.microsoft.com/office/word/2010/wordml" w:rsidR="007D2165" w:rsidP="5DF8AB51" w:rsidRDefault="007D2165" w14:paraId="06F97753" wp14:textId="77777777" wp14:noSpellErr="1">
      <w:pPr>
        <w:spacing w:after="0" w:afterAutospacing="off" w:line="240" w:lineRule="auto"/>
        <w:ind w:firstLine="0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xmlns:wp14="http://schemas.microsoft.com/office/word/2010/wordml" w:rsidR="00012F06" w:rsidP="5DF8AB51" w:rsidRDefault="003829BB" w14:paraId="57372908" wp14:textId="77777777" wp14:noSpellErr="1">
      <w:pPr>
        <w:spacing w:after="0" w:afterAutospacing="off" w:line="240" w:lineRule="auto"/>
        <w:ind w:firstLine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2 семестр </w:t>
      </w:r>
    </w:p>
    <w:p xmlns:wp14="http://schemas.microsoft.com/office/word/2010/wordml" w:rsidR="003829BB" w:rsidP="5DF8AB51" w:rsidRDefault="003829BB" w14:paraId="0303A8E8" wp14:textId="77777777" wp14:noSpellErr="1">
      <w:pPr>
        <w:spacing w:after="0" w:afterAutospacing="off" w:line="240" w:lineRule="auto"/>
        <w:ind w:firstLine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Зачет (вопросы): </w:t>
      </w:r>
    </w:p>
    <w:p xmlns:wp14="http://schemas.microsoft.com/office/word/2010/wordml" w:rsidRPr="00857E8A" w:rsidR="007D2165" w:rsidP="62A5F933" w:rsidRDefault="003829BB" w14:paraId="79C04078" wp14:noSpellErr="1" wp14:textId="2E2F5B9F">
      <w:pPr>
        <w:pStyle w:val="a"/>
        <w:spacing w:after="0" w:afterAutospacing="off" w:line="240" w:lineRule="auto"/>
        <w:ind w:firstLine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>1.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Виртуозно-романтическое направление в исполнительстве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19 в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 xmlns:wp14="http://schemas.microsoft.com/office/word/2010/wordml" w:rsidR="001A3F3E" w:rsidP="62A5F933" w:rsidRDefault="001A3F3E" wp14:noSpellErr="1" w14:paraId="414C22F2" wp14:textId="7BA93394">
      <w:pPr>
        <w:pStyle w:val="a"/>
        <w:spacing w:before="0" w:beforeAutospacing="off" w:after="0" w:afterAutospacing="off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>2.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Создание нового виртуозн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ого стиля Н. Паганини. </w:t>
      </w:r>
    </w:p>
    <w:p xmlns:wp14="http://schemas.microsoft.com/office/word/2010/wordml" w:rsidR="001A3F3E" w:rsidP="62A5F933" w:rsidRDefault="001A3F3E" wp14:noSpellErr="1" w14:paraId="17A5DEF1" wp14:textId="23DCAB5F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Произведения для скрипки Ф. Шуберта, Ф. Мендельсона,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И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Брамса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, Р. Шумана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 xmlns:wp14="http://schemas.microsoft.com/office/word/2010/wordml" w:rsidR="001A3F3E" w:rsidP="62A5F933" w:rsidRDefault="001A3F3E" w14:paraId="0C0D56A4" wp14:textId="623234B2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4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>Смычковое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 xml:space="preserve"> исполнительство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 xml:space="preserve">в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>России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="001A3F3E" w:rsidP="62A5F933" w:rsidRDefault="001A3F3E" w14:paraId="489376DF" wp14:textId="2AA2C02F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>5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 xml:space="preserve">Крепостные оркестры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>в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 xml:space="preserve"> России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="001A3F3E" w:rsidP="62A5F933" w:rsidRDefault="001A3F3E" w14:paraId="69B16CB9" wp14:textId="07B8B6AA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>6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>.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>Творчество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 xml:space="preserve"> И.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>Хандошкина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Pr="00774FC2" w:rsidR="001A3F3E" w:rsidP="62A5F933" w:rsidRDefault="001A3F3E" w14:paraId="71D3D145" wp14:textId="3955DCE7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>7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>.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>Русская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 xml:space="preserve"> смычковая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педагогическая литература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.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xmlns:wp14="http://schemas.microsoft.com/office/word/2010/wordml" w:rsidRPr="001A3F3E" w:rsidR="001A3F3E" w:rsidP="62A5F933" w:rsidRDefault="001A3F3E" w14:paraId="48B4AE83" wp14:textId="0F2F1511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8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. 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Плеяда лауреатов конкурса им. П. Чайковского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по 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стру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нным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инструментам.</w:t>
      </w:r>
    </w:p>
    <w:p xmlns:wp14="http://schemas.microsoft.com/office/word/2010/wordml" w:rsidRPr="001A3F3E" w:rsidR="001A3F3E" w:rsidP="62A5F933" w:rsidRDefault="001A3F3E" w14:paraId="3E3D531D" wp14:textId="00E91D5E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9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.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Учебные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пособия А. Ямпольского, Л. Ауэра, К. </w:t>
      </w:r>
      <w:proofErr w:type="spellStart"/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Мостраса</w:t>
      </w:r>
      <w:proofErr w:type="spellEnd"/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.</w:t>
      </w:r>
    </w:p>
    <w:p xmlns:wp14="http://schemas.microsoft.com/office/word/2010/wordml" w:rsidRPr="005224A4" w:rsidR="001A3F3E" w:rsidP="62A5F933" w:rsidRDefault="001A3F3E" w14:paraId="0B9377DF" wp14:textId="56110E09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10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Педагогическая деятельность М. Ваймана, Д. Ойстраха, Л. Когана</w:t>
      </w:r>
      <w:r w:rsidRPr="62A5F933" w:rsidR="62A5F93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</w:p>
    <w:p xmlns:wp14="http://schemas.microsoft.com/office/word/2010/wordml" w:rsidR="001A3F3E" w:rsidP="62A5F933" w:rsidRDefault="001A3F3E" w14:paraId="22A59984" wp14:textId="3176F414">
      <w:pPr>
        <w:autoSpaceDE w:val="0"/>
        <w:autoSpaceDN w:val="0"/>
        <w:adjustRightInd w:val="0"/>
        <w:spacing w:after="0" w:afterAutospacing="off" w:line="240" w:lineRule="auto"/>
        <w:ind w:firstLine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1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1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Г. Турчаниновой, З. </w:t>
      </w:r>
      <w:proofErr w:type="spellStart"/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Брона</w:t>
      </w:r>
      <w:proofErr w:type="spellEnd"/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их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выдающиеся ученики.</w:t>
      </w:r>
    </w:p>
    <w:p xmlns:wp14="http://schemas.microsoft.com/office/word/2010/wordml" w:rsidRPr="00C71C79" w:rsidR="001A3F3E" w:rsidP="62A5F933" w:rsidRDefault="001A3F3E" w14:paraId="34E2ACEE" wp14:noSpellErr="1" wp14:textId="0036AC07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1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2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 w:rsidRPr="62A5F933" w:rsidR="62A5F933">
        <w:rPr>
          <w:rFonts w:ascii="Times New Roman" w:hAnsi="Times New Roman" w:eastAsia="Times New Roman" w:cs="Times New Roman"/>
          <w:sz w:val="28"/>
          <w:szCs w:val="28"/>
          <w:lang w:eastAsia="ru-RU"/>
        </w:rPr>
        <w:t>Ведущие педагоги Московской и Санкт-Петербургской консерваторий в конце XX — начале XXI в.</w:t>
      </w:r>
    </w:p>
    <w:p xmlns:wp14="http://schemas.microsoft.com/office/word/2010/wordml" w:rsidRPr="00C71C79" w:rsidR="001A3F3E" w:rsidP="5DF8AB51" w:rsidRDefault="001A3F3E" w14:paraId="4DE3F86E" wp14:textId="77777777" wp14:noSpellErr="1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3829BB" w:rsidP="5DF8AB51" w:rsidRDefault="003829BB" w14:paraId="4CAEE429" wp14:textId="77777777" wp14:noSpellErr="1">
      <w:pPr>
        <w:spacing w:after="0" w:afterAutospacing="off" w:line="240" w:lineRule="auto"/>
        <w:ind w:firstLine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Пер</w:t>
      </w:r>
      <w:r w:rsidRPr="5DF8AB51" w:rsidR="5DF8AB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ечень примерных тем для рефератов</w:t>
      </w:r>
      <w:r w:rsidRPr="5DF8AB51" w:rsidR="5DF8AB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: </w:t>
      </w:r>
      <w:r w:rsidRPr="5DF8AB51" w:rsidR="5DF8AB5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</w:p>
    <w:p xmlns:wp14="http://schemas.microsoft.com/office/word/2010/wordml" w:rsidR="009769A8" w:rsidP="5DF8AB51" w:rsidRDefault="009769A8" w14:paraId="43DBE2F0" wp14:textId="77777777" wp14:noSpellErr="1">
      <w:pPr>
        <w:spacing w:after="0" w:afterAutospacing="off" w:line="240" w:lineRule="auto"/>
        <w:ind w:firstLine="0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xmlns:wp14="http://schemas.microsoft.com/office/word/2010/wordml" w:rsidRPr="005F6FEB" w:rsidR="00FF0C03" w:rsidP="5DF8AB51" w:rsidRDefault="00D0091A" w14:paraId="5AE488EA" wp14:textId="77777777" wp14:noSpellErr="1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1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Зарождение скрипичного искусства в Англии.</w:t>
      </w:r>
    </w:p>
    <w:p xmlns:wp14="http://schemas.microsoft.com/office/word/2010/wordml" w:rsidR="00FF0C03" w:rsidP="5DF8AB51" w:rsidRDefault="00D0091A" w14:paraId="0D33CE51" wp14:textId="77777777" wp14:noSpellErr="1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2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Зарождение скрипичного искусства во Франции.</w:t>
      </w:r>
    </w:p>
    <w:p xmlns:wp14="http://schemas.microsoft.com/office/word/2010/wordml" w:rsidR="001A3F3E" w:rsidP="5DF8AB51" w:rsidRDefault="001A3F3E" w14:paraId="5EABB287" wp14:textId="77777777" wp14:noSpellErr="1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3.Зарождение скрипичного искусства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во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 Германии, Австрии Польше.</w:t>
      </w:r>
    </w:p>
    <w:p xmlns:wp14="http://schemas.microsoft.com/office/word/2010/wordml" w:rsidR="001A3F3E" w:rsidP="5DF8AB51" w:rsidRDefault="001A3F3E" w14:paraId="0CC50BEE" wp14:noSpellErr="1" wp14:textId="321546FB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4.Скрипичное искусство Италии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="001A3F3E" w:rsidP="5DF8AB51" w:rsidRDefault="001A3F3E" w14:paraId="0ACEC54B" wp14:noSpellErr="1" wp14:textId="1E1081B1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5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.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Скрипичное искусство России.</w:t>
      </w:r>
    </w:p>
    <w:p xmlns:wp14="http://schemas.microsoft.com/office/word/2010/wordml" w:rsidR="001A3F3E" w:rsidP="5DF8AB51" w:rsidRDefault="001A3F3E" w14:paraId="1B5546DF" wp14:textId="77777777" wp14:noSpellErr="1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6.Жизнь и творчество Н Паганини. </w:t>
      </w:r>
    </w:p>
    <w:p xmlns:wp14="http://schemas.microsoft.com/office/word/2010/wordml" w:rsidR="001A3F3E" w:rsidP="5DF8AB51" w:rsidRDefault="001A3F3E" w14:paraId="697B2978" wp14:noSpellErr="1" wp14:textId="7B085BDF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7.Творческая и педагогическая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биография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 Д. Ойстраха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="001A3F3E" w:rsidP="5DF8AB51" w:rsidRDefault="001A3F3E" w14:paraId="4D2D7D6F" wp14:noSpellErr="1" wp14:textId="313F9E05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8.Творческая и педагогическая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деятельност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ь Л. Когана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="001A3F3E" w:rsidP="5DF8AB51" w:rsidRDefault="00BB2B7F" w14:paraId="6DBF6302" wp14:noSpellErr="1" wp14:textId="0985711A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9.Скрипичная школа Л. Ауэра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="00BB2B7F" w:rsidP="5DF8AB51" w:rsidRDefault="00BB2B7F" w14:paraId="4BFEE6CC" wp14:textId="77777777" wp14:noSpellErr="1">
      <w:pPr>
        <w:spacing w:after="0" w:afterAutospacing="off" w:line="240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10.Выдающиеся скрипачи ХХ века.</w:t>
      </w:r>
    </w:p>
    <w:p w:rsidR="5DF8AB51" w:rsidP="5DF8AB51" w:rsidRDefault="5DF8AB51" w14:paraId="31A4A804" w14:textId="5E7F4B82">
      <w:pPr>
        <w:pStyle w:val="a"/>
        <w:bidi w:val="0"/>
        <w:spacing w:before="0" w:beforeAutospacing="off" w:after="0" w:afterAutospacing="off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11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.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 xml:space="preserve"> Современные исполнители </w:t>
      </w:r>
      <w:r w:rsidRPr="5DF8AB51" w:rsidR="5DF8AB51">
        <w:rPr>
          <w:rFonts w:ascii="Times New Roman" w:hAnsi="Times New Roman" w:eastAsia="Times New Roman" w:cs="Times New Roman"/>
          <w:sz w:val="28"/>
          <w:szCs w:val="28"/>
        </w:rPr>
        <w:t>на струнных инструментах.</w:t>
      </w:r>
    </w:p>
    <w:p xmlns:wp14="http://schemas.microsoft.com/office/word/2010/wordml" w:rsidRPr="005F6FEB" w:rsidR="00BB2B7F" w:rsidP="00D0091A" w:rsidRDefault="00BB2B7F" w14:paraId="627D8ED6" wp14:textId="77777777">
      <w:pPr>
        <w:spacing w:after="0" w:line="240" w:lineRule="auto"/>
        <w:ind w:firstLine="0"/>
        <w:rPr>
          <w:rFonts w:ascii="Times New Roman" w:hAnsi="Times New Roman" w:eastAsia="Calibri" w:cs="Times New Roman"/>
          <w:sz w:val="28"/>
          <w:szCs w:val="28"/>
        </w:rPr>
      </w:pPr>
    </w:p>
    <w:p xmlns:wp14="http://schemas.microsoft.com/office/word/2010/wordml" w:rsidRPr="00680F25" w:rsidR="00CB03B4" w:rsidP="00CB03B4" w:rsidRDefault="00CB03B4" w14:paraId="2FCAD781" wp14:textId="77777777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25">
        <w:rPr>
          <w:rFonts w:ascii="Times New Roman" w:hAnsi="Times New Roman" w:cs="Times New Roman"/>
          <w:b/>
          <w:sz w:val="28"/>
          <w:szCs w:val="28"/>
        </w:rPr>
        <w:t>Рекомендации по выполнению реферата</w:t>
      </w:r>
    </w:p>
    <w:p xmlns:wp14="http://schemas.microsoft.com/office/word/2010/wordml" w:rsidRPr="00680F25" w:rsidR="00CB03B4" w:rsidP="00CB03B4" w:rsidRDefault="00CB03B4" w14:paraId="047287DE" wp14:textId="77777777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Внеаудиторная самостоятельная работа в форме реферата является индивидуальной самостоятельно выполненной работой обучающегося. </w:t>
      </w:r>
    </w:p>
    <w:p xmlns:wp14="http://schemas.microsoft.com/office/word/2010/wordml" w:rsidRPr="00680F25" w:rsidR="00CB03B4" w:rsidP="00CB03B4" w:rsidRDefault="00CB03B4" w14:paraId="4E20CC0E" wp14:textId="77777777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80F25">
        <w:rPr>
          <w:rFonts w:ascii="Times New Roman" w:hAnsi="Times New Roman" w:cs="Times New Roman"/>
          <w:b/>
          <w:sz w:val="28"/>
          <w:szCs w:val="28"/>
        </w:rPr>
        <w:t>Содержание реферата</w:t>
      </w:r>
    </w:p>
    <w:p xmlns:wp14="http://schemas.microsoft.com/office/word/2010/wordml" w:rsidRPr="00680F25" w:rsidR="00CB03B4" w:rsidP="00CB03B4" w:rsidRDefault="00CB03B4" w14:paraId="550CD3DC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Реферат, как правило, должен содержать следующие структурные элементы и  примерный объем страниц  </w:t>
      </w:r>
    </w:p>
    <w:p xmlns:wp14="http://schemas.microsoft.com/office/word/2010/wordml" w:rsidRPr="00680F25" w:rsidR="00CB03B4" w:rsidP="00CB03B4" w:rsidRDefault="00CB03B4" w14:paraId="2363D552" wp14:textId="7777777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титульный лист    1 стр.</w:t>
      </w:r>
    </w:p>
    <w:p xmlns:wp14="http://schemas.microsoft.com/office/word/2010/wordml" w:rsidRPr="00680F25" w:rsidR="00CB03B4" w:rsidP="00CB03B4" w:rsidRDefault="00CB03B4" w14:paraId="68586526" wp14:textId="7777777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содержание           1 стр.</w:t>
      </w:r>
    </w:p>
    <w:p xmlns:wp14="http://schemas.microsoft.com/office/word/2010/wordml" w:rsidRPr="00680F25" w:rsidR="00CB03B4" w:rsidP="00CB03B4" w:rsidRDefault="00CB03B4" w14:paraId="14950134" wp14:textId="7777777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введение               2 стр.</w:t>
      </w:r>
    </w:p>
    <w:p xmlns:wp14="http://schemas.microsoft.com/office/word/2010/wordml" w:rsidRPr="00680F25" w:rsidR="00CB03B4" w:rsidP="00CB03B4" w:rsidRDefault="00CB03B4" w14:paraId="39850A67" wp14:textId="7777777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основная часть      15-20 стр. </w:t>
      </w:r>
    </w:p>
    <w:p xmlns:wp14="http://schemas.microsoft.com/office/word/2010/wordml" w:rsidRPr="00680F25" w:rsidR="00CB03B4" w:rsidP="00CB03B4" w:rsidRDefault="00CB03B4" w14:paraId="54E8AB15" wp14:textId="7777777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заключение           1-2 стр. </w:t>
      </w:r>
    </w:p>
    <w:p xmlns:wp14="http://schemas.microsoft.com/office/word/2010/wordml" w:rsidRPr="00680F25" w:rsidR="00CB03B4" w:rsidP="00CB03B4" w:rsidRDefault="00CB03B4" w14:paraId="7BDFA1FE" wp14:textId="7777777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список использованных источников 1-2 стр.</w:t>
      </w:r>
    </w:p>
    <w:p xmlns:wp14="http://schemas.microsoft.com/office/word/2010/wordml" w:rsidRPr="00680F25" w:rsidR="00CB03B4" w:rsidP="00CB03B4" w:rsidRDefault="00CB03B4" w14:paraId="2F32C509" wp14:textId="7777777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приложения (при необходимости)  -  без ограничений.     </w:t>
      </w:r>
    </w:p>
    <w:p xmlns:wp14="http://schemas.microsoft.com/office/word/2010/wordml" w:rsidRPr="00680F25" w:rsidR="00CB03B4" w:rsidP="00CB03B4" w:rsidRDefault="00CB03B4" w14:paraId="58DB8FA5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В содержании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 </w:t>
      </w:r>
    </w:p>
    <w:p xmlns:wp14="http://schemas.microsoft.com/office/word/2010/wordml" w:rsidRPr="00680F25" w:rsidR="00CB03B4" w:rsidP="00CB03B4" w:rsidRDefault="00CB03B4" w14:paraId="225F83CC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Во введении дается общая характеристика реферата: </w:t>
      </w:r>
    </w:p>
    <w:p xmlns:wp14="http://schemas.microsoft.com/office/word/2010/wordml" w:rsidRPr="00680F25" w:rsidR="00CB03B4" w:rsidP="00CB03B4" w:rsidRDefault="00CB03B4" w14:paraId="16714A11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● обосновывается актуальность выбранной темы; </w:t>
      </w:r>
    </w:p>
    <w:p xmlns:wp14="http://schemas.microsoft.com/office/word/2010/wordml" w:rsidRPr="00680F25" w:rsidR="00CB03B4" w:rsidP="00CB03B4" w:rsidRDefault="00CB03B4" w14:paraId="19B1C9C4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● определяется цель работы и задачи, подлежащие решению для её достижения; </w:t>
      </w:r>
    </w:p>
    <w:p xmlns:wp14="http://schemas.microsoft.com/office/word/2010/wordml" w:rsidRPr="00680F25" w:rsidR="00CB03B4" w:rsidP="00CB03B4" w:rsidRDefault="00CB03B4" w14:paraId="74AC8537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● описываются объект и предмет исследования, информационная база исследования;</w:t>
      </w:r>
    </w:p>
    <w:p xmlns:wp14="http://schemas.microsoft.com/office/word/2010/wordml" w:rsidRPr="00680F25" w:rsidR="00CB03B4" w:rsidP="00CB03B4" w:rsidRDefault="00CB03B4" w14:paraId="6E8F24B1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● кратко характеризуется структура реферата по главам.</w:t>
      </w:r>
    </w:p>
    <w:p xmlns:wp14="http://schemas.microsoft.com/office/word/2010/wordml" w:rsidRPr="00680F25" w:rsidR="00CB03B4" w:rsidP="00CB03B4" w:rsidRDefault="00CB03B4" w14:paraId="7BD5DDC1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lastRenderedPageBreak/>
        <w:t>Главы основной части реферата могут носить теоретический, методологический и аналитический характер.</w:t>
      </w:r>
    </w:p>
    <w:p xmlns:wp14="http://schemas.microsoft.com/office/word/2010/wordml" w:rsidRPr="00680F25" w:rsidR="00CB03B4" w:rsidP="00CB03B4" w:rsidRDefault="00CB03B4" w14:paraId="3E43AA98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xmlns:wp14="http://schemas.microsoft.com/office/word/2010/wordml" w:rsidRPr="00680F25" w:rsidR="00CB03B4" w:rsidP="00CB03B4" w:rsidRDefault="00CB03B4" w14:paraId="258C3064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Изложение необходимо вести от третьего лица, либо использовать безличные конструкции и неопределенно-личные предложения.</w:t>
      </w:r>
    </w:p>
    <w:p xmlns:wp14="http://schemas.microsoft.com/office/word/2010/wordml" w:rsidRPr="00680F25" w:rsidR="00CB03B4" w:rsidP="00CB03B4" w:rsidRDefault="00CB03B4" w14:paraId="0842525E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В заключении  излагаются выводы, к которым пришел </w:t>
      </w:r>
      <w:proofErr w:type="gramStart"/>
      <w:r w:rsidRPr="00680F2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80F25">
        <w:rPr>
          <w:rFonts w:ascii="Times New Roman" w:hAnsi="Times New Roman" w:cs="Times New Roman"/>
          <w:sz w:val="28"/>
          <w:szCs w:val="28"/>
        </w:rPr>
        <w:t>,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</w:p>
    <w:p xmlns:wp14="http://schemas.microsoft.com/office/word/2010/wordml" w:rsidRPr="00680F25" w:rsidR="00CB03B4" w:rsidP="00CB03B4" w:rsidRDefault="00CB03B4" w14:paraId="0216EA4D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Количество источников в списке определяется самостоятельно, для реферата их рекомендуемое количество от 10 до 20, и  должны присутствовать источники, изданные в последние 3 года.</w:t>
      </w:r>
    </w:p>
    <w:p xmlns:wp14="http://schemas.microsoft.com/office/word/2010/wordml" w:rsidRPr="00680F25" w:rsidR="00CB03B4" w:rsidP="00CB03B4" w:rsidRDefault="00CB03B4" w14:paraId="6BDB4A29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В приложение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xmlns:wp14="http://schemas.microsoft.com/office/word/2010/wordml" w:rsidRPr="00680F25" w:rsidR="00CB03B4" w:rsidP="00CB03B4" w:rsidRDefault="00CB03B4" w14:paraId="79C5A901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xmlns:wp14="http://schemas.microsoft.com/office/word/2010/wordml" w:rsidRPr="00680F25" w:rsidR="00CB03B4" w:rsidP="00CB03B4" w:rsidRDefault="00CB03B4" w14:paraId="7D887C4D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● на одной стороне листа белой бумаги формата А-4 </w:t>
      </w:r>
    </w:p>
    <w:p xmlns:wp14="http://schemas.microsoft.com/office/word/2010/wordml" w:rsidRPr="00680F25" w:rsidR="00CB03B4" w:rsidP="00CB03B4" w:rsidRDefault="00CB03B4" w14:paraId="4A721D1A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● размер шрифта-14; </w:t>
      </w:r>
      <w:proofErr w:type="spellStart"/>
      <w:r w:rsidRPr="00680F2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80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F2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80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F2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80F25">
        <w:rPr>
          <w:rFonts w:ascii="Times New Roman" w:hAnsi="Times New Roman" w:cs="Times New Roman"/>
          <w:sz w:val="28"/>
          <w:szCs w:val="28"/>
        </w:rPr>
        <w:t>, цвет - черный</w:t>
      </w:r>
    </w:p>
    <w:p xmlns:wp14="http://schemas.microsoft.com/office/word/2010/wordml" w:rsidRPr="00680F25" w:rsidR="00CB03B4" w:rsidP="00CB03B4" w:rsidRDefault="00CB03B4" w14:paraId="7834E39C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● междустрочный интервал - одинарный</w:t>
      </w:r>
    </w:p>
    <w:p xmlns:wp14="http://schemas.microsoft.com/office/word/2010/wordml" w:rsidRPr="00680F25" w:rsidR="00CB03B4" w:rsidP="00CB03B4" w:rsidRDefault="00CB03B4" w14:paraId="5E6AF999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● поля страницы – размер левого поля - 2см, правого - 1см, верхнего - 2см, нижнего - 2см</w:t>
      </w:r>
    </w:p>
    <w:p xmlns:wp14="http://schemas.microsoft.com/office/word/2010/wordml" w:rsidRPr="00680F25" w:rsidR="00CB03B4" w:rsidP="00CB03B4" w:rsidRDefault="00CB03B4" w14:paraId="7AB2940C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● отформатировано по ширине листа </w:t>
      </w:r>
    </w:p>
    <w:p xmlns:wp14="http://schemas.microsoft.com/office/word/2010/wordml" w:rsidRPr="00680F25" w:rsidR="00CB03B4" w:rsidP="00CB03B4" w:rsidRDefault="00CB03B4" w14:paraId="3EDFD934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● на первой странице необходимо изложить план (содержание) работы.</w:t>
      </w:r>
    </w:p>
    <w:p xmlns:wp14="http://schemas.microsoft.com/office/word/2010/wordml" w:rsidRPr="00680F25" w:rsidR="00CB03B4" w:rsidP="00CB03B4" w:rsidRDefault="00CB03B4" w14:paraId="5AD413DC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●  в конце работы указать источники использованной  литературы и интернет – источников. </w:t>
      </w:r>
    </w:p>
    <w:p xmlns:wp14="http://schemas.microsoft.com/office/word/2010/wordml" w:rsidRPr="00680F25" w:rsidR="00CB03B4" w:rsidP="00CB03B4" w:rsidRDefault="00CB03B4" w14:paraId="1DB285ED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● нумерация страниц текста внизу.</w:t>
      </w:r>
    </w:p>
    <w:p xmlns:wp14="http://schemas.microsoft.com/office/word/2010/wordml" w:rsidRPr="00680F25" w:rsidR="00CB03B4" w:rsidP="00CB03B4" w:rsidRDefault="00CB03B4" w14:paraId="14DA76D4" wp14:textId="77777777">
      <w:pPr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 должен формироваться в алфавитном порядке по фамилии авторов. Литература обычно группируется в списке в такой последовательности:</w:t>
      </w:r>
    </w:p>
    <w:p xmlns:wp14="http://schemas.microsoft.com/office/word/2010/wordml" w:rsidRPr="00680F25" w:rsidR="00CB03B4" w:rsidP="00CB03B4" w:rsidRDefault="00CB03B4" w14:paraId="66371FAC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1. Нормативно-методические документы и материалы;</w:t>
      </w:r>
    </w:p>
    <w:p xmlns:wp14="http://schemas.microsoft.com/office/word/2010/wordml" w:rsidRPr="00680F25" w:rsidR="00CB03B4" w:rsidP="00CB03B4" w:rsidRDefault="00CB03B4" w14:paraId="0E727B9C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2. Специальная научная отечественная и зарубежная литература (монографии, учебники, научные статьи и т.п.);</w:t>
      </w:r>
    </w:p>
    <w:p xmlns:wp14="http://schemas.microsoft.com/office/word/2010/wordml" w:rsidRPr="00680F25" w:rsidR="00CB03B4" w:rsidP="00CB03B4" w:rsidRDefault="00CB03B4" w14:paraId="0720F001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3. Справочная литература. </w:t>
      </w:r>
    </w:p>
    <w:p xmlns:wp14="http://schemas.microsoft.com/office/word/2010/wordml" w:rsidRPr="00680F25" w:rsidR="00CB03B4" w:rsidP="00CB03B4" w:rsidRDefault="00CB03B4" w14:paraId="5484CD75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Приложения следует оформлять как продолжение реферата на его последующих страницах.</w:t>
      </w:r>
    </w:p>
    <w:p xmlns:wp14="http://schemas.microsoft.com/office/word/2010/wordml" w:rsidRPr="00680F25" w:rsidR="00CB03B4" w:rsidP="00CB03B4" w:rsidRDefault="00CB03B4" w14:paraId="5FD5D911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Каждое приложение должно начинаться с новой страницы. Вверху страницы справа указывается слово «Приложение»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xmlns:wp14="http://schemas.microsoft.com/office/word/2010/wordml" w:rsidRPr="00680F25" w:rsidR="00CB03B4" w:rsidP="00CB03B4" w:rsidRDefault="00CB03B4" w14:paraId="2A80231C" wp14:textId="77777777">
      <w:pPr>
        <w:shd w:val="clear" w:color="auto" w:fill="FFFFFF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Регламент озвучивания реферата – 7-10 мин. Ориентировочное время на подготовку – 4 часа.</w:t>
      </w:r>
    </w:p>
    <w:p xmlns:wp14="http://schemas.microsoft.com/office/word/2010/wordml" w:rsidRPr="00680F25" w:rsidR="00CB03B4" w:rsidP="00CB03B4" w:rsidRDefault="00CB03B4" w14:paraId="08D3965A" wp14:textId="77777777">
      <w:pPr>
        <w:shd w:val="clear" w:color="auto" w:fill="FFFFFF"/>
        <w:ind w:firstLine="53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Роль преподавателя:</w:t>
      </w:r>
    </w:p>
    <w:p xmlns:wp14="http://schemas.microsoft.com/office/word/2010/wordml" w:rsidRPr="00680F25" w:rsidR="00CB03B4" w:rsidP="00CB03B4" w:rsidRDefault="00CB03B4" w14:paraId="1C18A2C7" wp14:textId="77777777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556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определить тему и цель реферата;</w:t>
      </w:r>
    </w:p>
    <w:p xmlns:wp14="http://schemas.microsoft.com/office/word/2010/wordml" w:rsidRPr="00680F25" w:rsidR="00CB03B4" w:rsidP="00CB03B4" w:rsidRDefault="00CB03B4" w14:paraId="1329D9C2" wp14:textId="77777777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556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определить место и сроки подготовки;</w:t>
      </w:r>
    </w:p>
    <w:p xmlns:wp14="http://schemas.microsoft.com/office/word/2010/wordml" w:rsidRPr="00680F25" w:rsidR="00CB03B4" w:rsidP="00CB03B4" w:rsidRDefault="00CB03B4" w14:paraId="6EF337DA" wp14:textId="77777777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556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оказать консультативную помощь;</w:t>
      </w:r>
    </w:p>
    <w:p xmlns:wp14="http://schemas.microsoft.com/office/word/2010/wordml" w:rsidRPr="00680F25" w:rsidR="00CB03B4" w:rsidP="00CB03B4" w:rsidRDefault="00CB03B4" w14:paraId="5F04E6EB" wp14:textId="77777777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56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выбор источников;</w:t>
      </w:r>
    </w:p>
    <w:p xmlns:wp14="http://schemas.microsoft.com/office/word/2010/wordml" w:rsidRPr="00680F25" w:rsidR="00CB03B4" w:rsidP="00CB03B4" w:rsidRDefault="00CB03B4" w14:paraId="5E010947" wp14:textId="77777777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56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составление плана реферата (порядок изложения мате</w:t>
      </w:r>
      <w:r w:rsidRPr="00680F25">
        <w:rPr>
          <w:rFonts w:ascii="Times New Roman" w:hAnsi="Times New Roman" w:cs="Times New Roman"/>
          <w:color w:val="000000"/>
          <w:sz w:val="28"/>
          <w:szCs w:val="28"/>
        </w:rPr>
        <w:softHyphen/>
        <w:t>риала);</w:t>
      </w:r>
    </w:p>
    <w:p xmlns:wp14="http://schemas.microsoft.com/office/word/2010/wordml" w:rsidRPr="00680F25" w:rsidR="00CB03B4" w:rsidP="00CB03B4" w:rsidRDefault="00CB03B4" w14:paraId="05D022E2" wp14:textId="77777777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формулирование основных выводов (соответствие цели);</w:t>
      </w:r>
    </w:p>
    <w:p xmlns:wp14="http://schemas.microsoft.com/office/word/2010/wordml" w:rsidRPr="00680F25" w:rsidR="00CB03B4" w:rsidP="00CB03B4" w:rsidRDefault="00CB03B4" w14:paraId="6A658821" wp14:textId="77777777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оформление работы (соответствие требованиям к оформлению).</w:t>
      </w:r>
    </w:p>
    <w:p xmlns:wp14="http://schemas.microsoft.com/office/word/2010/wordml" w:rsidRPr="00680F25" w:rsidR="00CB03B4" w:rsidP="00CB03B4" w:rsidRDefault="00CB03B4" w14:paraId="745D7B39" wp14:textId="77777777">
      <w:pPr>
        <w:shd w:val="clear" w:color="auto" w:fill="FFFFFF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Роль </w:t>
      </w:r>
      <w:proofErr w:type="gramStart"/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обучающегося</w:t>
      </w:r>
      <w:proofErr w:type="gramEnd"/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</w:p>
    <w:p xmlns:wp14="http://schemas.microsoft.com/office/word/2010/wordml" w:rsidRPr="00680F25" w:rsidR="00CB03B4" w:rsidP="00CB03B4" w:rsidRDefault="00CB03B4" w14:paraId="01A37D1B" wp14:textId="77777777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выбор литературы (основной и дополнительной);</w:t>
      </w:r>
    </w:p>
    <w:p xmlns:wp14="http://schemas.microsoft.com/office/word/2010/wordml" w:rsidRPr="00680F25" w:rsidR="00CB03B4" w:rsidP="00CB03B4" w:rsidRDefault="00CB03B4" w14:paraId="74CEA440" wp14:textId="77777777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изучение информации (уяснение логики материала источника, выбор основного материала, краткое изложение, формулирование выводов);</w:t>
      </w:r>
    </w:p>
    <w:p xmlns:wp14="http://schemas.microsoft.com/office/word/2010/wordml" w:rsidRPr="00680F25" w:rsidR="00CB03B4" w:rsidP="00CB03B4" w:rsidRDefault="00CB03B4" w14:paraId="5E9E58BD" wp14:textId="77777777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оформление реферата согласно установленной форме.</w:t>
      </w:r>
    </w:p>
    <w:p xmlns:wp14="http://schemas.microsoft.com/office/word/2010/wordml" w:rsidRPr="00680F25" w:rsidR="00CB03B4" w:rsidP="00CB03B4" w:rsidRDefault="00CB03B4" w14:paraId="71E98540" wp14:textId="77777777">
      <w:pPr>
        <w:widowControl w:val="0"/>
        <w:shd w:val="clear" w:color="auto" w:fill="FFFFFF"/>
        <w:tabs>
          <w:tab w:val="left" w:pos="730"/>
        </w:tabs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ритерии оценки:</w:t>
      </w:r>
    </w:p>
    <w:p xmlns:wp14="http://schemas.microsoft.com/office/word/2010/wordml" w:rsidRPr="00680F25" w:rsidR="00CB03B4" w:rsidP="00CB03B4" w:rsidRDefault="00CB03B4" w14:paraId="0DBB3C34" wp14:textId="77777777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актуальность темы;</w:t>
      </w:r>
    </w:p>
    <w:p xmlns:wp14="http://schemas.microsoft.com/office/word/2010/wordml" w:rsidRPr="00680F25" w:rsidR="00CB03B4" w:rsidP="00CB03B4" w:rsidRDefault="00CB03B4" w14:paraId="376D2A0D" wp14:textId="77777777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содержания теме;</w:t>
      </w:r>
    </w:p>
    <w:p xmlns:wp14="http://schemas.microsoft.com/office/word/2010/wordml" w:rsidRPr="00680F25" w:rsidR="00CB03B4" w:rsidP="00CB03B4" w:rsidRDefault="00CB03B4" w14:paraId="5A3B3C78" wp14:textId="77777777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глубина проработки материала;</w:t>
      </w:r>
    </w:p>
    <w:p xmlns:wp14="http://schemas.microsoft.com/office/word/2010/wordml" w:rsidRPr="00680F25" w:rsidR="00CB03B4" w:rsidP="00CB03B4" w:rsidRDefault="00CB03B4" w14:paraId="2DB3ED34" wp14:textId="77777777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грамотность и полнота использования источников;</w:t>
      </w:r>
    </w:p>
    <w:p xmlns:wp14="http://schemas.microsoft.com/office/word/2010/wordml" w:rsidRPr="00680F25" w:rsidR="00CB03B4" w:rsidP="00CB03B4" w:rsidRDefault="00CB03B4" w14:paraId="18973DB4" wp14:textId="77777777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соответствие оформления реферата требованиям.</w:t>
      </w:r>
    </w:p>
    <w:p xmlns:wp14="http://schemas.microsoft.com/office/word/2010/wordml" w:rsidR="00CB03B4" w:rsidP="00CB03B4" w:rsidRDefault="00CB03B4" w14:paraId="545B230C" wp14:textId="77777777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сроки сдачи.</w:t>
      </w:r>
    </w:p>
    <w:p xmlns:wp14="http://schemas.microsoft.com/office/word/2010/wordml" w:rsidR="003829BB" w:rsidP="003829BB" w:rsidRDefault="003829BB" w14:paraId="5784578E" wp14:textId="77777777">
      <w:pPr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53002F" w:rsidP="0053002F" w:rsidRDefault="0053002F" w14:paraId="58F1B837" wp14:textId="77777777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основной учебной литературы. </w:t>
      </w:r>
    </w:p>
    <w:p xmlns:wp14="http://schemas.microsoft.com/office/word/2010/wordml" w:rsidRPr="00BB2B7F" w:rsidR="00BB2B7F" w:rsidP="00BB2B7F" w:rsidRDefault="00BB2B7F" w14:paraId="70238189" wp14:textId="7777777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1. </w:t>
      </w:r>
      <w:proofErr w:type="spellStart"/>
      <w:r w:rsidRPr="00BB2B7F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Альшванг</w:t>
      </w:r>
      <w:proofErr w:type="spellEnd"/>
      <w:r w:rsidRPr="00BB2B7F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, А</w:t>
      </w:r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Людвиг </w:t>
      </w:r>
      <w:proofErr w:type="spellStart"/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>ван</w:t>
      </w:r>
      <w:proofErr w:type="spellEnd"/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Бетховен / А. </w:t>
      </w:r>
      <w:proofErr w:type="spellStart"/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>Альшванг</w:t>
      </w:r>
      <w:proofErr w:type="spellEnd"/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>. — М.,1966.</w:t>
      </w:r>
    </w:p>
    <w:p xmlns:wp14="http://schemas.microsoft.com/office/word/2010/wordml" w:rsidRPr="00BB2B7F" w:rsidR="00BB2B7F" w:rsidP="00BB2B7F" w:rsidRDefault="00BB2B7F" w14:paraId="362A079A" wp14:textId="7777777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 </w:t>
      </w:r>
      <w:r w:rsidRPr="00BB2B7F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Ауэрбах, А</w:t>
      </w:r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>. Белорусские композиторы Е. Глебов, С. Кортес,</w:t>
      </w:r>
      <w:r w:rsidR="004F7128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Д. Смольский, И. </w:t>
      </w:r>
      <w:proofErr w:type="spellStart"/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>Лученок</w:t>
      </w:r>
      <w:proofErr w:type="spellEnd"/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/ А. Ауэрбах. — М., 1978.</w:t>
      </w:r>
    </w:p>
    <w:p xmlns:wp14="http://schemas.microsoft.com/office/word/2010/wordml" w:rsidRPr="00BB2B7F" w:rsidR="00BB2B7F" w:rsidP="00BB2B7F" w:rsidRDefault="00BB2B7F" w14:paraId="3ED2765A" wp14:textId="7777777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 </w:t>
      </w:r>
      <w:r w:rsidRPr="00BB2B7F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Ауэр, Л. </w:t>
      </w:r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>Моя долгая жизнь в музыке / Л. Ауэр. — СПб.,2006.</w:t>
      </w:r>
    </w:p>
    <w:p xmlns:wp14="http://schemas.microsoft.com/office/word/2010/wordml" w:rsidRPr="00BB2B7F" w:rsidR="00BB2B7F" w:rsidP="00BB2B7F" w:rsidRDefault="00BB2B7F" w14:paraId="1608D1E1" wp14:textId="7777777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 </w:t>
      </w:r>
      <w:r w:rsidRPr="00BB2B7F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Ауэр, Л</w:t>
      </w:r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>. Моя школа игры на скрипке / Л. Ауэр. — М., 1965.</w:t>
      </w:r>
    </w:p>
    <w:p xmlns:wp14="http://schemas.microsoft.com/office/word/2010/wordml" w:rsidRPr="00BB2B7F" w:rsidR="00BB2B7F" w:rsidP="00BB2B7F" w:rsidRDefault="00BB2B7F" w14:paraId="210B8E22" wp14:textId="7777777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B2B7F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Благовещенский</w:t>
      </w:r>
      <w:proofErr w:type="gramEnd"/>
      <w:r w:rsidRPr="00BB2B7F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, И. </w:t>
      </w:r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>Не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которые</w:t>
      </w:r>
      <w:r w:rsidR="004F7128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вопросы музыкального искусства </w:t>
      </w:r>
      <w:proofErr w:type="spellStart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И.</w:t>
      </w:r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>Благовещенский</w:t>
      </w:r>
      <w:proofErr w:type="spellEnd"/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>. — Минск, 1965.</w:t>
      </w:r>
    </w:p>
    <w:p xmlns:wp14="http://schemas.microsoft.com/office/word/2010/wordml" w:rsidRPr="00BB2B7F" w:rsidR="00BB2B7F" w:rsidP="00BB2B7F" w:rsidRDefault="00BB2B7F" w14:paraId="11803F1C" wp14:textId="7777777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BB2B7F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Витачек</w:t>
      </w:r>
      <w:proofErr w:type="spellEnd"/>
      <w:r w:rsidRPr="00BB2B7F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, Е. </w:t>
      </w:r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>Очерки по истории изготовления смычковы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х ин</w:t>
      </w:r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струментов / Е. </w:t>
      </w:r>
      <w:proofErr w:type="spellStart"/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>Витачек</w:t>
      </w:r>
      <w:proofErr w:type="spellEnd"/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>. — М., 1964.</w:t>
      </w:r>
    </w:p>
    <w:p xmlns:wp14="http://schemas.microsoft.com/office/word/2010/wordml" w:rsidRPr="00BB2B7F" w:rsidR="00BB2B7F" w:rsidP="00BB2B7F" w:rsidRDefault="00BB2B7F" w14:paraId="440118D1" wp14:textId="7777777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7. </w:t>
      </w:r>
      <w:r w:rsidRPr="00BB2B7F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Вольдман, Я.</w:t>
      </w:r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>Токина</w:t>
      </w:r>
      <w:proofErr w:type="spellEnd"/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Н. Венское скрипичное искусство XVIII —XIX вв. / Я. Вольдман, Н. </w:t>
      </w:r>
      <w:proofErr w:type="spellStart"/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>Токина</w:t>
      </w:r>
      <w:proofErr w:type="spellEnd"/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>. — Саратов, 1978.</w:t>
      </w:r>
    </w:p>
    <w:p xmlns:wp14="http://schemas.microsoft.com/office/word/2010/wordml" w:rsidRPr="00BB2B7F" w:rsidR="00BB2B7F" w:rsidP="00BB2B7F" w:rsidRDefault="00BB2B7F" w14:paraId="3C28641F" wp14:textId="7777777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8. </w:t>
      </w:r>
      <w:r w:rsidRPr="00BB2B7F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Вопросы </w:t>
      </w:r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скрипичной педагогики и истории исполнительства. </w:t>
      </w:r>
      <w:proofErr w:type="gramStart"/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>—М</w:t>
      </w:r>
      <w:proofErr w:type="gramEnd"/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>инск, 1991.</w:t>
      </w:r>
    </w:p>
    <w:p xmlns:wp14="http://schemas.microsoft.com/office/word/2010/wordml" w:rsidRPr="00BB2B7F" w:rsidR="00BB2B7F" w:rsidP="00BB2B7F" w:rsidRDefault="00BB2B7F" w14:paraId="07FECE75" wp14:textId="7777777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9. </w:t>
      </w:r>
      <w:r w:rsidRPr="00BB2B7F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Гинзбург, Л. </w:t>
      </w:r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Анри </w:t>
      </w:r>
      <w:proofErr w:type="spellStart"/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>Вьетан</w:t>
      </w:r>
      <w:proofErr w:type="spellEnd"/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/ Л. Гинзбург. — М., 1983.</w:t>
      </w:r>
    </w:p>
    <w:p xmlns:wp14="http://schemas.microsoft.com/office/word/2010/wordml" w:rsidRPr="00BB2B7F" w:rsidR="00BB2B7F" w:rsidP="00BB2B7F" w:rsidRDefault="00BB2B7F" w14:paraId="1290D9C3" wp14:textId="7777777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10. </w:t>
      </w:r>
      <w:r w:rsidRPr="00BB2B7F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Гинзбург, Л. </w:t>
      </w:r>
      <w:proofErr w:type="spellStart"/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>Эжен</w:t>
      </w:r>
      <w:proofErr w:type="spellEnd"/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>Изаи</w:t>
      </w:r>
      <w:proofErr w:type="spellEnd"/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/ Л. Гинзбург. — М., 1959.</w:t>
      </w:r>
    </w:p>
    <w:p xmlns:wp14="http://schemas.microsoft.com/office/word/2010/wordml" w:rsidRPr="00BB2B7F" w:rsidR="00BB2B7F" w:rsidP="00BB2B7F" w:rsidRDefault="00BB2B7F" w14:paraId="2027B7C2" wp14:textId="7777777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11. </w:t>
      </w:r>
      <w:r w:rsidRPr="00BB2B7F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Гинзбург, Л.</w:t>
      </w:r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>, Григорьев, В. История скрипичного искусства /</w:t>
      </w:r>
    </w:p>
    <w:p xmlns:wp14="http://schemas.microsoft.com/office/word/2010/wordml" w:rsidRPr="00BB2B7F" w:rsidR="00BB2B7F" w:rsidP="00BB2B7F" w:rsidRDefault="00BB2B7F" w14:paraId="0EB94BA0" wp14:textId="7777777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>Л. Гинзбург, В. Григорьев. — М., 1990.</w:t>
      </w:r>
    </w:p>
    <w:p xmlns:wp14="http://schemas.microsoft.com/office/word/2010/wordml" w:rsidRPr="00BB2B7F" w:rsidR="00BB2B7F" w:rsidP="00BB2B7F" w:rsidRDefault="00BB2B7F" w14:paraId="5155BAA5" wp14:textId="7777777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12. </w:t>
      </w:r>
      <w:r w:rsidRPr="00BB2B7F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Глущенко, Г. </w:t>
      </w:r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>Белорусска</w:t>
      </w:r>
      <w:r w:rsidR="004F7128">
        <w:rPr>
          <w:rFonts w:ascii="Times New Roman" w:hAnsi="Times New Roman" w:eastAsia="Times New Roman" w:cs="Times New Roman"/>
          <w:sz w:val="28"/>
          <w:szCs w:val="28"/>
          <w:lang w:eastAsia="ru-RU"/>
        </w:rPr>
        <w:t>я музыка 1960—1980 гг. / Г. Глу</w:t>
      </w:r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>щенко. — Минск, 1997.</w:t>
      </w:r>
    </w:p>
    <w:p xmlns:wp14="http://schemas.microsoft.com/office/word/2010/wordml" w:rsidRPr="00BB2B7F" w:rsidR="00BB2B7F" w:rsidP="00BB2B7F" w:rsidRDefault="00BB2B7F" w14:paraId="3570143E" wp14:textId="7777777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13. </w:t>
      </w:r>
      <w:r w:rsidRPr="00BB2B7F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Григорьев, В</w:t>
      </w:r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>. Леонид Коган / В. Григорьев. — М., 1975.</w:t>
      </w:r>
    </w:p>
    <w:p xmlns:wp14="http://schemas.microsoft.com/office/word/2010/wordml" w:rsidRPr="00BB2B7F" w:rsidR="00BB2B7F" w:rsidP="00BB2B7F" w:rsidRDefault="00BB2B7F" w14:paraId="09738D9D" wp14:textId="7777777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14. </w:t>
      </w:r>
      <w:r w:rsidRPr="00BB2B7F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Григорьев, В. </w:t>
      </w:r>
      <w:proofErr w:type="spellStart"/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>Николо</w:t>
      </w:r>
      <w:proofErr w:type="spellEnd"/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Паганини. Жизнь и творчество / </w:t>
      </w:r>
      <w:proofErr w:type="spellStart"/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>В.Григорьев</w:t>
      </w:r>
      <w:proofErr w:type="spellEnd"/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>. — М., 1987.</w:t>
      </w:r>
    </w:p>
    <w:p xmlns:wp14="http://schemas.microsoft.com/office/word/2010/wordml" w:rsidRPr="00BB2B7F" w:rsidR="00BB2B7F" w:rsidP="00BB2B7F" w:rsidRDefault="00BB2B7F" w14:paraId="7518789B" wp14:textId="7777777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15 </w:t>
      </w:r>
      <w:r w:rsidRPr="00BB2B7F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Журавлев, Д. </w:t>
      </w:r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Генрих Вагнер / Д. </w:t>
      </w:r>
      <w:proofErr w:type="spellStart"/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>Журавл</w:t>
      </w:r>
      <w:proofErr w:type="spellEnd"/>
      <w:r w:rsidRPr="00BB2B7F">
        <w:rPr>
          <w:rFonts w:ascii="Arial" w:hAnsi="Arial" w:eastAsia="Times New Roman" w:cs="Arial"/>
          <w:sz w:val="28"/>
          <w:szCs w:val="28"/>
          <w:lang w:eastAsia="ru-RU"/>
        </w:rPr>
        <w:t>􀀀</w:t>
      </w:r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>в. — Минск, 1973.</w:t>
      </w:r>
    </w:p>
    <w:p xmlns:wp14="http://schemas.microsoft.com/office/word/2010/wordml" w:rsidRPr="00BB2B7F" w:rsidR="00BB2B7F" w:rsidP="00BB2B7F" w:rsidRDefault="00BB2B7F" w14:paraId="1323B272" wp14:textId="7777777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16. </w:t>
      </w:r>
      <w:proofErr w:type="spellStart"/>
      <w:r w:rsidRPr="00BB2B7F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Капилов</w:t>
      </w:r>
      <w:proofErr w:type="spellEnd"/>
      <w:r w:rsidRPr="00BB2B7F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, А</w:t>
      </w:r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Скрипка белорусская / А. </w:t>
      </w:r>
      <w:proofErr w:type="spellStart"/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>Капилов</w:t>
      </w:r>
      <w:proofErr w:type="spellEnd"/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>. — Минск,1982.</w:t>
      </w:r>
    </w:p>
    <w:p xmlns:wp14="http://schemas.microsoft.com/office/word/2010/wordml" w:rsidRPr="00BB2B7F" w:rsidR="00BB2B7F" w:rsidP="00BB2B7F" w:rsidRDefault="00BB2B7F" w14:paraId="0CD6633E" wp14:textId="7777777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17. </w:t>
      </w:r>
      <w:r w:rsidRPr="00BB2B7F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Кулешова, Г. </w:t>
      </w:r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Николай Ильич </w:t>
      </w:r>
      <w:proofErr w:type="spellStart"/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>Аладов</w:t>
      </w:r>
      <w:proofErr w:type="spellEnd"/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/ Г. Кулешова. </w:t>
      </w:r>
      <w:proofErr w:type="gramStart"/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>—Л</w:t>
      </w:r>
      <w:proofErr w:type="gramEnd"/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>енинград, 1970.</w:t>
      </w:r>
    </w:p>
    <w:p xmlns:wp14="http://schemas.microsoft.com/office/word/2010/wordml" w:rsidRPr="00BB2B7F" w:rsidR="00BB2B7F" w:rsidP="00BB2B7F" w:rsidRDefault="00BB2B7F" w14:paraId="1BC49FBA" wp14:textId="7777777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18. </w:t>
      </w:r>
      <w:r w:rsidRPr="00BB2B7F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Ливанова, Г. </w:t>
      </w:r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История западноевропейской музыки до 1789 г. </w:t>
      </w:r>
      <w:proofErr w:type="gramStart"/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2 т. / </w:t>
      </w:r>
      <w:proofErr w:type="spellStart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Г.</w:t>
      </w:r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>Ливанова</w:t>
      </w:r>
      <w:proofErr w:type="spellEnd"/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>. — М., 1983. — Т. I.</w:t>
      </w:r>
    </w:p>
    <w:p xmlns:wp14="http://schemas.microsoft.com/office/word/2010/wordml" w:rsidRPr="00BB2B7F" w:rsidR="00BB2B7F" w:rsidP="00BB2B7F" w:rsidRDefault="00BB2B7F" w14:paraId="77B8596B" wp14:textId="7777777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19. </w:t>
      </w:r>
      <w:r w:rsidRPr="00BB2B7F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Ливанова, Г. </w:t>
      </w:r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История западноевропейской музыки до 1789 г. </w:t>
      </w:r>
      <w:proofErr w:type="gramStart"/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>:М</w:t>
      </w:r>
      <w:proofErr w:type="gramEnd"/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>; 1983</w:t>
      </w:r>
    </w:p>
    <w:p xmlns:wp14="http://schemas.microsoft.com/office/word/2010/wordml" w:rsidRPr="00BB2B7F" w:rsidR="00BB2B7F" w:rsidP="00BB2B7F" w:rsidRDefault="00BB2B7F" w14:paraId="600C94F8" wp14:textId="77777777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 w:rsidRPr="00BB2B7F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            </w:t>
      </w:r>
    </w:p>
    <w:p xmlns:wp14="http://schemas.microsoft.com/office/word/2010/wordml" w:rsidRPr="00BB2B7F" w:rsidR="00BB2B7F" w:rsidP="00BB2B7F" w:rsidRDefault="00BB2B7F" w14:paraId="03D76863" wp14:textId="77777777">
      <w:pPr>
        <w:spacing w:after="0" w:line="240" w:lineRule="auto"/>
        <w:ind w:firstLine="0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Интернет</w:t>
      </w:r>
      <w:r w:rsidRPr="00BB2B7F"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-</w:t>
      </w:r>
      <w:r w:rsidRPr="00BB2B7F">
        <w:rPr>
          <w:rFonts w:ascii="Times New Roman" w:hAnsi="Times New Roman" w:eastAsia="Times New Roman" w:cs="Times New Roman"/>
          <w:sz w:val="28"/>
          <w:szCs w:val="28"/>
          <w:lang w:eastAsia="ru-RU"/>
        </w:rPr>
        <w:t>ресурсы</w:t>
      </w:r>
      <w:r w:rsidRPr="00BB2B7F"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:</w:t>
      </w:r>
    </w:p>
    <w:p xmlns:wp14="http://schemas.microsoft.com/office/word/2010/wordml" w:rsidRPr="00BB2B7F" w:rsidR="00BB2B7F" w:rsidP="00BB2B7F" w:rsidRDefault="0054668C" w14:paraId="5CC77C7E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Times New Roman" w:hAnsi="Times New Roman" w:eastAsia="Times New Roman" w:cs="Times New Roman"/>
          <w:bCs/>
          <w:sz w:val="28"/>
          <w:szCs w:val="28"/>
          <w:lang w:val="en-US" w:eastAsia="ru-RU"/>
        </w:rPr>
      </w:pPr>
      <w:hyperlink w:history="1" r:id="rId8">
        <w:r w:rsidRPr="00BB2B7F" w:rsidR="00BB2B7F">
          <w:rPr>
            <w:rFonts w:ascii="Times New Roman" w:hAnsi="Times New Roman" w:eastAsia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http://www</w:t>
        </w:r>
      </w:hyperlink>
      <w:r w:rsidRPr="00BB2B7F" w:rsidR="00BB2B7F">
        <w:rPr>
          <w:rFonts w:ascii="Times New Roman" w:hAnsi="Times New Roman" w:eastAsia="Times New Roman" w:cs="Times New Roman"/>
          <w:bCs/>
          <w:sz w:val="28"/>
          <w:szCs w:val="28"/>
          <w:lang w:val="en-US" w:eastAsia="ru-RU"/>
        </w:rPr>
        <w:t xml:space="preserve">. </w:t>
      </w:r>
      <w:proofErr w:type="gramStart"/>
      <w:r w:rsidRPr="00BB2B7F" w:rsidR="00BB2B7F">
        <w:rPr>
          <w:rFonts w:ascii="Times New Roman" w:hAnsi="Times New Roman" w:eastAsia="Times New Roman" w:cs="Times New Roman"/>
          <w:bCs/>
          <w:sz w:val="28"/>
          <w:szCs w:val="28"/>
          <w:lang w:val="en-US" w:eastAsia="ru-RU"/>
        </w:rPr>
        <w:t>B</w:t>
      </w:r>
      <w:proofErr w:type="spellStart"/>
      <w:r w:rsidRPr="00BB2B7F" w:rsidR="00BB2B7F">
        <w:rPr>
          <w:rFonts w:ascii="Times New Roman" w:hAnsi="Times New Roman" w:eastAsia="Times New Roman" w:cs="Times New Roman"/>
          <w:bCs/>
          <w:sz w:val="28"/>
          <w:szCs w:val="28"/>
          <w:lang w:val="en-GB" w:eastAsia="ru-RU"/>
        </w:rPr>
        <w:t>lagaya</w:t>
      </w:r>
      <w:proofErr w:type="spellEnd"/>
      <w:r w:rsidRPr="00BB2B7F" w:rsidR="00BB2B7F">
        <w:rPr>
          <w:rFonts w:ascii="Times New Roman" w:hAnsi="Times New Roman" w:eastAsia="Times New Roman" w:cs="Times New Roman"/>
          <w:bCs/>
          <w:sz w:val="28"/>
          <w:szCs w:val="28"/>
          <w:lang w:val="en-US" w:eastAsia="ru-RU"/>
        </w:rPr>
        <w:t xml:space="preserve">  </w:t>
      </w:r>
      <w:proofErr w:type="spellStart"/>
      <w:r w:rsidRPr="00BB2B7F" w:rsidR="00BB2B7F">
        <w:rPr>
          <w:rFonts w:ascii="Times New Roman" w:hAnsi="Times New Roman" w:eastAsia="Times New Roman" w:cs="Times New Roman"/>
          <w:bCs/>
          <w:sz w:val="28"/>
          <w:szCs w:val="28"/>
          <w:lang w:val="en-GB" w:eastAsia="ru-RU"/>
        </w:rPr>
        <w:t>skripka</w:t>
      </w:r>
      <w:proofErr w:type="spellEnd"/>
      <w:proofErr w:type="gramEnd"/>
      <w:r w:rsidRPr="00BB2B7F" w:rsidR="00BB2B7F">
        <w:rPr>
          <w:rFonts w:ascii="Times New Roman" w:hAnsi="Times New Roman" w:eastAsia="Times New Roman" w:cs="Times New Roman"/>
          <w:bCs/>
          <w:sz w:val="28"/>
          <w:szCs w:val="28"/>
          <w:lang w:val="en-US" w:eastAsia="ru-RU"/>
        </w:rPr>
        <w:t xml:space="preserve"> /</w:t>
      </w:r>
      <w:proofErr w:type="spellStart"/>
      <w:r w:rsidRPr="00BB2B7F" w:rsidR="00BB2B7F">
        <w:rPr>
          <w:rFonts w:ascii="Times New Roman" w:hAnsi="Times New Roman" w:eastAsia="Times New Roman" w:cs="Times New Roman"/>
          <w:bCs/>
          <w:sz w:val="28"/>
          <w:szCs w:val="28"/>
          <w:lang w:val="en-GB" w:eastAsia="ru-RU"/>
        </w:rPr>
        <w:t>noty</w:t>
      </w:r>
      <w:proofErr w:type="spellEnd"/>
      <w:r w:rsidRPr="00BB2B7F" w:rsidR="00BB2B7F">
        <w:rPr>
          <w:rFonts w:ascii="Times New Roman" w:hAnsi="Times New Roman" w:eastAsia="Times New Roman" w:cs="Times New Roman"/>
          <w:bCs/>
          <w:sz w:val="28"/>
          <w:szCs w:val="28"/>
          <w:lang w:val="en-US" w:eastAsia="ru-RU"/>
        </w:rPr>
        <w:t>/</w:t>
      </w:r>
      <w:proofErr w:type="spellStart"/>
      <w:r w:rsidRPr="00BB2B7F" w:rsidR="00BB2B7F">
        <w:rPr>
          <w:rFonts w:ascii="Times New Roman" w:hAnsi="Times New Roman" w:eastAsia="Times New Roman" w:cs="Times New Roman"/>
          <w:bCs/>
          <w:sz w:val="28"/>
          <w:szCs w:val="28"/>
          <w:lang w:val="en-GB" w:eastAsia="ru-RU"/>
        </w:rPr>
        <w:t>shkola</w:t>
      </w:r>
      <w:proofErr w:type="spellEnd"/>
      <w:r w:rsidRPr="00BB2B7F" w:rsidR="00BB2B7F">
        <w:rPr>
          <w:rFonts w:ascii="Times New Roman" w:hAnsi="Times New Roman" w:eastAsia="Times New Roman" w:cs="Times New Roman"/>
          <w:bCs/>
          <w:sz w:val="28"/>
          <w:szCs w:val="28"/>
          <w:lang w:val="en-US" w:eastAsia="ru-RU"/>
        </w:rPr>
        <w:t>/html</w:t>
      </w:r>
    </w:p>
    <w:p xmlns:wp14="http://schemas.microsoft.com/office/word/2010/wordml" w:rsidRPr="00BB2B7F" w:rsidR="00BB2B7F" w:rsidP="00BB2B7F" w:rsidRDefault="00BB2B7F" w14:paraId="05E3EFCC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Times New Roman" w:hAnsi="Times New Roman" w:eastAsia="Times New Roman" w:cs="Times New Roman"/>
          <w:bCs/>
          <w:sz w:val="28"/>
          <w:szCs w:val="28"/>
          <w:lang w:val="en-US" w:eastAsia="ru-RU"/>
        </w:rPr>
      </w:pPr>
      <w:r w:rsidRPr="00BB2B7F">
        <w:rPr>
          <w:rFonts w:ascii="Times New Roman" w:hAnsi="Times New Roman" w:eastAsia="Times New Roman" w:cs="Times New Roman"/>
          <w:bCs/>
          <w:sz w:val="28"/>
          <w:szCs w:val="28"/>
          <w:lang w:val="en-US" w:eastAsia="ru-RU"/>
        </w:rPr>
        <w:t>http://</w:t>
      </w:r>
      <w:r w:rsidRPr="00BB2B7F">
        <w:rPr>
          <w:rFonts w:ascii="Times New Roman" w:hAnsi="Times New Roman" w:eastAsia="Times New Roman" w:cs="Times New Roman"/>
          <w:bCs/>
          <w:sz w:val="28"/>
          <w:szCs w:val="28"/>
          <w:lang w:val="en-GB" w:eastAsia="ru-RU"/>
        </w:rPr>
        <w:t>all</w:t>
      </w:r>
      <w:r w:rsidRPr="00BB2B7F">
        <w:rPr>
          <w:rFonts w:ascii="Times New Roman" w:hAnsi="Times New Roman" w:eastAsia="Times New Roman" w:cs="Times New Roman"/>
          <w:bCs/>
          <w:sz w:val="28"/>
          <w:szCs w:val="28"/>
          <w:lang w:val="en-US" w:eastAsia="ru-RU"/>
        </w:rPr>
        <w:t xml:space="preserve"> 2 </w:t>
      </w:r>
      <w:r w:rsidRPr="00BB2B7F">
        <w:rPr>
          <w:rFonts w:ascii="Times New Roman" w:hAnsi="Times New Roman" w:eastAsia="Times New Roman" w:cs="Times New Roman"/>
          <w:bCs/>
          <w:sz w:val="28"/>
          <w:szCs w:val="28"/>
          <w:lang w:val="en-GB" w:eastAsia="ru-RU"/>
        </w:rPr>
        <w:t>music</w:t>
      </w:r>
      <w:r w:rsidRPr="00BB2B7F">
        <w:rPr>
          <w:rFonts w:ascii="Times New Roman" w:hAnsi="Times New Roman" w:eastAsia="Times New Roman" w:cs="Times New Roman"/>
          <w:bCs/>
          <w:sz w:val="28"/>
          <w:szCs w:val="28"/>
          <w:lang w:val="en-US" w:eastAsia="ru-RU"/>
        </w:rPr>
        <w:t xml:space="preserve">, </w:t>
      </w:r>
      <w:r w:rsidRPr="00BB2B7F">
        <w:rPr>
          <w:rFonts w:ascii="Times New Roman" w:hAnsi="Times New Roman" w:eastAsia="Times New Roman" w:cs="Times New Roman"/>
          <w:bCs/>
          <w:sz w:val="28"/>
          <w:szCs w:val="28"/>
          <w:lang w:val="en-GB" w:eastAsia="ru-RU"/>
        </w:rPr>
        <w:t>com</w:t>
      </w:r>
      <w:r w:rsidRPr="00BB2B7F">
        <w:rPr>
          <w:rFonts w:ascii="Times New Roman" w:hAnsi="Times New Roman" w:eastAsia="Times New Roman" w:cs="Times New Roman"/>
          <w:bCs/>
          <w:sz w:val="28"/>
          <w:szCs w:val="28"/>
          <w:lang w:val="en-US" w:eastAsia="ru-RU"/>
        </w:rPr>
        <w:t>/</w:t>
      </w:r>
      <w:r w:rsidRPr="00BB2B7F">
        <w:rPr>
          <w:rFonts w:ascii="Times New Roman" w:hAnsi="Times New Roman" w:eastAsia="Times New Roman" w:cs="Times New Roman"/>
          <w:bCs/>
          <w:sz w:val="28"/>
          <w:szCs w:val="28"/>
          <w:lang w:val="en-GB" w:eastAsia="ru-RU"/>
        </w:rPr>
        <w:t xml:space="preserve">Music </w:t>
      </w:r>
      <w:proofErr w:type="spellStart"/>
      <w:r w:rsidRPr="00BB2B7F">
        <w:rPr>
          <w:rFonts w:ascii="Times New Roman" w:hAnsi="Times New Roman" w:eastAsia="Times New Roman" w:cs="Times New Roman"/>
          <w:bCs/>
          <w:sz w:val="28"/>
          <w:szCs w:val="28"/>
          <w:lang w:val="en-GB" w:eastAsia="ru-RU"/>
        </w:rPr>
        <w:t>sc</w:t>
      </w:r>
      <w:proofErr w:type="spellEnd"/>
      <w:r w:rsidRPr="00BB2B7F">
        <w:rPr>
          <w:rFonts w:ascii="Times New Roman" w:hAnsi="Times New Roman" w:eastAsia="Times New Roman" w:cs="Times New Roman"/>
          <w:bCs/>
          <w:sz w:val="28"/>
          <w:szCs w:val="28"/>
          <w:lang w:val="en-US" w:eastAsia="ru-RU"/>
        </w:rPr>
        <w:t>hool.html</w:t>
      </w:r>
    </w:p>
    <w:p xmlns:wp14="http://schemas.microsoft.com/office/word/2010/wordml" w:rsidRPr="00BB2B7F" w:rsidR="00BB2B7F" w:rsidP="00BB2B7F" w:rsidRDefault="00BB2B7F" w14:paraId="60418076" wp14:textId="77777777">
      <w:pPr>
        <w:spacing w:after="0" w:line="240" w:lineRule="auto"/>
        <w:ind w:firstLine="0"/>
        <w:rPr>
          <w:rFonts w:ascii="Times New Roman" w:hAnsi="Times New Roman" w:eastAsia="Times New Roman" w:cs="Times New Roman"/>
          <w:bCs/>
          <w:sz w:val="28"/>
          <w:szCs w:val="28"/>
          <w:lang w:val="en-US" w:eastAsia="ru-RU"/>
        </w:rPr>
      </w:pPr>
      <w:r w:rsidRPr="00BB2B7F">
        <w:rPr>
          <w:rFonts w:ascii="Times New Roman" w:hAnsi="Times New Roman" w:eastAsia="Times New Roman" w:cs="Times New Roman"/>
          <w:bCs/>
          <w:sz w:val="28"/>
          <w:szCs w:val="28"/>
          <w:lang w:val="en-US" w:eastAsia="ru-RU"/>
        </w:rPr>
        <w:t>http://www.</w:t>
      </w:r>
      <w:proofErr w:type="spellStart"/>
      <w:r w:rsidRPr="00BB2B7F">
        <w:rPr>
          <w:rFonts w:ascii="Times New Roman" w:hAnsi="Times New Roman" w:eastAsia="Times New Roman" w:cs="Times New Roman"/>
          <w:bCs/>
          <w:sz w:val="28"/>
          <w:szCs w:val="28"/>
          <w:lang w:val="en-GB" w:eastAsia="ru-RU"/>
        </w:rPr>
        <w:t>geige</w:t>
      </w:r>
      <w:proofErr w:type="spellEnd"/>
      <w:r w:rsidRPr="00BB2B7F">
        <w:rPr>
          <w:rFonts w:ascii="Times New Roman" w:hAnsi="Times New Roman" w:eastAsia="Times New Roman" w:cs="Times New Roman"/>
          <w:bCs/>
          <w:sz w:val="28"/>
          <w:szCs w:val="28"/>
          <w:lang w:val="en-GB" w:eastAsia="ru-RU"/>
        </w:rPr>
        <w:t xml:space="preserve"> 2007 </w:t>
      </w:r>
      <w:proofErr w:type="spellStart"/>
      <w:r w:rsidRPr="00BB2B7F">
        <w:rPr>
          <w:rFonts w:ascii="Times New Roman" w:hAnsi="Times New Roman" w:eastAsia="Times New Roman" w:cs="Times New Roman"/>
          <w:bCs/>
          <w:sz w:val="28"/>
          <w:szCs w:val="28"/>
          <w:lang w:val="en-GB" w:eastAsia="ru-RU"/>
        </w:rPr>
        <w:t>narod</w:t>
      </w:r>
      <w:proofErr w:type="spellEnd"/>
      <w:r w:rsidRPr="00BB2B7F">
        <w:rPr>
          <w:rFonts w:ascii="Times New Roman" w:hAnsi="Times New Roman" w:eastAsia="Times New Roman" w:cs="Times New Roman"/>
          <w:bCs/>
          <w:sz w:val="28"/>
          <w:szCs w:val="28"/>
          <w:lang w:val="en-US" w:eastAsia="ru-RU"/>
        </w:rPr>
        <w:t>.</w:t>
      </w:r>
      <w:proofErr w:type="spellStart"/>
      <w:r w:rsidRPr="00BB2B7F">
        <w:rPr>
          <w:rFonts w:ascii="Times New Roman" w:hAnsi="Times New Roman" w:eastAsia="Times New Roman" w:cs="Times New Roman"/>
          <w:bCs/>
          <w:sz w:val="28"/>
          <w:szCs w:val="28"/>
          <w:lang w:val="en-GB" w:eastAsia="ru-RU"/>
        </w:rPr>
        <w:t>ru</w:t>
      </w:r>
      <w:proofErr w:type="spellEnd"/>
      <w:r w:rsidRPr="00BB2B7F">
        <w:rPr>
          <w:rFonts w:ascii="Times New Roman" w:hAnsi="Times New Roman" w:eastAsia="Times New Roman" w:cs="Times New Roman"/>
          <w:bCs/>
          <w:sz w:val="28"/>
          <w:szCs w:val="28"/>
          <w:lang w:val="en-GB" w:eastAsia="ru-RU"/>
        </w:rPr>
        <w:t xml:space="preserve"> </w:t>
      </w:r>
      <w:r w:rsidRPr="00BB2B7F">
        <w:rPr>
          <w:rFonts w:ascii="Times New Roman" w:hAnsi="Times New Roman" w:eastAsia="Times New Roman" w:cs="Times New Roman"/>
          <w:bCs/>
          <w:sz w:val="28"/>
          <w:szCs w:val="28"/>
          <w:lang w:val="en-US" w:eastAsia="ru-RU"/>
        </w:rPr>
        <w:t xml:space="preserve">chormiet.ru/                                    </w:t>
      </w:r>
    </w:p>
    <w:p xmlns:wp14="http://schemas.microsoft.com/office/word/2010/wordml" w:rsidRPr="00BB2B7F" w:rsidR="00BB2B7F" w:rsidP="00BB2B7F" w:rsidRDefault="00BB2B7F" w14:paraId="68EA8E9B" wp14:textId="77777777">
      <w:pPr>
        <w:spacing w:after="0" w:line="240" w:lineRule="auto"/>
        <w:ind w:firstLine="0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proofErr w:type="gramStart"/>
      <w:r w:rsidRPr="00BB2B7F">
        <w:rPr>
          <w:rFonts w:ascii="Times New Roman" w:hAnsi="Times New Roman" w:eastAsia="Times New Roman" w:cs="Times New Roman"/>
          <w:sz w:val="28"/>
          <w:szCs w:val="28"/>
          <w:lang w:val="en-GB" w:eastAsia="ru-RU"/>
        </w:rPr>
        <w:t>http</w:t>
      </w:r>
      <w:proofErr w:type="gramEnd"/>
      <w:r w:rsidRPr="00BB2B7F"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: //</w:t>
      </w:r>
      <w:r w:rsidRPr="00BB2B7F">
        <w:rPr>
          <w:rFonts w:ascii="Times New Roman" w:hAnsi="Times New Roman" w:eastAsia="Times New Roman" w:cs="Times New Roman"/>
          <w:sz w:val="28"/>
          <w:szCs w:val="28"/>
          <w:lang w:val="en-GB" w:eastAsia="ru-RU"/>
        </w:rPr>
        <w:t>www</w:t>
      </w:r>
      <w:r w:rsidRPr="00BB2B7F"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.</w:t>
      </w:r>
      <w:proofErr w:type="spellStart"/>
      <w:r w:rsidRPr="00BB2B7F">
        <w:rPr>
          <w:rFonts w:ascii="Times New Roman" w:hAnsi="Times New Roman" w:eastAsia="Times New Roman" w:cs="Times New Roman"/>
          <w:sz w:val="28"/>
          <w:szCs w:val="28"/>
          <w:lang w:val="en-GB" w:eastAsia="ru-RU"/>
        </w:rPr>
        <w:t>publiklibrar</w:t>
      </w:r>
      <w:proofErr w:type="spellEnd"/>
      <w:r w:rsidRPr="00BB2B7F"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.</w:t>
      </w:r>
      <w:proofErr w:type="spellStart"/>
      <w:r w:rsidRPr="00BB2B7F">
        <w:rPr>
          <w:rFonts w:ascii="Times New Roman" w:hAnsi="Times New Roman" w:eastAsia="Times New Roman" w:cs="Times New Roman"/>
          <w:sz w:val="28"/>
          <w:szCs w:val="28"/>
          <w:lang w:val="en-GB" w:eastAsia="ru-RU"/>
        </w:rPr>
        <w:t>ru</w:t>
      </w:r>
      <w:proofErr w:type="spellEnd"/>
      <w:r w:rsidRPr="00BB2B7F"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/</w:t>
      </w:r>
      <w:r w:rsidRPr="00BB2B7F">
        <w:rPr>
          <w:rFonts w:ascii="Times New Roman" w:hAnsi="Times New Roman" w:eastAsia="Times New Roman" w:cs="Times New Roman"/>
          <w:sz w:val="28"/>
          <w:szCs w:val="28"/>
          <w:lang w:val="en-GB" w:eastAsia="ru-RU"/>
        </w:rPr>
        <w:t>hobby</w:t>
      </w:r>
      <w:r w:rsidRPr="00BB2B7F"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/ </w:t>
      </w:r>
      <w:proofErr w:type="spellStart"/>
      <w:r w:rsidRPr="00BB2B7F"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musikschool-skripka</w:t>
      </w:r>
      <w:proofErr w:type="spellEnd"/>
      <w:r w:rsidRPr="00BB2B7F"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/html</w:t>
      </w:r>
    </w:p>
    <w:p xmlns:wp14="http://schemas.microsoft.com/office/word/2010/wordml" w:rsidRPr="00BB2B7F" w:rsidR="00BB2B7F" w:rsidP="00BB2B7F" w:rsidRDefault="0054668C" w14:paraId="0FF749B9" wp14:textId="77777777">
      <w:pPr>
        <w:spacing w:after="0" w:line="240" w:lineRule="auto"/>
        <w:ind w:firstLine="0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hyperlink w:history="1" r:id="rId9">
        <w:r w:rsidRPr="00BB2B7F" w:rsidR="00BB2B7F">
          <w:rPr>
            <w:rFonts w:ascii="Times New Roman" w:hAnsi="Times New Roman" w:eastAsia="Times New Roman" w:cs="Times New Roman"/>
            <w:color w:val="0000FF"/>
            <w:sz w:val="28"/>
            <w:szCs w:val="28"/>
            <w:u w:val="single"/>
            <w:lang w:val="en-US" w:eastAsia="ru-RU"/>
          </w:rPr>
          <w:t>http://www.classic-music.ru/</w:t>
        </w:r>
      </w:hyperlink>
    </w:p>
    <w:p xmlns:wp14="http://schemas.microsoft.com/office/word/2010/wordml" w:rsidRPr="00BB2B7F" w:rsidR="00BB2B7F" w:rsidP="00BB2B7F" w:rsidRDefault="0054668C" w14:paraId="5D6D4CC6" wp14:textId="77777777">
      <w:pPr>
        <w:spacing w:after="0" w:line="240" w:lineRule="auto"/>
        <w:ind w:firstLine="0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hyperlink w:history="1" r:id="rId10">
        <w:r w:rsidRPr="00BB2B7F" w:rsidR="00BB2B7F">
          <w:rPr>
            <w:rFonts w:ascii="Times New Roman" w:hAnsi="Times New Roman" w:eastAsia="Times New Roman" w:cs="Times New Roman"/>
            <w:color w:val="0000FF"/>
            <w:sz w:val="28"/>
            <w:szCs w:val="28"/>
            <w:u w:val="single"/>
            <w:lang w:val="en-US" w:eastAsia="ru-RU"/>
          </w:rPr>
          <w:t>http://ru.wikipedia.org/wiki</w:t>
        </w:r>
      </w:hyperlink>
    </w:p>
    <w:p xmlns:wp14="http://schemas.microsoft.com/office/word/2010/wordml" w:rsidRPr="00BB2B7F" w:rsidR="00BB2B7F" w:rsidP="00BB2B7F" w:rsidRDefault="0054668C" w14:paraId="0BFBE334" wp14:textId="77777777">
      <w:pPr>
        <w:spacing w:after="0" w:line="240" w:lineRule="auto"/>
        <w:ind w:firstLine="0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hyperlink w:history="1" r:id="rId11">
        <w:r w:rsidRPr="00BB2B7F" w:rsidR="00BB2B7F">
          <w:rPr>
            <w:rFonts w:ascii="Times New Roman" w:hAnsi="Times New Roman" w:eastAsia="Times New Roman" w:cs="Times New Roman"/>
            <w:color w:val="0000FF"/>
            <w:sz w:val="28"/>
            <w:szCs w:val="28"/>
            <w:u w:val="single"/>
            <w:lang w:val="en-US" w:eastAsia="ru-RU"/>
          </w:rPr>
          <w:t>http://musike.ru/</w:t>
        </w:r>
      </w:hyperlink>
    </w:p>
    <w:p xmlns:wp14="http://schemas.microsoft.com/office/word/2010/wordml" w:rsidRPr="00BB2B7F" w:rsidR="00BB2B7F" w:rsidP="00BB2B7F" w:rsidRDefault="0054668C" w14:paraId="60BE8E67" wp14:textId="77777777">
      <w:pPr>
        <w:spacing w:after="0" w:line="240" w:lineRule="auto"/>
        <w:ind w:firstLine="0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hyperlink w:history="1" r:id="rId12">
        <w:r w:rsidRPr="00BB2B7F" w:rsidR="00BB2B7F">
          <w:rPr>
            <w:rFonts w:ascii="Times New Roman" w:hAnsi="Times New Roman" w:eastAsia="Times New Roman" w:cs="Times New Roman"/>
            <w:color w:val="0000FF"/>
            <w:sz w:val="28"/>
            <w:szCs w:val="28"/>
            <w:u w:val="single"/>
            <w:lang w:val="en-US" w:eastAsia="ru-RU"/>
          </w:rPr>
          <w:t>http://lib-notes.orpheusmusic.ru/</w:t>
        </w:r>
      </w:hyperlink>
    </w:p>
    <w:p xmlns:wp14="http://schemas.microsoft.com/office/word/2010/wordml" w:rsidRPr="00BB2B7F" w:rsidR="00BB2B7F" w:rsidP="00BB2B7F" w:rsidRDefault="0054668C" w14:paraId="6E89B24C" wp14:textId="77777777">
      <w:pPr>
        <w:spacing w:after="0" w:line="240" w:lineRule="auto"/>
        <w:ind w:firstLine="0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hyperlink w:history="1" r:id="rId13">
        <w:r w:rsidRPr="00BB2B7F" w:rsidR="00BB2B7F">
          <w:rPr>
            <w:rFonts w:ascii="Times New Roman" w:hAnsi="Times New Roman" w:eastAsia="Times New Roman" w:cs="Times New Roman"/>
            <w:color w:val="0000FF"/>
            <w:sz w:val="28"/>
            <w:szCs w:val="28"/>
            <w:u w:val="single"/>
            <w:lang w:val="en-US" w:eastAsia="ru-RU"/>
          </w:rPr>
          <w:t>http://poyom.ru/saity-o-kompozitorah</w:t>
        </w:r>
      </w:hyperlink>
    </w:p>
    <w:p xmlns:wp14="http://schemas.microsoft.com/office/word/2010/wordml" w:rsidRPr="00BB2B7F" w:rsidR="00BB2B7F" w:rsidP="00BB2B7F" w:rsidRDefault="00BB2B7F" w14:paraId="0029AA69" wp14:textId="77777777">
      <w:pPr>
        <w:spacing w:after="0" w:line="240" w:lineRule="auto"/>
        <w:ind w:firstLine="0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r w:rsidRPr="00BB2B7F"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val="en-US" w:eastAsia="ru-RU"/>
        </w:rPr>
        <w:t>http://natala.ucoz.ru/load/video/o_kompozitorakh/30http://www.aveclassics.net/forum/49-151-1</w:t>
      </w:r>
    </w:p>
    <w:p xmlns:wp14="http://schemas.microsoft.com/office/word/2010/wordml" w:rsidRPr="004F7128" w:rsidR="00BB2B7F" w:rsidP="0053002F" w:rsidRDefault="00BB2B7F" w14:paraId="08518183" wp14:textId="77777777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xmlns:wp14="http://schemas.microsoft.com/office/word/2010/wordml" w:rsidRPr="004F7128" w:rsidR="00BB2B7F" w:rsidP="0053002F" w:rsidRDefault="0027531B" w14:paraId="518E6AE4" wp14:textId="77777777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531B">
        <w:rPr>
          <w:rFonts w:ascii="Times New Roman" w:hAnsi="Times New Roman" w:cs="Times New Roman"/>
          <w:b/>
          <w:sz w:val="28"/>
          <w:szCs w:val="28"/>
          <w:lang w:val="en-US"/>
        </w:rPr>
        <w:t>http://bookitut.ru/Istoriya-skripichnogo-iskusstva-v-trekh-vypuskakh-vypusk-1.html</w:t>
      </w:r>
    </w:p>
    <w:p xmlns:wp14="http://schemas.microsoft.com/office/word/2010/wordml" w:rsidRPr="004F7128" w:rsidR="00012F06" w:rsidP="007A7230" w:rsidRDefault="00012F06" w14:paraId="18B014D0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</w:pPr>
    </w:p>
    <w:p xmlns:wp14="http://schemas.microsoft.com/office/word/2010/wordml" w:rsidRPr="004F7128" w:rsidR="00012F06" w:rsidP="007A7230" w:rsidRDefault="00012F06" w14:paraId="65EE9B2C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</w:pPr>
    </w:p>
    <w:p xmlns:wp14="http://schemas.microsoft.com/office/word/2010/wordml" w:rsidRPr="004F7128" w:rsidR="00012F06" w:rsidP="007A7230" w:rsidRDefault="00012F06" w14:paraId="54576367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</w:pPr>
    </w:p>
    <w:p xmlns:wp14="http://schemas.microsoft.com/office/word/2010/wordml" w:rsidRPr="004F7128" w:rsidR="00012F06" w:rsidP="007A7230" w:rsidRDefault="00012F06" w14:paraId="58EA65F9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</w:pPr>
    </w:p>
    <w:p xmlns:wp14="http://schemas.microsoft.com/office/word/2010/wordml" w:rsidRPr="004F7128" w:rsidR="00012F06" w:rsidP="007A7230" w:rsidRDefault="00012F06" w14:paraId="3DF958C9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</w:pPr>
    </w:p>
    <w:p xmlns:wp14="http://schemas.microsoft.com/office/word/2010/wordml" w:rsidRPr="004F7128" w:rsidR="00012F06" w:rsidP="007A7230" w:rsidRDefault="00012F06" w14:paraId="4C80CA2B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</w:pPr>
    </w:p>
    <w:p xmlns:wp14="http://schemas.microsoft.com/office/word/2010/wordml" w:rsidRPr="0027531B" w:rsidR="00012F06" w:rsidP="00012F06" w:rsidRDefault="00012F06" w14:paraId="41CF0A10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xmlns:wp14="http://schemas.microsoft.com/office/word/2010/wordml" w:rsidRPr="0027531B" w:rsidR="00012F06" w:rsidP="00012F06" w:rsidRDefault="00012F06" w14:paraId="2E3D2402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xmlns:wp14="http://schemas.microsoft.com/office/word/2010/wordml" w:rsidRPr="0027531B" w:rsidR="00012F06" w:rsidP="00012F06" w:rsidRDefault="00012F06" w14:paraId="6C5EACC4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xmlns:wp14="http://schemas.microsoft.com/office/word/2010/wordml" w:rsidRPr="0027531B" w:rsidR="00AA49DE" w:rsidP="00AA49DE" w:rsidRDefault="00AA49DE" w14:paraId="6F12A357" wp14:textId="77777777">
      <w:pPr>
        <w:spacing w:after="0" w:line="240" w:lineRule="auto"/>
        <w:ind w:left="735" w:hanging="26"/>
        <w:rPr>
          <w:rFonts w:ascii="Times New Roman" w:hAnsi="Times New Roman" w:cs="Times New Roman"/>
          <w:sz w:val="28"/>
          <w:szCs w:val="28"/>
          <w:lang w:val="en-US"/>
        </w:rPr>
      </w:pPr>
    </w:p>
    <w:p xmlns:wp14="http://schemas.microsoft.com/office/word/2010/wordml" w:rsidRPr="0027531B" w:rsidR="00F9632D" w:rsidP="00AA49DE" w:rsidRDefault="00F9632D" w14:paraId="54A6EC7E" wp14:textId="77777777">
      <w:pPr>
        <w:spacing w:before="360"/>
        <w:ind w:left="-709" w:firstLine="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Pr="0027531B" w:rsidR="00F9632D" w:rsidSect="00F9632D">
          <w:pgSz w:w="11906" w:h="16838" w:orient="portrait" w:code="9"/>
          <w:pgMar w:top="567" w:right="850" w:bottom="1134" w:left="851" w:header="709" w:footer="709" w:gutter="0"/>
          <w:cols w:space="708"/>
          <w:docGrid w:linePitch="360"/>
        </w:sectPr>
      </w:pPr>
    </w:p>
    <w:p xmlns:wp14="http://schemas.microsoft.com/office/word/2010/wordml" w:rsidRPr="0027531B" w:rsidR="001F3E0A" w:rsidP="001F376E" w:rsidRDefault="001F3E0A" w14:paraId="4FE50D1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Pr="0027531B" w:rsidR="001F3E0A" w:rsidSect="00F9632D">
      <w:pgSz w:w="11906" w:h="16838" w:orient="portrait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54668C" w:rsidP="0088482F" w:rsidRDefault="0054668C" w14:paraId="2093CA9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4668C" w:rsidP="0088482F" w:rsidRDefault="0054668C" w14:paraId="584B27F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54668C" w:rsidP="0088482F" w:rsidRDefault="0054668C" w14:paraId="2DF99C70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4668C" w:rsidP="0088482F" w:rsidRDefault="0054668C" w14:paraId="6522C3DC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1">
    <w:nsid w:val="0189078F"/>
    <w:multiLevelType w:val="hybridMultilevel"/>
    <w:tmpl w:val="44A85BE8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hint="default" w:ascii="Wingdings" w:hAnsi="Wingdings"/>
      </w:rPr>
    </w:lvl>
  </w:abstractNum>
  <w:abstractNum w:abstractNumId="3">
    <w:nsid w:val="0B600BA1"/>
    <w:multiLevelType w:val="multilevel"/>
    <w:tmpl w:val="91FE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0D1F0819"/>
    <w:multiLevelType w:val="hybridMultilevel"/>
    <w:tmpl w:val="9246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97292"/>
    <w:multiLevelType w:val="hybridMultilevel"/>
    <w:tmpl w:val="8BC699AE"/>
    <w:lvl w:ilvl="0" w:tplc="983816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30890"/>
    <w:multiLevelType w:val="hybridMultilevel"/>
    <w:tmpl w:val="44A4B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23D82"/>
    <w:multiLevelType w:val="hybridMultilevel"/>
    <w:tmpl w:val="BB88D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71F1F"/>
    <w:multiLevelType w:val="hybridMultilevel"/>
    <w:tmpl w:val="DF3A4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A26F85"/>
    <w:multiLevelType w:val="hybridMultilevel"/>
    <w:tmpl w:val="2990C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22A0B"/>
    <w:multiLevelType w:val="hybridMultilevel"/>
    <w:tmpl w:val="35B85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271AB"/>
    <w:multiLevelType w:val="hybridMultilevel"/>
    <w:tmpl w:val="BAA84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07139"/>
    <w:multiLevelType w:val="hybridMultilevel"/>
    <w:tmpl w:val="98F0CE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626083"/>
    <w:multiLevelType w:val="hybridMultilevel"/>
    <w:tmpl w:val="C3D65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1005FC"/>
    <w:multiLevelType w:val="hybridMultilevel"/>
    <w:tmpl w:val="E06E8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72B84"/>
    <w:multiLevelType w:val="hybridMultilevel"/>
    <w:tmpl w:val="5F4A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902D8"/>
    <w:multiLevelType w:val="hybridMultilevel"/>
    <w:tmpl w:val="6FEA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33DEE"/>
    <w:multiLevelType w:val="hybridMultilevel"/>
    <w:tmpl w:val="5E8C9822"/>
    <w:lvl w:ilvl="0" w:tplc="C7A8FE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21">
    <w:abstractNumId w:val="20"/>
  </w:num>
  <w:num w:numId="20">
    <w:abstractNumId w:val="19"/>
  </w:num>
  <w:num w:numId="19">
    <w:abstractNumId w:val="18"/>
  </w:num>
  <w:num w:numId="1">
    <w:abstractNumId w:val="16"/>
  </w:num>
  <w:num w:numId="2">
    <w:abstractNumId w:val="15"/>
  </w:num>
  <w:num w:numId="3">
    <w:abstractNumId w:val="11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4"/>
  </w:num>
  <w:num w:numId="13">
    <w:abstractNumId w:val="1"/>
  </w:num>
  <w:num w:numId="14">
    <w:abstractNumId w:val="3"/>
  </w:num>
  <w:num w:numId="15">
    <w:abstractNumId w:val="10"/>
  </w:num>
  <w:num w:numId="16">
    <w:abstractNumId w:val="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enestrella@mail.ru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A6"/>
    <w:rsid w:val="00003984"/>
    <w:rsid w:val="00012F06"/>
    <w:rsid w:val="00016E6C"/>
    <w:rsid w:val="00027CDD"/>
    <w:rsid w:val="00031E3B"/>
    <w:rsid w:val="00036071"/>
    <w:rsid w:val="00036C72"/>
    <w:rsid w:val="000900C4"/>
    <w:rsid w:val="00095AA1"/>
    <w:rsid w:val="000C0511"/>
    <w:rsid w:val="000E3889"/>
    <w:rsid w:val="00130BB9"/>
    <w:rsid w:val="001522D7"/>
    <w:rsid w:val="001A3F3E"/>
    <w:rsid w:val="001C47E8"/>
    <w:rsid w:val="001D066B"/>
    <w:rsid w:val="001F376E"/>
    <w:rsid w:val="001F3E0A"/>
    <w:rsid w:val="001F7E7F"/>
    <w:rsid w:val="00227AA2"/>
    <w:rsid w:val="00243B16"/>
    <w:rsid w:val="0027531B"/>
    <w:rsid w:val="002940B4"/>
    <w:rsid w:val="002D14B8"/>
    <w:rsid w:val="00312E09"/>
    <w:rsid w:val="00316D44"/>
    <w:rsid w:val="00346549"/>
    <w:rsid w:val="00351A4E"/>
    <w:rsid w:val="003829BB"/>
    <w:rsid w:val="003C447E"/>
    <w:rsid w:val="003D40C4"/>
    <w:rsid w:val="003D568C"/>
    <w:rsid w:val="0046251B"/>
    <w:rsid w:val="00464FB3"/>
    <w:rsid w:val="004666F3"/>
    <w:rsid w:val="004C2D1C"/>
    <w:rsid w:val="004F09EF"/>
    <w:rsid w:val="004F7128"/>
    <w:rsid w:val="005224A4"/>
    <w:rsid w:val="0053002F"/>
    <w:rsid w:val="0054668C"/>
    <w:rsid w:val="005626D8"/>
    <w:rsid w:val="005673B9"/>
    <w:rsid w:val="00583CB1"/>
    <w:rsid w:val="005C472D"/>
    <w:rsid w:val="005D5257"/>
    <w:rsid w:val="005E66EF"/>
    <w:rsid w:val="005F05C2"/>
    <w:rsid w:val="006040E2"/>
    <w:rsid w:val="006163A0"/>
    <w:rsid w:val="006217F1"/>
    <w:rsid w:val="00652808"/>
    <w:rsid w:val="00673EA7"/>
    <w:rsid w:val="006B3951"/>
    <w:rsid w:val="006B693D"/>
    <w:rsid w:val="006C067E"/>
    <w:rsid w:val="006C35DE"/>
    <w:rsid w:val="006D4DFC"/>
    <w:rsid w:val="0070548F"/>
    <w:rsid w:val="00750C5C"/>
    <w:rsid w:val="00774FC2"/>
    <w:rsid w:val="00784DBA"/>
    <w:rsid w:val="00792DFF"/>
    <w:rsid w:val="007A7230"/>
    <w:rsid w:val="007B25EE"/>
    <w:rsid w:val="007D2165"/>
    <w:rsid w:val="00810BA8"/>
    <w:rsid w:val="008313A3"/>
    <w:rsid w:val="00857E8A"/>
    <w:rsid w:val="008657DD"/>
    <w:rsid w:val="0088482F"/>
    <w:rsid w:val="00887BBC"/>
    <w:rsid w:val="008B1E55"/>
    <w:rsid w:val="008B7133"/>
    <w:rsid w:val="008E3B2F"/>
    <w:rsid w:val="0094124F"/>
    <w:rsid w:val="00945412"/>
    <w:rsid w:val="009769A8"/>
    <w:rsid w:val="009912CF"/>
    <w:rsid w:val="009963D1"/>
    <w:rsid w:val="009A0A81"/>
    <w:rsid w:val="009A548D"/>
    <w:rsid w:val="00A03853"/>
    <w:rsid w:val="00A076BE"/>
    <w:rsid w:val="00A3768A"/>
    <w:rsid w:val="00A572F8"/>
    <w:rsid w:val="00A95669"/>
    <w:rsid w:val="00AA1B66"/>
    <w:rsid w:val="00AA49DE"/>
    <w:rsid w:val="00AF0535"/>
    <w:rsid w:val="00B02155"/>
    <w:rsid w:val="00B508AC"/>
    <w:rsid w:val="00B801A6"/>
    <w:rsid w:val="00B86AAE"/>
    <w:rsid w:val="00BB2B7F"/>
    <w:rsid w:val="00BC17C9"/>
    <w:rsid w:val="00BC7E55"/>
    <w:rsid w:val="00BD3A0C"/>
    <w:rsid w:val="00BE683C"/>
    <w:rsid w:val="00C034AB"/>
    <w:rsid w:val="00C20162"/>
    <w:rsid w:val="00C552D1"/>
    <w:rsid w:val="00C71C79"/>
    <w:rsid w:val="00CB03B4"/>
    <w:rsid w:val="00CC01D9"/>
    <w:rsid w:val="00CC228F"/>
    <w:rsid w:val="00CE2731"/>
    <w:rsid w:val="00CF040D"/>
    <w:rsid w:val="00D0091A"/>
    <w:rsid w:val="00D04AAC"/>
    <w:rsid w:val="00D41760"/>
    <w:rsid w:val="00D61E9B"/>
    <w:rsid w:val="00D840FE"/>
    <w:rsid w:val="00D85DCD"/>
    <w:rsid w:val="00D91711"/>
    <w:rsid w:val="00DB282A"/>
    <w:rsid w:val="00DB2E14"/>
    <w:rsid w:val="00DB5E12"/>
    <w:rsid w:val="00DD1831"/>
    <w:rsid w:val="00DF1585"/>
    <w:rsid w:val="00E0423D"/>
    <w:rsid w:val="00E07BB0"/>
    <w:rsid w:val="00E85C12"/>
    <w:rsid w:val="00E86D39"/>
    <w:rsid w:val="00EF3848"/>
    <w:rsid w:val="00F07EB6"/>
    <w:rsid w:val="00F1343E"/>
    <w:rsid w:val="00F16171"/>
    <w:rsid w:val="00F759B3"/>
    <w:rsid w:val="00F86851"/>
    <w:rsid w:val="00F93602"/>
    <w:rsid w:val="00F942D6"/>
    <w:rsid w:val="00F9632D"/>
    <w:rsid w:val="00FF0C03"/>
    <w:rsid w:val="5DF8AB51"/>
    <w:rsid w:val="62A5F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750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C01D9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82F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semiHidden/>
    <w:rsid w:val="0088482F"/>
  </w:style>
  <w:style w:type="paragraph" w:styleId="a5">
    <w:name w:val="footer"/>
    <w:basedOn w:val="a"/>
    <w:link w:val="a6"/>
    <w:uiPriority w:val="99"/>
    <w:semiHidden/>
    <w:unhideWhenUsed/>
    <w:rsid w:val="0088482F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semiHidden/>
    <w:rsid w:val="0088482F"/>
  </w:style>
  <w:style w:type="paragraph" w:styleId="a7">
    <w:name w:val="List Paragraph"/>
    <w:basedOn w:val="a"/>
    <w:uiPriority w:val="34"/>
    <w:qFormat/>
    <w:rsid w:val="003465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9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 w:customStyle="1">
    <w:name w:val="Текст выноски Знак"/>
    <w:basedOn w:val="a0"/>
    <w:link w:val="a8"/>
    <w:uiPriority w:val="99"/>
    <w:semiHidden/>
    <w:rsid w:val="00F96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482F"/>
  </w:style>
  <w:style w:type="paragraph" w:styleId="a5">
    <w:name w:val="footer"/>
    <w:basedOn w:val="a"/>
    <w:link w:val="a6"/>
    <w:uiPriority w:val="99"/>
    <w:semiHidden/>
    <w:unhideWhenUsed/>
    <w:rsid w:val="00884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482F"/>
  </w:style>
  <w:style w:type="paragraph" w:styleId="a7">
    <w:name w:val="List Paragraph"/>
    <w:basedOn w:val="a"/>
    <w:uiPriority w:val="34"/>
    <w:qFormat/>
    <w:rsid w:val="003465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9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6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/" TargetMode="External" Id="rId8" /><Relationship Type="http://schemas.openxmlformats.org/officeDocument/2006/relationships/hyperlink" Target="http://poyom.ru/saity-o-kompozitorah" TargetMode="Externa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yperlink" Target="http://lib-notes.orpheusmusic.ru/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hyperlink" Target="http://musike.ru/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://ru.wikipedia.org/wiki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www.classic-music.ru/" TargetMode="External" Id="rId9" /><Relationship Type="http://schemas.openxmlformats.org/officeDocument/2006/relationships/fontTable" Target="fontTable.xml" Id="rId14" /><Relationship Type="http://schemas.microsoft.com/office/2011/relationships/people" Target="/word/people.xml" Id="R2b570cf3880644f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Пользователь</dc:creator>
  <lastModifiedBy>menestrella@mail.ru</lastModifiedBy>
  <revision>25</revision>
  <dcterms:created xsi:type="dcterms:W3CDTF">2017-10-13T14:16:00.0000000Z</dcterms:created>
  <dcterms:modified xsi:type="dcterms:W3CDTF">2017-11-18T06:38:44.1066978Z</dcterms:modified>
</coreProperties>
</file>