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13" w:rsidRDefault="008B0113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8B0113" w:rsidRDefault="008B0113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 w:rsidRPr="00A80308">
        <w:rPr>
          <w:b/>
          <w:sz w:val="28"/>
          <w:szCs w:val="28"/>
        </w:rPr>
        <w:t>Методика преподавания вокальных дисциплин</w:t>
      </w:r>
      <w:r>
        <w:rPr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0113" w:rsidRDefault="008B0113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  курс  7 семестр  </w:t>
      </w:r>
    </w:p>
    <w:p w:rsidR="008B0113" w:rsidRDefault="008B0113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404"/>
        <w:gridCol w:w="2969"/>
        <w:gridCol w:w="2749"/>
        <w:gridCol w:w="2754"/>
      </w:tblGrid>
      <w:tr w:rsidR="008B0113" w:rsidRPr="00FE0E80" w:rsidTr="00A06491">
        <w:trPr>
          <w:trHeight w:val="645"/>
        </w:trPr>
        <w:tc>
          <w:tcPr>
            <w:tcW w:w="2093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04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8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69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8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49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8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54" w:type="dxa"/>
          </w:tcPr>
          <w:p w:rsidR="008B0113" w:rsidRPr="00FE0E80" w:rsidRDefault="008B0113" w:rsidP="00A064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0E8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8B0113" w:rsidRPr="00FE0E80" w:rsidTr="00A06491">
        <w:trPr>
          <w:trHeight w:val="2299"/>
        </w:trPr>
        <w:tc>
          <w:tcPr>
            <w:tcW w:w="2093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B0113" w:rsidRPr="00FE0E80" w:rsidRDefault="008B0113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>Темы: № 10 – 12</w:t>
            </w:r>
          </w:p>
          <w:p w:rsidR="008B0113" w:rsidRPr="00FE0E80" w:rsidRDefault="008B0113" w:rsidP="002E0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1.Работа голосового аппарата в пении.</w:t>
            </w:r>
          </w:p>
          <w:p w:rsidR="008B0113" w:rsidRPr="00FE0E80" w:rsidRDefault="008B0113" w:rsidP="002E0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2.Дыхание.</w:t>
            </w:r>
          </w:p>
          <w:p w:rsidR="008B0113" w:rsidRPr="00FE0E80" w:rsidRDefault="008B0113" w:rsidP="002E0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3.Работа гортани в пении.</w:t>
            </w:r>
          </w:p>
          <w:p w:rsidR="008B0113" w:rsidRPr="00FE0E80" w:rsidRDefault="008B0113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>Темы: 13 – 15</w:t>
            </w:r>
          </w:p>
          <w:p w:rsidR="008B0113" w:rsidRPr="00FE0E80" w:rsidRDefault="008B0113" w:rsidP="002E0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1.Работа артикуляционного аппарата в пение.</w:t>
            </w:r>
          </w:p>
          <w:p w:rsidR="008B0113" w:rsidRPr="00FE0E80" w:rsidRDefault="008B0113" w:rsidP="002E0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2.Головной и грудной резонаторы голосового аппарата у певцов.</w:t>
            </w:r>
          </w:p>
          <w:p w:rsidR="008B0113" w:rsidRPr="00FE0E80" w:rsidRDefault="008B0113" w:rsidP="002E05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3.Опора певческого голоса</w:t>
            </w:r>
          </w:p>
        </w:tc>
        <w:tc>
          <w:tcPr>
            <w:tcW w:w="2749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 xml:space="preserve">Темы: № 14-16 </w:t>
            </w:r>
          </w:p>
          <w:p w:rsidR="008B0113" w:rsidRPr="00FE0E80" w:rsidRDefault="008B0113" w:rsidP="002E0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 xml:space="preserve">1.Основные принципы воспитания певцов. </w:t>
            </w:r>
          </w:p>
          <w:p w:rsidR="008B0113" w:rsidRPr="00FE0E80" w:rsidRDefault="008B0113" w:rsidP="002E0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2.Задачи первого периода занятий.</w:t>
            </w:r>
          </w:p>
          <w:p w:rsidR="008B0113" w:rsidRPr="00FE0E80" w:rsidRDefault="008B0113" w:rsidP="002E0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3.Развитие голоса ученика.</w:t>
            </w:r>
          </w:p>
          <w:p w:rsidR="008B0113" w:rsidRPr="00FE0E80" w:rsidRDefault="008B0113" w:rsidP="004C5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Вопросы к зачёту№ 14-16</w:t>
            </w:r>
          </w:p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113" w:rsidRPr="00FE0E80" w:rsidTr="00A06491">
        <w:trPr>
          <w:trHeight w:val="786"/>
        </w:trPr>
        <w:tc>
          <w:tcPr>
            <w:tcW w:w="2093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№  Самостоятельной работы</w:t>
            </w:r>
          </w:p>
        </w:tc>
        <w:tc>
          <w:tcPr>
            <w:tcW w:w="3404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8B0113" w:rsidRPr="00FE0E80" w:rsidTr="00A06491">
        <w:tc>
          <w:tcPr>
            <w:tcW w:w="2093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3404" w:type="dxa"/>
          </w:tcPr>
          <w:p w:rsidR="008B0113" w:rsidRPr="00FE0E80" w:rsidRDefault="008B0113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FE0E8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8B0113" w:rsidRPr="00FE0E80" w:rsidRDefault="008B0113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 xml:space="preserve">1 – 3 </w:t>
            </w:r>
            <w:r w:rsidRPr="00FE0E80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69" w:type="dxa"/>
          </w:tcPr>
          <w:p w:rsidR="008B0113" w:rsidRPr="00FE0E80" w:rsidRDefault="008B0113">
            <w:pPr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FE0E8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8B0113" w:rsidRPr="00FE0E80" w:rsidRDefault="008B0113">
            <w:pPr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 xml:space="preserve">4 – 8 </w:t>
            </w:r>
            <w:r w:rsidRPr="00FE0E80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8B0113" w:rsidRPr="00FE0E80" w:rsidRDefault="008B01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B0113" w:rsidRPr="00FE0E80" w:rsidRDefault="008B0113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FE0E8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8B0113" w:rsidRPr="00FE0E80" w:rsidRDefault="008B0113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 xml:space="preserve">9 – 12 </w:t>
            </w:r>
            <w:r w:rsidRPr="00FE0E80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754" w:type="dxa"/>
          </w:tcPr>
          <w:p w:rsidR="008B0113" w:rsidRPr="00FE0E80" w:rsidRDefault="008B01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ответ </w:t>
            </w:r>
          </w:p>
          <w:p w:rsidR="008B0113" w:rsidRPr="00FE0E80" w:rsidRDefault="008B0113">
            <w:pPr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8B0113" w:rsidRPr="00FE0E80" w:rsidTr="00A06491">
        <w:tc>
          <w:tcPr>
            <w:tcW w:w="2093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969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749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>до 10 мая</w:t>
            </w:r>
          </w:p>
        </w:tc>
        <w:tc>
          <w:tcPr>
            <w:tcW w:w="2754" w:type="dxa"/>
          </w:tcPr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E80">
              <w:rPr>
                <w:rFonts w:ascii="Times New Roman" w:hAnsi="Times New Roman"/>
                <w:bCs/>
                <w:sz w:val="24"/>
                <w:szCs w:val="24"/>
              </w:rPr>
              <w:t>до  28 июня</w:t>
            </w:r>
          </w:p>
          <w:p w:rsidR="008B0113" w:rsidRPr="00FE0E80" w:rsidRDefault="008B0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113" w:rsidRDefault="008B0113" w:rsidP="00A064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Сахаутдинова Дилара Абдулажановна</w:t>
      </w:r>
    </w:p>
    <w:p w:rsidR="008B0113" w:rsidRDefault="008B0113" w:rsidP="00A0649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на эл. почту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Kaumova</w:t>
      </w:r>
      <w:r>
        <w:rPr>
          <w:rFonts w:ascii="Times New Roman" w:hAnsi="Times New Roman"/>
          <w:color w:val="0000FF"/>
          <w:sz w:val="28"/>
          <w:szCs w:val="28"/>
        </w:rPr>
        <w:t>_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dilara</w:t>
      </w:r>
      <w:r>
        <w:rPr>
          <w:rFonts w:ascii="Times New Roman" w:hAnsi="Times New Roman"/>
          <w:color w:val="0000FF"/>
          <w:sz w:val="28"/>
          <w:szCs w:val="28"/>
        </w:rPr>
        <w:t>@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FF"/>
          <w:sz w:val="28"/>
          <w:szCs w:val="28"/>
        </w:rPr>
        <w:t>.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</w:p>
    <w:p w:rsidR="008B0113" w:rsidRPr="00283752" w:rsidRDefault="008B0113" w:rsidP="00A06491"/>
    <w:sectPr w:rsidR="008B0113" w:rsidRPr="00283752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C3"/>
    <w:rsid w:val="000F5016"/>
    <w:rsid w:val="00190D82"/>
    <w:rsid w:val="002150F9"/>
    <w:rsid w:val="00283752"/>
    <w:rsid w:val="002E050C"/>
    <w:rsid w:val="003148F3"/>
    <w:rsid w:val="003D5DF3"/>
    <w:rsid w:val="004C03D3"/>
    <w:rsid w:val="004C4A4A"/>
    <w:rsid w:val="004C512E"/>
    <w:rsid w:val="00684A6A"/>
    <w:rsid w:val="006E19E3"/>
    <w:rsid w:val="00723667"/>
    <w:rsid w:val="007934C7"/>
    <w:rsid w:val="00867712"/>
    <w:rsid w:val="008B0113"/>
    <w:rsid w:val="00917A58"/>
    <w:rsid w:val="0095192C"/>
    <w:rsid w:val="00A06491"/>
    <w:rsid w:val="00A201B4"/>
    <w:rsid w:val="00A51E70"/>
    <w:rsid w:val="00A658A0"/>
    <w:rsid w:val="00A7349F"/>
    <w:rsid w:val="00A758FC"/>
    <w:rsid w:val="00A80308"/>
    <w:rsid w:val="00AA3DFF"/>
    <w:rsid w:val="00B45805"/>
    <w:rsid w:val="00BC3E5F"/>
    <w:rsid w:val="00E84B26"/>
    <w:rsid w:val="00EE03AA"/>
    <w:rsid w:val="00EE54C3"/>
    <w:rsid w:val="00F004C4"/>
    <w:rsid w:val="00F16251"/>
    <w:rsid w:val="00F67877"/>
    <w:rsid w:val="00FE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5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149</Words>
  <Characters>855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5</cp:revision>
  <cp:lastPrinted>2016-06-16T13:55:00Z</cp:lastPrinted>
  <dcterms:created xsi:type="dcterms:W3CDTF">2016-06-24T21:41:00Z</dcterms:created>
  <dcterms:modified xsi:type="dcterms:W3CDTF">2017-01-19T11:29:00Z</dcterms:modified>
</cp:coreProperties>
</file>