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EB" w:rsidRPr="00E629DD" w:rsidRDefault="007E11EB" w:rsidP="007E11EB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Министерство культуры Республики Башкортостан</w:t>
      </w:r>
    </w:p>
    <w:p w:rsidR="007E11EB" w:rsidRPr="00E629DD" w:rsidRDefault="007E11EB" w:rsidP="007E11EB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ГБПОУ РБ Учалинский колледж искусств и культуры</w:t>
      </w:r>
    </w:p>
    <w:p w:rsidR="007E11EB" w:rsidRPr="00E629DD" w:rsidRDefault="007E11EB" w:rsidP="007E11EB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имени Салавата Низаметдинова</w:t>
      </w: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jc w:val="center"/>
        <w:rPr>
          <w:sz w:val="16"/>
          <w:szCs w:val="16"/>
        </w:rPr>
      </w:pPr>
    </w:p>
    <w:p w:rsidR="007E11EB" w:rsidRDefault="007E11EB" w:rsidP="007E11EB">
      <w:pPr>
        <w:jc w:val="center"/>
        <w:rPr>
          <w:b/>
          <w:sz w:val="28"/>
          <w:szCs w:val="28"/>
        </w:rPr>
      </w:pPr>
      <w:r w:rsidRPr="00E629DD">
        <w:rPr>
          <w:b/>
          <w:sz w:val="28"/>
          <w:szCs w:val="28"/>
        </w:rPr>
        <w:t>Самостоятельная работа обучающихся</w:t>
      </w:r>
    </w:p>
    <w:p w:rsidR="00985069" w:rsidRPr="00E629DD" w:rsidRDefault="00985069" w:rsidP="0098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7E11EB" w:rsidRDefault="007E11EB" w:rsidP="007E11EB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по дисциплине</w:t>
      </w:r>
    </w:p>
    <w:p w:rsidR="00B85EE2" w:rsidRPr="00B85EE2" w:rsidRDefault="00B85EE2" w:rsidP="00B85EE2">
      <w:pPr>
        <w:jc w:val="center"/>
        <w:rPr>
          <w:b/>
          <w:sz w:val="28"/>
          <w:szCs w:val="28"/>
        </w:rPr>
      </w:pPr>
      <w:r w:rsidRPr="00B85EE2">
        <w:rPr>
          <w:b/>
          <w:sz w:val="28"/>
          <w:szCs w:val="28"/>
        </w:rPr>
        <w:t>ОД.02.04 Перспектива</w:t>
      </w:r>
    </w:p>
    <w:p w:rsidR="00B85EE2" w:rsidRPr="00B85EE2" w:rsidRDefault="00B85EE2" w:rsidP="00B85EE2">
      <w:pPr>
        <w:jc w:val="center"/>
        <w:rPr>
          <w:sz w:val="28"/>
          <w:szCs w:val="28"/>
        </w:rPr>
      </w:pPr>
      <w:r w:rsidRPr="00B85EE2">
        <w:rPr>
          <w:sz w:val="28"/>
          <w:szCs w:val="28"/>
        </w:rPr>
        <w:t>специальности 54.02.02 Декоративно-прикладное искусство</w:t>
      </w:r>
    </w:p>
    <w:p w:rsidR="00B85EE2" w:rsidRPr="00B85EE2" w:rsidRDefault="00B85EE2" w:rsidP="00B85EE2">
      <w:pPr>
        <w:jc w:val="center"/>
        <w:rPr>
          <w:sz w:val="28"/>
          <w:szCs w:val="28"/>
        </w:rPr>
      </w:pPr>
      <w:r w:rsidRPr="00B85EE2">
        <w:rPr>
          <w:sz w:val="28"/>
          <w:szCs w:val="28"/>
        </w:rPr>
        <w:t>и народные промыслы</w:t>
      </w:r>
    </w:p>
    <w:p w:rsidR="00B85EE2" w:rsidRPr="00E629DD" w:rsidRDefault="00B85EE2" w:rsidP="007E11EB">
      <w:pPr>
        <w:jc w:val="center"/>
        <w:rPr>
          <w:sz w:val="28"/>
          <w:szCs w:val="28"/>
        </w:rPr>
      </w:pPr>
    </w:p>
    <w:p w:rsidR="007E11EB" w:rsidRPr="00E629DD" w:rsidRDefault="007E11EB" w:rsidP="007E11E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11EB" w:rsidRPr="00E629DD" w:rsidRDefault="007E11EB" w:rsidP="007E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11EB" w:rsidRPr="00E629DD" w:rsidRDefault="007E11EB" w:rsidP="007E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7E11EB" w:rsidRDefault="007E11EB" w:rsidP="007E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629DD">
        <w:rPr>
          <w:bCs/>
          <w:sz w:val="28"/>
          <w:szCs w:val="28"/>
        </w:rPr>
        <w:t xml:space="preserve">Учалы </w:t>
      </w:r>
    </w:p>
    <w:p w:rsidR="00B85EE2" w:rsidRPr="00E629DD" w:rsidRDefault="00B85EE2" w:rsidP="007E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629DD">
        <w:rPr>
          <w:sz w:val="28"/>
          <w:szCs w:val="28"/>
        </w:rPr>
        <w:lastRenderedPageBreak/>
        <w:t>Самостоятельная работа обучающихся учебной дисциплины</w:t>
      </w:r>
      <w:r w:rsidR="00513A36">
        <w:rPr>
          <w:sz w:val="28"/>
          <w:szCs w:val="28"/>
        </w:rPr>
        <w:t xml:space="preserve"> </w:t>
      </w:r>
      <w:r w:rsidRPr="00E629D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54.02.02</w:t>
      </w: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E629DD">
        <w:rPr>
          <w:sz w:val="28"/>
          <w:szCs w:val="28"/>
        </w:rPr>
        <w:t xml:space="preserve">Организация-разработчик: </w:t>
      </w:r>
      <w:r w:rsidRPr="00E629DD">
        <w:rPr>
          <w:sz w:val="28"/>
          <w:szCs w:val="28"/>
          <w:u w:val="single"/>
        </w:rPr>
        <w:t>ГБПОУ РБ</w:t>
      </w:r>
      <w:r w:rsidR="00513A36">
        <w:rPr>
          <w:sz w:val="28"/>
          <w:szCs w:val="28"/>
          <w:u w:val="single"/>
        </w:rPr>
        <w:t xml:space="preserve"> </w:t>
      </w:r>
      <w:r w:rsidRPr="00E629DD">
        <w:rPr>
          <w:sz w:val="28"/>
          <w:szCs w:val="28"/>
          <w:u w:val="single"/>
        </w:rPr>
        <w:t>Учалинский колледж искусств и культуры им. С. Низаметдинова</w:t>
      </w: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E11EB" w:rsidRPr="00E629DD" w:rsidRDefault="007E11EB" w:rsidP="007E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629DD">
        <w:rPr>
          <w:sz w:val="28"/>
          <w:szCs w:val="28"/>
        </w:rPr>
        <w:t>Разработчик:</w:t>
      </w:r>
    </w:p>
    <w:p w:rsidR="007E11EB" w:rsidRPr="00E629DD" w:rsidRDefault="007E11EB" w:rsidP="007E11E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E11EB" w:rsidRPr="00E629DD" w:rsidRDefault="00B85EE2" w:rsidP="007E11EB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Хажиева</w:t>
      </w:r>
      <w:proofErr w:type="spellEnd"/>
      <w:r>
        <w:rPr>
          <w:sz w:val="28"/>
          <w:szCs w:val="28"/>
          <w:u w:val="single"/>
        </w:rPr>
        <w:t xml:space="preserve"> А. А.</w:t>
      </w:r>
      <w:r w:rsidR="007E11EB" w:rsidRPr="00E629DD">
        <w:rPr>
          <w:sz w:val="28"/>
          <w:szCs w:val="28"/>
          <w:u w:val="single"/>
        </w:rPr>
        <w:t xml:space="preserve"> преподаватель ГБПОУ РБ</w:t>
      </w:r>
      <w:r w:rsidR="00513A36">
        <w:rPr>
          <w:sz w:val="28"/>
          <w:szCs w:val="28"/>
          <w:u w:val="single"/>
        </w:rPr>
        <w:t xml:space="preserve"> </w:t>
      </w:r>
      <w:r w:rsidR="007E11EB" w:rsidRPr="00E629DD">
        <w:rPr>
          <w:sz w:val="28"/>
          <w:szCs w:val="28"/>
          <w:u w:val="single"/>
        </w:rPr>
        <w:t>Учалинский колледж искусств и культуры им. С. Низаметдинова г. Учалы</w:t>
      </w:r>
    </w:p>
    <w:p w:rsidR="007E11EB" w:rsidRPr="00E629DD" w:rsidRDefault="007E11EB" w:rsidP="007E11EB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629DD">
        <w:rPr>
          <w:sz w:val="28"/>
          <w:szCs w:val="28"/>
        </w:rPr>
        <w:t>Рекомендована:</w:t>
      </w:r>
      <w:r>
        <w:rPr>
          <w:sz w:val="28"/>
          <w:szCs w:val="28"/>
        </w:rPr>
        <w:t xml:space="preserve"> Заседанием Методического Совета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E629DD">
        <w:rPr>
          <w:sz w:val="28"/>
          <w:szCs w:val="28"/>
        </w:rPr>
        <w:tab/>
        <w:t xml:space="preserve">Заключение: </w:t>
      </w:r>
      <w:r w:rsidR="00B85EE2">
        <w:rPr>
          <w:sz w:val="28"/>
          <w:szCs w:val="28"/>
          <w:u w:val="single"/>
        </w:rPr>
        <w:t xml:space="preserve">№    от </w:t>
      </w:r>
      <w:proofErr w:type="gramStart"/>
      <w:r w:rsidR="00B85EE2">
        <w:rPr>
          <w:sz w:val="28"/>
          <w:szCs w:val="28"/>
          <w:u w:val="single"/>
        </w:rPr>
        <w:t>«  »</w:t>
      </w:r>
      <w:proofErr w:type="gramEnd"/>
      <w:r w:rsidR="00B85EE2">
        <w:rPr>
          <w:sz w:val="28"/>
          <w:szCs w:val="28"/>
          <w:u w:val="single"/>
        </w:rPr>
        <w:t xml:space="preserve"> августа  2016</w:t>
      </w:r>
      <w:r w:rsidRPr="00E629DD">
        <w:rPr>
          <w:sz w:val="28"/>
          <w:szCs w:val="28"/>
          <w:u w:val="single"/>
        </w:rPr>
        <w:t xml:space="preserve"> г.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9DD">
        <w:rPr>
          <w:sz w:val="28"/>
          <w:szCs w:val="28"/>
        </w:rPr>
        <w:t>Срок действия продлен, дополнения одобрены: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29DD">
        <w:rPr>
          <w:sz w:val="28"/>
          <w:szCs w:val="28"/>
        </w:rPr>
        <w:tab/>
        <w:t>Заключение: №____________  от «____»__________201__ г.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9DD">
        <w:rPr>
          <w:sz w:val="28"/>
          <w:szCs w:val="28"/>
        </w:rPr>
        <w:t>Срок действия продлен, дополнения одобрены: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29DD">
        <w:rPr>
          <w:sz w:val="28"/>
          <w:szCs w:val="28"/>
        </w:rPr>
        <w:tab/>
        <w:t>Заключение: №____________  от «____»__________201__ г.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9DD">
        <w:rPr>
          <w:sz w:val="28"/>
          <w:szCs w:val="28"/>
        </w:rPr>
        <w:t>Срок действия продлен, дополнения одобрены: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29DD">
        <w:rPr>
          <w:sz w:val="28"/>
          <w:szCs w:val="28"/>
        </w:rPr>
        <w:tab/>
        <w:t>Заключение: №____________  от «____»__________201__ г.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9DD">
        <w:rPr>
          <w:sz w:val="28"/>
          <w:szCs w:val="28"/>
        </w:rPr>
        <w:t>Срок действия продлен, дополнения одобрены: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29DD">
        <w:rPr>
          <w:sz w:val="28"/>
          <w:szCs w:val="28"/>
        </w:rPr>
        <w:tab/>
        <w:t>Заключение: №____________  от «____»__________201__ г.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9DD">
        <w:rPr>
          <w:sz w:val="28"/>
          <w:szCs w:val="28"/>
        </w:rPr>
        <w:t>Срок действия продлен, дополнения одобрены: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29DD">
        <w:rPr>
          <w:sz w:val="28"/>
          <w:szCs w:val="28"/>
        </w:rPr>
        <w:tab/>
        <w:t>Заключение: №____________  от «____»__________20____ г.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629DD">
        <w:rPr>
          <w:sz w:val="28"/>
          <w:szCs w:val="28"/>
        </w:rPr>
        <w:t>Срок действия продлен, дополнения одобрены:</w:t>
      </w:r>
    </w:p>
    <w:p w:rsidR="00513A36" w:rsidRDefault="007E11EB" w:rsidP="00985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29DD">
        <w:rPr>
          <w:sz w:val="28"/>
          <w:szCs w:val="28"/>
        </w:rPr>
        <w:tab/>
        <w:t>Заключение: №____________  от «____»__________20____ г.</w:t>
      </w:r>
    </w:p>
    <w:p w:rsidR="007E11EB" w:rsidRPr="00E629DD" w:rsidRDefault="007E11EB" w:rsidP="007E1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7E11EB" w:rsidRPr="00E629DD" w:rsidRDefault="007E11EB" w:rsidP="007E11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9DD">
        <w:rPr>
          <w:b/>
          <w:sz w:val="28"/>
          <w:szCs w:val="28"/>
        </w:rPr>
        <w:t>Структура программы:</w:t>
      </w:r>
    </w:p>
    <w:p w:rsidR="007E11EB" w:rsidRPr="00E629DD" w:rsidRDefault="007E11EB" w:rsidP="007E11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11EB" w:rsidRPr="00E629DD" w:rsidRDefault="007E11EB" w:rsidP="007E1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9DD">
        <w:rPr>
          <w:sz w:val="28"/>
          <w:szCs w:val="28"/>
        </w:rPr>
        <w:t>1. Цель и задачи самостоятельной работы по дисциплине.</w:t>
      </w:r>
    </w:p>
    <w:p w:rsidR="007E11EB" w:rsidRPr="00E629DD" w:rsidRDefault="007E11EB" w:rsidP="007E11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9DD">
        <w:rPr>
          <w:sz w:val="28"/>
          <w:szCs w:val="28"/>
        </w:rPr>
        <w:t>2. Требования к результатам освоения содержания дисциплины.</w:t>
      </w:r>
    </w:p>
    <w:p w:rsidR="007E11EB" w:rsidRDefault="007E11EB" w:rsidP="009850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9DD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985069" w:rsidRPr="00012F81" w:rsidRDefault="00985069" w:rsidP="009850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985069" w:rsidRDefault="00985069" w:rsidP="009850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985069" w:rsidRDefault="00985069" w:rsidP="009850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069" w:rsidRDefault="00985069" w:rsidP="009850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069" w:rsidRPr="00985069" w:rsidRDefault="00985069" w:rsidP="00985069">
      <w:pPr>
        <w:widowControl w:val="0"/>
        <w:autoSpaceDE w:val="0"/>
        <w:autoSpaceDN w:val="0"/>
        <w:adjustRightInd w:val="0"/>
        <w:jc w:val="both"/>
      </w:pPr>
    </w:p>
    <w:p w:rsidR="007524CD" w:rsidRPr="00C619DE" w:rsidRDefault="007524CD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7524CD" w:rsidRDefault="007524CD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24CD" w:rsidRDefault="007524CD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524CD" w:rsidRPr="002B7C51" w:rsidRDefault="007524CD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7524CD" w:rsidRPr="002B7C51" w:rsidRDefault="007524CD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7524CD" w:rsidRPr="002B7C51" w:rsidRDefault="007524CD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7524CD" w:rsidRPr="002B7C51" w:rsidRDefault="007524CD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7524CD" w:rsidRPr="00A14E94" w:rsidRDefault="007524CD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</w:t>
      </w:r>
      <w:r w:rsidR="00B85EE2">
        <w:rPr>
          <w:sz w:val="28"/>
          <w:szCs w:val="28"/>
        </w:rPr>
        <w:t>реализуемой</w:t>
      </w:r>
      <w:r w:rsidR="00B85EE2" w:rsidRPr="002B7C51">
        <w:rPr>
          <w:sz w:val="28"/>
          <w:szCs w:val="28"/>
        </w:rPr>
        <w:t xml:space="preserve"> в</w:t>
      </w:r>
      <w:r w:rsidRPr="002B7C51">
        <w:rPr>
          <w:sz w:val="28"/>
          <w:szCs w:val="28"/>
        </w:rPr>
        <w:t xml:space="preserve">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7524CD" w:rsidRPr="006675BD" w:rsidRDefault="007524CD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7524CD" w:rsidRPr="006675BD" w:rsidRDefault="007524CD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7524CD" w:rsidRPr="006675BD" w:rsidRDefault="007524CD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7524CD" w:rsidRPr="006675BD" w:rsidRDefault="007524CD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524CD" w:rsidRDefault="007524CD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524CD" w:rsidRDefault="007524CD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524CD" w:rsidRPr="006675BD" w:rsidRDefault="007524CD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524CD" w:rsidRPr="006675BD" w:rsidRDefault="007524CD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524CD" w:rsidRPr="006675BD" w:rsidRDefault="007524CD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</w:t>
      </w:r>
      <w:r w:rsidR="00B85EE2" w:rsidRPr="006675BD">
        <w:rPr>
          <w:color w:val="000000"/>
          <w:sz w:val="28"/>
          <w:szCs w:val="28"/>
        </w:rPr>
        <w:t>самостоятельному профессиональному</w:t>
      </w:r>
      <w:r w:rsidRPr="006675BD">
        <w:rPr>
          <w:color w:val="000000"/>
          <w:sz w:val="28"/>
          <w:szCs w:val="28"/>
        </w:rPr>
        <w:t xml:space="preserve"> труду;</w:t>
      </w:r>
    </w:p>
    <w:p w:rsidR="007524CD" w:rsidRPr="006675BD" w:rsidRDefault="007524CD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7524CD" w:rsidRPr="006675BD" w:rsidRDefault="007524CD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7524CD" w:rsidRPr="006675BD" w:rsidRDefault="007524CD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524CD" w:rsidRDefault="007524CD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524CD" w:rsidRDefault="007524CD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24CD" w:rsidRPr="0062613F" w:rsidRDefault="007524CD" w:rsidP="00D618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7524CD" w:rsidRDefault="007524CD" w:rsidP="0062201B">
      <w:pPr>
        <w:shd w:val="clear" w:color="auto" w:fill="FFFFFF"/>
        <w:tabs>
          <w:tab w:val="left" w:pos="720"/>
          <w:tab w:val="left" w:pos="1191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7524CD" w:rsidRDefault="007524CD" w:rsidP="0062201B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Pr="00AC5946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1. Понимать сущность и социальную значимость своей будущей профессии, проявлять к ней устойчивый интерес.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75E49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>
        <w:rPr>
          <w:rStyle w:val="FontStyle57"/>
        </w:rPr>
        <w:t>ОК 3. Решать проблемы, оценивать риски и принимать решения в нестандартных ситуациях.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675E49" w:rsidRDefault="0062201B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 xml:space="preserve">ОК </w:t>
      </w:r>
      <w:r w:rsidR="00675E49">
        <w:rPr>
          <w:rStyle w:val="FontStyle57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9. Ориентироваться в условиях частой смены технологий в профессиональной деятельности.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75E49" w:rsidRDefault="00675E49" w:rsidP="0062201B">
      <w:pPr>
        <w:pStyle w:val="Style21"/>
        <w:widowControl/>
        <w:spacing w:line="240" w:lineRule="auto"/>
        <w:ind w:firstLine="567"/>
        <w:rPr>
          <w:rStyle w:val="FontStyle57"/>
          <w:lang w:eastAsia="en-US"/>
        </w:rPr>
      </w:pPr>
      <w:r>
        <w:rPr>
          <w:rStyle w:val="FontStyle57"/>
          <w:lang w:val="en-US" w:eastAsia="en-US"/>
        </w:rPr>
        <w:t>OK</w:t>
      </w:r>
      <w:r w:rsidRPr="00AC5946">
        <w:rPr>
          <w:rStyle w:val="FontStyle57"/>
          <w:lang w:eastAsia="en-US"/>
        </w:rPr>
        <w:t xml:space="preserve"> </w:t>
      </w:r>
      <w:r>
        <w:rPr>
          <w:rStyle w:val="FontStyle57"/>
          <w:lang w:eastAsia="en-US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75E49" w:rsidRPr="00212FFF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Художник-мастер, преподаватель должен обладать профессиональными компетенциями, соответствующими видам деятельности:</w:t>
      </w:r>
    </w:p>
    <w:p w:rsidR="00675E49" w:rsidRPr="00D61880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Творческая и исполнительская деятельность.</w:t>
      </w:r>
    </w:p>
    <w:p w:rsidR="00675E49" w:rsidRPr="00212FFF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675E49" w:rsidRPr="00212FFF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675E49" w:rsidRPr="00212FFF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675E49" w:rsidRPr="00212FFF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675E49" w:rsidRPr="00212FFF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1.5. Выполнять эскизы и проекты с использованием различных графических средств и приемов.</w:t>
      </w:r>
    </w:p>
    <w:p w:rsidR="00675E49" w:rsidRPr="00212FFF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212FFF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212FFF">
        <w:rPr>
          <w:rStyle w:val="FontStyle57"/>
        </w:rPr>
        <w:t>ПК 1.7. Владеть культурой устной и письменной речи, профессиональной</w:t>
      </w:r>
      <w:r w:rsidR="000F7D0F">
        <w:rPr>
          <w:rStyle w:val="FontStyle57"/>
        </w:rPr>
        <w:t xml:space="preserve"> </w:t>
      </w:r>
      <w:r w:rsidRPr="00212FFF">
        <w:rPr>
          <w:rStyle w:val="FontStyle57"/>
        </w:rPr>
        <w:t>терминологией.</w:t>
      </w:r>
    </w:p>
    <w:p w:rsidR="00675E49" w:rsidRPr="00D61880" w:rsidRDefault="00675E49" w:rsidP="0062201B">
      <w:pPr>
        <w:pStyle w:val="Style38"/>
        <w:widowControl/>
        <w:tabs>
          <w:tab w:val="left" w:pos="1392"/>
        </w:tabs>
        <w:spacing w:line="240" w:lineRule="auto"/>
        <w:ind w:firstLine="567"/>
        <w:jc w:val="both"/>
        <w:rPr>
          <w:rStyle w:val="FontStyle57"/>
        </w:rPr>
      </w:pPr>
      <w:r w:rsidRPr="00D61880">
        <w:rPr>
          <w:rStyle w:val="FontStyle57"/>
        </w:rPr>
        <w:t>Производственно-технологическая деятельность.</w:t>
      </w:r>
    </w:p>
    <w:p w:rsidR="00675E49" w:rsidRPr="00D61880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D61880">
        <w:rPr>
          <w:rStyle w:val="FontStyle57"/>
        </w:rPr>
        <w:lastRenderedPageBreak/>
        <w:t>ПК 2.1. Копировать бытовые изделия традиционного прикладного искусства.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675E49" w:rsidRPr="00D61880" w:rsidRDefault="00675E49" w:rsidP="0062201B">
      <w:pPr>
        <w:pStyle w:val="Style21"/>
        <w:widowControl/>
        <w:spacing w:before="5"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2.5. Планировать работу коллектива исполнителей и собственную деятельность.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2.7. Обеспечивать и соблюдать правила и нормы безопасности в профессиональной деятельности.</w:t>
      </w:r>
    </w:p>
    <w:p w:rsidR="00675E49" w:rsidRPr="00D61880" w:rsidRDefault="00675E49" w:rsidP="0062201B">
      <w:pPr>
        <w:pStyle w:val="Style38"/>
        <w:widowControl/>
        <w:tabs>
          <w:tab w:val="left" w:pos="1392"/>
        </w:tabs>
        <w:spacing w:before="5" w:line="240" w:lineRule="auto"/>
        <w:ind w:firstLine="567"/>
        <w:jc w:val="both"/>
        <w:rPr>
          <w:rStyle w:val="FontStyle57"/>
        </w:rPr>
      </w:pPr>
      <w:r w:rsidRPr="00D61880">
        <w:rPr>
          <w:rStyle w:val="FontStyle57"/>
        </w:rPr>
        <w:t>Педагогическая деятельность.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675E49" w:rsidRP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3.5. Планировать развитие профессиональных умений обучающихся.</w:t>
      </w:r>
    </w:p>
    <w:p w:rsidR="00D61880" w:rsidRDefault="00675E49" w:rsidP="0062201B">
      <w:pPr>
        <w:pStyle w:val="Style21"/>
        <w:widowControl/>
        <w:spacing w:line="240" w:lineRule="auto"/>
        <w:ind w:firstLine="567"/>
        <w:rPr>
          <w:rStyle w:val="FontStyle57"/>
        </w:rPr>
      </w:pPr>
      <w:r w:rsidRPr="00D61880">
        <w:rPr>
          <w:rStyle w:val="FontStyle57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75E49" w:rsidRPr="00D61880" w:rsidRDefault="007524CD" w:rsidP="0062201B">
      <w:pPr>
        <w:pStyle w:val="Style21"/>
        <w:widowControl/>
        <w:spacing w:line="240" w:lineRule="auto"/>
        <w:ind w:firstLine="567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7524CD" w:rsidRPr="00F9634E" w:rsidRDefault="007524CD" w:rsidP="0062201B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3449AC" w:rsidRDefault="007524CD" w:rsidP="00D61880">
      <w:pPr>
        <w:pStyle w:val="a5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3449AC" w:rsidRDefault="00212FFF" w:rsidP="00D6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212pt"/>
          <w:rFonts w:eastAsiaTheme="minorHAnsi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- </w:t>
      </w:r>
      <w:r w:rsidR="003449AC" w:rsidRPr="003449AC">
        <w:rPr>
          <w:rStyle w:val="212pt"/>
          <w:rFonts w:eastAsiaTheme="minorHAnsi"/>
          <w:sz w:val="28"/>
          <w:szCs w:val="28"/>
        </w:rPr>
        <w:t xml:space="preserve">пользования специальной литературой; </w:t>
      </w:r>
    </w:p>
    <w:p w:rsidR="00212FFF" w:rsidRDefault="003449AC" w:rsidP="00D6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="00212FFF">
        <w:rPr>
          <w:b/>
          <w:sz w:val="28"/>
          <w:szCs w:val="28"/>
        </w:rPr>
        <w:t>знать</w:t>
      </w:r>
      <w:r w:rsidRPr="005C1794">
        <w:rPr>
          <w:sz w:val="28"/>
          <w:szCs w:val="28"/>
        </w:rPr>
        <w:t>:</w:t>
      </w:r>
    </w:p>
    <w:p w:rsidR="00B85EE2" w:rsidRPr="00B85EE2" w:rsidRDefault="00B85EE2" w:rsidP="00B8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5EE2">
        <w:rPr>
          <w:sz w:val="28"/>
          <w:szCs w:val="28"/>
        </w:rPr>
        <w:t>законы линейной перспективы;</w:t>
      </w:r>
    </w:p>
    <w:p w:rsidR="00B85EE2" w:rsidRPr="00B85EE2" w:rsidRDefault="00B85EE2" w:rsidP="00B8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5EE2">
        <w:rPr>
          <w:sz w:val="28"/>
          <w:szCs w:val="28"/>
        </w:rPr>
        <w:t>основные методы пространственного построения на плоскости;</w:t>
      </w:r>
    </w:p>
    <w:p w:rsidR="00B85EE2" w:rsidRPr="005C1794" w:rsidRDefault="00B85EE2" w:rsidP="00B8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5EE2">
        <w:rPr>
          <w:sz w:val="28"/>
          <w:szCs w:val="28"/>
        </w:rPr>
        <w:t>основные виды шрифтов.</w:t>
      </w:r>
    </w:p>
    <w:p w:rsidR="00212FFF" w:rsidRPr="00D61880" w:rsidRDefault="00212FFF" w:rsidP="00D6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212pt"/>
          <w:color w:val="auto"/>
          <w:sz w:val="28"/>
          <w:szCs w:val="28"/>
          <w:lang w:bidi="ar-SA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B85EE2" w:rsidRPr="00B85EE2" w:rsidRDefault="00B85EE2" w:rsidP="00B85EE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</w:t>
      </w:r>
      <w:r w:rsidRPr="00B85EE2">
        <w:rPr>
          <w:color w:val="000000"/>
          <w:spacing w:val="-1"/>
          <w:sz w:val="28"/>
          <w:szCs w:val="28"/>
        </w:rPr>
        <w:t>отображать окружающие предметы, интерьеры и экстерьеры;</w:t>
      </w:r>
    </w:p>
    <w:p w:rsidR="00C74231" w:rsidRDefault="00B85EE2" w:rsidP="00B85EE2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</w:t>
      </w:r>
      <w:r w:rsidRPr="00B85EE2">
        <w:rPr>
          <w:color w:val="000000"/>
          <w:spacing w:val="-1"/>
          <w:sz w:val="28"/>
          <w:szCs w:val="28"/>
        </w:rPr>
        <w:t>использовать шрифты разных видов на практике;</w:t>
      </w:r>
    </w:p>
    <w:p w:rsidR="007524CD" w:rsidRPr="00091F17" w:rsidRDefault="007524CD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524CD" w:rsidRDefault="007524CD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355D2" w:rsidRDefault="006D1D95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 ведется с</w:t>
      </w:r>
      <w:r w:rsidR="007524CD">
        <w:rPr>
          <w:sz w:val="28"/>
          <w:szCs w:val="28"/>
        </w:rPr>
        <w:t xml:space="preserve"> </w:t>
      </w:r>
      <w:r w:rsidR="00B85EE2" w:rsidRPr="00B85EE2">
        <w:rPr>
          <w:sz w:val="28"/>
          <w:szCs w:val="28"/>
        </w:rPr>
        <w:t xml:space="preserve">1 по 3 </w:t>
      </w:r>
      <w:r w:rsidR="00B85EE2">
        <w:rPr>
          <w:sz w:val="28"/>
          <w:szCs w:val="28"/>
        </w:rPr>
        <w:t>семестр</w:t>
      </w:r>
      <w:r w:rsidR="007524CD">
        <w:rPr>
          <w:sz w:val="28"/>
          <w:szCs w:val="28"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5EE2" w:rsidRPr="0070581D" w:rsidTr="00B85EE2">
        <w:trPr>
          <w:trHeight w:val="460"/>
        </w:trPr>
        <w:tc>
          <w:tcPr>
            <w:tcW w:w="7904" w:type="dxa"/>
            <w:shd w:val="clear" w:color="auto" w:fill="auto"/>
          </w:tcPr>
          <w:p w:rsidR="00B85EE2" w:rsidRPr="0070581D" w:rsidRDefault="00B85EE2" w:rsidP="00B85EE2">
            <w:pPr>
              <w:jc w:val="center"/>
              <w:rPr>
                <w:sz w:val="28"/>
                <w:szCs w:val="28"/>
              </w:rPr>
            </w:pPr>
            <w:r w:rsidRPr="0070581D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5EE2" w:rsidRPr="0070581D" w:rsidRDefault="00B85EE2" w:rsidP="00B85EE2">
            <w:pPr>
              <w:jc w:val="center"/>
              <w:rPr>
                <w:i/>
                <w:iCs/>
                <w:sz w:val="28"/>
                <w:szCs w:val="28"/>
              </w:rPr>
            </w:pPr>
            <w:r w:rsidRPr="0070581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85EE2" w:rsidRPr="0070581D" w:rsidTr="00B85EE2">
        <w:trPr>
          <w:trHeight w:val="285"/>
        </w:trPr>
        <w:tc>
          <w:tcPr>
            <w:tcW w:w="7904" w:type="dxa"/>
            <w:shd w:val="clear" w:color="auto" w:fill="auto"/>
          </w:tcPr>
          <w:p w:rsidR="00B85EE2" w:rsidRPr="0070581D" w:rsidRDefault="00B85EE2" w:rsidP="00B85EE2">
            <w:pPr>
              <w:rPr>
                <w:b/>
                <w:sz w:val="28"/>
                <w:szCs w:val="28"/>
              </w:rPr>
            </w:pPr>
            <w:r w:rsidRPr="0070581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85EE2" w:rsidRPr="0070581D" w:rsidRDefault="00B85EE2" w:rsidP="00B85EE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138</w:t>
            </w:r>
          </w:p>
        </w:tc>
      </w:tr>
      <w:tr w:rsidR="00B85EE2" w:rsidRPr="0070581D" w:rsidTr="00B85EE2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B85EE2" w:rsidRPr="0070581D" w:rsidRDefault="00B85EE2" w:rsidP="00B85EE2">
            <w:pPr>
              <w:jc w:val="both"/>
              <w:rPr>
                <w:sz w:val="28"/>
                <w:szCs w:val="28"/>
              </w:rPr>
            </w:pPr>
            <w:r w:rsidRPr="0070581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85EE2" w:rsidRPr="0070581D" w:rsidRDefault="00B85EE2" w:rsidP="00B85EE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92</w:t>
            </w:r>
          </w:p>
        </w:tc>
      </w:tr>
      <w:tr w:rsidR="00B85EE2" w:rsidRPr="0070581D" w:rsidTr="00B85EE2">
        <w:tc>
          <w:tcPr>
            <w:tcW w:w="7904" w:type="dxa"/>
            <w:shd w:val="clear" w:color="auto" w:fill="auto"/>
          </w:tcPr>
          <w:p w:rsidR="00B85EE2" w:rsidRPr="0070581D" w:rsidRDefault="00B85EE2" w:rsidP="00B85EE2">
            <w:pPr>
              <w:jc w:val="both"/>
              <w:rPr>
                <w:b/>
                <w:sz w:val="28"/>
                <w:szCs w:val="28"/>
              </w:rPr>
            </w:pPr>
            <w:r w:rsidRPr="0070581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85EE2" w:rsidRPr="0070581D" w:rsidRDefault="00B85EE2" w:rsidP="00B85EE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B85EE2" w:rsidRPr="0070581D" w:rsidTr="00B85EE2">
        <w:tc>
          <w:tcPr>
            <w:tcW w:w="9704" w:type="dxa"/>
            <w:gridSpan w:val="2"/>
            <w:shd w:val="clear" w:color="auto" w:fill="auto"/>
          </w:tcPr>
          <w:p w:rsidR="00B85EE2" w:rsidRPr="00D14E5A" w:rsidRDefault="00B85EE2" w:rsidP="00B85EE2">
            <w:pPr>
              <w:rPr>
                <w:iCs/>
                <w:sz w:val="28"/>
                <w:szCs w:val="28"/>
              </w:rPr>
            </w:pPr>
            <w:r w:rsidRPr="00D14E5A">
              <w:rPr>
                <w:iCs/>
                <w:sz w:val="28"/>
                <w:szCs w:val="28"/>
              </w:rPr>
              <w:t>Итоговая аттестация в виде экзамена.</w:t>
            </w:r>
            <w:r>
              <w:rPr>
                <w:iCs/>
                <w:sz w:val="28"/>
                <w:szCs w:val="28"/>
              </w:rPr>
              <w:t xml:space="preserve"> (2 семестр)</w:t>
            </w:r>
          </w:p>
          <w:p w:rsidR="00B85EE2" w:rsidRPr="0070581D" w:rsidRDefault="00B85EE2" w:rsidP="00B85EE2">
            <w:pPr>
              <w:jc w:val="right"/>
              <w:rPr>
                <w:i/>
                <w:iCs/>
                <w:sz w:val="28"/>
                <w:szCs w:val="28"/>
              </w:rPr>
            </w:pPr>
            <w:r w:rsidRPr="0070581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85EE2" w:rsidRDefault="00B85EE2" w:rsidP="00091F17">
      <w:pPr>
        <w:spacing w:line="360" w:lineRule="auto"/>
        <w:jc w:val="both"/>
        <w:rPr>
          <w:sz w:val="28"/>
          <w:szCs w:val="28"/>
        </w:rPr>
      </w:pPr>
    </w:p>
    <w:p w:rsidR="0062201B" w:rsidRPr="004D1D3C" w:rsidRDefault="0062201B" w:rsidP="0062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7524CD" w:rsidRPr="000355D2" w:rsidRDefault="007524CD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FF0000"/>
          <w:spacing w:val="-1"/>
          <w:sz w:val="28"/>
          <w:szCs w:val="28"/>
        </w:rPr>
      </w:pPr>
    </w:p>
    <w:p w:rsidR="007524CD" w:rsidRPr="00DD305F" w:rsidRDefault="007524CD" w:rsidP="00A14E94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524CD" w:rsidRPr="00DD305F" w:rsidRDefault="007524CD" w:rsidP="00A14E94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-</w:t>
      </w:r>
      <w:r w:rsidRPr="00DD305F">
        <w:rPr>
          <w:sz w:val="28"/>
          <w:szCs w:val="28"/>
        </w:rPr>
        <w:tab/>
      </w:r>
      <w:r w:rsidRPr="00DD305F">
        <w:rPr>
          <w:i/>
          <w:sz w:val="28"/>
          <w:szCs w:val="28"/>
        </w:rPr>
        <w:t>для овладения знаниями:</w:t>
      </w:r>
      <w:r w:rsidRPr="00DD305F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B85EE2" w:rsidRDefault="007524CD" w:rsidP="00A14E94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-</w:t>
      </w:r>
      <w:r w:rsidRPr="00DD305F">
        <w:rPr>
          <w:sz w:val="28"/>
          <w:szCs w:val="28"/>
        </w:rPr>
        <w:tab/>
      </w:r>
      <w:r w:rsidRPr="00DD305F">
        <w:rPr>
          <w:i/>
          <w:sz w:val="28"/>
          <w:szCs w:val="28"/>
        </w:rPr>
        <w:t>для закрепления и систематизации знаний:</w:t>
      </w:r>
      <w:r w:rsidRPr="00DD305F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ответы на контрольные вопросы; подготовка тезисов сообщений к выступлению на семинаре, конференции; </w:t>
      </w:r>
    </w:p>
    <w:p w:rsidR="0081732D" w:rsidRDefault="007524CD" w:rsidP="00A14E94">
      <w:pPr>
        <w:ind w:firstLine="851"/>
        <w:jc w:val="both"/>
        <w:rPr>
          <w:sz w:val="28"/>
          <w:szCs w:val="28"/>
        </w:rPr>
      </w:pPr>
      <w:r w:rsidRPr="00DD305F">
        <w:rPr>
          <w:sz w:val="28"/>
          <w:szCs w:val="28"/>
        </w:rPr>
        <w:t>-</w:t>
      </w:r>
      <w:r w:rsidRPr="00DD305F">
        <w:rPr>
          <w:sz w:val="28"/>
          <w:szCs w:val="28"/>
        </w:rPr>
        <w:tab/>
      </w:r>
      <w:r w:rsidRPr="00DD305F">
        <w:rPr>
          <w:i/>
          <w:sz w:val="28"/>
          <w:szCs w:val="28"/>
        </w:rPr>
        <w:t>для формирования умений:</w:t>
      </w:r>
      <w:r w:rsidRPr="00DD305F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проектирование и моделирование разных видов и компонентов профессиональной деятельности; подготовка курсовых и дипломных работ (проектов); </w:t>
      </w:r>
    </w:p>
    <w:p w:rsidR="007524CD" w:rsidRPr="00BA2CAF" w:rsidRDefault="007524CD" w:rsidP="006F0712">
      <w:pPr>
        <w:jc w:val="both"/>
        <w:rPr>
          <w:sz w:val="28"/>
          <w:szCs w:val="28"/>
        </w:rPr>
      </w:pPr>
    </w:p>
    <w:p w:rsidR="007524CD" w:rsidRDefault="007524CD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2CAF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7726F" w:rsidRPr="00BA2CAF" w:rsidRDefault="00D7726F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CAF" w:rsidRDefault="00D7726F" w:rsidP="00BA2CA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A2CAF" w:rsidRPr="004D1D3C">
        <w:rPr>
          <w:b/>
          <w:sz w:val="28"/>
          <w:szCs w:val="28"/>
        </w:rPr>
        <w:t>ематический план.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797"/>
        <w:gridCol w:w="992"/>
      </w:tblGrid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81732D" w:rsidRPr="0069475F" w:rsidRDefault="0081732D" w:rsidP="00B5104F">
            <w:pPr>
              <w:ind w:firstLine="851"/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9475F">
              <w:rPr>
                <w:sz w:val="28"/>
                <w:szCs w:val="28"/>
              </w:rPr>
              <w:t>.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1732D" w:rsidRPr="0069475F" w:rsidRDefault="0081732D" w:rsidP="00B5104F">
            <w:pPr>
              <w:ind w:firstLine="851"/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3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1732D" w:rsidRPr="0069475F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 xml:space="preserve">         </w:t>
            </w:r>
            <w:r w:rsidRPr="00347893">
              <w:rPr>
                <w:sz w:val="28"/>
                <w:szCs w:val="28"/>
              </w:rPr>
              <w:t>Вводный урок. Требования к материалам и инструментам. Чертеж, рисунок, технический рисунок.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1732D" w:rsidRPr="00347893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 w:rsidRPr="0069475F">
              <w:rPr>
                <w:b/>
                <w:sz w:val="28"/>
                <w:szCs w:val="28"/>
              </w:rPr>
              <w:t xml:space="preserve">Раздел </w:t>
            </w:r>
            <w:r w:rsidRPr="0069475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  </w:t>
            </w:r>
            <w:r w:rsidRPr="00347893">
              <w:rPr>
                <w:b/>
                <w:sz w:val="28"/>
                <w:szCs w:val="28"/>
              </w:rPr>
              <w:t>Линия горизонта. П</w:t>
            </w:r>
            <w:r>
              <w:rPr>
                <w:b/>
                <w:sz w:val="28"/>
                <w:szCs w:val="28"/>
              </w:rPr>
              <w:t>ерспектива горизонтальных линий.</w:t>
            </w:r>
            <w:r>
              <w:rPr>
                <w:sz w:val="28"/>
                <w:szCs w:val="28"/>
              </w:rPr>
              <w:t xml:space="preserve"> Точки схода.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1732D" w:rsidRPr="0069475F" w:rsidRDefault="0081732D" w:rsidP="00B5104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69475F">
              <w:rPr>
                <w:b/>
                <w:sz w:val="28"/>
                <w:szCs w:val="28"/>
              </w:rPr>
              <w:t xml:space="preserve">Раздел </w:t>
            </w:r>
            <w:r w:rsidRPr="0069475F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47893">
              <w:rPr>
                <w:b/>
                <w:sz w:val="28"/>
                <w:szCs w:val="28"/>
              </w:rPr>
              <w:t xml:space="preserve">Окружность в перспективе. </w:t>
            </w:r>
            <w:r w:rsidRPr="00347893">
              <w:rPr>
                <w:sz w:val="28"/>
                <w:szCs w:val="28"/>
              </w:rPr>
              <w:t>Перспектива тел вращения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1732D" w:rsidRPr="00347893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 w:rsidRPr="0069475F">
              <w:rPr>
                <w:b/>
                <w:sz w:val="28"/>
                <w:szCs w:val="28"/>
              </w:rPr>
              <w:t xml:space="preserve">Раздел </w:t>
            </w:r>
            <w:r w:rsidRPr="0069475F">
              <w:rPr>
                <w:b/>
                <w:sz w:val="28"/>
                <w:szCs w:val="28"/>
                <w:lang w:val="en-US"/>
              </w:rPr>
              <w:t>III</w:t>
            </w:r>
            <w:r w:rsidRPr="0069475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Перспектива геометрических тел. </w:t>
            </w:r>
            <w:r>
              <w:rPr>
                <w:sz w:val="28"/>
                <w:szCs w:val="28"/>
              </w:rPr>
              <w:t>Куб, шестиугольная призма в перспективе.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1732D" w:rsidRPr="0069475F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 w:rsidRPr="0069475F">
              <w:rPr>
                <w:b/>
                <w:sz w:val="28"/>
                <w:szCs w:val="28"/>
              </w:rPr>
              <w:t xml:space="preserve">Раздел </w:t>
            </w:r>
            <w:r w:rsidRPr="0069475F">
              <w:rPr>
                <w:b/>
                <w:sz w:val="28"/>
                <w:szCs w:val="28"/>
                <w:lang w:val="en-US"/>
              </w:rPr>
              <w:t>I</w:t>
            </w:r>
            <w:r w:rsidRPr="0069475F">
              <w:rPr>
                <w:b/>
                <w:sz w:val="28"/>
                <w:szCs w:val="28"/>
              </w:rPr>
              <w:t xml:space="preserve">V. </w:t>
            </w:r>
            <w:r>
              <w:rPr>
                <w:b/>
                <w:sz w:val="28"/>
                <w:szCs w:val="28"/>
              </w:rPr>
              <w:t>Перспектива предметов сложной комбинированной формы.</w:t>
            </w:r>
            <w:r w:rsidRPr="00694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797" w:type="dxa"/>
          </w:tcPr>
          <w:p w:rsidR="0081732D" w:rsidRPr="00B71436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B71436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. Отражения. Тени.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1732D" w:rsidRPr="0069475F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 w:rsidRPr="0069475F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1732D" w:rsidRPr="00E7113A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t xml:space="preserve"> </w:t>
            </w:r>
            <w:r w:rsidRPr="00E7113A">
              <w:rPr>
                <w:b/>
                <w:sz w:val="28"/>
                <w:szCs w:val="28"/>
              </w:rPr>
              <w:t>VI</w:t>
            </w:r>
            <w:r>
              <w:rPr>
                <w:b/>
                <w:sz w:val="28"/>
                <w:szCs w:val="28"/>
              </w:rPr>
              <w:t>. Интерьер.</w:t>
            </w:r>
          </w:p>
        </w:tc>
        <w:tc>
          <w:tcPr>
            <w:tcW w:w="992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732D" w:rsidTr="00B5104F">
        <w:tc>
          <w:tcPr>
            <w:tcW w:w="1134" w:type="dxa"/>
          </w:tcPr>
          <w:p w:rsidR="0081732D" w:rsidRPr="0069475F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1732D" w:rsidRPr="00E7113A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E7113A">
              <w:rPr>
                <w:b/>
                <w:sz w:val="28"/>
                <w:szCs w:val="28"/>
              </w:rPr>
              <w:t>VII</w:t>
            </w:r>
            <w:r>
              <w:rPr>
                <w:b/>
                <w:sz w:val="28"/>
                <w:szCs w:val="28"/>
              </w:rPr>
              <w:t>. Перспектива гипсовых рельефов.</w:t>
            </w:r>
          </w:p>
        </w:tc>
        <w:tc>
          <w:tcPr>
            <w:tcW w:w="992" w:type="dxa"/>
          </w:tcPr>
          <w:p w:rsidR="0081732D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1732D" w:rsidTr="00B5104F">
        <w:tc>
          <w:tcPr>
            <w:tcW w:w="1134" w:type="dxa"/>
          </w:tcPr>
          <w:p w:rsidR="0081732D" w:rsidRDefault="0081732D" w:rsidP="00B5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1732D" w:rsidRPr="00413E4C" w:rsidRDefault="0081732D" w:rsidP="00B5104F">
            <w:pPr>
              <w:ind w:firstLine="851"/>
              <w:jc w:val="both"/>
              <w:rPr>
                <w:sz w:val="28"/>
                <w:szCs w:val="28"/>
              </w:rPr>
            </w:pPr>
            <w:r w:rsidRPr="00413E4C">
              <w:rPr>
                <w:sz w:val="28"/>
                <w:szCs w:val="28"/>
              </w:rPr>
              <w:t>Контроль знаний.</w:t>
            </w:r>
          </w:p>
        </w:tc>
        <w:tc>
          <w:tcPr>
            <w:tcW w:w="992" w:type="dxa"/>
          </w:tcPr>
          <w:p w:rsidR="0081732D" w:rsidRDefault="0081732D" w:rsidP="00B510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4CD" w:rsidRPr="00BA2CAF" w:rsidRDefault="007524CD" w:rsidP="006F0712">
      <w:pPr>
        <w:jc w:val="both"/>
        <w:rPr>
          <w:sz w:val="28"/>
          <w:szCs w:val="28"/>
        </w:rPr>
      </w:pPr>
    </w:p>
    <w:p w:rsidR="00587CDD" w:rsidRPr="00D7726F" w:rsidRDefault="00587CDD" w:rsidP="0058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7726F">
        <w:rPr>
          <w:i/>
          <w:sz w:val="28"/>
          <w:szCs w:val="28"/>
        </w:rPr>
        <w:t xml:space="preserve">          </w:t>
      </w:r>
      <w:r w:rsidRPr="00D7726F">
        <w:rPr>
          <w:bCs/>
          <w:i/>
          <w:sz w:val="28"/>
          <w:szCs w:val="28"/>
        </w:rPr>
        <w:t>Самостоятельная работа обучающихся по каждой теме</w:t>
      </w:r>
      <w:r w:rsidRPr="00D7726F">
        <w:rPr>
          <w:bCs/>
          <w:sz w:val="28"/>
          <w:szCs w:val="28"/>
        </w:rPr>
        <w:t xml:space="preserve">: </w:t>
      </w:r>
    </w:p>
    <w:p w:rsidR="00587CDD" w:rsidRPr="00D7726F" w:rsidRDefault="00587CDD" w:rsidP="0058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7726F">
        <w:rPr>
          <w:bCs/>
          <w:sz w:val="28"/>
          <w:szCs w:val="28"/>
        </w:rPr>
        <w:t>Изучение теоретического материала по теме.</w:t>
      </w:r>
    </w:p>
    <w:p w:rsidR="00587CDD" w:rsidRPr="00D7726F" w:rsidRDefault="00587CDD" w:rsidP="0058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7726F">
        <w:rPr>
          <w:bCs/>
          <w:sz w:val="28"/>
          <w:szCs w:val="28"/>
        </w:rPr>
        <w:t>Выполнение домашних заданий по разделу.</w:t>
      </w:r>
    </w:p>
    <w:p w:rsidR="00587CDD" w:rsidRPr="00D7726F" w:rsidRDefault="00587CDD" w:rsidP="00587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7726F">
        <w:rPr>
          <w:bCs/>
          <w:sz w:val="28"/>
          <w:szCs w:val="28"/>
        </w:rPr>
        <w:t>Подбор иллюстративного материала.</w:t>
      </w:r>
    </w:p>
    <w:p w:rsidR="00587CDD" w:rsidRPr="00D7726F" w:rsidRDefault="00587CDD" w:rsidP="00587CDD">
      <w:pPr>
        <w:jc w:val="both"/>
        <w:rPr>
          <w:bCs/>
          <w:sz w:val="28"/>
          <w:szCs w:val="28"/>
        </w:rPr>
      </w:pPr>
      <w:r w:rsidRPr="00D7726F">
        <w:rPr>
          <w:bCs/>
          <w:sz w:val="28"/>
          <w:szCs w:val="28"/>
        </w:rPr>
        <w:t>Поиск и изучение аналогов.</w:t>
      </w:r>
    </w:p>
    <w:p w:rsidR="00587CDD" w:rsidRPr="00D7726F" w:rsidRDefault="00587CDD" w:rsidP="00587CDD">
      <w:pPr>
        <w:jc w:val="both"/>
        <w:rPr>
          <w:bCs/>
          <w:sz w:val="28"/>
          <w:szCs w:val="28"/>
        </w:rPr>
      </w:pPr>
      <w:r w:rsidRPr="00D7726F">
        <w:rPr>
          <w:bCs/>
          <w:sz w:val="28"/>
          <w:szCs w:val="28"/>
        </w:rPr>
        <w:t>Подбор и подготовка инструментов и материалов.</w:t>
      </w:r>
    </w:p>
    <w:p w:rsidR="00587CDD" w:rsidRPr="00D7726F" w:rsidRDefault="00587CDD" w:rsidP="00587CDD">
      <w:pPr>
        <w:jc w:val="both"/>
        <w:rPr>
          <w:bCs/>
          <w:sz w:val="28"/>
          <w:szCs w:val="28"/>
        </w:rPr>
      </w:pPr>
      <w:r w:rsidRPr="00D7726F">
        <w:rPr>
          <w:bCs/>
          <w:sz w:val="28"/>
          <w:szCs w:val="28"/>
        </w:rPr>
        <w:t>Оформление практической работы.</w:t>
      </w:r>
    </w:p>
    <w:p w:rsidR="00587CDD" w:rsidRPr="00587CDD" w:rsidRDefault="00587CDD" w:rsidP="008003DA">
      <w:pPr>
        <w:rPr>
          <w:b/>
          <w:color w:val="FF0000"/>
          <w:sz w:val="28"/>
          <w:szCs w:val="28"/>
        </w:rPr>
      </w:pPr>
    </w:p>
    <w:p w:rsidR="00587CDD" w:rsidRPr="008003DA" w:rsidRDefault="00587CDD" w:rsidP="00587CDD">
      <w:pPr>
        <w:suppressAutoHyphens/>
        <w:ind w:firstLine="709"/>
        <w:rPr>
          <w:sz w:val="28"/>
          <w:szCs w:val="28"/>
        </w:rPr>
      </w:pPr>
      <w:r w:rsidRPr="008003DA">
        <w:rPr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587CDD" w:rsidRPr="008003DA" w:rsidRDefault="00587CDD" w:rsidP="00587CDD">
      <w:pPr>
        <w:ind w:firstLine="708"/>
        <w:rPr>
          <w:sz w:val="28"/>
          <w:szCs w:val="28"/>
        </w:rPr>
      </w:pPr>
      <w:r w:rsidRPr="008003DA">
        <w:rPr>
          <w:sz w:val="28"/>
          <w:szCs w:val="28"/>
        </w:rPr>
        <w:t>Контроль за работой обучающегося осуществляется в форме экзаменов, контрольных уроков</w:t>
      </w:r>
      <w:r w:rsidR="0081732D">
        <w:rPr>
          <w:sz w:val="28"/>
          <w:szCs w:val="28"/>
        </w:rPr>
        <w:t>, просмотров.</w:t>
      </w:r>
    </w:p>
    <w:p w:rsidR="00587CDD" w:rsidRDefault="00587CDD" w:rsidP="008003DA">
      <w:pPr>
        <w:rPr>
          <w:b/>
          <w:sz w:val="28"/>
          <w:szCs w:val="28"/>
        </w:rPr>
      </w:pPr>
    </w:p>
    <w:p w:rsidR="00B93F4F" w:rsidRDefault="00B93F4F" w:rsidP="00B9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успеваемости обучающихся.</w:t>
      </w:r>
    </w:p>
    <w:p w:rsidR="00B93F4F" w:rsidRDefault="00B93F4F" w:rsidP="00B93F4F">
      <w:pPr>
        <w:pStyle w:val="Default"/>
        <w:ind w:firstLine="567"/>
        <w:jc w:val="both"/>
        <w:rPr>
          <w:sz w:val="28"/>
          <w:szCs w:val="28"/>
        </w:rPr>
      </w:pPr>
    </w:p>
    <w:p w:rsidR="00B93F4F" w:rsidRDefault="00B93F4F" w:rsidP="00B93F4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B93F4F" w:rsidRDefault="00B93F4F" w:rsidP="00B93F4F">
      <w:pPr>
        <w:pStyle w:val="Default"/>
        <w:ind w:firstLine="567"/>
        <w:jc w:val="both"/>
        <w:rPr>
          <w:sz w:val="28"/>
          <w:szCs w:val="28"/>
        </w:rPr>
      </w:pPr>
    </w:p>
    <w:p w:rsidR="00B93F4F" w:rsidRDefault="00B93F4F" w:rsidP="00B93F4F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устных ответов.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«отлично»: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содержательный, уверенный и четкий;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ответ проиллюстрирован выполненными таблицами, схемами…;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 ответе на дополнительные вопросы выявляется владение материалом;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допускаются один-два недочета, которые учащийся сам исправляет по замечанию преподавателя.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твердо усвоен основной материал;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допускаются несущественные пропуски при изложении материала;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обучаемый знает и понимает основной материал программы, но в усвоении материала имеются пробелы;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 излагается упрощенно, с небольшими ошибками и затруднениями;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обучающийся способен исправить ошибки с помощью рекомендаций преподавателя.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ответа;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усвоены лишь отдельные понятия и факты материала;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присутствуют грубые ошибки в ответе;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практические навыки отсутствуют; </w:t>
      </w:r>
    </w:p>
    <w:p w:rsidR="00B93F4F" w:rsidRDefault="00B93F4F" w:rsidP="00B93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не способен исправить ошибки даже с помощью рекомендаций преподавателя.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тестовых работ.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правильных ответов 90 – 100%.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«хорошо»: 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правильных ответов 65 – 89%.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правильных ответов 35 – 64%;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практических работ.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«отлично»: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технологических процессов;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аккуратно, соблюдены композиционные законы;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гармоничное цветовое решение;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полностью соответствует задуманному замыслу, отвечает поставленным задачам.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эстетично оформлена.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технологических процессов, допускаются незначительные погрешности;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-гармоничное цветовое решение;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аккуратно;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небольшими отклонениями соответствует задуманному замыслу, отвечает поставленным задачам.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допускаются погрешности в оформлении.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в объеме 50-70%;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гармония цветового решения нарушена;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имеются замечания к качеству исполнения и оформления;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большими отклонениями соответствует задуманному замыслу.</w:t>
      </w:r>
    </w:p>
    <w:p w:rsidR="00B93F4F" w:rsidRDefault="00B93F4F" w:rsidP="00B93F4F">
      <w:pPr>
        <w:jc w:val="both"/>
        <w:rPr>
          <w:sz w:val="28"/>
          <w:szCs w:val="28"/>
        </w:rPr>
      </w:pP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выполнена в объеме менее 50%;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грубых ошибок в исполнении;</w:t>
      </w:r>
    </w:p>
    <w:p w:rsidR="00B93F4F" w:rsidRDefault="00B93F4F" w:rsidP="00B93F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не отвечает задуманному замыслу;</w:t>
      </w:r>
    </w:p>
    <w:p w:rsidR="0001361C" w:rsidRPr="008003DA" w:rsidRDefault="00B93F4F" w:rsidP="008003D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не оформлена.</w:t>
      </w:r>
    </w:p>
    <w:p w:rsidR="00BC2303" w:rsidRPr="00D30CED" w:rsidRDefault="00BC2303" w:rsidP="00023695">
      <w:pPr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D30CED" w:rsidRPr="00070E26" w:rsidRDefault="001A4428" w:rsidP="00D30CED">
      <w:pPr>
        <w:jc w:val="center"/>
        <w:rPr>
          <w:b/>
          <w:bCs/>
          <w:sz w:val="28"/>
          <w:szCs w:val="28"/>
        </w:rPr>
      </w:pPr>
      <w:r w:rsidRPr="00937610">
        <w:rPr>
          <w:b/>
          <w:bCs/>
          <w:sz w:val="28"/>
          <w:szCs w:val="28"/>
        </w:rPr>
        <w:t>1</w:t>
      </w:r>
      <w:r w:rsidR="00D30CED" w:rsidRPr="00070E26">
        <w:rPr>
          <w:b/>
          <w:bCs/>
          <w:sz w:val="28"/>
          <w:szCs w:val="28"/>
        </w:rPr>
        <w:t xml:space="preserve"> курс 1 семестр</w:t>
      </w:r>
    </w:p>
    <w:p w:rsidR="00D30CED" w:rsidRPr="00070E26" w:rsidRDefault="00D30CED" w:rsidP="00D30CED">
      <w:pPr>
        <w:jc w:val="center"/>
        <w:rPr>
          <w:b/>
          <w:bCs/>
          <w:sz w:val="28"/>
          <w:szCs w:val="28"/>
        </w:rPr>
      </w:pPr>
    </w:p>
    <w:p w:rsidR="0081732D" w:rsidRPr="0081732D" w:rsidRDefault="00D30CED" w:rsidP="0081732D">
      <w:pPr>
        <w:jc w:val="center"/>
        <w:rPr>
          <w:b/>
          <w:bCs/>
          <w:sz w:val="28"/>
          <w:szCs w:val="28"/>
        </w:rPr>
      </w:pPr>
      <w:r w:rsidRPr="00070E26">
        <w:rPr>
          <w:b/>
          <w:bCs/>
          <w:sz w:val="28"/>
          <w:szCs w:val="28"/>
        </w:rPr>
        <w:t>Самостоятельная работа №</w:t>
      </w:r>
      <w:r w:rsidR="009C19D8" w:rsidRPr="00070E26">
        <w:rPr>
          <w:b/>
          <w:bCs/>
          <w:sz w:val="28"/>
          <w:szCs w:val="28"/>
        </w:rPr>
        <w:t xml:space="preserve"> </w:t>
      </w:r>
      <w:r w:rsidRPr="00070E26">
        <w:rPr>
          <w:b/>
          <w:bCs/>
          <w:sz w:val="28"/>
          <w:szCs w:val="28"/>
        </w:rPr>
        <w:t>1.</w:t>
      </w:r>
    </w:p>
    <w:p w:rsidR="0081732D" w:rsidRPr="0081732D" w:rsidRDefault="0081732D" w:rsidP="0081732D">
      <w:pPr>
        <w:jc w:val="both"/>
        <w:rPr>
          <w:b/>
          <w:bCs/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Вводный урок. Темы для изучения: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1.</w:t>
      </w:r>
      <w:r w:rsidRPr="001A4428">
        <w:rPr>
          <w:sz w:val="28"/>
          <w:szCs w:val="28"/>
        </w:rPr>
        <w:tab/>
        <w:t xml:space="preserve"> Требования к материалам и инструментам.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2.</w:t>
      </w:r>
      <w:r w:rsidRPr="001A4428">
        <w:rPr>
          <w:sz w:val="28"/>
          <w:szCs w:val="28"/>
        </w:rPr>
        <w:tab/>
        <w:t>Чертеж, рисунок, технический рисунок.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3.</w:t>
      </w:r>
      <w:r w:rsidRPr="001A4428">
        <w:rPr>
          <w:sz w:val="28"/>
          <w:szCs w:val="28"/>
        </w:rPr>
        <w:tab/>
        <w:t xml:space="preserve">Понятие «перспектива».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4.</w:t>
      </w:r>
      <w:r w:rsidRPr="001A4428">
        <w:rPr>
          <w:sz w:val="28"/>
          <w:szCs w:val="28"/>
        </w:rPr>
        <w:tab/>
        <w:t>Изменение видимой формы предметов.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5.</w:t>
      </w:r>
      <w:r w:rsidRPr="001A4428">
        <w:rPr>
          <w:sz w:val="28"/>
          <w:szCs w:val="28"/>
        </w:rPr>
        <w:tab/>
        <w:t xml:space="preserve">Линейная и воздушная перспектива.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6.</w:t>
      </w:r>
      <w:r w:rsidRPr="001A4428">
        <w:rPr>
          <w:sz w:val="28"/>
          <w:szCs w:val="28"/>
        </w:rPr>
        <w:tab/>
        <w:t>Ошибки и сознательное искажение перспективы в работах студентов и профессиональных художников.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Раздел I.   Перспектива горизонтальных линий. Темы для изучения: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7.</w:t>
      </w:r>
      <w:r w:rsidRPr="001A4428">
        <w:rPr>
          <w:sz w:val="28"/>
          <w:szCs w:val="28"/>
        </w:rPr>
        <w:tab/>
        <w:t>Линия горизонта. Зависимость линии горизонта от точки зрения.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8.</w:t>
      </w:r>
      <w:r w:rsidRPr="001A4428">
        <w:rPr>
          <w:sz w:val="28"/>
          <w:szCs w:val="28"/>
        </w:rPr>
        <w:tab/>
        <w:t xml:space="preserve">Перспектива горизонтальных линий, расположенных на разном уровне относительно линии горизонта.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9.</w:t>
      </w:r>
      <w:r w:rsidRPr="001A4428">
        <w:rPr>
          <w:sz w:val="28"/>
          <w:szCs w:val="28"/>
        </w:rPr>
        <w:tab/>
        <w:t>Точка схода прямых на линии горизонта.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10.</w:t>
      </w:r>
      <w:r w:rsidRPr="001A4428">
        <w:rPr>
          <w:sz w:val="28"/>
          <w:szCs w:val="28"/>
        </w:rPr>
        <w:tab/>
        <w:t xml:space="preserve"> Дистанционные точки.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lastRenderedPageBreak/>
        <w:t>Практическое задание: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1 Рисунок улицы по представлению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2 Рисунок комнаты с угловой точки зрения.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конспекты по пройденным темам,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отчётности:</w:t>
      </w:r>
      <w:r w:rsidRPr="001A4428">
        <w:rPr>
          <w:sz w:val="28"/>
          <w:szCs w:val="28"/>
        </w:rPr>
        <w:t xml:space="preserve"> до 10 октября.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Раздел II. Перспектива тел вращения. Темы для изучения: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11.</w:t>
      </w:r>
      <w:r w:rsidRPr="001A4428">
        <w:rPr>
          <w:sz w:val="28"/>
          <w:szCs w:val="28"/>
        </w:rPr>
        <w:tab/>
        <w:t>Окружность в перспективе.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12.</w:t>
      </w:r>
      <w:r w:rsidRPr="001A4428">
        <w:rPr>
          <w:sz w:val="28"/>
          <w:szCs w:val="28"/>
        </w:rPr>
        <w:tab/>
        <w:t xml:space="preserve"> Перспектива тел вращения.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13.</w:t>
      </w:r>
      <w:r w:rsidRPr="001A4428">
        <w:rPr>
          <w:sz w:val="28"/>
          <w:szCs w:val="28"/>
        </w:rPr>
        <w:tab/>
        <w:t xml:space="preserve">Ось симметрии. 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Практическое задание: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Рисунок предмета сложной формы (бутылки, кувшина) в различных положениях.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</w:t>
      </w:r>
      <w:r w:rsidRPr="001A4428">
        <w:rPr>
          <w:sz w:val="28"/>
          <w:szCs w:val="28"/>
        </w:rPr>
        <w:t>: до 10 ноября.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Раздел III. Перспектива геометрических тел. Темы для изучения: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14.</w:t>
      </w:r>
      <w:r w:rsidRPr="001A4428">
        <w:rPr>
          <w:sz w:val="28"/>
          <w:szCs w:val="28"/>
        </w:rPr>
        <w:tab/>
        <w:t xml:space="preserve"> Перспективное изображение куба.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Практическое задание: </w:t>
      </w:r>
    </w:p>
    <w:p w:rsid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Рисунок куба в различных положениях относительно линии горизонта и зрителя.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отчётности:</w:t>
      </w:r>
      <w:r w:rsidRPr="001A4428">
        <w:rPr>
          <w:sz w:val="28"/>
          <w:szCs w:val="28"/>
        </w:rPr>
        <w:t xml:space="preserve"> до 10 декабря.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15.</w:t>
      </w:r>
      <w:r w:rsidRPr="001A4428">
        <w:rPr>
          <w:sz w:val="28"/>
          <w:szCs w:val="28"/>
        </w:rPr>
        <w:tab/>
        <w:t xml:space="preserve"> Перспективное изображение шестиугольной призмы.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Практическое задание: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Построение шестиугольной призмы в горизонтальном и вертикальном положениях.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отчётности:</w:t>
      </w:r>
      <w:r w:rsidRPr="001A4428">
        <w:rPr>
          <w:sz w:val="28"/>
          <w:szCs w:val="28"/>
        </w:rPr>
        <w:t xml:space="preserve"> до 26 декабря.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jc w:val="center"/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2 семестр</w:t>
      </w:r>
    </w:p>
    <w:p w:rsidR="001A4428" w:rsidRPr="001A4428" w:rsidRDefault="001A4428" w:rsidP="001A4428">
      <w:pPr>
        <w:jc w:val="center"/>
        <w:rPr>
          <w:b/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Раздел IV. Перспектива предметов сложной комбинированной формы. Темы для изучения: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1.</w:t>
      </w:r>
      <w:r w:rsidRPr="001A4428">
        <w:rPr>
          <w:sz w:val="28"/>
          <w:szCs w:val="28"/>
        </w:rPr>
        <w:tab/>
        <w:t xml:space="preserve"> Нахождение центра фигур в перспективе. 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Практическое задание: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Рисунок сложносоставной фигуры с осью симметрии.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 xml:space="preserve">Сроки отчётности: </w:t>
      </w:r>
      <w:r w:rsidRPr="001A4428">
        <w:rPr>
          <w:sz w:val="28"/>
          <w:szCs w:val="28"/>
        </w:rPr>
        <w:t>до 10 февраля.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lastRenderedPageBreak/>
        <w:t>2.</w:t>
      </w:r>
      <w:r w:rsidRPr="001A4428">
        <w:rPr>
          <w:sz w:val="28"/>
          <w:szCs w:val="28"/>
        </w:rPr>
        <w:tab/>
        <w:t xml:space="preserve"> Определение пропорций в перспективе. 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Практическое задание: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Построение гипсовой розетки в перспективе.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Раздел V. Отражения. Тени. Темы для изучения:</w:t>
      </w:r>
    </w:p>
    <w:p w:rsidR="001A4428" w:rsidRPr="001A4428" w:rsidRDefault="001A4428" w:rsidP="001A4428">
      <w:pPr>
        <w:rPr>
          <w:b/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3.</w:t>
      </w:r>
      <w:r w:rsidRPr="001A4428">
        <w:rPr>
          <w:sz w:val="28"/>
          <w:szCs w:val="28"/>
        </w:rPr>
        <w:tab/>
        <w:t xml:space="preserve">Построение отражений в воде.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4.</w:t>
      </w:r>
      <w:r w:rsidRPr="001A4428">
        <w:rPr>
          <w:sz w:val="28"/>
          <w:szCs w:val="28"/>
        </w:rPr>
        <w:tab/>
        <w:t>Построение отражения прямоугольных и цилиндрических предметов.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5.</w:t>
      </w:r>
      <w:r w:rsidRPr="001A4428">
        <w:rPr>
          <w:sz w:val="28"/>
          <w:szCs w:val="28"/>
        </w:rPr>
        <w:tab/>
        <w:t>Построение теней.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Практическое задание: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1 Рисунок постановки из бытовых предметов, стоящих на зеркальной поверхности.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отчётности:</w:t>
      </w:r>
      <w:r w:rsidRPr="001A4428">
        <w:rPr>
          <w:sz w:val="28"/>
          <w:szCs w:val="28"/>
        </w:rPr>
        <w:t xml:space="preserve"> до 10 марта.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2 Натюрморт с направленным искусственным освещением. Рисунок конструктивный с лёгкой тоновой моделировкой формы.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3 Та же постановка в естественном освещении. Построение теней от солнца.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</w:t>
      </w:r>
      <w:r w:rsidRPr="001A4428">
        <w:rPr>
          <w:sz w:val="28"/>
          <w:szCs w:val="28"/>
        </w:rPr>
        <w:t>: до 10 апреля.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Раздел VI. Интерьер.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Практическое контрольное задание: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Рисунок интерьера мастерской с учетом всего пройденного материала.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отчётности:</w:t>
      </w:r>
      <w:r w:rsidRPr="001A4428">
        <w:rPr>
          <w:sz w:val="28"/>
          <w:szCs w:val="28"/>
        </w:rPr>
        <w:t xml:space="preserve"> до экзамена.</w:t>
      </w:r>
    </w:p>
    <w:p w:rsidR="001A4428" w:rsidRDefault="001A4428" w:rsidP="001A4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A4428" w:rsidRDefault="00937610" w:rsidP="001A44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Экзаменационное задание</w:t>
      </w:r>
      <w:r w:rsidR="001A4428">
        <w:rPr>
          <w:b/>
          <w:sz w:val="28"/>
          <w:szCs w:val="28"/>
        </w:rPr>
        <w:t>:</w:t>
      </w:r>
    </w:p>
    <w:p w:rsidR="00937610" w:rsidRPr="00937610" w:rsidRDefault="00937610" w:rsidP="001A4428">
      <w:pPr>
        <w:jc w:val="both"/>
        <w:rPr>
          <w:sz w:val="28"/>
          <w:szCs w:val="28"/>
        </w:rPr>
      </w:pPr>
      <w:r w:rsidRPr="00937610">
        <w:rPr>
          <w:sz w:val="28"/>
          <w:szCs w:val="28"/>
        </w:rPr>
        <w:t>Дополните заданное изображение недостающими элементами в соответствии с правилами перспективного изображения отражений, теней.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Default="001A4428" w:rsidP="001A4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курс </w:t>
      </w:r>
      <w:r w:rsidRPr="001A4428">
        <w:rPr>
          <w:b/>
          <w:sz w:val="28"/>
          <w:szCs w:val="28"/>
        </w:rPr>
        <w:t>3 семестр</w:t>
      </w:r>
    </w:p>
    <w:p w:rsidR="001A4428" w:rsidRPr="001A4428" w:rsidRDefault="001A4428" w:rsidP="001A4428">
      <w:pPr>
        <w:jc w:val="center"/>
        <w:rPr>
          <w:b/>
          <w:sz w:val="28"/>
          <w:szCs w:val="28"/>
        </w:rPr>
      </w:pPr>
    </w:p>
    <w:p w:rsidR="001A4428" w:rsidRPr="001A4428" w:rsidRDefault="001A4428" w:rsidP="001A4428">
      <w:pPr>
        <w:rPr>
          <w:b/>
          <w:sz w:val="28"/>
          <w:szCs w:val="28"/>
        </w:rPr>
      </w:pPr>
      <w:r w:rsidRPr="001A4428">
        <w:rPr>
          <w:b/>
          <w:sz w:val="28"/>
          <w:szCs w:val="28"/>
        </w:rPr>
        <w:t>Раздел VII. Перспектива гипсовых рельефов.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 xml:space="preserve"> Практическое задание: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Перспективный рисунок сложной гипсовой розетки, расположенной выше уровня горизонта.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Форма отчётности:</w:t>
      </w:r>
      <w:r w:rsidRPr="001A4428">
        <w:rPr>
          <w:sz w:val="28"/>
          <w:szCs w:val="28"/>
        </w:rPr>
        <w:t xml:space="preserve"> практические работы.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отчётности:</w:t>
      </w:r>
      <w:r w:rsidRPr="001A4428">
        <w:rPr>
          <w:sz w:val="28"/>
          <w:szCs w:val="28"/>
        </w:rPr>
        <w:t xml:space="preserve"> Фронтальный рисунок розетки до 10 октября, перспективный рисунок розетки до 10 ноября.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lastRenderedPageBreak/>
        <w:t xml:space="preserve">Практическое задание: </w:t>
      </w: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sz w:val="28"/>
          <w:szCs w:val="28"/>
        </w:rPr>
        <w:t>Перспективный рисунок гипсовой капители, расположенной выше уровня горизонта.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1A4428" w:rsidRPr="001A4428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 xml:space="preserve">Форма отчётности: </w:t>
      </w:r>
      <w:r w:rsidRPr="001A4428">
        <w:rPr>
          <w:sz w:val="28"/>
          <w:szCs w:val="28"/>
        </w:rPr>
        <w:t>практические работы.</w:t>
      </w:r>
    </w:p>
    <w:p w:rsidR="007524CD" w:rsidRDefault="001A4428" w:rsidP="001A4428">
      <w:pPr>
        <w:rPr>
          <w:sz w:val="28"/>
          <w:szCs w:val="28"/>
        </w:rPr>
      </w:pPr>
      <w:r w:rsidRPr="001A4428">
        <w:rPr>
          <w:b/>
          <w:sz w:val="28"/>
          <w:szCs w:val="28"/>
        </w:rPr>
        <w:t>Сроки отчётности:</w:t>
      </w:r>
      <w:r w:rsidRPr="001A4428">
        <w:rPr>
          <w:sz w:val="28"/>
          <w:szCs w:val="28"/>
        </w:rPr>
        <w:t xml:space="preserve"> Фронтальный рисунок капители до 10 декабря, перспективный рисунок капители до 26 декабря.</w:t>
      </w:r>
    </w:p>
    <w:p w:rsidR="001A4428" w:rsidRPr="001A4428" w:rsidRDefault="001A4428" w:rsidP="001A4428">
      <w:pPr>
        <w:rPr>
          <w:sz w:val="28"/>
          <w:szCs w:val="28"/>
        </w:rPr>
      </w:pPr>
    </w:p>
    <w:p w:rsidR="007524CD" w:rsidRPr="00FC6A1F" w:rsidRDefault="007524CD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A1F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FC6A1F" w:rsidRPr="0062201B" w:rsidRDefault="00FC6A1F" w:rsidP="0097463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7524CD" w:rsidRPr="0062201B" w:rsidRDefault="007524CD" w:rsidP="0096647F">
      <w:pPr>
        <w:rPr>
          <w:color w:val="FF0000"/>
        </w:rPr>
      </w:pPr>
    </w:p>
    <w:p w:rsidR="00937610" w:rsidRPr="00937610" w:rsidRDefault="00937610" w:rsidP="00937610">
      <w:pPr>
        <w:rPr>
          <w:sz w:val="28"/>
          <w:szCs w:val="28"/>
        </w:rPr>
      </w:pPr>
      <w:r w:rsidRPr="00937610">
        <w:rPr>
          <w:sz w:val="28"/>
          <w:szCs w:val="28"/>
        </w:rPr>
        <w:t xml:space="preserve">1. Боголюбов С. К. Черчение: Учебник для средних специальных учебных заведений. - 2-е изд., </w:t>
      </w:r>
      <w:proofErr w:type="spellStart"/>
      <w:r w:rsidRPr="00937610">
        <w:rPr>
          <w:sz w:val="28"/>
          <w:szCs w:val="28"/>
        </w:rPr>
        <w:t>испр</w:t>
      </w:r>
      <w:proofErr w:type="spellEnd"/>
      <w:r w:rsidRPr="00937610">
        <w:rPr>
          <w:sz w:val="28"/>
          <w:szCs w:val="28"/>
        </w:rPr>
        <w:t>. - М.: Машиностроение, 1989.</w:t>
      </w:r>
    </w:p>
    <w:p w:rsidR="00937610" w:rsidRPr="00937610" w:rsidRDefault="00937610" w:rsidP="00937610">
      <w:pPr>
        <w:rPr>
          <w:sz w:val="28"/>
          <w:szCs w:val="28"/>
        </w:rPr>
      </w:pPr>
      <w:r w:rsidRPr="00937610">
        <w:rPr>
          <w:sz w:val="28"/>
          <w:szCs w:val="28"/>
        </w:rPr>
        <w:t xml:space="preserve">2. Ли Н. Г. Рисунок. Основы учебного академического рисунка. - М.: Изд-во </w:t>
      </w:r>
      <w:proofErr w:type="spellStart"/>
      <w:r w:rsidRPr="00937610">
        <w:rPr>
          <w:sz w:val="28"/>
          <w:szCs w:val="28"/>
        </w:rPr>
        <w:t>Эксмо</w:t>
      </w:r>
      <w:proofErr w:type="spellEnd"/>
      <w:r w:rsidRPr="00937610">
        <w:rPr>
          <w:sz w:val="28"/>
          <w:szCs w:val="28"/>
        </w:rPr>
        <w:t>, 2003.</w:t>
      </w:r>
    </w:p>
    <w:p w:rsidR="00937610" w:rsidRPr="00937610" w:rsidRDefault="00937610" w:rsidP="00937610">
      <w:pPr>
        <w:rPr>
          <w:sz w:val="28"/>
          <w:szCs w:val="28"/>
        </w:rPr>
      </w:pPr>
      <w:r w:rsidRPr="00937610">
        <w:rPr>
          <w:sz w:val="28"/>
          <w:szCs w:val="28"/>
        </w:rPr>
        <w:t xml:space="preserve">3. Логвиненко Г. М. Декоративная композиция: учеб. пособие для студентов вузов - М.: </w:t>
      </w:r>
      <w:proofErr w:type="spellStart"/>
      <w:r w:rsidRPr="00937610">
        <w:rPr>
          <w:sz w:val="28"/>
          <w:szCs w:val="28"/>
        </w:rPr>
        <w:t>Гуманитар</w:t>
      </w:r>
      <w:proofErr w:type="spellEnd"/>
      <w:r w:rsidRPr="00937610">
        <w:rPr>
          <w:sz w:val="28"/>
          <w:szCs w:val="28"/>
        </w:rPr>
        <w:t>. Изд. Центр ВЛАДОС, 2005.</w:t>
      </w:r>
    </w:p>
    <w:p w:rsidR="00937610" w:rsidRPr="00937610" w:rsidRDefault="00937610" w:rsidP="00937610">
      <w:pPr>
        <w:rPr>
          <w:sz w:val="28"/>
          <w:szCs w:val="28"/>
        </w:rPr>
      </w:pPr>
      <w:r w:rsidRPr="00937610">
        <w:rPr>
          <w:sz w:val="28"/>
          <w:szCs w:val="28"/>
        </w:rPr>
        <w:t xml:space="preserve">4. Кириллов А. Ф. Черчение и рисование: Учеб. для строит, техникумов. -4-е изд., </w:t>
      </w:r>
      <w:proofErr w:type="spellStart"/>
      <w:r w:rsidRPr="00937610">
        <w:rPr>
          <w:sz w:val="28"/>
          <w:szCs w:val="28"/>
        </w:rPr>
        <w:t>перераб</w:t>
      </w:r>
      <w:proofErr w:type="spellEnd"/>
      <w:r w:rsidRPr="00937610">
        <w:rPr>
          <w:sz w:val="28"/>
          <w:szCs w:val="28"/>
        </w:rPr>
        <w:t xml:space="preserve">. и доп.- М.: </w:t>
      </w:r>
      <w:proofErr w:type="spellStart"/>
      <w:r w:rsidRPr="00937610">
        <w:rPr>
          <w:sz w:val="28"/>
          <w:szCs w:val="28"/>
        </w:rPr>
        <w:t>Высш</w:t>
      </w:r>
      <w:proofErr w:type="spellEnd"/>
      <w:r w:rsidRPr="00937610">
        <w:rPr>
          <w:sz w:val="28"/>
          <w:szCs w:val="28"/>
        </w:rPr>
        <w:t xml:space="preserve">. </w:t>
      </w:r>
      <w:proofErr w:type="spellStart"/>
      <w:proofErr w:type="gramStart"/>
      <w:r w:rsidRPr="00937610">
        <w:rPr>
          <w:sz w:val="28"/>
          <w:szCs w:val="28"/>
        </w:rPr>
        <w:t>Шк</w:t>
      </w:r>
      <w:proofErr w:type="spellEnd"/>
      <w:r w:rsidRPr="00937610">
        <w:rPr>
          <w:sz w:val="28"/>
          <w:szCs w:val="28"/>
        </w:rPr>
        <w:t>.,</w:t>
      </w:r>
      <w:proofErr w:type="gramEnd"/>
      <w:r w:rsidRPr="00937610">
        <w:rPr>
          <w:sz w:val="28"/>
          <w:szCs w:val="28"/>
        </w:rPr>
        <w:t xml:space="preserve"> 1987.</w:t>
      </w:r>
    </w:p>
    <w:p w:rsidR="00937610" w:rsidRPr="00937610" w:rsidRDefault="00937610" w:rsidP="00937610">
      <w:pPr>
        <w:rPr>
          <w:sz w:val="28"/>
          <w:szCs w:val="28"/>
        </w:rPr>
      </w:pPr>
      <w:r w:rsidRPr="00937610">
        <w:rPr>
          <w:sz w:val="28"/>
          <w:szCs w:val="28"/>
        </w:rPr>
        <w:t xml:space="preserve">5. Школа изобразительного искусства: </w:t>
      </w:r>
      <w:proofErr w:type="spellStart"/>
      <w:r w:rsidRPr="00937610">
        <w:rPr>
          <w:sz w:val="28"/>
          <w:szCs w:val="28"/>
        </w:rPr>
        <w:t>Вып</w:t>
      </w:r>
      <w:proofErr w:type="spellEnd"/>
      <w:r w:rsidRPr="00937610">
        <w:rPr>
          <w:sz w:val="28"/>
          <w:szCs w:val="28"/>
        </w:rPr>
        <w:t xml:space="preserve">. 5: Учеб. - метод. Пособие / Российская Акад. Художеств. - 3-е изд., </w:t>
      </w:r>
      <w:proofErr w:type="spellStart"/>
      <w:r w:rsidRPr="00937610">
        <w:rPr>
          <w:sz w:val="28"/>
          <w:szCs w:val="28"/>
        </w:rPr>
        <w:t>испр</w:t>
      </w:r>
      <w:proofErr w:type="spellEnd"/>
      <w:r w:rsidRPr="00937610">
        <w:rPr>
          <w:sz w:val="28"/>
          <w:szCs w:val="28"/>
        </w:rPr>
        <w:t xml:space="preserve">. и доп. - М.: </w:t>
      </w:r>
      <w:proofErr w:type="spellStart"/>
      <w:r w:rsidRPr="00937610">
        <w:rPr>
          <w:sz w:val="28"/>
          <w:szCs w:val="28"/>
        </w:rPr>
        <w:t>Изобраз</w:t>
      </w:r>
      <w:proofErr w:type="spellEnd"/>
      <w:r w:rsidRPr="00937610">
        <w:rPr>
          <w:sz w:val="28"/>
          <w:szCs w:val="28"/>
        </w:rPr>
        <w:t>. Искусство</w:t>
      </w:r>
    </w:p>
    <w:p w:rsidR="00937610" w:rsidRPr="00937610" w:rsidRDefault="00937610" w:rsidP="00937610">
      <w:pPr>
        <w:rPr>
          <w:sz w:val="28"/>
          <w:szCs w:val="28"/>
        </w:rPr>
      </w:pPr>
      <w:r w:rsidRPr="00937610">
        <w:rPr>
          <w:sz w:val="28"/>
          <w:szCs w:val="28"/>
        </w:rPr>
        <w:t>6.  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</w:p>
    <w:p w:rsidR="00937610" w:rsidRPr="00937610" w:rsidRDefault="00937610" w:rsidP="00937610">
      <w:pPr>
        <w:rPr>
          <w:sz w:val="28"/>
          <w:szCs w:val="28"/>
        </w:rPr>
      </w:pPr>
    </w:p>
    <w:p w:rsidR="00D360FF" w:rsidRPr="00D360FF" w:rsidRDefault="00D360FF" w:rsidP="00D360FF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D360FF">
        <w:rPr>
          <w:b/>
          <w:sz w:val="28"/>
          <w:szCs w:val="28"/>
        </w:rPr>
        <w:t>Учебные методические пособия:</w:t>
      </w:r>
    </w:p>
    <w:tbl>
      <w:tblPr>
        <w:tblW w:w="10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2"/>
        <w:gridCol w:w="2368"/>
        <w:gridCol w:w="1424"/>
        <w:gridCol w:w="1516"/>
      </w:tblGrid>
      <w:tr w:rsidR="00D360FF" w:rsidRPr="00D360FF" w:rsidTr="00BD312A">
        <w:trPr>
          <w:trHeight w:val="38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Конструктивный рисунок натюрморта из бытовых предметов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3</w:t>
            </w:r>
          </w:p>
        </w:tc>
      </w:tr>
      <w:tr w:rsidR="00D360FF" w:rsidRPr="00D360FF" w:rsidTr="00BD312A">
        <w:trPr>
          <w:trHeight w:val="38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Конструктивный рисунок натюрморта из гипсовых тел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А2, 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5</w:t>
            </w:r>
          </w:p>
        </w:tc>
      </w:tr>
      <w:tr w:rsidR="00D360FF" w:rsidRPr="00D360FF" w:rsidTr="00BD312A">
        <w:trPr>
          <w:trHeight w:val="38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Построение отражений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А2, 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2</w:t>
            </w:r>
          </w:p>
        </w:tc>
      </w:tr>
      <w:tr w:rsidR="00D360FF" w:rsidRPr="00D360FF" w:rsidTr="00BD312A">
        <w:trPr>
          <w:trHeight w:val="38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Построение теней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А2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2</w:t>
            </w:r>
          </w:p>
        </w:tc>
      </w:tr>
      <w:tr w:rsidR="00D360FF" w:rsidRPr="00D360FF" w:rsidTr="00BD312A">
        <w:trPr>
          <w:trHeight w:val="38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Тоновой рисунок натюрморта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А2, 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4</w:t>
            </w:r>
          </w:p>
        </w:tc>
      </w:tr>
      <w:tr w:rsidR="00D360FF" w:rsidRPr="00D360FF" w:rsidTr="00BD312A">
        <w:trPr>
          <w:trHeight w:val="38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Пропорции лица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1</w:t>
            </w:r>
          </w:p>
        </w:tc>
      </w:tr>
      <w:tr w:rsidR="00D360FF" w:rsidRPr="00D360FF" w:rsidTr="00BD312A">
        <w:trPr>
          <w:trHeight w:val="54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proofErr w:type="spellStart"/>
            <w:r w:rsidRPr="00D360FF">
              <w:rPr>
                <w:sz w:val="28"/>
                <w:szCs w:val="28"/>
              </w:rPr>
              <w:t>Обрубовка</w:t>
            </w:r>
            <w:proofErr w:type="spellEnd"/>
            <w:r w:rsidRPr="00D360FF">
              <w:rPr>
                <w:sz w:val="28"/>
                <w:szCs w:val="28"/>
              </w:rPr>
              <w:t xml:space="preserve"> головы в различных поворотах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1</w:t>
            </w:r>
          </w:p>
        </w:tc>
      </w:tr>
      <w:tr w:rsidR="00D360FF" w:rsidRPr="00D360FF" w:rsidTr="00BD312A">
        <w:trPr>
          <w:trHeight w:val="60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Возрастные изменения пропорций фигуры.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 xml:space="preserve">Карандаш 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1</w:t>
            </w:r>
          </w:p>
        </w:tc>
      </w:tr>
      <w:tr w:rsidR="00D360FF" w:rsidRPr="00D360FF" w:rsidTr="00BD312A">
        <w:trPr>
          <w:trHeight w:val="60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Зарисовки рук в различных положениях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3</w:t>
            </w:r>
          </w:p>
        </w:tc>
      </w:tr>
      <w:tr w:rsidR="00D360FF" w:rsidRPr="00D360FF" w:rsidTr="00BD312A">
        <w:trPr>
          <w:trHeight w:val="60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Наброски фигур в различных положениях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7</w:t>
            </w:r>
          </w:p>
        </w:tc>
      </w:tr>
      <w:tr w:rsidR="00D360FF" w:rsidRPr="00D360FF" w:rsidTr="00BD312A">
        <w:trPr>
          <w:trHeight w:val="60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Зарисовки архитектурных строений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2</w:t>
            </w:r>
          </w:p>
        </w:tc>
      </w:tr>
      <w:tr w:rsidR="00D360FF" w:rsidRPr="00D360FF" w:rsidTr="00BD312A">
        <w:trPr>
          <w:trHeight w:val="60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lastRenderedPageBreak/>
              <w:t xml:space="preserve"> Зарисовки растений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Карандаш, мягкие материалы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6</w:t>
            </w:r>
          </w:p>
        </w:tc>
      </w:tr>
      <w:tr w:rsidR="00D360FF" w:rsidRPr="00D360FF" w:rsidTr="00BD312A">
        <w:trPr>
          <w:trHeight w:val="60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 xml:space="preserve"> Зарисовки животных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Карандаш, мягкие материалы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А3, А4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4</w:t>
            </w:r>
          </w:p>
        </w:tc>
      </w:tr>
      <w:tr w:rsidR="00D360FF" w:rsidRPr="00D360FF" w:rsidTr="00BD312A">
        <w:trPr>
          <w:trHeight w:val="600"/>
        </w:trPr>
        <w:tc>
          <w:tcPr>
            <w:tcW w:w="5524" w:type="dxa"/>
          </w:tcPr>
          <w:p w:rsidR="00D360FF" w:rsidRPr="00D360FF" w:rsidRDefault="00D360FF" w:rsidP="00D360FF">
            <w:pPr>
              <w:numPr>
                <w:ilvl w:val="0"/>
                <w:numId w:val="47"/>
              </w:numPr>
              <w:contextualSpacing/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 xml:space="preserve"> Портретные зарисовки</w:t>
            </w:r>
          </w:p>
        </w:tc>
        <w:tc>
          <w:tcPr>
            <w:tcW w:w="240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Карандаш</w:t>
            </w:r>
          </w:p>
        </w:tc>
        <w:tc>
          <w:tcPr>
            <w:tcW w:w="1265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А2, А3 Карандаш</w:t>
            </w:r>
          </w:p>
        </w:tc>
        <w:tc>
          <w:tcPr>
            <w:tcW w:w="1566" w:type="dxa"/>
            <w:shd w:val="clear" w:color="auto" w:fill="auto"/>
          </w:tcPr>
          <w:p w:rsidR="00D360FF" w:rsidRPr="00D360FF" w:rsidRDefault="00D360FF" w:rsidP="00D360FF">
            <w:pPr>
              <w:rPr>
                <w:sz w:val="28"/>
                <w:szCs w:val="28"/>
              </w:rPr>
            </w:pPr>
            <w:r w:rsidRPr="00D360FF">
              <w:rPr>
                <w:sz w:val="28"/>
                <w:szCs w:val="28"/>
              </w:rPr>
              <w:t>6</w:t>
            </w:r>
          </w:p>
        </w:tc>
      </w:tr>
    </w:tbl>
    <w:p w:rsidR="00D360FF" w:rsidRPr="00D360FF" w:rsidRDefault="00D360FF" w:rsidP="00D360FF">
      <w:pPr>
        <w:ind w:left="567" w:right="-427"/>
        <w:rPr>
          <w:sz w:val="28"/>
          <w:szCs w:val="28"/>
        </w:rPr>
      </w:pPr>
    </w:p>
    <w:p w:rsidR="00D360FF" w:rsidRPr="00D360FF" w:rsidRDefault="00D360FF" w:rsidP="00D360FF">
      <w:pPr>
        <w:keepNext/>
        <w:autoSpaceDE w:val="0"/>
        <w:autoSpaceDN w:val="0"/>
        <w:ind w:left="644"/>
        <w:outlineLvl w:val="0"/>
        <w:rPr>
          <w:b/>
          <w:caps/>
          <w:sz w:val="28"/>
          <w:szCs w:val="28"/>
        </w:rPr>
      </w:pPr>
    </w:p>
    <w:p w:rsidR="00D360FF" w:rsidRPr="00D360FF" w:rsidRDefault="00D360FF" w:rsidP="00D360FF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D360FF" w:rsidRPr="00D360FF" w:rsidRDefault="00D360FF" w:rsidP="00D360FF">
      <w:pPr>
        <w:ind w:firstLine="851"/>
        <w:contextualSpacing/>
        <w:jc w:val="both"/>
        <w:rPr>
          <w:b/>
          <w:sz w:val="28"/>
          <w:szCs w:val="28"/>
        </w:rPr>
      </w:pPr>
      <w:r w:rsidRPr="00D360FF">
        <w:rPr>
          <w:b/>
          <w:sz w:val="28"/>
          <w:szCs w:val="28"/>
        </w:rPr>
        <w:t xml:space="preserve">Интернет-ресурсы </w:t>
      </w:r>
    </w:p>
    <w:p w:rsidR="00D360FF" w:rsidRPr="00D360FF" w:rsidRDefault="00D360FF" w:rsidP="00D360FF">
      <w:pPr>
        <w:numPr>
          <w:ilvl w:val="0"/>
          <w:numId w:val="4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6" w:history="1">
        <w:r w:rsidRPr="00D360FF">
          <w:rPr>
            <w:color w:val="0000FF"/>
            <w:sz w:val="28"/>
            <w:szCs w:val="28"/>
            <w:u w:val="single"/>
          </w:rPr>
          <w:t>http://otshelnik.net/</w:t>
        </w:r>
      </w:hyperlink>
    </w:p>
    <w:p w:rsidR="00D360FF" w:rsidRPr="00D360FF" w:rsidRDefault="00D360FF" w:rsidP="00D360FF">
      <w:pPr>
        <w:numPr>
          <w:ilvl w:val="0"/>
          <w:numId w:val="4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7" w:history="1">
        <w:r w:rsidRPr="00D360FF">
          <w:rPr>
            <w:color w:val="0000FF"/>
            <w:sz w:val="28"/>
            <w:szCs w:val="28"/>
            <w:u w:val="single"/>
          </w:rPr>
          <w:t>http://www.grafik.org.ru/risunok.html</w:t>
        </w:r>
      </w:hyperlink>
    </w:p>
    <w:p w:rsidR="00D360FF" w:rsidRPr="00D360FF" w:rsidRDefault="00D360FF" w:rsidP="00D360FF">
      <w:pPr>
        <w:numPr>
          <w:ilvl w:val="0"/>
          <w:numId w:val="4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8" w:history="1">
        <w:r w:rsidRPr="00D360FF">
          <w:rPr>
            <w:color w:val="0000FF"/>
            <w:sz w:val="28"/>
            <w:szCs w:val="28"/>
            <w:u w:val="single"/>
          </w:rPr>
          <w:t>http://www.risunokstroganoff.msk.ru/AcademRisunok73.htm</w:t>
        </w:r>
      </w:hyperlink>
    </w:p>
    <w:p w:rsidR="00D360FF" w:rsidRPr="00D360FF" w:rsidRDefault="00D360FF" w:rsidP="00D360FF">
      <w:pPr>
        <w:numPr>
          <w:ilvl w:val="0"/>
          <w:numId w:val="4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9" w:history="1">
        <w:r w:rsidRPr="00D360FF">
          <w:rPr>
            <w:color w:val="0000FF"/>
            <w:sz w:val="28"/>
            <w:szCs w:val="28"/>
            <w:u w:val="single"/>
          </w:rPr>
          <w:t>http://www.glazunov-academy.ru/kaf_academ_paint.html</w:t>
        </w:r>
      </w:hyperlink>
    </w:p>
    <w:p w:rsidR="00D360FF" w:rsidRPr="00D360FF" w:rsidRDefault="00D360FF" w:rsidP="00D360FF">
      <w:pPr>
        <w:numPr>
          <w:ilvl w:val="0"/>
          <w:numId w:val="4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0" w:history="1">
        <w:r w:rsidRPr="00D360FF">
          <w:rPr>
            <w:color w:val="0000FF"/>
            <w:sz w:val="28"/>
            <w:szCs w:val="28"/>
            <w:u w:val="single"/>
          </w:rPr>
          <w:t>http://www.artprojekt.ru/school/academic/index.html</w:t>
        </w:r>
      </w:hyperlink>
    </w:p>
    <w:p w:rsidR="00D360FF" w:rsidRPr="00D360FF" w:rsidRDefault="00D360FF" w:rsidP="00D360FF">
      <w:pPr>
        <w:numPr>
          <w:ilvl w:val="0"/>
          <w:numId w:val="46"/>
        </w:numPr>
        <w:spacing w:after="200"/>
        <w:ind w:left="0" w:firstLine="851"/>
        <w:contextualSpacing/>
        <w:jc w:val="both"/>
        <w:rPr>
          <w:sz w:val="28"/>
          <w:szCs w:val="28"/>
        </w:rPr>
      </w:pPr>
      <w:hyperlink r:id="rId11" w:history="1">
        <w:r w:rsidRPr="00D360FF">
          <w:rPr>
            <w:color w:val="0000FF"/>
            <w:sz w:val="28"/>
            <w:szCs w:val="28"/>
            <w:u w:val="single"/>
          </w:rPr>
          <w:t>http://risunok-studio.narod.ru/risunki/</w:t>
        </w:r>
      </w:hyperlink>
    </w:p>
    <w:p w:rsidR="00D360FF" w:rsidRPr="00D360FF" w:rsidRDefault="00D360FF" w:rsidP="00D360FF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</w:rPr>
      </w:pPr>
      <w:r w:rsidRPr="00D360FF">
        <w:rPr>
          <w:sz w:val="28"/>
          <w:szCs w:val="28"/>
        </w:rPr>
        <w:t>WWW.znaniye.com/jandex.php</w:t>
      </w:r>
    </w:p>
    <w:p w:rsidR="00D360FF" w:rsidRPr="00D360FF" w:rsidRDefault="00D360FF" w:rsidP="00D360FF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D360FF">
        <w:rPr>
          <w:sz w:val="28"/>
          <w:szCs w:val="28"/>
          <w:lang w:val="en-US"/>
        </w:rPr>
        <w:t>WWW.color-sense.ru/vebinar.html</w:t>
      </w:r>
    </w:p>
    <w:p w:rsidR="00D360FF" w:rsidRPr="00D360FF" w:rsidRDefault="00D360FF" w:rsidP="00D360FF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D360FF">
        <w:rPr>
          <w:sz w:val="28"/>
          <w:szCs w:val="28"/>
          <w:lang w:val="en-US"/>
        </w:rPr>
        <w:t>WWW.gardener.ru/</w:t>
      </w:r>
      <w:proofErr w:type="gramStart"/>
      <w:r w:rsidRPr="00D360FF">
        <w:rPr>
          <w:sz w:val="28"/>
          <w:szCs w:val="28"/>
          <w:lang w:val="en-US"/>
        </w:rPr>
        <w:t>..</w:t>
      </w:r>
      <w:proofErr w:type="gramEnd"/>
      <w:r w:rsidRPr="00D360FF">
        <w:rPr>
          <w:sz w:val="28"/>
          <w:szCs w:val="28"/>
          <w:lang w:val="en-US"/>
        </w:rPr>
        <w:t>/page509.php</w:t>
      </w:r>
    </w:p>
    <w:p w:rsidR="00D360FF" w:rsidRPr="00D360FF" w:rsidRDefault="00D360FF" w:rsidP="00D360FF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D360FF">
        <w:rPr>
          <w:sz w:val="28"/>
          <w:szCs w:val="28"/>
          <w:lang w:val="en-US"/>
        </w:rPr>
        <w:t>WWW.risuem.info/education/</w:t>
      </w:r>
    </w:p>
    <w:p w:rsidR="00D360FF" w:rsidRPr="00D360FF" w:rsidRDefault="00D360FF" w:rsidP="00D360FF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D360FF">
        <w:rPr>
          <w:sz w:val="28"/>
          <w:szCs w:val="28"/>
          <w:lang w:val="en-US"/>
        </w:rPr>
        <w:t>WWW.gardener.116opera.ru//page618.hrm/</w:t>
      </w:r>
    </w:p>
    <w:p w:rsidR="00D360FF" w:rsidRPr="00D360FF" w:rsidRDefault="00D360FF" w:rsidP="00D360FF">
      <w:pPr>
        <w:numPr>
          <w:ilvl w:val="0"/>
          <w:numId w:val="46"/>
        </w:numPr>
        <w:spacing w:after="200"/>
        <w:contextualSpacing/>
        <w:jc w:val="both"/>
        <w:rPr>
          <w:sz w:val="28"/>
          <w:szCs w:val="28"/>
          <w:lang w:val="en-US"/>
        </w:rPr>
      </w:pPr>
      <w:r w:rsidRPr="00D360FF">
        <w:rPr>
          <w:sz w:val="28"/>
          <w:szCs w:val="28"/>
          <w:lang w:val="en-US"/>
        </w:rPr>
        <w:t>WWW.tgspa.ru/</w:t>
      </w:r>
      <w:proofErr w:type="gramStart"/>
      <w:r w:rsidRPr="00D360FF">
        <w:rPr>
          <w:sz w:val="28"/>
          <w:szCs w:val="28"/>
          <w:lang w:val="en-US"/>
        </w:rPr>
        <w:t>..</w:t>
      </w:r>
      <w:proofErr w:type="gramEnd"/>
      <w:r w:rsidRPr="00D360FF">
        <w:rPr>
          <w:sz w:val="28"/>
          <w:szCs w:val="28"/>
          <w:lang w:val="en-US"/>
        </w:rPr>
        <w:t>/ris.doc</w:t>
      </w:r>
    </w:p>
    <w:p w:rsidR="00D360FF" w:rsidRPr="00D360FF" w:rsidRDefault="00D360FF" w:rsidP="00D360FF">
      <w:pPr>
        <w:spacing w:after="200"/>
        <w:ind w:left="851"/>
        <w:contextualSpacing/>
        <w:jc w:val="both"/>
        <w:rPr>
          <w:sz w:val="28"/>
          <w:szCs w:val="28"/>
          <w:lang w:val="en-US"/>
        </w:rPr>
      </w:pPr>
    </w:p>
    <w:p w:rsidR="00937610" w:rsidRPr="00937610" w:rsidRDefault="00937610" w:rsidP="00937610">
      <w:pPr>
        <w:rPr>
          <w:sz w:val="28"/>
          <w:szCs w:val="28"/>
        </w:rPr>
      </w:pPr>
    </w:p>
    <w:p w:rsidR="007524CD" w:rsidRPr="00937610" w:rsidRDefault="007524CD" w:rsidP="00D360FF">
      <w:pPr>
        <w:pStyle w:val="a8"/>
        <w:rPr>
          <w:sz w:val="28"/>
          <w:szCs w:val="28"/>
          <w:lang w:val="en-US"/>
        </w:rPr>
      </w:pPr>
      <w:bookmarkStart w:id="0" w:name="_GoBack"/>
      <w:bookmarkEnd w:id="0"/>
    </w:p>
    <w:sectPr w:rsidR="007524CD" w:rsidRPr="00937610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7934297"/>
    <w:multiLevelType w:val="hybridMultilevel"/>
    <w:tmpl w:val="D62CF284"/>
    <w:lvl w:ilvl="0" w:tplc="48F659F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BE449AF"/>
    <w:multiLevelType w:val="hybridMultilevel"/>
    <w:tmpl w:val="FE8A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34A3"/>
    <w:multiLevelType w:val="hybridMultilevel"/>
    <w:tmpl w:val="4336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C248E"/>
    <w:multiLevelType w:val="hybridMultilevel"/>
    <w:tmpl w:val="302C7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0B6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E59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41E28"/>
    <w:multiLevelType w:val="hybridMultilevel"/>
    <w:tmpl w:val="1B423A6E"/>
    <w:lvl w:ilvl="0" w:tplc="6E9A7274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1353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E47BE"/>
    <w:multiLevelType w:val="hybridMultilevel"/>
    <w:tmpl w:val="EE5A89EE"/>
    <w:lvl w:ilvl="0" w:tplc="E2EAE23A">
      <w:start w:val="8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36B84"/>
    <w:multiLevelType w:val="hybridMultilevel"/>
    <w:tmpl w:val="DB142106"/>
    <w:lvl w:ilvl="0" w:tplc="566A9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E56AA"/>
    <w:multiLevelType w:val="hybridMultilevel"/>
    <w:tmpl w:val="118A499E"/>
    <w:lvl w:ilvl="0" w:tplc="B03EB30A">
      <w:start w:val="26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B27AC"/>
    <w:multiLevelType w:val="hybridMultilevel"/>
    <w:tmpl w:val="1A28DA2E"/>
    <w:lvl w:ilvl="0" w:tplc="C3867DD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071A2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474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6F53B7"/>
    <w:multiLevelType w:val="hybridMultilevel"/>
    <w:tmpl w:val="B398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C79A7"/>
    <w:multiLevelType w:val="hybridMultilevel"/>
    <w:tmpl w:val="CB144C14"/>
    <w:lvl w:ilvl="0" w:tplc="F6EA2CC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1">
    <w:nsid w:val="2C3E0E91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A1510E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61088F"/>
    <w:multiLevelType w:val="hybridMultilevel"/>
    <w:tmpl w:val="9CB2C920"/>
    <w:lvl w:ilvl="0" w:tplc="87F6632C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E5A58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1803BC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1D4BE6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3F73F0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E52A1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4ED74D7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694456"/>
    <w:multiLevelType w:val="hybridMultilevel"/>
    <w:tmpl w:val="2D9AB624"/>
    <w:lvl w:ilvl="0" w:tplc="13BC52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65284F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16446F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0726C"/>
    <w:multiLevelType w:val="hybridMultilevel"/>
    <w:tmpl w:val="4B045B4A"/>
    <w:lvl w:ilvl="0" w:tplc="059CA2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63294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8325D5"/>
    <w:multiLevelType w:val="hybridMultilevel"/>
    <w:tmpl w:val="CD30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3955E2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5502D"/>
    <w:multiLevelType w:val="hybridMultilevel"/>
    <w:tmpl w:val="C0AC109A"/>
    <w:lvl w:ilvl="0" w:tplc="1F2C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A12D7D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0C5237"/>
    <w:multiLevelType w:val="hybridMultilevel"/>
    <w:tmpl w:val="1E2031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8"/>
  </w:num>
  <w:num w:numId="38">
    <w:abstractNumId w:val="41"/>
  </w:num>
  <w:num w:numId="39">
    <w:abstractNumId w:val="33"/>
  </w:num>
  <w:num w:numId="40">
    <w:abstractNumId w:val="27"/>
  </w:num>
  <w:num w:numId="41">
    <w:abstractNumId w:val="43"/>
  </w:num>
  <w:num w:numId="42">
    <w:abstractNumId w:val="2"/>
  </w:num>
  <w:num w:numId="43">
    <w:abstractNumId w:val="18"/>
  </w:num>
  <w:num w:numId="44">
    <w:abstractNumId w:val="39"/>
  </w:num>
  <w:num w:numId="45">
    <w:abstractNumId w:val="37"/>
  </w:num>
  <w:num w:numId="46">
    <w:abstractNumId w:val="32"/>
  </w:num>
  <w:num w:numId="47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C697A"/>
    <w:rsid w:val="00012F81"/>
    <w:rsid w:val="0001361C"/>
    <w:rsid w:val="0002266F"/>
    <w:rsid w:val="00023695"/>
    <w:rsid w:val="000274F8"/>
    <w:rsid w:val="00031D69"/>
    <w:rsid w:val="000355D2"/>
    <w:rsid w:val="00042E2E"/>
    <w:rsid w:val="00044E3A"/>
    <w:rsid w:val="00046053"/>
    <w:rsid w:val="0004658E"/>
    <w:rsid w:val="0006111D"/>
    <w:rsid w:val="00061DE3"/>
    <w:rsid w:val="00070E26"/>
    <w:rsid w:val="00072477"/>
    <w:rsid w:val="00080273"/>
    <w:rsid w:val="0008299D"/>
    <w:rsid w:val="000843AA"/>
    <w:rsid w:val="00091A8B"/>
    <w:rsid w:val="00091F17"/>
    <w:rsid w:val="00093123"/>
    <w:rsid w:val="000A2742"/>
    <w:rsid w:val="000B1238"/>
    <w:rsid w:val="000B5810"/>
    <w:rsid w:val="000E7A03"/>
    <w:rsid w:val="000F0CD9"/>
    <w:rsid w:val="000F7D0F"/>
    <w:rsid w:val="00106F45"/>
    <w:rsid w:val="001070E2"/>
    <w:rsid w:val="0010724C"/>
    <w:rsid w:val="00107D25"/>
    <w:rsid w:val="001133FD"/>
    <w:rsid w:val="001151F0"/>
    <w:rsid w:val="0011529B"/>
    <w:rsid w:val="001152CD"/>
    <w:rsid w:val="00131D47"/>
    <w:rsid w:val="0015045F"/>
    <w:rsid w:val="00152733"/>
    <w:rsid w:val="00160F84"/>
    <w:rsid w:val="001610D1"/>
    <w:rsid w:val="001735EA"/>
    <w:rsid w:val="0017361A"/>
    <w:rsid w:val="00173D90"/>
    <w:rsid w:val="00184EE1"/>
    <w:rsid w:val="001862CE"/>
    <w:rsid w:val="0019186D"/>
    <w:rsid w:val="001A0AEC"/>
    <w:rsid w:val="001A1125"/>
    <w:rsid w:val="001A4428"/>
    <w:rsid w:val="001B4E92"/>
    <w:rsid w:val="001C291E"/>
    <w:rsid w:val="001C3685"/>
    <w:rsid w:val="001C40DD"/>
    <w:rsid w:val="001C6CD6"/>
    <w:rsid w:val="001D0508"/>
    <w:rsid w:val="001E2682"/>
    <w:rsid w:val="001E63B0"/>
    <w:rsid w:val="001F44E7"/>
    <w:rsid w:val="00212FFF"/>
    <w:rsid w:val="00215A6D"/>
    <w:rsid w:val="00215BBD"/>
    <w:rsid w:val="00233B62"/>
    <w:rsid w:val="00243BEA"/>
    <w:rsid w:val="002510DD"/>
    <w:rsid w:val="0025304F"/>
    <w:rsid w:val="00263348"/>
    <w:rsid w:val="002A1286"/>
    <w:rsid w:val="002B299D"/>
    <w:rsid w:val="002B7C51"/>
    <w:rsid w:val="002C234C"/>
    <w:rsid w:val="002D064E"/>
    <w:rsid w:val="002D71F4"/>
    <w:rsid w:val="002D7CA1"/>
    <w:rsid w:val="002E65DB"/>
    <w:rsid w:val="00305A2D"/>
    <w:rsid w:val="00306EF7"/>
    <w:rsid w:val="00321F55"/>
    <w:rsid w:val="00324210"/>
    <w:rsid w:val="00324659"/>
    <w:rsid w:val="003267AE"/>
    <w:rsid w:val="00337ADA"/>
    <w:rsid w:val="003449AC"/>
    <w:rsid w:val="0035734E"/>
    <w:rsid w:val="00377C42"/>
    <w:rsid w:val="003812AE"/>
    <w:rsid w:val="00387E9C"/>
    <w:rsid w:val="00396249"/>
    <w:rsid w:val="003B4039"/>
    <w:rsid w:val="003B4A5F"/>
    <w:rsid w:val="003C7E7D"/>
    <w:rsid w:val="003D047D"/>
    <w:rsid w:val="003D4EB4"/>
    <w:rsid w:val="003E6985"/>
    <w:rsid w:val="003F5DBF"/>
    <w:rsid w:val="004078A1"/>
    <w:rsid w:val="004208EA"/>
    <w:rsid w:val="00430037"/>
    <w:rsid w:val="00434EBC"/>
    <w:rsid w:val="00443FBE"/>
    <w:rsid w:val="0044530E"/>
    <w:rsid w:val="00452AC6"/>
    <w:rsid w:val="00461824"/>
    <w:rsid w:val="004654D5"/>
    <w:rsid w:val="00491F3E"/>
    <w:rsid w:val="004B5930"/>
    <w:rsid w:val="004C509C"/>
    <w:rsid w:val="004E7121"/>
    <w:rsid w:val="004F60A8"/>
    <w:rsid w:val="00500B02"/>
    <w:rsid w:val="00505DDF"/>
    <w:rsid w:val="00512ABA"/>
    <w:rsid w:val="00513A36"/>
    <w:rsid w:val="00514A88"/>
    <w:rsid w:val="005335E0"/>
    <w:rsid w:val="0054425E"/>
    <w:rsid w:val="00550E3D"/>
    <w:rsid w:val="005636F7"/>
    <w:rsid w:val="00566DCE"/>
    <w:rsid w:val="00570B45"/>
    <w:rsid w:val="0057312B"/>
    <w:rsid w:val="005819B1"/>
    <w:rsid w:val="00587CDD"/>
    <w:rsid w:val="00595368"/>
    <w:rsid w:val="005A101E"/>
    <w:rsid w:val="005A5C54"/>
    <w:rsid w:val="005C1794"/>
    <w:rsid w:val="005D1F42"/>
    <w:rsid w:val="005F2535"/>
    <w:rsid w:val="005F27B5"/>
    <w:rsid w:val="005F67B4"/>
    <w:rsid w:val="0062201B"/>
    <w:rsid w:val="006240F6"/>
    <w:rsid w:val="0062613F"/>
    <w:rsid w:val="00627DD9"/>
    <w:rsid w:val="00652B0A"/>
    <w:rsid w:val="00663AB5"/>
    <w:rsid w:val="00663FA3"/>
    <w:rsid w:val="00664C84"/>
    <w:rsid w:val="006675BD"/>
    <w:rsid w:val="00675E49"/>
    <w:rsid w:val="00690AA1"/>
    <w:rsid w:val="006B47AA"/>
    <w:rsid w:val="006B7E9C"/>
    <w:rsid w:val="006C697A"/>
    <w:rsid w:val="006D1D95"/>
    <w:rsid w:val="006F0712"/>
    <w:rsid w:val="007001B6"/>
    <w:rsid w:val="0071111A"/>
    <w:rsid w:val="00717B03"/>
    <w:rsid w:val="007200EF"/>
    <w:rsid w:val="007234B3"/>
    <w:rsid w:val="00724C9F"/>
    <w:rsid w:val="0072645F"/>
    <w:rsid w:val="00744C43"/>
    <w:rsid w:val="007507EC"/>
    <w:rsid w:val="007524CD"/>
    <w:rsid w:val="00757864"/>
    <w:rsid w:val="00775673"/>
    <w:rsid w:val="00795469"/>
    <w:rsid w:val="007A05E9"/>
    <w:rsid w:val="007A199D"/>
    <w:rsid w:val="007E11EB"/>
    <w:rsid w:val="007E3C7E"/>
    <w:rsid w:val="007F0009"/>
    <w:rsid w:val="007F7B4F"/>
    <w:rsid w:val="008003DA"/>
    <w:rsid w:val="00801D8B"/>
    <w:rsid w:val="00802386"/>
    <w:rsid w:val="00807DFD"/>
    <w:rsid w:val="00812BC3"/>
    <w:rsid w:val="00813591"/>
    <w:rsid w:val="0081732D"/>
    <w:rsid w:val="00833DAC"/>
    <w:rsid w:val="00834394"/>
    <w:rsid w:val="00846B2B"/>
    <w:rsid w:val="00852832"/>
    <w:rsid w:val="008658DD"/>
    <w:rsid w:val="008916F6"/>
    <w:rsid w:val="008B0B4E"/>
    <w:rsid w:val="008E2885"/>
    <w:rsid w:val="008E5C30"/>
    <w:rsid w:val="00907E8D"/>
    <w:rsid w:val="0091496A"/>
    <w:rsid w:val="00916D93"/>
    <w:rsid w:val="00924E3F"/>
    <w:rsid w:val="00927509"/>
    <w:rsid w:val="00931C20"/>
    <w:rsid w:val="00937610"/>
    <w:rsid w:val="00955741"/>
    <w:rsid w:val="0096647F"/>
    <w:rsid w:val="00970123"/>
    <w:rsid w:val="0097231F"/>
    <w:rsid w:val="00974639"/>
    <w:rsid w:val="009770A4"/>
    <w:rsid w:val="0098450A"/>
    <w:rsid w:val="00985069"/>
    <w:rsid w:val="00985A20"/>
    <w:rsid w:val="0099207D"/>
    <w:rsid w:val="00992EC2"/>
    <w:rsid w:val="009936B7"/>
    <w:rsid w:val="009B119F"/>
    <w:rsid w:val="009B632D"/>
    <w:rsid w:val="009C19D8"/>
    <w:rsid w:val="009C7479"/>
    <w:rsid w:val="009C7D88"/>
    <w:rsid w:val="009D6CF5"/>
    <w:rsid w:val="00A033B0"/>
    <w:rsid w:val="00A07831"/>
    <w:rsid w:val="00A14E94"/>
    <w:rsid w:val="00A15F75"/>
    <w:rsid w:val="00A5171C"/>
    <w:rsid w:val="00A52744"/>
    <w:rsid w:val="00A6384D"/>
    <w:rsid w:val="00A701E2"/>
    <w:rsid w:val="00A725FC"/>
    <w:rsid w:val="00A77792"/>
    <w:rsid w:val="00A84837"/>
    <w:rsid w:val="00AA26A8"/>
    <w:rsid w:val="00AC3CC8"/>
    <w:rsid w:val="00AD1470"/>
    <w:rsid w:val="00AE2995"/>
    <w:rsid w:val="00B00D80"/>
    <w:rsid w:val="00B01E7B"/>
    <w:rsid w:val="00B0455F"/>
    <w:rsid w:val="00B35FAA"/>
    <w:rsid w:val="00B36CF7"/>
    <w:rsid w:val="00B45961"/>
    <w:rsid w:val="00B52AE7"/>
    <w:rsid w:val="00B5763A"/>
    <w:rsid w:val="00B85EE2"/>
    <w:rsid w:val="00B93F4F"/>
    <w:rsid w:val="00BA2CAF"/>
    <w:rsid w:val="00BA67E2"/>
    <w:rsid w:val="00BB0DAC"/>
    <w:rsid w:val="00BC2303"/>
    <w:rsid w:val="00BC31DC"/>
    <w:rsid w:val="00BE7ED4"/>
    <w:rsid w:val="00BF4AB1"/>
    <w:rsid w:val="00C00149"/>
    <w:rsid w:val="00C03178"/>
    <w:rsid w:val="00C14941"/>
    <w:rsid w:val="00C23059"/>
    <w:rsid w:val="00C3018E"/>
    <w:rsid w:val="00C42AD0"/>
    <w:rsid w:val="00C439B0"/>
    <w:rsid w:val="00C615F0"/>
    <w:rsid w:val="00C618E5"/>
    <w:rsid w:val="00C619DE"/>
    <w:rsid w:val="00C61FEE"/>
    <w:rsid w:val="00C74231"/>
    <w:rsid w:val="00C766B5"/>
    <w:rsid w:val="00C76C78"/>
    <w:rsid w:val="00CB22E2"/>
    <w:rsid w:val="00CB3DD4"/>
    <w:rsid w:val="00CB5DE9"/>
    <w:rsid w:val="00CD1D12"/>
    <w:rsid w:val="00CD2CA9"/>
    <w:rsid w:val="00CE5CF8"/>
    <w:rsid w:val="00CF57D8"/>
    <w:rsid w:val="00D02465"/>
    <w:rsid w:val="00D05273"/>
    <w:rsid w:val="00D23CF1"/>
    <w:rsid w:val="00D30CED"/>
    <w:rsid w:val="00D32476"/>
    <w:rsid w:val="00D354C3"/>
    <w:rsid w:val="00D360FF"/>
    <w:rsid w:val="00D40CE7"/>
    <w:rsid w:val="00D41802"/>
    <w:rsid w:val="00D4435E"/>
    <w:rsid w:val="00D454CA"/>
    <w:rsid w:val="00D51CB6"/>
    <w:rsid w:val="00D53F66"/>
    <w:rsid w:val="00D569CA"/>
    <w:rsid w:val="00D61536"/>
    <w:rsid w:val="00D61880"/>
    <w:rsid w:val="00D716FD"/>
    <w:rsid w:val="00D7726F"/>
    <w:rsid w:val="00D7728E"/>
    <w:rsid w:val="00D85F6F"/>
    <w:rsid w:val="00D87FB2"/>
    <w:rsid w:val="00D919E5"/>
    <w:rsid w:val="00D96E07"/>
    <w:rsid w:val="00DA14FA"/>
    <w:rsid w:val="00DA4659"/>
    <w:rsid w:val="00DA5CE7"/>
    <w:rsid w:val="00DB2955"/>
    <w:rsid w:val="00DD1515"/>
    <w:rsid w:val="00DD305F"/>
    <w:rsid w:val="00DD4530"/>
    <w:rsid w:val="00DE7857"/>
    <w:rsid w:val="00DF55BC"/>
    <w:rsid w:val="00E360FF"/>
    <w:rsid w:val="00E36B25"/>
    <w:rsid w:val="00E43660"/>
    <w:rsid w:val="00E56123"/>
    <w:rsid w:val="00E65E2A"/>
    <w:rsid w:val="00E721A5"/>
    <w:rsid w:val="00E72F1F"/>
    <w:rsid w:val="00E75FD2"/>
    <w:rsid w:val="00E76B05"/>
    <w:rsid w:val="00E76D67"/>
    <w:rsid w:val="00E9278A"/>
    <w:rsid w:val="00EA10BF"/>
    <w:rsid w:val="00EA7506"/>
    <w:rsid w:val="00EB651B"/>
    <w:rsid w:val="00EC211E"/>
    <w:rsid w:val="00EE5DEE"/>
    <w:rsid w:val="00EF4BC4"/>
    <w:rsid w:val="00F003FA"/>
    <w:rsid w:val="00F04997"/>
    <w:rsid w:val="00F1351B"/>
    <w:rsid w:val="00F21855"/>
    <w:rsid w:val="00F2717A"/>
    <w:rsid w:val="00F4471B"/>
    <w:rsid w:val="00F45492"/>
    <w:rsid w:val="00F471DD"/>
    <w:rsid w:val="00F54BCA"/>
    <w:rsid w:val="00F61105"/>
    <w:rsid w:val="00F65303"/>
    <w:rsid w:val="00F66674"/>
    <w:rsid w:val="00F700AB"/>
    <w:rsid w:val="00F9634E"/>
    <w:rsid w:val="00FA2CC6"/>
    <w:rsid w:val="00FC1BBB"/>
    <w:rsid w:val="00FC1D12"/>
    <w:rsid w:val="00FC6A1F"/>
    <w:rsid w:val="00FC777A"/>
    <w:rsid w:val="00FD1E62"/>
    <w:rsid w:val="00FD3E9A"/>
    <w:rsid w:val="00FD63DB"/>
    <w:rsid w:val="00FE7667"/>
    <w:rsid w:val="00FE77A8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A753D-7889-4E9D-9FFB-A21E4536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34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34"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qFormat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uiPriority w:val="99"/>
    <w:qFormat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qFormat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qFormat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qFormat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627DD9"/>
    <w:rPr>
      <w:rFonts w:cs="Times New Roman"/>
      <w:sz w:val="24"/>
      <w:szCs w:val="24"/>
    </w:rPr>
  </w:style>
  <w:style w:type="character" w:styleId="a7">
    <w:name w:val="Strong"/>
    <w:basedOn w:val="a0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675E49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57">
    <w:name w:val="Font Style57"/>
    <w:basedOn w:val="a0"/>
    <w:uiPriority w:val="99"/>
    <w:rsid w:val="00675E49"/>
    <w:rPr>
      <w:rFonts w:ascii="Times New Roman" w:hAnsi="Times New Roman" w:cs="Times New Roman"/>
      <w:sz w:val="28"/>
      <w:szCs w:val="28"/>
    </w:rPr>
  </w:style>
  <w:style w:type="paragraph" w:customStyle="1" w:styleId="Style38">
    <w:name w:val="Style38"/>
    <w:basedOn w:val="a"/>
    <w:uiPriority w:val="99"/>
    <w:rsid w:val="00675E49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212pt">
    <w:name w:val="Основной текст (2) + 12 pt"/>
    <w:basedOn w:val="a0"/>
    <w:rsid w:val="00675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qFormat/>
    <w:rsid w:val="00B93F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02465"/>
    <w:rPr>
      <w:color w:val="800080" w:themeColor="followedHyperlink"/>
      <w:u w:val="single"/>
    </w:rPr>
  </w:style>
  <w:style w:type="character" w:customStyle="1" w:styleId="ab">
    <w:name w:val="Обычный (веб) Знак"/>
    <w:aliases w:val="Обычный (Web) Знак,Обычный (веб)1 Знак,Обычный (Web)1 Знак"/>
    <w:basedOn w:val="a0"/>
    <w:semiHidden/>
    <w:locked/>
    <w:rsid w:val="00D02465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D02465"/>
    <w:rPr>
      <w:sz w:val="24"/>
      <w:szCs w:val="24"/>
    </w:rPr>
  </w:style>
  <w:style w:type="character" w:customStyle="1" w:styleId="1">
    <w:name w:val="Основной текст Знак1"/>
    <w:basedOn w:val="a0"/>
    <w:semiHidden/>
    <w:rsid w:val="00D02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unokstroganoff.msk.ru/AcademRisunok7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fik.org.ru/risunok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shelnik.net/" TargetMode="External"/><Relationship Id="rId11" Type="http://schemas.openxmlformats.org/officeDocument/2006/relationships/hyperlink" Target="http://risunok-studio.narod.ru/risun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projekt.ru/school/academic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zunov-academy.ru/kaf_academ_pai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6268-CE52-4D64-9713-BE652E13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13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87</cp:revision>
  <cp:lastPrinted>2015-10-08T06:27:00Z</cp:lastPrinted>
  <dcterms:created xsi:type="dcterms:W3CDTF">2015-09-28T11:08:00Z</dcterms:created>
  <dcterms:modified xsi:type="dcterms:W3CDTF">2016-09-22T05:04:00Z</dcterms:modified>
</cp:coreProperties>
</file>