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0F" w:rsidRPr="00D33412" w:rsidRDefault="003D190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3412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D190F" w:rsidRPr="00D33412" w:rsidRDefault="003D190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D33412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Методика обучения игре на инструменте.</w:t>
      </w:r>
    </w:p>
    <w:p w:rsidR="003D190F" w:rsidRPr="00D33412" w:rsidRDefault="003D190F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33412"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2109"/>
        <w:gridCol w:w="2674"/>
        <w:gridCol w:w="2812"/>
        <w:gridCol w:w="2680"/>
        <w:gridCol w:w="1764"/>
      </w:tblGrid>
      <w:tr w:rsidR="003D190F" w:rsidRPr="006A0D0E" w:rsidTr="00896084">
        <w:trPr>
          <w:trHeight w:val="645"/>
        </w:trPr>
        <w:tc>
          <w:tcPr>
            <w:tcW w:w="2759" w:type="dxa"/>
          </w:tcPr>
          <w:p w:rsidR="003D190F" w:rsidRPr="006A0D0E" w:rsidRDefault="003D190F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27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78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3D190F" w:rsidRPr="006A0D0E" w:rsidTr="00896084">
        <w:trPr>
          <w:trHeight w:val="1052"/>
        </w:trPr>
        <w:tc>
          <w:tcPr>
            <w:tcW w:w="2759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3D190F" w:rsidRPr="006A0D0E" w:rsidRDefault="003D190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190F" w:rsidRDefault="003D190F" w:rsidP="00370A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Тема: № 1 </w:t>
            </w:r>
          </w:p>
          <w:p w:rsidR="00F24CEE" w:rsidRPr="00370AF0" w:rsidRDefault="00F24CEE" w:rsidP="00370A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Скрипичное интонирование.</w:t>
            </w:r>
          </w:p>
        </w:tc>
        <w:tc>
          <w:tcPr>
            <w:tcW w:w="2693" w:type="dxa"/>
          </w:tcPr>
          <w:p w:rsidR="003D190F" w:rsidRDefault="003D190F" w:rsidP="00F24C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Тема: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CEE" w:rsidRPr="006A0D0E" w:rsidRDefault="00F24CEE" w:rsidP="00F24C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аппликатуры</w:t>
            </w:r>
          </w:p>
        </w:tc>
        <w:tc>
          <w:tcPr>
            <w:tcW w:w="2835" w:type="dxa"/>
          </w:tcPr>
          <w:p w:rsidR="003D190F" w:rsidRPr="006A0D0E" w:rsidRDefault="00F24CEE" w:rsidP="00370AF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Тема:№3         Позиции их смены.</w:t>
            </w:r>
          </w:p>
        </w:tc>
        <w:tc>
          <w:tcPr>
            <w:tcW w:w="2694" w:type="dxa"/>
          </w:tcPr>
          <w:p w:rsidR="003D190F" w:rsidRPr="006A0D0E" w:rsidRDefault="003D190F" w:rsidP="00F24C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4-5 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CEE">
              <w:rPr>
                <w:rFonts w:ascii="Times New Roman" w:hAnsi="Times New Roman"/>
                <w:sz w:val="28"/>
                <w:szCs w:val="28"/>
              </w:rPr>
              <w:t>работа над музыкальным произведением</w:t>
            </w:r>
            <w:bookmarkStart w:id="0" w:name="_GoBack"/>
            <w:bookmarkEnd w:id="0"/>
          </w:p>
        </w:tc>
        <w:tc>
          <w:tcPr>
            <w:tcW w:w="1778" w:type="dxa"/>
          </w:tcPr>
          <w:p w:rsidR="003D190F" w:rsidRPr="006A0D0E" w:rsidRDefault="003D190F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  <w:p w:rsidR="003D190F" w:rsidRPr="006A0D0E" w:rsidRDefault="003D190F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0F" w:rsidRPr="006A0D0E" w:rsidTr="00896084">
        <w:trPr>
          <w:trHeight w:val="752"/>
        </w:trPr>
        <w:tc>
          <w:tcPr>
            <w:tcW w:w="2759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027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D190F" w:rsidRPr="006A0D0E" w:rsidRDefault="003D190F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3D190F" w:rsidRPr="006A0D0E" w:rsidRDefault="003D190F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0F" w:rsidRPr="006A0D0E" w:rsidTr="00896084">
        <w:tc>
          <w:tcPr>
            <w:tcW w:w="2759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027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теме: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3D190F" w:rsidRPr="006A0D0E" w:rsidRDefault="003D190F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теме: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3D190F" w:rsidRPr="006A0D0E" w:rsidRDefault="003D190F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190F" w:rsidRPr="006A0D0E" w:rsidRDefault="003D190F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теме: 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   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94" w:type="dxa"/>
          </w:tcPr>
          <w:p w:rsidR="003D190F" w:rsidRPr="006A0D0E" w:rsidRDefault="003D190F" w:rsidP="00896084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1778" w:type="dxa"/>
          </w:tcPr>
          <w:p w:rsidR="003D190F" w:rsidRPr="00370AF0" w:rsidRDefault="003D190F" w:rsidP="008960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Устный экзамен. Очно.</w:t>
            </w:r>
          </w:p>
        </w:tc>
      </w:tr>
      <w:tr w:rsidR="003D190F" w:rsidRPr="006A0D0E" w:rsidTr="00896084">
        <w:tc>
          <w:tcPr>
            <w:tcW w:w="2759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3D190F" w:rsidRPr="006A0D0E" w:rsidRDefault="003D190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693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835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94" w:type="dxa"/>
          </w:tcPr>
          <w:p w:rsidR="003D190F" w:rsidRPr="006A0D0E" w:rsidRDefault="003D190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1778" w:type="dxa"/>
          </w:tcPr>
          <w:p w:rsidR="003D190F" w:rsidRPr="00370AF0" w:rsidRDefault="003D190F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июн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</w:tr>
    </w:tbl>
    <w:p w:rsidR="003D190F" w:rsidRDefault="00CA3982" w:rsidP="00AD4F4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Беляева Л.В.</w:t>
      </w:r>
      <w:r w:rsidR="003D190F" w:rsidRPr="00D33412">
        <w:rPr>
          <w:rFonts w:ascii="Times New Roman" w:hAnsi="Times New Roman"/>
          <w:sz w:val="28"/>
          <w:szCs w:val="28"/>
        </w:rPr>
        <w:t xml:space="preserve">                 </w:t>
      </w:r>
      <w:r w:rsidR="003D190F" w:rsidRPr="00D33412">
        <w:rPr>
          <w:sz w:val="28"/>
          <w:szCs w:val="28"/>
        </w:rPr>
        <w:t xml:space="preserve">                         </w:t>
      </w:r>
    </w:p>
    <w:p w:rsidR="003D190F" w:rsidRDefault="003D190F" w:rsidP="00AD4F4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</w:t>
      </w:r>
      <w:r w:rsidR="00CA3982">
        <w:rPr>
          <w:rFonts w:ascii="Times New Roman" w:hAnsi="Times New Roman"/>
          <w:sz w:val="28"/>
          <w:szCs w:val="28"/>
        </w:rPr>
        <w:t>аправлять по электронному адресу:</w:t>
      </w:r>
      <w:r>
        <w:rPr>
          <w:rFonts w:ascii="Times New Roman" w:hAnsi="Times New Roman"/>
          <w:sz w:val="28"/>
          <w:szCs w:val="28"/>
        </w:rPr>
        <w:t xml:space="preserve">   </w:t>
      </w:r>
      <w:r w:rsidR="00CA3982">
        <w:rPr>
          <w:rFonts w:ascii="Times New Roman" w:hAnsi="Times New Roman"/>
          <w:sz w:val="28"/>
          <w:szCs w:val="28"/>
          <w:lang w:val="en-US"/>
        </w:rPr>
        <w:t>iliubov</w:t>
      </w:r>
      <w:r w:rsidR="00CA3982" w:rsidRPr="00CA3982">
        <w:rPr>
          <w:rFonts w:ascii="Times New Roman" w:hAnsi="Times New Roman"/>
          <w:sz w:val="28"/>
          <w:szCs w:val="28"/>
        </w:rPr>
        <w:t>@</w:t>
      </w:r>
      <w:r w:rsidR="00CA3982">
        <w:rPr>
          <w:rFonts w:ascii="Times New Roman" w:hAnsi="Times New Roman"/>
          <w:sz w:val="28"/>
          <w:szCs w:val="28"/>
          <w:lang w:val="en-US"/>
        </w:rPr>
        <w:t>mail</w:t>
      </w:r>
      <w:r w:rsidR="00CA3982" w:rsidRPr="00CA3982">
        <w:rPr>
          <w:rFonts w:ascii="Times New Roman" w:hAnsi="Times New Roman"/>
          <w:sz w:val="28"/>
          <w:szCs w:val="28"/>
        </w:rPr>
        <w:t>.</w:t>
      </w:r>
      <w:r w:rsidR="00CA398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</w:p>
    <w:p w:rsidR="003D190F" w:rsidRPr="00D33412" w:rsidRDefault="003D190F">
      <w:pPr>
        <w:rPr>
          <w:sz w:val="28"/>
          <w:szCs w:val="28"/>
        </w:rPr>
      </w:pPr>
    </w:p>
    <w:sectPr w:rsidR="003D190F" w:rsidRPr="00D33412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98E"/>
    <w:rsid w:val="001B12D7"/>
    <w:rsid w:val="001C1075"/>
    <w:rsid w:val="002A35DF"/>
    <w:rsid w:val="002D4F1E"/>
    <w:rsid w:val="002E3082"/>
    <w:rsid w:val="002E3673"/>
    <w:rsid w:val="00302EBF"/>
    <w:rsid w:val="0035298E"/>
    <w:rsid w:val="00370AF0"/>
    <w:rsid w:val="00396CA3"/>
    <w:rsid w:val="003D190F"/>
    <w:rsid w:val="003D6C61"/>
    <w:rsid w:val="00464270"/>
    <w:rsid w:val="005B0255"/>
    <w:rsid w:val="005D5E8E"/>
    <w:rsid w:val="00616EF3"/>
    <w:rsid w:val="006A0D0E"/>
    <w:rsid w:val="00772E09"/>
    <w:rsid w:val="00890A1B"/>
    <w:rsid w:val="00896084"/>
    <w:rsid w:val="008F2A49"/>
    <w:rsid w:val="009D0B18"/>
    <w:rsid w:val="00A0773B"/>
    <w:rsid w:val="00AD4F45"/>
    <w:rsid w:val="00AE4B5F"/>
    <w:rsid w:val="00B700ED"/>
    <w:rsid w:val="00BB0204"/>
    <w:rsid w:val="00BF04BD"/>
    <w:rsid w:val="00CA3982"/>
    <w:rsid w:val="00D33412"/>
    <w:rsid w:val="00D4772E"/>
    <w:rsid w:val="00D721CD"/>
    <w:rsid w:val="00D81837"/>
    <w:rsid w:val="00EE1303"/>
    <w:rsid w:val="00F24CEE"/>
    <w:rsid w:val="00F50FE5"/>
    <w:rsid w:val="00F521C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4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muza</cp:lastModifiedBy>
  <cp:revision>18</cp:revision>
  <dcterms:created xsi:type="dcterms:W3CDTF">2016-03-08T11:05:00Z</dcterms:created>
  <dcterms:modified xsi:type="dcterms:W3CDTF">2017-01-11T13:44:00Z</dcterms:modified>
</cp:coreProperties>
</file>