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C" w:rsidRDefault="00A758F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BC3E5F" w:rsidRPr="004F3D64" w:rsidRDefault="00A758FC" w:rsidP="004F3D64">
      <w:pPr>
        <w:spacing w:line="288" w:lineRule="auto"/>
        <w:jc w:val="center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 w:cs="Times New Roman"/>
          <w:b/>
          <w:sz w:val="28"/>
          <w:szCs w:val="28"/>
        </w:rPr>
        <w:t xml:space="preserve">дисциплине  </w:t>
      </w:r>
      <w:r w:rsidR="004F3D64" w:rsidRPr="001C32A6">
        <w:rPr>
          <w:b/>
          <w:sz w:val="28"/>
          <w:szCs w:val="28"/>
        </w:rPr>
        <w:t>Изучение методической литературы, изучение педагогического репертуара</w:t>
      </w:r>
      <w:r w:rsidR="004F3D64">
        <w:rPr>
          <w:b/>
          <w:color w:val="FF0000"/>
          <w:sz w:val="28"/>
          <w:szCs w:val="28"/>
        </w:rPr>
        <w:t>.</w:t>
      </w:r>
    </w:p>
    <w:p w:rsidR="00A758FC" w:rsidRDefault="004F3D64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 курс  6</w:t>
      </w:r>
      <w:r w:rsidR="00A758F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p w:rsidR="003D5DF3" w:rsidRDefault="003D5DF3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45"/>
        <w:gridCol w:w="2883"/>
        <w:gridCol w:w="2977"/>
        <w:gridCol w:w="283"/>
        <w:gridCol w:w="284"/>
      </w:tblGrid>
      <w:tr w:rsidR="00A758FC" w:rsidTr="004F3D6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F3D6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4F3D64" w:rsidP="004F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 w:rsidP="004F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FC" w:rsidTr="004F3D64">
        <w:trPr>
          <w:trHeight w:val="22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953465" w:rsidRDefault="004F3D64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65">
              <w:rPr>
                <w:rFonts w:ascii="Times New Roman" w:hAnsi="Times New Roman" w:cs="Times New Roman"/>
                <w:bCs/>
                <w:sz w:val="24"/>
                <w:szCs w:val="24"/>
              </w:rPr>
              <w:t>Темы: № 7-9</w:t>
            </w:r>
          </w:p>
          <w:p w:rsidR="004F3D64" w:rsidRPr="00953465" w:rsidRDefault="004F3D64" w:rsidP="004F3D6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5">
              <w:rPr>
                <w:rFonts w:ascii="Times New Roman" w:hAnsi="Times New Roman" w:cs="Times New Roman"/>
                <w:sz w:val="24"/>
                <w:szCs w:val="24"/>
              </w:rPr>
              <w:t>1. Учебно-теоретические издания.</w:t>
            </w:r>
          </w:p>
          <w:p w:rsidR="004F3D64" w:rsidRPr="00953465" w:rsidRDefault="004F3D64" w:rsidP="004F3D6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5">
              <w:rPr>
                <w:rFonts w:ascii="Times New Roman" w:hAnsi="Times New Roman" w:cs="Times New Roman"/>
                <w:sz w:val="24"/>
                <w:szCs w:val="24"/>
              </w:rPr>
              <w:t>2.Учебник, его функции и структура.</w:t>
            </w:r>
          </w:p>
          <w:p w:rsidR="004F3D64" w:rsidRPr="00953465" w:rsidRDefault="004F3D64" w:rsidP="004F3D6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5">
              <w:rPr>
                <w:rFonts w:ascii="Times New Roman" w:hAnsi="Times New Roman" w:cs="Times New Roman"/>
                <w:sz w:val="24"/>
                <w:szCs w:val="24"/>
              </w:rPr>
              <w:t>3.Учебно-практические  издания.</w:t>
            </w:r>
          </w:p>
          <w:p w:rsidR="00A758FC" w:rsidRPr="00953465" w:rsidRDefault="00A758FC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</w:t>
            </w:r>
            <w:r w:rsidR="004F3D64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  <w:p w:rsidR="004F3D64" w:rsidRPr="00953465" w:rsidRDefault="004F3D64" w:rsidP="004F3D6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64">
              <w:rPr>
                <w:sz w:val="24"/>
                <w:szCs w:val="24"/>
              </w:rPr>
              <w:t>1</w:t>
            </w:r>
            <w:r w:rsidRPr="00953465">
              <w:rPr>
                <w:rFonts w:ascii="Times New Roman" w:hAnsi="Times New Roman" w:cs="Times New Roman"/>
                <w:sz w:val="24"/>
                <w:szCs w:val="24"/>
              </w:rPr>
              <w:t>.Дополнительная литература.</w:t>
            </w:r>
          </w:p>
          <w:p w:rsidR="004F3D64" w:rsidRPr="00953465" w:rsidRDefault="004F3D64" w:rsidP="004F3D64">
            <w:pPr>
              <w:pStyle w:val="a3"/>
              <w:ind w:left="0"/>
              <w:jc w:val="both"/>
            </w:pPr>
            <w:r w:rsidRPr="00953465">
              <w:t>2.Учебная литература как средство методического обеспечения самостоятельной работы учащихся</w:t>
            </w:r>
          </w:p>
          <w:p w:rsidR="00A758FC" w:rsidRPr="003D5DF3" w:rsidRDefault="00A758FC" w:rsidP="003D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E" w:rsidRPr="003D5DF3" w:rsidRDefault="004F3D64" w:rsidP="004C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DF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зачету.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A758FC" w:rsidP="004F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FC" w:rsidTr="004F3D64">
        <w:trPr>
          <w:trHeight w:val="7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 w:rsidP="004F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FC" w:rsidTr="004F3D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4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3D64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3D64">
              <w:rPr>
                <w:rFonts w:ascii="Times New Roman" w:hAnsi="Times New Roman" w:cs="Times New Roman"/>
                <w:bCs/>
                <w:sz w:val="24"/>
                <w:szCs w:val="24"/>
              </w:rPr>
              <w:t>10 11.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  <w:p w:rsidR="00A758FC" w:rsidRPr="00283752" w:rsidRDefault="00A75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4F3D64" w:rsidP="00283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 w:rsidP="00BC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AA3DFF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FC" w:rsidTr="004F3D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Сроки отчетности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r w:rsidR="004F3D64">
              <w:rPr>
                <w:rFonts w:ascii="Times New Roman" w:hAnsi="Times New Roman" w:cs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4F3D64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FC" w:rsidRDefault="00A758FC" w:rsidP="00A758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34C7" w:rsidRPr="00283752" w:rsidRDefault="00A758F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</w:t>
      </w:r>
      <w:r w:rsidR="004F3D64">
        <w:rPr>
          <w:rFonts w:ascii="Times New Roman" w:hAnsi="Times New Roman" w:cs="Times New Roman"/>
          <w:sz w:val="28"/>
          <w:szCs w:val="28"/>
        </w:rPr>
        <w:t xml:space="preserve">ь:    </w:t>
      </w:r>
      <w:proofErr w:type="spellStart"/>
      <w:r w:rsidR="004F3D64"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  <w:r w:rsidR="004F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D64">
        <w:rPr>
          <w:rFonts w:ascii="Times New Roman" w:hAnsi="Times New Roman" w:cs="Times New Roman"/>
          <w:sz w:val="28"/>
          <w:szCs w:val="28"/>
        </w:rPr>
        <w:t>Дилара</w:t>
      </w:r>
      <w:proofErr w:type="spellEnd"/>
      <w:r w:rsidR="004F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D64">
        <w:rPr>
          <w:rFonts w:ascii="Times New Roman" w:hAnsi="Times New Roman" w:cs="Times New Roman"/>
          <w:sz w:val="28"/>
          <w:szCs w:val="28"/>
        </w:rPr>
        <w:t>Абдуллажановна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</w:p>
    <w:sectPr w:rsidR="007934C7" w:rsidRPr="00283752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4C3"/>
    <w:rsid w:val="000F5016"/>
    <w:rsid w:val="00190D82"/>
    <w:rsid w:val="002150F9"/>
    <w:rsid w:val="00283752"/>
    <w:rsid w:val="003D5DF3"/>
    <w:rsid w:val="004C03D3"/>
    <w:rsid w:val="004C4A4A"/>
    <w:rsid w:val="004C512E"/>
    <w:rsid w:val="004F3D64"/>
    <w:rsid w:val="006E19E3"/>
    <w:rsid w:val="007934C7"/>
    <w:rsid w:val="00867712"/>
    <w:rsid w:val="009235D1"/>
    <w:rsid w:val="0095192C"/>
    <w:rsid w:val="00953465"/>
    <w:rsid w:val="00A201B4"/>
    <w:rsid w:val="00A51E70"/>
    <w:rsid w:val="00A658A0"/>
    <w:rsid w:val="00A7349F"/>
    <w:rsid w:val="00A758FC"/>
    <w:rsid w:val="00AA3DFF"/>
    <w:rsid w:val="00B45805"/>
    <w:rsid w:val="00BC3E5F"/>
    <w:rsid w:val="00E84B26"/>
    <w:rsid w:val="00EB7177"/>
    <w:rsid w:val="00EE03AA"/>
    <w:rsid w:val="00EE54C3"/>
    <w:rsid w:val="00F004C4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рбт</cp:lastModifiedBy>
  <cp:revision>4</cp:revision>
  <cp:lastPrinted>2016-06-16T13:55:00Z</cp:lastPrinted>
  <dcterms:created xsi:type="dcterms:W3CDTF">2016-06-25T12:46:00Z</dcterms:created>
  <dcterms:modified xsi:type="dcterms:W3CDTF">2017-01-18T03:41:00Z</dcterms:modified>
</cp:coreProperties>
</file>