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C" w:rsidRDefault="00A758FC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CB26CB" w:rsidRPr="001C32A6" w:rsidRDefault="00A758FC" w:rsidP="00CB26CB">
      <w:pPr>
        <w:spacing w:line="288" w:lineRule="auto"/>
        <w:jc w:val="center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="00CB26CB">
        <w:rPr>
          <w:rFonts w:ascii="Times New Roman" w:hAnsi="Times New Roman" w:cs="Times New Roman"/>
          <w:b/>
          <w:sz w:val="28"/>
          <w:szCs w:val="28"/>
        </w:rPr>
        <w:t>.</w:t>
      </w:r>
      <w:r w:rsidR="00CB26CB" w:rsidRPr="00CB26CB">
        <w:rPr>
          <w:b/>
          <w:sz w:val="28"/>
          <w:szCs w:val="28"/>
        </w:rPr>
        <w:t xml:space="preserve"> </w:t>
      </w:r>
      <w:r w:rsidR="00CB26CB" w:rsidRPr="001C32A6">
        <w:rPr>
          <w:b/>
          <w:sz w:val="28"/>
          <w:szCs w:val="28"/>
        </w:rPr>
        <w:t>Изучение методической литературы, изучение педагогического репертуара</w:t>
      </w:r>
    </w:p>
    <w:p w:rsidR="00BC3E5F" w:rsidRDefault="00BC3E5F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FC" w:rsidRDefault="00CB26CB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 курс  3</w:t>
      </w:r>
      <w:r w:rsidR="00A758FC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p w:rsidR="003D5DF3" w:rsidRDefault="003D5DF3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45"/>
        <w:gridCol w:w="2883"/>
        <w:gridCol w:w="1202"/>
        <w:gridCol w:w="276"/>
        <w:gridCol w:w="236"/>
      </w:tblGrid>
      <w:tr w:rsidR="00A758FC" w:rsidTr="00CB26CB">
        <w:trPr>
          <w:trHeight w:val="6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CB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CB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CB26CB" w:rsidP="00CB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 w:rsidP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FC" w:rsidTr="00CB26CB">
        <w:trPr>
          <w:trHeight w:val="22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CB26CB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Темы: № 1 – 2</w:t>
            </w:r>
          </w:p>
          <w:p w:rsidR="00CB26CB" w:rsidRPr="003C78EF" w:rsidRDefault="00CB26CB" w:rsidP="00CB26C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EF">
              <w:rPr>
                <w:rFonts w:ascii="Times New Roman" w:hAnsi="Times New Roman" w:cs="Times New Roman"/>
                <w:sz w:val="24"/>
                <w:szCs w:val="24"/>
              </w:rPr>
              <w:t>1. Методическая деятельность педагога, её сущность, функции.</w:t>
            </w:r>
          </w:p>
          <w:p w:rsidR="00CB26CB" w:rsidRPr="003C78EF" w:rsidRDefault="00CB26CB" w:rsidP="00CB26C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EF">
              <w:rPr>
                <w:rFonts w:ascii="Times New Roman" w:hAnsi="Times New Roman" w:cs="Times New Roman"/>
                <w:sz w:val="24"/>
                <w:szCs w:val="24"/>
              </w:rPr>
              <w:t xml:space="preserve">     2. Учебно-методические материалы, их роль в учебном процессе.</w:t>
            </w:r>
          </w:p>
          <w:p w:rsidR="00A758FC" w:rsidRPr="003D5DF3" w:rsidRDefault="00A758FC" w:rsidP="003D5DF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Темы: </w:t>
            </w:r>
            <w:r w:rsidR="00CB26CB">
              <w:rPr>
                <w:rFonts w:ascii="Times New Roman" w:hAnsi="Times New Roman" w:cs="Times New Roman"/>
                <w:bCs/>
                <w:sz w:val="24"/>
                <w:szCs w:val="24"/>
              </w:rPr>
              <w:t>3-6</w:t>
            </w:r>
          </w:p>
          <w:p w:rsidR="00CB26CB" w:rsidRPr="003C78EF" w:rsidRDefault="00CB26CB" w:rsidP="00CB26C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6CB">
              <w:rPr>
                <w:sz w:val="24"/>
                <w:szCs w:val="24"/>
              </w:rPr>
              <w:t>1</w:t>
            </w:r>
            <w:r w:rsidRPr="003C78EF">
              <w:rPr>
                <w:rFonts w:ascii="Times New Roman" w:hAnsi="Times New Roman" w:cs="Times New Roman"/>
                <w:sz w:val="24"/>
                <w:szCs w:val="24"/>
              </w:rPr>
              <w:t>. Структура учебно-методических материалов.</w:t>
            </w:r>
          </w:p>
          <w:p w:rsidR="00CB26CB" w:rsidRPr="003C78EF" w:rsidRDefault="00CB26CB" w:rsidP="00CB26C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EF">
              <w:rPr>
                <w:rFonts w:ascii="Times New Roman" w:hAnsi="Times New Roman" w:cs="Times New Roman"/>
                <w:sz w:val="24"/>
                <w:szCs w:val="24"/>
              </w:rPr>
              <w:t xml:space="preserve">     2.Классификация видов учебной литературы.</w:t>
            </w:r>
          </w:p>
          <w:p w:rsidR="00CB26CB" w:rsidRPr="00CB26CB" w:rsidRDefault="00CB26CB" w:rsidP="00CB26CB">
            <w:pPr>
              <w:spacing w:line="288" w:lineRule="auto"/>
              <w:rPr>
                <w:sz w:val="24"/>
                <w:szCs w:val="24"/>
              </w:rPr>
            </w:pPr>
            <w:r w:rsidRPr="003C78EF">
              <w:rPr>
                <w:rFonts w:ascii="Times New Roman" w:hAnsi="Times New Roman" w:cs="Times New Roman"/>
                <w:sz w:val="24"/>
                <w:szCs w:val="24"/>
              </w:rPr>
              <w:t xml:space="preserve">     3.Учебно-программные издания</w:t>
            </w:r>
            <w:r w:rsidRPr="00CB26CB">
              <w:rPr>
                <w:sz w:val="24"/>
                <w:szCs w:val="24"/>
              </w:rPr>
              <w:t>.</w:t>
            </w:r>
          </w:p>
          <w:p w:rsidR="00A758FC" w:rsidRPr="003D5DF3" w:rsidRDefault="00A758FC" w:rsidP="003D5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E" w:rsidRDefault="004C512E" w:rsidP="004C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26CB" w:rsidRPr="003D5DF3" w:rsidRDefault="00CB26CB" w:rsidP="004C5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AA3DFF" w:rsidRDefault="00A758FC" w:rsidP="00CB2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FC" w:rsidTr="00CB26CB">
        <w:trPr>
          <w:trHeight w:val="7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 w:rsidP="00CB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 w:rsidP="003D5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AA3DFF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FC" w:rsidTr="00CB26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4" w:rsidRDefault="00A758FC" w:rsidP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 w:rsidP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B2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52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по темам </w:t>
            </w:r>
          </w:p>
          <w:p w:rsidR="00A758FC" w:rsidRPr="00283752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201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26CB">
              <w:rPr>
                <w:rFonts w:ascii="Times New Roman" w:hAnsi="Times New Roman" w:cs="Times New Roman"/>
                <w:bCs/>
                <w:sz w:val="24"/>
                <w:szCs w:val="24"/>
              </w:rPr>
              <w:t>3-6</w:t>
            </w: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3752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  <w:p w:rsidR="00A758FC" w:rsidRPr="00283752" w:rsidRDefault="00A75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CB26CB" w:rsidP="00283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 w:rsidP="00BC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AA3DFF" w:rsidRDefault="00A7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FC" w:rsidTr="00CB26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F3">
              <w:rPr>
                <w:rFonts w:ascii="Times New Roman" w:hAnsi="Times New Roman" w:cs="Times New Roman"/>
                <w:sz w:val="24"/>
                <w:szCs w:val="24"/>
              </w:rPr>
              <w:t>Сроки отчетности</w:t>
            </w:r>
          </w:p>
          <w:p w:rsidR="00A758FC" w:rsidRPr="003D5DF3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 10 </w:t>
            </w:r>
            <w:r w:rsidR="00CB26C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</w:t>
            </w:r>
            <w:r w:rsidR="00CB26C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CB2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FC" w:rsidRPr="00283752" w:rsidRDefault="00A75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FC" w:rsidRPr="00283752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8FC" w:rsidRPr="00283752" w:rsidRDefault="00A7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FC" w:rsidRDefault="00A758FC" w:rsidP="00A758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34C7" w:rsidRPr="00283752" w:rsidRDefault="00A758F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CB26CB">
        <w:rPr>
          <w:rFonts w:ascii="Times New Roman" w:hAnsi="Times New Roman" w:cs="Times New Roman"/>
          <w:sz w:val="28"/>
          <w:szCs w:val="28"/>
        </w:rPr>
        <w:t xml:space="preserve">ь:    </w:t>
      </w:r>
      <w:proofErr w:type="spellStart"/>
      <w:r w:rsidR="00CB26CB">
        <w:rPr>
          <w:rFonts w:ascii="Times New Roman" w:hAnsi="Times New Roman" w:cs="Times New Roman"/>
          <w:sz w:val="28"/>
          <w:szCs w:val="28"/>
        </w:rPr>
        <w:t>Сахаутдинова</w:t>
      </w:r>
      <w:proofErr w:type="spellEnd"/>
      <w:r w:rsidR="00CB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6CB">
        <w:rPr>
          <w:rFonts w:ascii="Times New Roman" w:hAnsi="Times New Roman" w:cs="Times New Roman"/>
          <w:sz w:val="28"/>
          <w:szCs w:val="28"/>
        </w:rPr>
        <w:t>Дилара</w:t>
      </w:r>
      <w:proofErr w:type="spellEnd"/>
      <w:r w:rsidR="00CB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6CB">
        <w:rPr>
          <w:rFonts w:ascii="Times New Roman" w:hAnsi="Times New Roman" w:cs="Times New Roman"/>
          <w:sz w:val="28"/>
          <w:szCs w:val="28"/>
        </w:rPr>
        <w:t>Абдулажановна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</w:t>
      </w:r>
    </w:p>
    <w:sectPr w:rsidR="007934C7" w:rsidRPr="00283752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4C3"/>
    <w:rsid w:val="000F5016"/>
    <w:rsid w:val="00190D82"/>
    <w:rsid w:val="002150F9"/>
    <w:rsid w:val="00283752"/>
    <w:rsid w:val="003C78EF"/>
    <w:rsid w:val="003D5DF3"/>
    <w:rsid w:val="004B4BE1"/>
    <w:rsid w:val="004C03D3"/>
    <w:rsid w:val="004C4A4A"/>
    <w:rsid w:val="004C512E"/>
    <w:rsid w:val="006E19E3"/>
    <w:rsid w:val="007934C7"/>
    <w:rsid w:val="00867712"/>
    <w:rsid w:val="0095192C"/>
    <w:rsid w:val="009F1F2A"/>
    <w:rsid w:val="00A201B4"/>
    <w:rsid w:val="00A51E70"/>
    <w:rsid w:val="00A658A0"/>
    <w:rsid w:val="00A7349F"/>
    <w:rsid w:val="00A758FC"/>
    <w:rsid w:val="00AA3DFF"/>
    <w:rsid w:val="00B45805"/>
    <w:rsid w:val="00BC3E5F"/>
    <w:rsid w:val="00CB26CB"/>
    <w:rsid w:val="00E84B26"/>
    <w:rsid w:val="00EE03AA"/>
    <w:rsid w:val="00EE54C3"/>
    <w:rsid w:val="00F004C4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рбт</cp:lastModifiedBy>
  <cp:revision>4</cp:revision>
  <cp:lastPrinted>2016-06-16T13:55:00Z</cp:lastPrinted>
  <dcterms:created xsi:type="dcterms:W3CDTF">2016-06-25T12:37:00Z</dcterms:created>
  <dcterms:modified xsi:type="dcterms:W3CDTF">2017-01-18T03:39:00Z</dcterms:modified>
</cp:coreProperties>
</file>