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Литература</w:t>
      </w:r>
      <w:proofErr w:type="spellEnd"/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0A184A" w:rsidRDefault="001D607E" w:rsidP="006C694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930"/>
        <w:gridCol w:w="3686"/>
      </w:tblGrid>
      <w:tr w:rsidR="00603D4E" w:rsidRPr="00864FC9" w:rsidTr="00044965">
        <w:tc>
          <w:tcPr>
            <w:tcW w:w="2552" w:type="dxa"/>
            <w:shd w:val="clear" w:color="auto" w:fill="auto"/>
          </w:tcPr>
          <w:p w:rsidR="00603D4E" w:rsidRDefault="00603D4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03D4E" w:rsidRPr="00864FC9" w:rsidRDefault="00603D4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603D4E" w:rsidRPr="00864FC9" w:rsidRDefault="00603D4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03D4E" w:rsidRPr="00864FC9" w:rsidTr="00044965">
        <w:tc>
          <w:tcPr>
            <w:tcW w:w="2552" w:type="dxa"/>
            <w:shd w:val="clear" w:color="auto" w:fill="auto"/>
          </w:tcPr>
          <w:p w:rsidR="00603D4E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D4E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03D4E" w:rsidRDefault="00603D4E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8 - 12</w:t>
            </w:r>
          </w:p>
          <w:p w:rsidR="006C694B" w:rsidRPr="0011614C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творчество К. Симонова,</w:t>
            </w:r>
            <w:r w:rsidRPr="0011614C">
              <w:rPr>
                <w:sz w:val="28"/>
                <w:szCs w:val="28"/>
              </w:rPr>
              <w:t xml:space="preserve"> Б.Л. Васильев</w:t>
            </w:r>
            <w:r>
              <w:rPr>
                <w:sz w:val="28"/>
                <w:szCs w:val="28"/>
              </w:rPr>
              <w:t>а,</w:t>
            </w:r>
            <w:r w:rsidRPr="0011614C">
              <w:rPr>
                <w:sz w:val="28"/>
                <w:szCs w:val="28"/>
              </w:rPr>
              <w:t xml:space="preserve"> К. Воробьев</w:t>
            </w:r>
            <w:r>
              <w:rPr>
                <w:sz w:val="28"/>
                <w:szCs w:val="28"/>
              </w:rPr>
              <w:t>а.</w:t>
            </w:r>
          </w:p>
          <w:p w:rsidR="006C694B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1614C">
              <w:rPr>
                <w:sz w:val="28"/>
                <w:szCs w:val="28"/>
              </w:rPr>
              <w:t>Прочитать произведение</w:t>
            </w:r>
            <w:r>
              <w:t xml:space="preserve">  </w:t>
            </w:r>
            <w:r>
              <w:rPr>
                <w:sz w:val="28"/>
                <w:szCs w:val="28"/>
              </w:rPr>
              <w:t>Твардовского</w:t>
            </w:r>
            <w:r w:rsidRPr="0011614C">
              <w:rPr>
                <w:sz w:val="28"/>
                <w:szCs w:val="28"/>
              </w:rPr>
              <w:t xml:space="preserve"> «Василий Теркин». </w:t>
            </w:r>
          </w:p>
          <w:p w:rsidR="006C694B" w:rsidRPr="0011614C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В.И. Лебедева – К</w:t>
            </w:r>
            <w:r w:rsidRPr="0011614C">
              <w:rPr>
                <w:sz w:val="28"/>
                <w:szCs w:val="28"/>
              </w:rPr>
              <w:t xml:space="preserve">умача,  А.А. Суркова, О.Ф. </w:t>
            </w:r>
            <w:proofErr w:type="spellStart"/>
            <w:r w:rsidRPr="0011614C">
              <w:rPr>
                <w:sz w:val="28"/>
                <w:szCs w:val="28"/>
              </w:rPr>
              <w:t>Берггольц</w:t>
            </w:r>
            <w:proofErr w:type="spellEnd"/>
            <w:r w:rsidRPr="0011614C">
              <w:rPr>
                <w:sz w:val="28"/>
                <w:szCs w:val="28"/>
              </w:rPr>
              <w:t>, М.В. Исаковского, А.И. Фатьянова, А.Т. Твардовского, Н.А. Заболоцкого.</w:t>
            </w:r>
          </w:p>
          <w:p w:rsidR="006C694B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3422E2">
              <w:rPr>
                <w:color w:val="000000" w:themeColor="text1"/>
                <w:sz w:val="28"/>
                <w:szCs w:val="28"/>
              </w:rPr>
              <w:t xml:space="preserve">Выделить основные этапы жизни и творчества </w:t>
            </w:r>
            <w:r>
              <w:rPr>
                <w:color w:val="000000" w:themeColor="text1"/>
                <w:sz w:val="28"/>
                <w:szCs w:val="28"/>
              </w:rPr>
              <w:t>Солженицына, Распутина, Шукшина, Астафьева.</w:t>
            </w:r>
          </w:p>
          <w:p w:rsidR="006C694B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Составить хронологические  таблицы биографий этих писателей.</w:t>
            </w:r>
          </w:p>
          <w:p w:rsidR="00603D4E" w:rsidRPr="006C694B" w:rsidRDefault="006C694B" w:rsidP="006C694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3422E2">
              <w:rPr>
                <w:color w:val="000000" w:themeColor="text1"/>
                <w:sz w:val="28"/>
                <w:szCs w:val="28"/>
              </w:rPr>
              <w:t xml:space="preserve">Прочитать </w:t>
            </w:r>
            <w:r>
              <w:rPr>
                <w:color w:val="000000" w:themeColor="text1"/>
                <w:sz w:val="28"/>
                <w:szCs w:val="28"/>
              </w:rPr>
              <w:t xml:space="preserve">рассказы Шукшина, повесть Астафьева «Царь - рыба», Распутина «Прощание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Матерой».</w:t>
            </w:r>
          </w:p>
        </w:tc>
        <w:tc>
          <w:tcPr>
            <w:tcW w:w="3686" w:type="dxa"/>
            <w:shd w:val="clear" w:color="auto" w:fill="auto"/>
          </w:tcPr>
          <w:p w:rsidR="00603D4E" w:rsidRPr="00A40262" w:rsidRDefault="00603D4E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к зачету.</w:t>
            </w:r>
          </w:p>
        </w:tc>
      </w:tr>
      <w:tr w:rsidR="00603D4E" w:rsidRPr="00864FC9" w:rsidTr="00044965">
        <w:tc>
          <w:tcPr>
            <w:tcW w:w="2552" w:type="dxa"/>
            <w:shd w:val="clear" w:color="auto" w:fill="auto"/>
          </w:tcPr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44965">
              <w:rPr>
                <w:sz w:val="28"/>
                <w:szCs w:val="28"/>
              </w:rPr>
              <w:t xml:space="preserve"> </w:t>
            </w:r>
            <w:proofErr w:type="spell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r w:rsidR="00044965">
              <w:rPr>
                <w:sz w:val="28"/>
                <w:szCs w:val="28"/>
              </w:rPr>
              <w:t xml:space="preserve"> </w:t>
            </w:r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03D4E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D4E" w:rsidRPr="00864FC9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686" w:type="dxa"/>
            <w:shd w:val="clear" w:color="auto" w:fill="auto"/>
          </w:tcPr>
          <w:p w:rsidR="00603D4E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3D4E" w:rsidRPr="00864FC9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03D4E" w:rsidRPr="00864FC9" w:rsidTr="00044965">
        <w:tc>
          <w:tcPr>
            <w:tcW w:w="2552" w:type="dxa"/>
            <w:shd w:val="clear" w:color="auto" w:fill="auto"/>
          </w:tcPr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044965" w:rsidRPr="00044965" w:rsidRDefault="00044965" w:rsidP="000449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44965">
              <w:rPr>
                <w:bCs/>
                <w:color w:val="000000" w:themeColor="text1"/>
                <w:sz w:val="28"/>
                <w:szCs w:val="28"/>
              </w:rPr>
              <w:t>Литературный анализ произведения</w:t>
            </w:r>
            <w:r w:rsidRPr="0004496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4965">
              <w:rPr>
                <w:color w:val="000000" w:themeColor="text1"/>
                <w:sz w:val="28"/>
                <w:szCs w:val="28"/>
              </w:rPr>
              <w:t xml:space="preserve">Распутина «Прощание </w:t>
            </w:r>
            <w:proofErr w:type="gramStart"/>
            <w:r w:rsidRPr="00044965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44965">
              <w:rPr>
                <w:color w:val="000000" w:themeColor="text1"/>
                <w:sz w:val="28"/>
                <w:szCs w:val="28"/>
              </w:rPr>
              <w:t xml:space="preserve"> Матерой». Дистанционно.</w:t>
            </w:r>
          </w:p>
          <w:p w:rsidR="00603D4E" w:rsidRPr="00603D4E" w:rsidRDefault="00603D4E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44965" w:rsidRPr="00DD0DC9" w:rsidRDefault="00044965" w:rsidP="00044965">
            <w:pPr>
              <w:snapToGrid w:val="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D0DC9">
              <w:rPr>
                <w:bCs/>
                <w:color w:val="000000" w:themeColor="text1"/>
                <w:sz w:val="28"/>
                <w:szCs w:val="28"/>
              </w:rPr>
              <w:t>Письменно ответить на любые 3 вопроса зачета.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Дистанционно. </w:t>
            </w:r>
          </w:p>
          <w:p w:rsidR="00603D4E" w:rsidRPr="00864FC9" w:rsidRDefault="00603D4E" w:rsidP="00603D4E">
            <w:pPr>
              <w:jc w:val="both"/>
              <w:rPr>
                <w:sz w:val="28"/>
                <w:szCs w:val="28"/>
              </w:rPr>
            </w:pPr>
          </w:p>
        </w:tc>
      </w:tr>
      <w:tr w:rsidR="00603D4E" w:rsidRPr="00864FC9" w:rsidTr="00044965">
        <w:trPr>
          <w:trHeight w:val="793"/>
        </w:trPr>
        <w:tc>
          <w:tcPr>
            <w:tcW w:w="2552" w:type="dxa"/>
            <w:shd w:val="clear" w:color="auto" w:fill="auto"/>
          </w:tcPr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3D4E" w:rsidRPr="00864FC9" w:rsidRDefault="00603D4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03D4E" w:rsidRPr="00864FC9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CC4ADC">
              <w:rPr>
                <w:bCs/>
                <w:sz w:val="28"/>
                <w:szCs w:val="28"/>
              </w:rPr>
              <w:t>1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3686" w:type="dxa"/>
            <w:shd w:val="clear" w:color="auto" w:fill="auto"/>
          </w:tcPr>
          <w:p w:rsidR="00603D4E" w:rsidRPr="00864FC9" w:rsidRDefault="00603D4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феврал</w:t>
            </w:r>
            <w:r w:rsidR="006C694B">
              <w:rPr>
                <w:bCs/>
                <w:sz w:val="28"/>
                <w:szCs w:val="28"/>
              </w:rPr>
              <w:t>я</w:t>
            </w:r>
          </w:p>
        </w:tc>
      </w:tr>
    </w:tbl>
    <w:p w:rsidR="006C694B" w:rsidRDefault="006C694B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114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196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44965"/>
    <w:rsid w:val="0008786C"/>
    <w:rsid w:val="000E7A03"/>
    <w:rsid w:val="001D607E"/>
    <w:rsid w:val="002036A6"/>
    <w:rsid w:val="002167B8"/>
    <w:rsid w:val="004562DF"/>
    <w:rsid w:val="004E7121"/>
    <w:rsid w:val="00554120"/>
    <w:rsid w:val="00603D4E"/>
    <w:rsid w:val="006C694B"/>
    <w:rsid w:val="007200EF"/>
    <w:rsid w:val="007E6D3B"/>
    <w:rsid w:val="008658DD"/>
    <w:rsid w:val="009C1973"/>
    <w:rsid w:val="00A622E2"/>
    <w:rsid w:val="00B8123A"/>
    <w:rsid w:val="00CC4ADC"/>
    <w:rsid w:val="00DB2FE2"/>
    <w:rsid w:val="00DE1A6C"/>
    <w:rsid w:val="00E04250"/>
    <w:rsid w:val="00E66B77"/>
    <w:rsid w:val="00EF4BC4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10</cp:revision>
  <dcterms:created xsi:type="dcterms:W3CDTF">2016-02-23T08:26:00Z</dcterms:created>
  <dcterms:modified xsi:type="dcterms:W3CDTF">2016-10-30T19:54:00Z</dcterms:modified>
</cp:coreProperties>
</file>