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B1" w:rsidRDefault="00826BB1" w:rsidP="00826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BB1" w:rsidRDefault="00826BB1" w:rsidP="00826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BB1" w:rsidRPr="001926E1" w:rsidRDefault="00826BB1" w:rsidP="00826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26E1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график обучения, задание, форма и сроки отчетности</w:t>
      </w:r>
    </w:p>
    <w:p w:rsidR="00826BB1" w:rsidRPr="001926E1" w:rsidRDefault="00826BB1" w:rsidP="00826BB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6E1">
        <w:rPr>
          <w:rFonts w:ascii="Times New Roman" w:eastAsia="Times New Roman" w:hAnsi="Times New Roman" w:cs="Times New Roman"/>
          <w:b/>
          <w:sz w:val="28"/>
          <w:szCs w:val="28"/>
        </w:rPr>
        <w:t>по дисциплине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ИТПД</w:t>
      </w:r>
    </w:p>
    <w:p w:rsidR="00826BB1" w:rsidRPr="001926E1" w:rsidRDefault="00826BB1" w:rsidP="00826B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1926E1">
        <w:rPr>
          <w:rFonts w:ascii="Times New Roman" w:eastAsia="Times New Roman" w:hAnsi="Times New Roman" w:cs="Times New Roman"/>
          <w:sz w:val="28"/>
          <w:szCs w:val="24"/>
        </w:rPr>
        <w:t xml:space="preserve"> курс 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1926E1">
        <w:rPr>
          <w:rFonts w:ascii="Times New Roman" w:eastAsia="Times New Roman" w:hAnsi="Times New Roman" w:cs="Times New Roman"/>
          <w:sz w:val="28"/>
          <w:szCs w:val="24"/>
        </w:rPr>
        <w:t xml:space="preserve"> семестр  </w:t>
      </w:r>
    </w:p>
    <w:tbl>
      <w:tblPr>
        <w:tblW w:w="140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7"/>
        <w:gridCol w:w="2867"/>
        <w:gridCol w:w="2867"/>
        <w:gridCol w:w="3200"/>
        <w:gridCol w:w="2534"/>
      </w:tblGrid>
      <w:tr w:rsidR="00826BB1" w:rsidRPr="001926E1" w:rsidTr="00826BB1">
        <w:trPr>
          <w:trHeight w:val="355"/>
        </w:trPr>
        <w:tc>
          <w:tcPr>
            <w:tcW w:w="2577" w:type="dxa"/>
          </w:tcPr>
          <w:p w:rsidR="00826BB1" w:rsidRPr="001926E1" w:rsidRDefault="00826BB1" w:rsidP="006E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67" w:type="dxa"/>
          </w:tcPr>
          <w:p w:rsidR="00826BB1" w:rsidRPr="001926E1" w:rsidRDefault="00826BB1" w:rsidP="006E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67" w:type="dxa"/>
          </w:tcPr>
          <w:p w:rsidR="00826BB1" w:rsidRPr="001926E1" w:rsidRDefault="00826BB1" w:rsidP="006E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00" w:type="dxa"/>
          </w:tcPr>
          <w:p w:rsidR="00826BB1" w:rsidRPr="001926E1" w:rsidRDefault="00826BB1" w:rsidP="006E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4" w:type="dxa"/>
          </w:tcPr>
          <w:p w:rsidR="00826BB1" w:rsidRPr="001926E1" w:rsidRDefault="00826BB1" w:rsidP="006E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26BB1" w:rsidRPr="001926E1" w:rsidTr="00826BB1">
        <w:trPr>
          <w:trHeight w:val="1446"/>
        </w:trPr>
        <w:tc>
          <w:tcPr>
            <w:tcW w:w="2577" w:type="dxa"/>
            <w:vAlign w:val="center"/>
          </w:tcPr>
          <w:p w:rsidR="00826BB1" w:rsidRPr="001926E1" w:rsidRDefault="00826BB1" w:rsidP="006E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Задание</w:t>
            </w:r>
          </w:p>
          <w:p w:rsidR="00826BB1" w:rsidRPr="001926E1" w:rsidRDefault="00826BB1" w:rsidP="006E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26BB1" w:rsidRPr="001926E1" w:rsidRDefault="00826BB1" w:rsidP="006E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26BB1" w:rsidRPr="00826BB1" w:rsidRDefault="00826BB1" w:rsidP="00826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26BB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материал по темам № 1 – 5.</w:t>
            </w:r>
          </w:p>
          <w:p w:rsidR="00826BB1" w:rsidRPr="00826BB1" w:rsidRDefault="00826BB1" w:rsidP="0082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  <w:r w:rsidRPr="00826BB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Подключить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принтер, сканер, модем, звуковые динамики</w:t>
            </w:r>
            <w:r w:rsidRPr="00826BB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826BB1" w:rsidRPr="00826BB1" w:rsidRDefault="00826BB1" w:rsidP="0082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  <w:r w:rsidRPr="00826BB1">
              <w:rPr>
                <w:rFonts w:ascii="Times New Roman" w:eastAsia="Times New Roman" w:hAnsi="Times New Roman" w:cs="Times New Roman"/>
                <w:sz w:val="28"/>
                <w:szCs w:val="24"/>
              </w:rPr>
              <w:t>Создать комплексный текстовой документ.</w:t>
            </w:r>
          </w:p>
          <w:p w:rsidR="00826BB1" w:rsidRPr="00826BB1" w:rsidRDefault="00826BB1" w:rsidP="0082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  <w:r w:rsidRPr="00826BB1">
              <w:rPr>
                <w:rFonts w:ascii="Times New Roman" w:eastAsia="Times New Roman" w:hAnsi="Times New Roman" w:cs="Times New Roman"/>
                <w:sz w:val="28"/>
                <w:szCs w:val="24"/>
              </w:rPr>
              <w:t>Разобрать и собрать системный блок.</w:t>
            </w:r>
          </w:p>
          <w:p w:rsidR="00826BB1" w:rsidRPr="001926E1" w:rsidRDefault="00826BB1" w:rsidP="006E2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26BB1" w:rsidRPr="00826BB1" w:rsidRDefault="00826BB1" w:rsidP="00826B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BB1">
              <w:rPr>
                <w:rFonts w:ascii="Times New Roman" w:hAnsi="Times New Roman" w:cs="Times New Roman"/>
                <w:sz w:val="28"/>
                <w:szCs w:val="28"/>
              </w:rPr>
              <w:t>1.Изучить материал по темам № 6 – 9.</w:t>
            </w:r>
          </w:p>
          <w:p w:rsidR="00826BB1" w:rsidRPr="00826BB1" w:rsidRDefault="00826BB1" w:rsidP="0082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26BB1">
              <w:rPr>
                <w:rFonts w:ascii="Times New Roman" w:hAnsi="Times New Roman" w:cs="Times New Roman"/>
                <w:sz w:val="28"/>
              </w:rPr>
              <w:t>2.Создать документ используя все возможные объекты меню «Вставка».</w:t>
            </w:r>
          </w:p>
          <w:p w:rsidR="00826BB1" w:rsidRPr="00826BB1" w:rsidRDefault="00826BB1" w:rsidP="00826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B1">
              <w:rPr>
                <w:rFonts w:ascii="Times New Roman" w:hAnsi="Times New Roman" w:cs="Times New Roman"/>
                <w:sz w:val="28"/>
              </w:rPr>
              <w:t>3.Создать собственные задачи и решить их при помощи готовых функций.</w:t>
            </w:r>
          </w:p>
          <w:p w:rsidR="00826BB1" w:rsidRPr="001926E1" w:rsidRDefault="00826BB1" w:rsidP="006E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826BB1" w:rsidRPr="00826BB1" w:rsidRDefault="00826BB1" w:rsidP="00826B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26BB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материал по темам № 10 – 13.</w:t>
            </w:r>
          </w:p>
          <w:p w:rsidR="00826BB1" w:rsidRPr="00826BB1" w:rsidRDefault="00826BB1" w:rsidP="0082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826BB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Самостоятельное практическое задание на решение различных задач. 26 задач в электронном виде.</w:t>
            </w:r>
          </w:p>
          <w:p w:rsidR="00826BB1" w:rsidRPr="00826BB1" w:rsidRDefault="00826BB1" w:rsidP="0082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3.Создать собственный документ</w:t>
            </w:r>
            <w:r w:rsidRPr="00826BB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(буклет, афиша, визитка, открытка).</w:t>
            </w:r>
          </w:p>
          <w:p w:rsidR="00826BB1" w:rsidRPr="001926E1" w:rsidRDefault="00826BB1" w:rsidP="0082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826BB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презентацию на свободную тему.</w:t>
            </w:r>
          </w:p>
        </w:tc>
        <w:tc>
          <w:tcPr>
            <w:tcW w:w="2534" w:type="dxa"/>
            <w:vAlign w:val="center"/>
          </w:tcPr>
          <w:p w:rsidR="00826BB1" w:rsidRPr="001926E1" w:rsidRDefault="00826BB1" w:rsidP="006E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Подготовиться к зачету.</w:t>
            </w:r>
          </w:p>
        </w:tc>
      </w:tr>
      <w:tr w:rsidR="00826BB1" w:rsidRPr="001926E1" w:rsidTr="00826BB1">
        <w:trPr>
          <w:trHeight w:val="1264"/>
        </w:trPr>
        <w:tc>
          <w:tcPr>
            <w:tcW w:w="2577" w:type="dxa"/>
            <w:vAlign w:val="center"/>
          </w:tcPr>
          <w:p w:rsidR="00826BB1" w:rsidRPr="001926E1" w:rsidRDefault="00826BB1" w:rsidP="006E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sz w:val="24"/>
                <w:szCs w:val="28"/>
              </w:rPr>
              <w:t>№ Самостоятельной работы</w:t>
            </w:r>
          </w:p>
        </w:tc>
        <w:tc>
          <w:tcPr>
            <w:tcW w:w="2867" w:type="dxa"/>
            <w:vAlign w:val="center"/>
          </w:tcPr>
          <w:p w:rsidR="00826BB1" w:rsidRPr="001926E1" w:rsidRDefault="00826BB1" w:rsidP="006E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6BB1" w:rsidRPr="001926E1" w:rsidRDefault="00826BB1" w:rsidP="006E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867" w:type="dxa"/>
            <w:vAlign w:val="center"/>
          </w:tcPr>
          <w:p w:rsidR="00826BB1" w:rsidRPr="001926E1" w:rsidRDefault="00826BB1" w:rsidP="006E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6BB1" w:rsidRPr="001926E1" w:rsidRDefault="00826BB1" w:rsidP="006E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3200" w:type="dxa"/>
            <w:vAlign w:val="center"/>
          </w:tcPr>
          <w:p w:rsidR="00826BB1" w:rsidRPr="001926E1" w:rsidRDefault="00826BB1" w:rsidP="006E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6BB1" w:rsidRPr="001926E1" w:rsidRDefault="00826BB1" w:rsidP="006E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534" w:type="dxa"/>
            <w:vAlign w:val="center"/>
          </w:tcPr>
          <w:p w:rsidR="00826BB1" w:rsidRPr="001926E1" w:rsidRDefault="00826BB1" w:rsidP="006E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  <w:p w:rsidR="00826BB1" w:rsidRPr="001926E1" w:rsidRDefault="00826BB1" w:rsidP="006E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6BB1" w:rsidRPr="001926E1" w:rsidTr="00826BB1">
        <w:trPr>
          <w:trHeight w:val="1454"/>
        </w:trPr>
        <w:tc>
          <w:tcPr>
            <w:tcW w:w="2577" w:type="dxa"/>
            <w:vAlign w:val="center"/>
          </w:tcPr>
          <w:p w:rsidR="00826BB1" w:rsidRPr="001926E1" w:rsidRDefault="00826BB1" w:rsidP="006E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Форма отчетности</w:t>
            </w:r>
          </w:p>
          <w:p w:rsidR="00826BB1" w:rsidRPr="001926E1" w:rsidRDefault="00826BB1" w:rsidP="006E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26BB1" w:rsidRPr="001926E1" w:rsidRDefault="00826BB1" w:rsidP="006E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26BB1" w:rsidRPr="001926E1" w:rsidRDefault="00826BB1" w:rsidP="006E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B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задание</w:t>
            </w:r>
            <w:r w:rsidRPr="00826BB1">
              <w:rPr>
                <w:rFonts w:ascii="Times New Roman" w:eastAsia="Times New Roman" w:hAnsi="Times New Roman" w:cs="Times New Roman"/>
                <w:sz w:val="28"/>
                <w:szCs w:val="28"/>
              </w:rPr>
              <w:t>. Очно</w:t>
            </w:r>
            <w:r w:rsidRPr="00826B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867" w:type="dxa"/>
            <w:vAlign w:val="center"/>
          </w:tcPr>
          <w:p w:rsidR="00826BB1" w:rsidRPr="001926E1" w:rsidRDefault="00826BB1" w:rsidP="006E2B2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B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задание</w:t>
            </w:r>
            <w:r w:rsidRPr="00826BB1">
              <w:rPr>
                <w:rFonts w:ascii="Times New Roman" w:eastAsia="Times New Roman" w:hAnsi="Times New Roman" w:cs="Times New Roman"/>
                <w:sz w:val="28"/>
                <w:szCs w:val="28"/>
              </w:rPr>
              <w:t>. Очно</w:t>
            </w:r>
            <w:r w:rsidRPr="00826B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3200" w:type="dxa"/>
            <w:vAlign w:val="center"/>
          </w:tcPr>
          <w:p w:rsidR="00826BB1" w:rsidRPr="001926E1" w:rsidRDefault="00826BB1" w:rsidP="006E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B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задание</w:t>
            </w:r>
            <w:r w:rsidRPr="00826BB1">
              <w:rPr>
                <w:rFonts w:ascii="Times New Roman" w:eastAsia="Times New Roman" w:hAnsi="Times New Roman" w:cs="Times New Roman"/>
                <w:sz w:val="28"/>
                <w:szCs w:val="28"/>
              </w:rPr>
              <w:t>. Очно</w:t>
            </w:r>
            <w:r w:rsidRPr="00826B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534" w:type="dxa"/>
            <w:vAlign w:val="center"/>
          </w:tcPr>
          <w:p w:rsidR="00826BB1" w:rsidRPr="001926E1" w:rsidRDefault="00826BB1" w:rsidP="006E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B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задание</w:t>
            </w:r>
            <w:r w:rsidRPr="00826BB1">
              <w:rPr>
                <w:rFonts w:ascii="Times New Roman" w:eastAsia="Times New Roman" w:hAnsi="Times New Roman" w:cs="Times New Roman"/>
                <w:sz w:val="28"/>
                <w:szCs w:val="28"/>
              </w:rPr>
              <w:t>. Очно</w:t>
            </w:r>
            <w:r w:rsidRPr="00826B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826BB1" w:rsidRPr="001926E1" w:rsidTr="00826BB1">
        <w:trPr>
          <w:trHeight w:val="414"/>
        </w:trPr>
        <w:tc>
          <w:tcPr>
            <w:tcW w:w="2577" w:type="dxa"/>
            <w:vAlign w:val="center"/>
          </w:tcPr>
          <w:p w:rsidR="00826BB1" w:rsidRPr="001926E1" w:rsidRDefault="00826BB1" w:rsidP="006E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sz w:val="24"/>
                <w:szCs w:val="28"/>
              </w:rPr>
              <w:t>Сроки отчетности</w:t>
            </w:r>
          </w:p>
        </w:tc>
        <w:tc>
          <w:tcPr>
            <w:tcW w:w="2867" w:type="dxa"/>
            <w:vAlign w:val="center"/>
          </w:tcPr>
          <w:p w:rsidR="00826BB1" w:rsidRPr="001926E1" w:rsidRDefault="00826BB1" w:rsidP="006E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10 октября</w:t>
            </w:r>
          </w:p>
        </w:tc>
        <w:tc>
          <w:tcPr>
            <w:tcW w:w="2867" w:type="dxa"/>
            <w:vAlign w:val="center"/>
          </w:tcPr>
          <w:p w:rsidR="00826BB1" w:rsidRPr="001926E1" w:rsidRDefault="00826BB1" w:rsidP="006E2B2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10 ноября</w:t>
            </w:r>
          </w:p>
          <w:p w:rsidR="00826BB1" w:rsidRPr="001926E1" w:rsidRDefault="00826BB1" w:rsidP="006E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826BB1" w:rsidRPr="001926E1" w:rsidRDefault="00826BB1" w:rsidP="006E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534" w:type="dxa"/>
            <w:vAlign w:val="center"/>
          </w:tcPr>
          <w:p w:rsidR="00826BB1" w:rsidRPr="001926E1" w:rsidRDefault="00826BB1" w:rsidP="006E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826BB1" w:rsidRPr="001926E1" w:rsidRDefault="00826BB1" w:rsidP="00826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BB1" w:rsidRPr="001926E1" w:rsidRDefault="00826BB1" w:rsidP="00826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1926E1">
        <w:rPr>
          <w:rFonts w:ascii="Times New Roman" w:eastAsia="Times New Roman" w:hAnsi="Times New Roman" w:cs="Times New Roman"/>
          <w:sz w:val="28"/>
          <w:szCs w:val="24"/>
        </w:rPr>
        <w:t xml:space="preserve">Преподаватель          </w:t>
      </w:r>
      <w:proofErr w:type="spellStart"/>
      <w:r w:rsidRPr="001926E1">
        <w:rPr>
          <w:rFonts w:ascii="Times New Roman" w:eastAsia="Times New Roman" w:hAnsi="Times New Roman" w:cs="Times New Roman"/>
          <w:sz w:val="28"/>
          <w:szCs w:val="24"/>
        </w:rPr>
        <w:t>Алевский</w:t>
      </w:r>
      <w:proofErr w:type="spellEnd"/>
      <w:r w:rsidRPr="001926E1">
        <w:rPr>
          <w:rFonts w:ascii="Times New Roman" w:eastAsia="Times New Roman" w:hAnsi="Times New Roman" w:cs="Times New Roman"/>
          <w:sz w:val="28"/>
          <w:szCs w:val="24"/>
        </w:rPr>
        <w:t xml:space="preserve"> С. А.</w:t>
      </w:r>
      <w:r w:rsidRPr="001926E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        </w:t>
      </w:r>
      <w:r w:rsidRPr="001926E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1926E1"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                          </w:t>
      </w:r>
    </w:p>
    <w:p w:rsidR="00826BB1" w:rsidRPr="001926E1" w:rsidRDefault="00826BB1" w:rsidP="00826B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26BB1" w:rsidRDefault="00826BB1" w:rsidP="00826BB1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B1" w:rsidRPr="00F458BE" w:rsidRDefault="00826BB1" w:rsidP="00826BB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8BE">
        <w:rPr>
          <w:rFonts w:ascii="Times New Roman" w:hAnsi="Times New Roman" w:cs="Times New Roman"/>
          <w:b/>
          <w:sz w:val="28"/>
          <w:szCs w:val="28"/>
        </w:rPr>
        <w:t xml:space="preserve">  Индивидуальный график обучения, задания, форма и сроки отчетности </w:t>
      </w:r>
    </w:p>
    <w:p w:rsidR="00826BB1" w:rsidRPr="00F458BE" w:rsidRDefault="00826BB1" w:rsidP="00826BB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8BE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>
        <w:rPr>
          <w:rFonts w:ascii="Times New Roman" w:hAnsi="Times New Roman" w:cs="Times New Roman"/>
          <w:b/>
          <w:sz w:val="28"/>
          <w:szCs w:val="28"/>
        </w:rPr>
        <w:t>ИТПД</w:t>
      </w:r>
    </w:p>
    <w:p w:rsidR="00826BB1" w:rsidRPr="001926E1" w:rsidRDefault="00826BB1" w:rsidP="00826B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26E1">
        <w:rPr>
          <w:rFonts w:ascii="Times New Roman" w:hAnsi="Times New Roman" w:cs="Times New Roman"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926E1">
        <w:rPr>
          <w:rFonts w:ascii="Times New Roman" w:hAnsi="Times New Roman" w:cs="Times New Roman"/>
          <w:sz w:val="28"/>
          <w:szCs w:val="28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3534"/>
        <w:gridCol w:w="2165"/>
        <w:gridCol w:w="2236"/>
        <w:gridCol w:w="1661"/>
        <w:gridCol w:w="2347"/>
      </w:tblGrid>
      <w:tr w:rsidR="00826BB1" w:rsidRPr="00F458BE" w:rsidTr="008856E3">
        <w:trPr>
          <w:trHeight w:val="645"/>
        </w:trPr>
        <w:tc>
          <w:tcPr>
            <w:tcW w:w="2626" w:type="dxa"/>
            <w:shd w:val="clear" w:color="auto" w:fill="auto"/>
          </w:tcPr>
          <w:p w:rsidR="00826BB1" w:rsidRPr="00F458BE" w:rsidRDefault="00826BB1" w:rsidP="006E2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70" w:type="dxa"/>
            <w:shd w:val="clear" w:color="auto" w:fill="auto"/>
          </w:tcPr>
          <w:p w:rsidR="00826BB1" w:rsidRPr="00F458BE" w:rsidRDefault="00826BB1" w:rsidP="006E2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21" w:type="dxa"/>
            <w:shd w:val="clear" w:color="auto" w:fill="auto"/>
          </w:tcPr>
          <w:p w:rsidR="00826BB1" w:rsidRPr="00F458BE" w:rsidRDefault="00826BB1" w:rsidP="006E2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826BB1" w:rsidRPr="00F458BE" w:rsidRDefault="00826BB1" w:rsidP="006E2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87" w:type="dxa"/>
            <w:shd w:val="clear" w:color="auto" w:fill="auto"/>
          </w:tcPr>
          <w:p w:rsidR="00826BB1" w:rsidRPr="00F458BE" w:rsidRDefault="00826BB1" w:rsidP="006E2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8" w:type="dxa"/>
          </w:tcPr>
          <w:p w:rsidR="00826BB1" w:rsidRPr="00F458BE" w:rsidRDefault="00826BB1" w:rsidP="006E2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26BB1" w:rsidRPr="00F458BE" w:rsidTr="008856E3">
        <w:trPr>
          <w:trHeight w:val="1619"/>
        </w:trPr>
        <w:tc>
          <w:tcPr>
            <w:tcW w:w="2626" w:type="dxa"/>
            <w:shd w:val="clear" w:color="auto" w:fill="auto"/>
          </w:tcPr>
          <w:p w:rsidR="00826BB1" w:rsidRPr="00F458BE" w:rsidRDefault="00826BB1" w:rsidP="006E2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Темы: </w:t>
            </w:r>
          </w:p>
          <w:p w:rsidR="00826BB1" w:rsidRPr="00F458BE" w:rsidRDefault="00826BB1" w:rsidP="006E2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B1" w:rsidRPr="00F458BE" w:rsidRDefault="00826BB1" w:rsidP="006E2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826BB1" w:rsidRPr="008856E3" w:rsidRDefault="008856E3" w:rsidP="00885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6BB1" w:rsidRPr="008856E3">
              <w:rPr>
                <w:rFonts w:ascii="Times New Roman" w:hAnsi="Times New Roman" w:cs="Times New Roman"/>
                <w:sz w:val="28"/>
                <w:szCs w:val="28"/>
              </w:rPr>
              <w:t>Изучить материал по темам № 15 – 16.</w:t>
            </w:r>
          </w:p>
          <w:p w:rsidR="00826BB1" w:rsidRPr="008856E3" w:rsidRDefault="008856E3" w:rsidP="008856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6E3">
              <w:rPr>
                <w:rFonts w:ascii="Times New Roman" w:hAnsi="Times New Roman" w:cs="Times New Roman"/>
                <w:sz w:val="28"/>
              </w:rPr>
              <w:t>2.</w:t>
            </w:r>
            <w:r w:rsidR="00826BB1" w:rsidRPr="008856E3">
              <w:rPr>
                <w:rFonts w:ascii="Times New Roman" w:hAnsi="Times New Roman" w:cs="Times New Roman"/>
                <w:sz w:val="28"/>
              </w:rPr>
              <w:t>Научиться ретушировать фотографии и создавать коллажи.</w:t>
            </w:r>
          </w:p>
          <w:p w:rsidR="00826BB1" w:rsidRPr="008856E3" w:rsidRDefault="008856E3" w:rsidP="00885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26BB1" w:rsidRPr="008856E3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разных 5 уроков с сайта </w:t>
            </w:r>
            <w:proofErr w:type="spellStart"/>
            <w:r w:rsidR="00826BB1" w:rsidRPr="008856E3">
              <w:rPr>
                <w:rFonts w:ascii="Times New Roman" w:hAnsi="Times New Roman" w:cs="Times New Roman"/>
                <w:sz w:val="28"/>
                <w:szCs w:val="28"/>
              </w:rPr>
              <w:t>Фотошоп</w:t>
            </w:r>
            <w:proofErr w:type="spellEnd"/>
            <w:r w:rsidR="00826BB1" w:rsidRPr="008856E3">
              <w:rPr>
                <w:rFonts w:ascii="Times New Roman" w:hAnsi="Times New Roman" w:cs="Times New Roman"/>
                <w:sz w:val="28"/>
                <w:szCs w:val="28"/>
              </w:rPr>
              <w:t xml:space="preserve"> Мастер. https://photoshop-master.ru</w:t>
            </w:r>
          </w:p>
          <w:p w:rsidR="00826BB1" w:rsidRPr="001926E1" w:rsidRDefault="00826BB1" w:rsidP="006E2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826BB1" w:rsidRPr="001926E1" w:rsidRDefault="008856E3" w:rsidP="006E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Подготовиться к зачету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6BB1" w:rsidRPr="001926E1" w:rsidRDefault="00826BB1" w:rsidP="006E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826BB1" w:rsidRPr="001926E1" w:rsidRDefault="00826BB1" w:rsidP="006E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826BB1" w:rsidRPr="00F458BE" w:rsidRDefault="00826BB1" w:rsidP="006E2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BB1" w:rsidRPr="00F458BE" w:rsidTr="008856E3">
        <w:trPr>
          <w:trHeight w:val="892"/>
        </w:trPr>
        <w:tc>
          <w:tcPr>
            <w:tcW w:w="2626" w:type="dxa"/>
            <w:shd w:val="clear" w:color="auto" w:fill="auto"/>
          </w:tcPr>
          <w:p w:rsidR="00826BB1" w:rsidRPr="00F458BE" w:rsidRDefault="00826BB1" w:rsidP="006E2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3570" w:type="dxa"/>
            <w:shd w:val="clear" w:color="auto" w:fill="auto"/>
          </w:tcPr>
          <w:p w:rsidR="00826BB1" w:rsidRPr="00F458BE" w:rsidRDefault="00826BB1" w:rsidP="006E2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826BB1" w:rsidRPr="00F458BE" w:rsidRDefault="00826BB1" w:rsidP="006E2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:rsidR="00826BB1" w:rsidRPr="00F458BE" w:rsidRDefault="008856E3" w:rsidP="00885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268" w:type="dxa"/>
            <w:shd w:val="clear" w:color="auto" w:fill="auto"/>
          </w:tcPr>
          <w:p w:rsidR="00826BB1" w:rsidRPr="00F458BE" w:rsidRDefault="00826BB1" w:rsidP="006E2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 w:rsidR="00826BB1" w:rsidRPr="00F458BE" w:rsidRDefault="00826BB1" w:rsidP="00826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826BB1" w:rsidRPr="00F458BE" w:rsidRDefault="00826BB1" w:rsidP="006E2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BB1" w:rsidRPr="00F458BE" w:rsidTr="008856E3">
        <w:trPr>
          <w:trHeight w:val="1348"/>
        </w:trPr>
        <w:tc>
          <w:tcPr>
            <w:tcW w:w="2626" w:type="dxa"/>
            <w:shd w:val="clear" w:color="auto" w:fill="auto"/>
          </w:tcPr>
          <w:p w:rsidR="00826BB1" w:rsidRPr="00F458BE" w:rsidRDefault="00826BB1" w:rsidP="006E2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  <w:p w:rsidR="00826BB1" w:rsidRPr="00F458BE" w:rsidRDefault="00826BB1" w:rsidP="006E2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shd w:val="clear" w:color="auto" w:fill="auto"/>
          </w:tcPr>
          <w:p w:rsidR="00826BB1" w:rsidRPr="00F458BE" w:rsidRDefault="008856E3" w:rsidP="006E2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B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задание</w:t>
            </w:r>
            <w:r w:rsidRPr="00826BB1">
              <w:rPr>
                <w:rFonts w:ascii="Times New Roman" w:eastAsia="Times New Roman" w:hAnsi="Times New Roman" w:cs="Times New Roman"/>
                <w:sz w:val="28"/>
                <w:szCs w:val="28"/>
              </w:rPr>
              <w:t>. Очно</w:t>
            </w:r>
          </w:p>
        </w:tc>
        <w:tc>
          <w:tcPr>
            <w:tcW w:w="2021" w:type="dxa"/>
            <w:shd w:val="clear" w:color="auto" w:fill="auto"/>
          </w:tcPr>
          <w:p w:rsidR="00826BB1" w:rsidRPr="00F458BE" w:rsidRDefault="008856E3" w:rsidP="006E2B2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26B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задание</w:t>
            </w:r>
            <w:r w:rsidRPr="00826BB1">
              <w:rPr>
                <w:rFonts w:ascii="Times New Roman" w:eastAsia="Times New Roman" w:hAnsi="Times New Roman" w:cs="Times New Roman"/>
                <w:sz w:val="28"/>
                <w:szCs w:val="28"/>
              </w:rPr>
              <w:t>. Очно</w:t>
            </w:r>
          </w:p>
        </w:tc>
        <w:tc>
          <w:tcPr>
            <w:tcW w:w="2268" w:type="dxa"/>
            <w:shd w:val="clear" w:color="auto" w:fill="auto"/>
          </w:tcPr>
          <w:p w:rsidR="00826BB1" w:rsidRPr="00F458BE" w:rsidRDefault="00826BB1" w:rsidP="006E2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 w:rsidR="00826BB1" w:rsidRPr="00F458BE" w:rsidRDefault="00826BB1" w:rsidP="006E2B21">
            <w:pPr>
              <w:autoSpaceDE w:val="0"/>
              <w:autoSpaceDN w:val="0"/>
              <w:adjustRightInd w:val="0"/>
              <w:ind w:right="4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8" w:type="dxa"/>
          </w:tcPr>
          <w:p w:rsidR="00826BB1" w:rsidRPr="00F458BE" w:rsidRDefault="00826BB1" w:rsidP="006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BB1" w:rsidRPr="00F458BE" w:rsidTr="008856E3">
        <w:tc>
          <w:tcPr>
            <w:tcW w:w="2626" w:type="dxa"/>
            <w:shd w:val="clear" w:color="auto" w:fill="auto"/>
          </w:tcPr>
          <w:p w:rsidR="00826BB1" w:rsidRPr="00F458BE" w:rsidRDefault="00826BB1" w:rsidP="006E2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  <w:p w:rsidR="00826BB1" w:rsidRPr="00F458BE" w:rsidRDefault="00826BB1" w:rsidP="006E2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shd w:val="clear" w:color="auto" w:fill="auto"/>
          </w:tcPr>
          <w:p w:rsidR="00826BB1" w:rsidRPr="00F458BE" w:rsidRDefault="00826BB1" w:rsidP="006E2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021" w:type="dxa"/>
            <w:shd w:val="clear" w:color="auto" w:fill="auto"/>
          </w:tcPr>
          <w:p w:rsidR="00826BB1" w:rsidRPr="00F458BE" w:rsidRDefault="00826BB1" w:rsidP="006E2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марта</w:t>
            </w:r>
          </w:p>
        </w:tc>
        <w:tc>
          <w:tcPr>
            <w:tcW w:w="2268" w:type="dxa"/>
            <w:shd w:val="clear" w:color="auto" w:fill="auto"/>
          </w:tcPr>
          <w:p w:rsidR="00826BB1" w:rsidRPr="00F458BE" w:rsidRDefault="00826BB1" w:rsidP="006E2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</w:tcPr>
          <w:p w:rsidR="00826BB1" w:rsidRPr="00F458BE" w:rsidRDefault="00826BB1" w:rsidP="006E2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826BB1" w:rsidRPr="00F458BE" w:rsidRDefault="00826BB1" w:rsidP="006E2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BB1" w:rsidRPr="00F458BE" w:rsidRDefault="00826BB1" w:rsidP="00826B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F0795" w:rsidRDefault="00826BB1">
      <w:proofErr w:type="gramStart"/>
      <w:r w:rsidRPr="00F458BE">
        <w:rPr>
          <w:rFonts w:ascii="Times New Roman" w:hAnsi="Times New Roman" w:cs="Times New Roman"/>
          <w:sz w:val="28"/>
          <w:szCs w:val="28"/>
        </w:rPr>
        <w:t xml:space="preserve">Преподаватель:   </w:t>
      </w:r>
      <w:proofErr w:type="spellStart"/>
      <w:proofErr w:type="gramEnd"/>
      <w:r w:rsidRPr="001926E1">
        <w:rPr>
          <w:rFonts w:ascii="Times New Roman" w:eastAsia="Times New Roman" w:hAnsi="Times New Roman" w:cs="Times New Roman"/>
          <w:sz w:val="28"/>
          <w:szCs w:val="24"/>
        </w:rPr>
        <w:t>Алевский</w:t>
      </w:r>
      <w:proofErr w:type="spellEnd"/>
      <w:r w:rsidRPr="001926E1">
        <w:rPr>
          <w:rFonts w:ascii="Times New Roman" w:eastAsia="Times New Roman" w:hAnsi="Times New Roman" w:cs="Times New Roman"/>
          <w:sz w:val="28"/>
          <w:szCs w:val="24"/>
        </w:rPr>
        <w:t xml:space="preserve"> С. А.</w:t>
      </w:r>
      <w:r w:rsidRPr="001926E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        </w:t>
      </w:r>
      <w:r w:rsidRPr="001926E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1926E1"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           </w:t>
      </w:r>
      <w:bookmarkStart w:id="0" w:name="_GoBack"/>
      <w:bookmarkEnd w:id="0"/>
    </w:p>
    <w:sectPr w:rsidR="004F0795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3A0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243F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06085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95"/>
    <w:rsid w:val="004F0795"/>
    <w:rsid w:val="005632BF"/>
    <w:rsid w:val="00826BB1"/>
    <w:rsid w:val="0088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26EF1-BB45-4213-81A4-951A274D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26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6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2016-06-24T16:43:00Z</dcterms:created>
  <dcterms:modified xsi:type="dcterms:W3CDTF">2016-06-24T17:55:00Z</dcterms:modified>
</cp:coreProperties>
</file>