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63" w:rsidRPr="006623FF" w:rsidRDefault="001B7F63" w:rsidP="001B7F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</w:p>
    <w:p w:rsidR="001B7F63" w:rsidRPr="00813354" w:rsidRDefault="001B7F63" w:rsidP="001B7F63">
      <w:pPr>
        <w:tabs>
          <w:tab w:val="left" w:pos="540"/>
        </w:tabs>
        <w:jc w:val="center"/>
        <w:rPr>
          <w:b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Информационные технологии</w:t>
      </w:r>
    </w:p>
    <w:p w:rsidR="001B7F63" w:rsidRPr="00F25742" w:rsidRDefault="001B7F63" w:rsidP="001B7F63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>1</w:t>
      </w:r>
      <w:r w:rsidRPr="00F25742">
        <w:rPr>
          <w:sz w:val="28"/>
        </w:rPr>
        <w:t xml:space="preserve"> курс </w:t>
      </w:r>
      <w:r>
        <w:rPr>
          <w:sz w:val="28"/>
        </w:rPr>
        <w:t>2</w:t>
      </w:r>
      <w:r w:rsidRPr="00F25742">
        <w:rPr>
          <w:sz w:val="28"/>
        </w:rPr>
        <w:t xml:space="preserve"> семестр  </w:t>
      </w:r>
    </w:p>
    <w:tbl>
      <w:tblPr>
        <w:tblW w:w="14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2424"/>
        <w:gridCol w:w="2424"/>
        <w:gridCol w:w="2424"/>
        <w:gridCol w:w="2424"/>
        <w:gridCol w:w="2424"/>
      </w:tblGrid>
      <w:tr w:rsidR="001B7F63" w:rsidRPr="00AB6A8D" w:rsidTr="001B7F63">
        <w:trPr>
          <w:trHeight w:val="415"/>
        </w:trPr>
        <w:tc>
          <w:tcPr>
            <w:tcW w:w="2178" w:type="dxa"/>
          </w:tcPr>
          <w:p w:rsidR="001B7F63" w:rsidRPr="00AB6A8D" w:rsidRDefault="001B7F63" w:rsidP="00312988">
            <w:pPr>
              <w:autoSpaceDE w:val="0"/>
              <w:autoSpaceDN w:val="0"/>
              <w:adjustRightInd w:val="0"/>
              <w:jc w:val="center"/>
            </w:pPr>
            <w:r w:rsidRPr="00AB6A8D">
              <w:t>Наименование</w:t>
            </w:r>
          </w:p>
        </w:tc>
        <w:tc>
          <w:tcPr>
            <w:tcW w:w="2424" w:type="dxa"/>
          </w:tcPr>
          <w:p w:rsidR="001B7F63" w:rsidRPr="00AB6A8D" w:rsidRDefault="001B7F63" w:rsidP="00312988">
            <w:pPr>
              <w:autoSpaceDE w:val="0"/>
              <w:autoSpaceDN w:val="0"/>
              <w:adjustRightInd w:val="0"/>
              <w:jc w:val="center"/>
            </w:pPr>
            <w:r w:rsidRPr="00AB6A8D">
              <w:t>Февраль</w:t>
            </w:r>
          </w:p>
        </w:tc>
        <w:tc>
          <w:tcPr>
            <w:tcW w:w="2424" w:type="dxa"/>
          </w:tcPr>
          <w:p w:rsidR="001B7F63" w:rsidRPr="00AB6A8D" w:rsidRDefault="001B7F63" w:rsidP="00312988">
            <w:pPr>
              <w:autoSpaceDE w:val="0"/>
              <w:autoSpaceDN w:val="0"/>
              <w:adjustRightInd w:val="0"/>
              <w:jc w:val="center"/>
            </w:pPr>
            <w:r w:rsidRPr="00AB6A8D">
              <w:t>Март</w:t>
            </w:r>
          </w:p>
        </w:tc>
        <w:tc>
          <w:tcPr>
            <w:tcW w:w="2424" w:type="dxa"/>
          </w:tcPr>
          <w:p w:rsidR="001B7F63" w:rsidRPr="00AB6A8D" w:rsidRDefault="001B7F63" w:rsidP="00312988">
            <w:pPr>
              <w:autoSpaceDE w:val="0"/>
              <w:autoSpaceDN w:val="0"/>
              <w:adjustRightInd w:val="0"/>
              <w:jc w:val="center"/>
            </w:pPr>
            <w:r w:rsidRPr="00AB6A8D">
              <w:t>Апрель</w:t>
            </w:r>
          </w:p>
        </w:tc>
        <w:tc>
          <w:tcPr>
            <w:tcW w:w="2424" w:type="dxa"/>
          </w:tcPr>
          <w:p w:rsidR="001B7F63" w:rsidRPr="00AB6A8D" w:rsidRDefault="001B7F63" w:rsidP="00312988">
            <w:pPr>
              <w:autoSpaceDE w:val="0"/>
              <w:autoSpaceDN w:val="0"/>
              <w:adjustRightInd w:val="0"/>
              <w:jc w:val="center"/>
            </w:pPr>
            <w:r w:rsidRPr="00AB6A8D">
              <w:t>Май</w:t>
            </w:r>
          </w:p>
        </w:tc>
        <w:tc>
          <w:tcPr>
            <w:tcW w:w="2424" w:type="dxa"/>
          </w:tcPr>
          <w:p w:rsidR="001B7F63" w:rsidRPr="00AB6A8D" w:rsidRDefault="001B7F63" w:rsidP="00312988">
            <w:pPr>
              <w:autoSpaceDE w:val="0"/>
              <w:autoSpaceDN w:val="0"/>
              <w:adjustRightInd w:val="0"/>
              <w:jc w:val="center"/>
            </w:pPr>
            <w:r w:rsidRPr="00AB6A8D">
              <w:t>Июнь</w:t>
            </w:r>
          </w:p>
        </w:tc>
      </w:tr>
      <w:tr w:rsidR="001B7F63" w:rsidRPr="00AB6A8D" w:rsidTr="001B7F63">
        <w:trPr>
          <w:trHeight w:val="1691"/>
        </w:trPr>
        <w:tc>
          <w:tcPr>
            <w:tcW w:w="2178" w:type="dxa"/>
            <w:vAlign w:val="center"/>
          </w:tcPr>
          <w:p w:rsidR="001B7F63" w:rsidRPr="009C0206" w:rsidRDefault="001B7F63" w:rsidP="001B7F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Задание</w:t>
            </w:r>
          </w:p>
          <w:p w:rsidR="001B7F63" w:rsidRPr="009C0206" w:rsidRDefault="001B7F63" w:rsidP="001B7F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B7F63" w:rsidRPr="009C0206" w:rsidRDefault="001B7F63" w:rsidP="001B7F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1B7F63" w:rsidRPr="00F25742" w:rsidRDefault="001B7F63" w:rsidP="001B7F6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материал по темам</w:t>
            </w:r>
            <w:r w:rsidRPr="005C5964">
              <w:rPr>
                <w:sz w:val="28"/>
                <w:szCs w:val="28"/>
              </w:rPr>
              <w:t xml:space="preserve"> № 9 – 10</w:t>
            </w:r>
          </w:p>
        </w:tc>
        <w:tc>
          <w:tcPr>
            <w:tcW w:w="2424" w:type="dxa"/>
            <w:vAlign w:val="center"/>
          </w:tcPr>
          <w:p w:rsidR="001B7F63" w:rsidRPr="00246D9C" w:rsidRDefault="001B7F63" w:rsidP="001B7F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46D9C">
              <w:rPr>
                <w:sz w:val="28"/>
                <w:szCs w:val="28"/>
              </w:rPr>
              <w:t xml:space="preserve">Изучить материал по темам № </w:t>
            </w:r>
            <w:r>
              <w:rPr>
                <w:sz w:val="28"/>
                <w:szCs w:val="28"/>
              </w:rPr>
              <w:t>11-12</w:t>
            </w:r>
            <w:r w:rsidRPr="00246D9C">
              <w:rPr>
                <w:sz w:val="28"/>
                <w:szCs w:val="28"/>
              </w:rPr>
              <w:t>.</w:t>
            </w:r>
          </w:p>
          <w:p w:rsidR="001B7F63" w:rsidRPr="00F25742" w:rsidRDefault="001B7F63" w:rsidP="001B7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1B7F63" w:rsidRPr="00246D9C" w:rsidRDefault="001B7F63" w:rsidP="001B7F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46D9C">
              <w:rPr>
                <w:sz w:val="28"/>
                <w:szCs w:val="28"/>
              </w:rPr>
              <w:t xml:space="preserve">Изучить материал по темам №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  <w:r w:rsidRPr="00246D9C">
              <w:rPr>
                <w:sz w:val="28"/>
                <w:szCs w:val="28"/>
              </w:rPr>
              <w:t>.</w:t>
            </w:r>
          </w:p>
          <w:p w:rsidR="001B7F63" w:rsidRPr="00F25742" w:rsidRDefault="001B7F63" w:rsidP="001B7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1B7F63" w:rsidRPr="00246D9C" w:rsidRDefault="001B7F63" w:rsidP="001B7F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46D9C">
              <w:rPr>
                <w:sz w:val="28"/>
                <w:szCs w:val="28"/>
              </w:rPr>
              <w:t xml:space="preserve">Изучить материал по темам № </w:t>
            </w:r>
            <w:r>
              <w:rPr>
                <w:sz w:val="28"/>
                <w:szCs w:val="28"/>
              </w:rPr>
              <w:t>15</w:t>
            </w:r>
            <w:r w:rsidRPr="00246D9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17</w:t>
            </w:r>
            <w:r w:rsidRPr="00246D9C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B7F63" w:rsidRPr="00F25742" w:rsidRDefault="001B7F63" w:rsidP="001B7F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1B7F63" w:rsidRPr="00F25742" w:rsidRDefault="001B7F63" w:rsidP="001B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Подготовиться к зачету</w:t>
            </w:r>
            <w:r w:rsidRPr="00F25742">
              <w:rPr>
                <w:sz w:val="28"/>
                <w:szCs w:val="28"/>
              </w:rPr>
              <w:t>.</w:t>
            </w:r>
          </w:p>
        </w:tc>
      </w:tr>
      <w:tr w:rsidR="001B7F63" w:rsidRPr="00AB6A8D" w:rsidTr="001B7F63">
        <w:trPr>
          <w:trHeight w:val="1478"/>
        </w:trPr>
        <w:tc>
          <w:tcPr>
            <w:tcW w:w="2178" w:type="dxa"/>
            <w:vAlign w:val="center"/>
          </w:tcPr>
          <w:p w:rsidR="001B7F63" w:rsidRPr="009C0206" w:rsidRDefault="001B7F63" w:rsidP="001B7F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№ Самостоятельной работы</w:t>
            </w:r>
          </w:p>
        </w:tc>
        <w:tc>
          <w:tcPr>
            <w:tcW w:w="2424" w:type="dxa"/>
            <w:vAlign w:val="center"/>
          </w:tcPr>
          <w:p w:rsidR="001B7F63" w:rsidRPr="00F25742" w:rsidRDefault="001B7F63" w:rsidP="001B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7F63" w:rsidRPr="00F25742" w:rsidRDefault="001B7F63" w:rsidP="001B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24" w:type="dxa"/>
            <w:vAlign w:val="center"/>
          </w:tcPr>
          <w:p w:rsidR="001B7F63" w:rsidRPr="00F25742" w:rsidRDefault="001B7F63" w:rsidP="001B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7F63" w:rsidRPr="00F25742" w:rsidRDefault="001B7F63" w:rsidP="001B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24" w:type="dxa"/>
            <w:vAlign w:val="center"/>
          </w:tcPr>
          <w:p w:rsidR="001B7F63" w:rsidRPr="00F25742" w:rsidRDefault="001B7F63" w:rsidP="001B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7F63" w:rsidRPr="00F25742" w:rsidRDefault="001B7F63" w:rsidP="001B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24" w:type="dxa"/>
            <w:vAlign w:val="center"/>
          </w:tcPr>
          <w:p w:rsidR="001B7F63" w:rsidRPr="00F25742" w:rsidRDefault="001B7F63" w:rsidP="001B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7F63" w:rsidRPr="00F25742" w:rsidRDefault="001B7F63" w:rsidP="001B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24" w:type="dxa"/>
            <w:vAlign w:val="center"/>
          </w:tcPr>
          <w:p w:rsidR="001B7F63" w:rsidRPr="00F25742" w:rsidRDefault="001B7F63" w:rsidP="001B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7F63" w:rsidRPr="00F25742" w:rsidRDefault="001B7F63" w:rsidP="001B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зачёт</w:t>
            </w:r>
          </w:p>
        </w:tc>
      </w:tr>
      <w:tr w:rsidR="001B7F63" w:rsidRPr="00AB6A8D" w:rsidTr="001B7F63">
        <w:trPr>
          <w:trHeight w:val="1700"/>
        </w:trPr>
        <w:tc>
          <w:tcPr>
            <w:tcW w:w="2178" w:type="dxa"/>
            <w:vAlign w:val="center"/>
          </w:tcPr>
          <w:p w:rsidR="001B7F63" w:rsidRPr="009C0206" w:rsidRDefault="001B7F63" w:rsidP="001B7F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Форма отчетности</w:t>
            </w:r>
          </w:p>
          <w:p w:rsidR="001B7F63" w:rsidRPr="009C0206" w:rsidRDefault="001B7F63" w:rsidP="001B7F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B7F63" w:rsidRPr="009C0206" w:rsidRDefault="001B7F63" w:rsidP="001B7F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24" w:type="dxa"/>
          </w:tcPr>
          <w:p w:rsidR="001B7F63" w:rsidRPr="00F25742" w:rsidRDefault="001B7F63" w:rsidP="00312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  <w:r w:rsidRPr="00F257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:rsidR="001B7F63" w:rsidRPr="00F25742" w:rsidRDefault="001B7F63" w:rsidP="00312988">
            <w:pPr>
              <w:ind w:left="284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</w:p>
        </w:tc>
        <w:tc>
          <w:tcPr>
            <w:tcW w:w="2424" w:type="dxa"/>
          </w:tcPr>
          <w:p w:rsidR="001B7F63" w:rsidRPr="00F25742" w:rsidRDefault="001B7F63" w:rsidP="00312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</w:p>
        </w:tc>
        <w:tc>
          <w:tcPr>
            <w:tcW w:w="2424" w:type="dxa"/>
          </w:tcPr>
          <w:p w:rsidR="001B7F63" w:rsidRPr="00F25742" w:rsidRDefault="001B7F63" w:rsidP="00312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</w:p>
        </w:tc>
        <w:tc>
          <w:tcPr>
            <w:tcW w:w="2424" w:type="dxa"/>
          </w:tcPr>
          <w:p w:rsidR="001B7F63" w:rsidRPr="00F25742" w:rsidRDefault="001B7F63" w:rsidP="00312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64">
              <w:rPr>
                <w:bCs/>
                <w:sz w:val="28"/>
                <w:szCs w:val="28"/>
              </w:rPr>
              <w:t>Практическое задание</w:t>
            </w:r>
            <w:r w:rsidRPr="005C5964">
              <w:rPr>
                <w:sz w:val="28"/>
                <w:szCs w:val="28"/>
              </w:rPr>
              <w:t>. Очно</w:t>
            </w:r>
            <w:r w:rsidRPr="00F25742">
              <w:rPr>
                <w:sz w:val="28"/>
                <w:szCs w:val="28"/>
              </w:rPr>
              <w:t xml:space="preserve"> </w:t>
            </w:r>
          </w:p>
        </w:tc>
      </w:tr>
      <w:tr w:rsidR="001B7F63" w:rsidRPr="00AB6A8D" w:rsidTr="001B7F63">
        <w:trPr>
          <w:trHeight w:val="484"/>
        </w:trPr>
        <w:tc>
          <w:tcPr>
            <w:tcW w:w="2178" w:type="dxa"/>
            <w:vAlign w:val="center"/>
          </w:tcPr>
          <w:p w:rsidR="001B7F63" w:rsidRPr="009C0206" w:rsidRDefault="001B7F63" w:rsidP="001B7F6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Сроки отчетности</w:t>
            </w:r>
          </w:p>
        </w:tc>
        <w:tc>
          <w:tcPr>
            <w:tcW w:w="2424" w:type="dxa"/>
          </w:tcPr>
          <w:p w:rsidR="001B7F63" w:rsidRPr="00F25742" w:rsidRDefault="001B7F63" w:rsidP="003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424" w:type="dxa"/>
          </w:tcPr>
          <w:p w:rsidR="001B7F63" w:rsidRPr="00F25742" w:rsidRDefault="001B7F63" w:rsidP="003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до 10 марта</w:t>
            </w:r>
          </w:p>
        </w:tc>
        <w:tc>
          <w:tcPr>
            <w:tcW w:w="2424" w:type="dxa"/>
          </w:tcPr>
          <w:p w:rsidR="001B7F63" w:rsidRPr="00F25742" w:rsidRDefault="001B7F63" w:rsidP="003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до 10 апреля</w:t>
            </w:r>
          </w:p>
        </w:tc>
        <w:tc>
          <w:tcPr>
            <w:tcW w:w="2424" w:type="dxa"/>
          </w:tcPr>
          <w:p w:rsidR="001B7F63" w:rsidRPr="00F25742" w:rsidRDefault="001B7F63" w:rsidP="003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до 10 мая</w:t>
            </w:r>
          </w:p>
        </w:tc>
        <w:tc>
          <w:tcPr>
            <w:tcW w:w="2424" w:type="dxa"/>
          </w:tcPr>
          <w:p w:rsidR="001B7F63" w:rsidRPr="00F25742" w:rsidRDefault="001B7F63" w:rsidP="003129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до 28 июня</w:t>
            </w:r>
          </w:p>
        </w:tc>
      </w:tr>
    </w:tbl>
    <w:p w:rsidR="001B7F63" w:rsidRDefault="001B7F63" w:rsidP="001B7F63">
      <w:pPr>
        <w:autoSpaceDE w:val="0"/>
        <w:autoSpaceDN w:val="0"/>
        <w:adjustRightInd w:val="0"/>
      </w:pPr>
    </w:p>
    <w:p w:rsidR="001B7F63" w:rsidRPr="00F25742" w:rsidRDefault="001B7F63" w:rsidP="001B7F63">
      <w:pPr>
        <w:autoSpaceDE w:val="0"/>
        <w:autoSpaceDN w:val="0"/>
        <w:adjustRightInd w:val="0"/>
        <w:rPr>
          <w:b/>
          <w:sz w:val="32"/>
          <w:szCs w:val="28"/>
        </w:rPr>
      </w:pPr>
      <w:r w:rsidRPr="00F25742">
        <w:rPr>
          <w:sz w:val="28"/>
        </w:rPr>
        <w:t xml:space="preserve">Преподаватель          </w:t>
      </w:r>
      <w:proofErr w:type="spellStart"/>
      <w:r w:rsidRPr="00F25742">
        <w:rPr>
          <w:sz w:val="28"/>
        </w:rPr>
        <w:t>Алевский</w:t>
      </w:r>
      <w:proofErr w:type="spellEnd"/>
      <w:r w:rsidRPr="00F25742">
        <w:rPr>
          <w:sz w:val="28"/>
        </w:rPr>
        <w:t xml:space="preserve"> С. А.</w:t>
      </w:r>
      <w:r w:rsidRPr="00F25742">
        <w:rPr>
          <w:sz w:val="28"/>
          <w:u w:val="single"/>
        </w:rPr>
        <w:t xml:space="preserve">          </w:t>
      </w:r>
      <w:r w:rsidRPr="00F25742">
        <w:rPr>
          <w:b/>
          <w:sz w:val="28"/>
        </w:rPr>
        <w:t xml:space="preserve"> </w:t>
      </w:r>
      <w:r w:rsidRPr="00F25742">
        <w:rPr>
          <w:b/>
          <w:sz w:val="32"/>
          <w:szCs w:val="28"/>
        </w:rPr>
        <w:t xml:space="preserve">                                    </w:t>
      </w:r>
    </w:p>
    <w:p w:rsidR="001B7F63" w:rsidRDefault="001B7F63" w:rsidP="001B7F63"/>
    <w:p w:rsidR="00691C6F" w:rsidRDefault="00691C6F"/>
    <w:sectPr w:rsidR="00691C6F" w:rsidSect="001B7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F"/>
    <w:rsid w:val="001B7F63"/>
    <w:rsid w:val="0069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131B0-A7EE-4825-BA97-4CD38F32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2016-06-23T18:09:00Z</dcterms:created>
  <dcterms:modified xsi:type="dcterms:W3CDTF">2016-06-23T18:14:00Z</dcterms:modified>
</cp:coreProperties>
</file>