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EF" w:rsidRDefault="00E73EEF" w:rsidP="00E73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Индивидуальный график обучения, задание, форма и сроки отчетности</w:t>
      </w:r>
    </w:p>
    <w:p w:rsidR="00E73EEF" w:rsidRDefault="00E73EEF" w:rsidP="00E73EE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дисциплине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ИОПД</w:t>
      </w:r>
    </w:p>
    <w:p w:rsidR="00E73EEF" w:rsidRDefault="00E73EEF" w:rsidP="00E73E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 курс 5 семестр  </w:t>
      </w:r>
    </w:p>
    <w:tbl>
      <w:tblPr>
        <w:tblW w:w="14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7"/>
        <w:gridCol w:w="3312"/>
        <w:gridCol w:w="3017"/>
        <w:gridCol w:w="3017"/>
        <w:gridCol w:w="3017"/>
      </w:tblGrid>
      <w:tr w:rsidR="00E73EEF" w:rsidTr="00347D93">
        <w:trPr>
          <w:trHeight w:val="355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EF" w:rsidRDefault="00E7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EF" w:rsidRDefault="00E7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EF" w:rsidRDefault="00E7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EF" w:rsidRDefault="00E7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EF" w:rsidRDefault="00E7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</w:tr>
      <w:tr w:rsidR="00E73EEF" w:rsidTr="00347D93">
        <w:trPr>
          <w:trHeight w:val="1446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EF" w:rsidRDefault="00E7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Задание</w:t>
            </w:r>
          </w:p>
          <w:p w:rsidR="00E73EEF" w:rsidRDefault="00E7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E73EEF" w:rsidRDefault="00E7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EF" w:rsidRPr="00E73EEF" w:rsidRDefault="00E73EEF" w:rsidP="00E73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Pr="00E73E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Изучить материал по темам № 1 – 1.4.</w:t>
            </w:r>
          </w:p>
          <w:p w:rsidR="00E73EEF" w:rsidRPr="00E73EEF" w:rsidRDefault="00E73EEF" w:rsidP="00E73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Pr="00E73E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Создать сложный комбинированный текстовой документ и подготовить его для печати.</w:t>
            </w:r>
          </w:p>
          <w:p w:rsidR="00E73EEF" w:rsidRPr="00E73EEF" w:rsidRDefault="00E73EEF" w:rsidP="00E73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Pr="00E73E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Составить математическую задачу прикладного содержания и решить ее используя встроенные функции.</w:t>
            </w:r>
          </w:p>
          <w:p w:rsidR="00E73EEF" w:rsidRDefault="00E73EEF" w:rsidP="00E73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4. </w:t>
            </w:r>
            <w:r w:rsidRPr="00E73E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Решить 26 задач в </w:t>
            </w:r>
            <w:proofErr w:type="spellStart"/>
            <w:r w:rsidRPr="00E73E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Excel</w:t>
            </w:r>
            <w:proofErr w:type="spellEnd"/>
            <w:r w:rsidRPr="00E73E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EF" w:rsidRPr="00E73EEF" w:rsidRDefault="00E73EEF" w:rsidP="00E7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E73EEF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Изучить материал по темам № 1.5 – 2.1.</w:t>
            </w:r>
          </w:p>
          <w:p w:rsidR="00E73EEF" w:rsidRPr="00E73EEF" w:rsidRDefault="00E73EEF" w:rsidP="00E7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E73EEF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Научиться создавать собственные базы данных.</w:t>
            </w:r>
          </w:p>
          <w:p w:rsidR="00E73EEF" w:rsidRPr="00E73EEF" w:rsidRDefault="00E73EEF" w:rsidP="00E7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3. </w:t>
            </w:r>
            <w:r w:rsidRPr="00E73EEF"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Организовать рабочее пространство с использованием современных информационных технологий.</w:t>
            </w:r>
          </w:p>
          <w:p w:rsidR="00E73EEF" w:rsidRPr="00E73EEF" w:rsidRDefault="00E73EEF" w:rsidP="00E7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E73EE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презентацию на произвольную тему используя анимацию, видео и звук.</w:t>
            </w:r>
          </w:p>
          <w:p w:rsidR="00E73EEF" w:rsidRDefault="00E73EEF" w:rsidP="00E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EF" w:rsidRPr="008D5F20" w:rsidRDefault="00E73EEF" w:rsidP="00E73EE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8D5F20">
              <w:rPr>
                <w:rFonts w:ascii="Times New Roman" w:hAnsi="Times New Roman"/>
                <w:sz w:val="28"/>
                <w:szCs w:val="28"/>
              </w:rPr>
              <w:t xml:space="preserve">Изучить материал по темам № </w:t>
            </w:r>
            <w:r>
              <w:rPr>
                <w:rFonts w:ascii="Times New Roman" w:hAnsi="Times New Roman"/>
                <w:sz w:val="28"/>
                <w:szCs w:val="28"/>
              </w:rPr>
              <w:t>2.2 – 3.2</w:t>
            </w:r>
            <w:r w:rsidRPr="008D5F2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3EEF" w:rsidRDefault="00E73EEF" w:rsidP="00E73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EA66F8">
              <w:rPr>
                <w:rFonts w:ascii="Times New Roman" w:hAnsi="Times New Roman"/>
                <w:sz w:val="28"/>
                <w:szCs w:val="28"/>
              </w:rPr>
              <w:t>Найти нужную информацию профессионального направления.</w:t>
            </w:r>
          </w:p>
          <w:p w:rsidR="00E73EEF" w:rsidRPr="008D5F20" w:rsidRDefault="00E73EEF" w:rsidP="00E73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 w:rsidRPr="00EA66F8">
              <w:rPr>
                <w:rFonts w:ascii="Times New Roman" w:hAnsi="Times New Roman"/>
                <w:sz w:val="28"/>
              </w:rPr>
              <w:t>Создание</w:t>
            </w:r>
            <w:r>
              <w:rPr>
                <w:rFonts w:ascii="Times New Roman" w:hAnsi="Times New Roman"/>
                <w:sz w:val="28"/>
              </w:rPr>
              <w:t xml:space="preserve"> собственной фонограммы для КПТ</w:t>
            </w:r>
            <w:r w:rsidRPr="008D5F20">
              <w:rPr>
                <w:rFonts w:ascii="Times New Roman" w:hAnsi="Times New Roman"/>
                <w:sz w:val="28"/>
              </w:rPr>
              <w:t>.</w:t>
            </w:r>
          </w:p>
          <w:p w:rsidR="00E73EEF" w:rsidRDefault="00E73EEF" w:rsidP="00E7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EA66F8">
              <w:rPr>
                <w:rFonts w:ascii="Times New Roman" w:hAnsi="Times New Roman"/>
                <w:sz w:val="28"/>
                <w:szCs w:val="28"/>
              </w:rPr>
              <w:t>Создание афиши к концерту, пр</w:t>
            </w:r>
            <w:r>
              <w:rPr>
                <w:rFonts w:ascii="Times New Roman" w:hAnsi="Times New Roman"/>
                <w:sz w:val="28"/>
                <w:szCs w:val="28"/>
              </w:rPr>
              <w:t>аздничного буклета по выбору</w:t>
            </w:r>
            <w:r w:rsidRPr="008D5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EF" w:rsidRDefault="00E73EEF" w:rsidP="00E7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73EEF">
              <w:rPr>
                <w:rFonts w:ascii="Times New Roman" w:hAnsi="Times New Roman"/>
                <w:bCs/>
                <w:sz w:val="28"/>
                <w:szCs w:val="28"/>
              </w:rPr>
              <w:t>Комбинированное практическое задание по пройденным темам.</w:t>
            </w:r>
          </w:p>
        </w:tc>
      </w:tr>
      <w:tr w:rsidR="00E73EEF" w:rsidTr="00347D93">
        <w:trPr>
          <w:trHeight w:val="857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EF" w:rsidRDefault="00E7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№ Самостоятельной работы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EF" w:rsidRDefault="00E7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73EEF" w:rsidRDefault="00E7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 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EF" w:rsidRDefault="00E7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73EEF" w:rsidRDefault="00E7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 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EF" w:rsidRDefault="00E7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73EEF" w:rsidRDefault="00E7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 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EF" w:rsidRDefault="00E7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Зачет</w:t>
            </w:r>
          </w:p>
          <w:p w:rsidR="00E73EEF" w:rsidRDefault="00E7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3EEF" w:rsidTr="00347D93">
        <w:trPr>
          <w:trHeight w:val="84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EF" w:rsidRDefault="00E73EEF" w:rsidP="00347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Форма отчетности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EF" w:rsidRPr="00E73EEF" w:rsidRDefault="00E73EEF" w:rsidP="00347D93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3EEF">
              <w:rPr>
                <w:rFonts w:ascii="Times New Roman" w:hAnsi="Times New Roman"/>
                <w:bCs/>
                <w:sz w:val="28"/>
                <w:szCs w:val="28"/>
              </w:rPr>
              <w:t>Практическое задание.</w:t>
            </w:r>
            <w:r w:rsidRPr="00E73E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3EEF">
              <w:rPr>
                <w:sz w:val="28"/>
                <w:szCs w:val="28"/>
              </w:rPr>
              <w:t>Очно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EF" w:rsidRPr="00E73EEF" w:rsidRDefault="00E73EEF" w:rsidP="00347D93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3EEF">
              <w:rPr>
                <w:rFonts w:ascii="Times New Roman" w:hAnsi="Times New Roman"/>
                <w:bCs/>
                <w:sz w:val="28"/>
                <w:szCs w:val="28"/>
              </w:rPr>
              <w:t>Практическое задание.</w:t>
            </w:r>
            <w:r w:rsidRPr="00E73E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3EEF">
              <w:rPr>
                <w:sz w:val="28"/>
                <w:szCs w:val="28"/>
              </w:rPr>
              <w:t>Очно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EF" w:rsidRPr="00E73EEF" w:rsidRDefault="00E73EEF" w:rsidP="00E73EEF">
            <w:pPr>
              <w:ind w:left="360"/>
              <w:jc w:val="both"/>
              <w:rPr>
                <w:sz w:val="28"/>
                <w:szCs w:val="28"/>
              </w:rPr>
            </w:pPr>
            <w:r w:rsidRPr="00E73EEF">
              <w:rPr>
                <w:rFonts w:ascii="Times New Roman" w:hAnsi="Times New Roman"/>
                <w:bCs/>
                <w:sz w:val="28"/>
                <w:szCs w:val="28"/>
              </w:rPr>
              <w:t>Практическое задание.</w:t>
            </w:r>
            <w:r w:rsidRPr="00E73E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3EEF">
              <w:rPr>
                <w:sz w:val="28"/>
                <w:szCs w:val="28"/>
              </w:rPr>
              <w:t>Очно</w:t>
            </w:r>
          </w:p>
          <w:p w:rsidR="00E73EEF" w:rsidRPr="00E73EEF" w:rsidRDefault="00E7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EF" w:rsidRPr="00E73EEF" w:rsidRDefault="00E73EEF" w:rsidP="00E7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73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Практическое задание. Очно</w:t>
            </w:r>
          </w:p>
          <w:p w:rsidR="00E73EEF" w:rsidRPr="00E73EEF" w:rsidRDefault="00E7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3EEF" w:rsidTr="00347D93">
        <w:trPr>
          <w:trHeight w:val="414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EF" w:rsidRDefault="00E7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Сроки отчетности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EF" w:rsidRDefault="00E7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до 10 октября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EF" w:rsidRDefault="00E73E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до 10 ноября</w:t>
            </w:r>
          </w:p>
          <w:p w:rsidR="00E73EEF" w:rsidRDefault="00E7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EF" w:rsidRDefault="00E7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до 10 декабря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EF" w:rsidRDefault="00E7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до 28 декабря</w:t>
            </w:r>
          </w:p>
        </w:tc>
      </w:tr>
    </w:tbl>
    <w:p w:rsidR="00E73EEF" w:rsidRDefault="00E73EEF" w:rsidP="00E73E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EEF" w:rsidRDefault="00E73EEF" w:rsidP="00E73E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Преподаватель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Алевский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С. А.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                           </w:t>
      </w:r>
    </w:p>
    <w:p w:rsidR="00E73EEF" w:rsidRDefault="00E73EEF" w:rsidP="00E73EEF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73EEF" w:rsidSect="00E73E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40D2"/>
    <w:multiLevelType w:val="hybridMultilevel"/>
    <w:tmpl w:val="75B29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C0813"/>
    <w:multiLevelType w:val="hybridMultilevel"/>
    <w:tmpl w:val="9758862E"/>
    <w:lvl w:ilvl="0" w:tplc="68982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C06085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04"/>
    <w:rsid w:val="00347D93"/>
    <w:rsid w:val="00B03504"/>
    <w:rsid w:val="00E7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9224C-174F-4BE4-A764-EA519BA4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E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2016-06-24T16:30:00Z</dcterms:created>
  <dcterms:modified xsi:type="dcterms:W3CDTF">2016-06-24T16:41:00Z</dcterms:modified>
</cp:coreProperties>
</file>