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D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A577E9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Художественное проектирование </w:t>
      </w:r>
      <w:proofErr w:type="spellStart"/>
      <w:r w:rsidR="00A577E9">
        <w:rPr>
          <w:rFonts w:ascii="Times New Roman" w:hAnsi="Times New Roman" w:cs="Times New Roman"/>
          <w:sz w:val="28"/>
          <w:szCs w:val="28"/>
          <w:u w:val="single"/>
        </w:rPr>
        <w:t>ДП</w:t>
      </w:r>
      <w:r w:rsidR="00E4581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577E9">
        <w:rPr>
          <w:rFonts w:ascii="Times New Roman" w:hAnsi="Times New Roman" w:cs="Times New Roman"/>
          <w:sz w:val="28"/>
          <w:szCs w:val="28"/>
          <w:u w:val="single"/>
        </w:rPr>
        <w:t>иНИ</w:t>
      </w:r>
      <w:proofErr w:type="spellEnd"/>
    </w:p>
    <w:p w:rsidR="0035298E" w:rsidRPr="003E68BD" w:rsidRDefault="009C369A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E3673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 w:rsidR="00A577E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35298E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D15BB" w:rsidRPr="001D15BB" w:rsidRDefault="001D15BB" w:rsidP="001D1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 10. </w:t>
            </w:r>
            <w:r w:rsidRPr="001D15BB">
              <w:rPr>
                <w:rFonts w:ascii="Times New Roman" w:hAnsi="Times New Roman" w:cs="Times New Roman"/>
                <w:sz w:val="28"/>
                <w:szCs w:val="28"/>
              </w:rPr>
              <w:t>Проектирование и моделирование объемных  предметов ДПИ в технике квиллинг.</w:t>
            </w:r>
          </w:p>
          <w:p w:rsidR="001D15BB" w:rsidRPr="001D15BB" w:rsidRDefault="001D15BB" w:rsidP="001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BB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Pr="001D15BB">
              <w:rPr>
                <w:rFonts w:ascii="Times New Roman" w:hAnsi="Times New Roman" w:cs="Times New Roman"/>
                <w:bCs/>
                <w:sz w:val="28"/>
                <w:szCs w:val="28"/>
              </w:rPr>
              <w:t>1. Выполнение  декоративной открытки  в технике квиллинг - Веер. Формат  А3, бумага.</w:t>
            </w:r>
          </w:p>
          <w:p w:rsidR="0081446B" w:rsidRPr="001D15BB" w:rsidRDefault="0081446B" w:rsidP="00E50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D15BB" w:rsidRPr="001D15BB" w:rsidRDefault="001D15BB" w:rsidP="001D15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Задание: </w:t>
            </w:r>
            <w:r w:rsidRPr="001D15BB">
              <w:rPr>
                <w:rFonts w:ascii="Times New Roman" w:hAnsi="Times New Roman" w:cs="Times New Roman"/>
                <w:sz w:val="28"/>
                <w:szCs w:val="28"/>
              </w:rPr>
              <w:t>Практическая контрольная работа №2 .</w:t>
            </w:r>
            <w:r w:rsidRPr="001D1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15BB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технологической карты для практической работы №1.</w:t>
            </w:r>
          </w:p>
          <w:p w:rsidR="0035298E" w:rsidRPr="001D15BB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D15BB" w:rsidRPr="001D15BB" w:rsidRDefault="001D15BB" w:rsidP="001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Задание: </w:t>
            </w:r>
            <w:r w:rsidRPr="001D15B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</w:t>
            </w:r>
            <w:r w:rsidRPr="001D1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1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декоративной открытки в технике </w:t>
            </w:r>
            <w:proofErr w:type="gramStart"/>
            <w:r w:rsidRPr="001D15BB">
              <w:rPr>
                <w:rFonts w:ascii="Times New Roman" w:hAnsi="Times New Roman" w:cs="Times New Roman"/>
                <w:bCs/>
                <w:sz w:val="28"/>
                <w:szCs w:val="28"/>
              </w:rPr>
              <w:t>многопланового</w:t>
            </w:r>
            <w:proofErr w:type="gramEnd"/>
            <w:r w:rsidRPr="001D1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квиллинга.</w:t>
            </w:r>
          </w:p>
          <w:p w:rsidR="0035298E" w:rsidRPr="001D15BB" w:rsidRDefault="0035298E" w:rsidP="001D15BB">
            <w:pPr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1D15BB" w:rsidRPr="001D15BB" w:rsidRDefault="001D15BB" w:rsidP="001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5BB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Pr="001D15BB">
              <w:rPr>
                <w:rFonts w:ascii="Times New Roman" w:hAnsi="Times New Roman" w:cs="Times New Roman"/>
                <w:sz w:val="28"/>
                <w:szCs w:val="28"/>
              </w:rPr>
              <w:t>Практическая  контрольная работа №4.</w:t>
            </w:r>
            <w:r w:rsidRPr="001D1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15B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декоративной открытки в технике многопланового квиллинга на тему «Искусство».</w:t>
            </w:r>
          </w:p>
          <w:p w:rsidR="00E50544" w:rsidRPr="001D15BB" w:rsidRDefault="00E50544" w:rsidP="00E4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8E" w:rsidRPr="0035298E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35298E" w:rsidRPr="003E68BD" w:rsidRDefault="009C369A" w:rsidP="009C3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bookmarkStart w:id="0" w:name="_GoBack"/>
            <w:bookmarkEnd w:id="0"/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1D7211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E4581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4772E" w:rsidRPr="003E68BD" w:rsidRDefault="00D4772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E45819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E45819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E45819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E45819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298E"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Очно.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Pr="003E68BD" w:rsidRDefault="0035298E" w:rsidP="0035298E">
      <w:pPr>
        <w:rPr>
          <w:sz w:val="28"/>
          <w:szCs w:val="28"/>
        </w:rPr>
      </w:pPr>
      <w:r w:rsidRPr="003E68BD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3E68BD">
        <w:rPr>
          <w:rFonts w:ascii="Times New Roman" w:hAnsi="Times New Roman" w:cs="Times New Roman"/>
          <w:sz w:val="28"/>
          <w:szCs w:val="28"/>
        </w:rPr>
        <w:t xml:space="preserve">:    </w:t>
      </w:r>
      <w:r w:rsidR="00E45819">
        <w:rPr>
          <w:rFonts w:ascii="Times New Roman" w:hAnsi="Times New Roman" w:cs="Times New Roman"/>
          <w:sz w:val="28"/>
          <w:szCs w:val="28"/>
        </w:rPr>
        <w:t>Хуснуллина Юлия Александровна</w:t>
      </w:r>
    </w:p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Default="0035298E"/>
    <w:sectPr w:rsidR="0035298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1248A6"/>
    <w:rsid w:val="001B12D7"/>
    <w:rsid w:val="001D15BB"/>
    <w:rsid w:val="001D7211"/>
    <w:rsid w:val="00270D8A"/>
    <w:rsid w:val="002E3673"/>
    <w:rsid w:val="0035298E"/>
    <w:rsid w:val="003E68BD"/>
    <w:rsid w:val="005B0255"/>
    <w:rsid w:val="00616EF3"/>
    <w:rsid w:val="0081446B"/>
    <w:rsid w:val="009C369A"/>
    <w:rsid w:val="00A577E9"/>
    <w:rsid w:val="00A93B11"/>
    <w:rsid w:val="00C76179"/>
    <w:rsid w:val="00D4772E"/>
    <w:rsid w:val="00E45819"/>
    <w:rsid w:val="00E5054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dcterms:created xsi:type="dcterms:W3CDTF">2016-03-08T11:05:00Z</dcterms:created>
  <dcterms:modified xsi:type="dcterms:W3CDTF">2016-08-29T03:25:00Z</dcterms:modified>
</cp:coreProperties>
</file>