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C7240D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6279BF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C72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890A1B" w:rsidRPr="00F458BE" w:rsidRDefault="006279BF" w:rsidP="006279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 xml:space="preserve">для скульптуры малых форм на тему: «Рептилии» (сувенирная продукция). </w:t>
            </w: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А3. Гуашь.</w:t>
            </w:r>
          </w:p>
        </w:tc>
        <w:tc>
          <w:tcPr>
            <w:tcW w:w="2268" w:type="dxa"/>
            <w:shd w:val="clear" w:color="auto" w:fill="auto"/>
          </w:tcPr>
          <w:p w:rsidR="006279BF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</w:p>
          <w:p w:rsidR="006279BF" w:rsidRPr="006279BF" w:rsidRDefault="006279BF" w:rsidP="006279BF">
            <w:pPr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>для композиционной группы скульптур малых форм на тему: «Тотем».</w:t>
            </w: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 А3. Гуашь.</w:t>
            </w:r>
          </w:p>
          <w:p w:rsidR="00890A1B" w:rsidRPr="00F458BE" w:rsidRDefault="00890A1B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279BF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</w:p>
          <w:p w:rsidR="006279BF" w:rsidRPr="006279BF" w:rsidRDefault="006279BF" w:rsidP="00627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>для композиционной группы скульптур малых форм  на тему: «Музыка».</w:t>
            </w: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 А3. Гуашь.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A1B" w:rsidRPr="00F458BE" w:rsidRDefault="00890A1B" w:rsidP="006279BF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6279BF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</w:p>
          <w:p w:rsidR="006279BF" w:rsidRPr="006279BF" w:rsidRDefault="006279BF" w:rsidP="006279BF">
            <w:pPr>
              <w:ind w:firstLine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пакета эскизов (</w:t>
            </w:r>
            <w:proofErr w:type="gramStart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фор-эскиз</w:t>
            </w:r>
            <w:proofErr w:type="gramEnd"/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рабочий эскиз), 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 xml:space="preserve">для композиционной группы скульптур малых форм  на тему: «Кино». </w:t>
            </w: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А3. Гуашь.</w:t>
            </w:r>
          </w:p>
          <w:p w:rsidR="00890A1B" w:rsidRPr="00F458BE" w:rsidRDefault="00890A1B" w:rsidP="006279BF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Default="006279BF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практическая работа</w:t>
            </w:r>
          </w:p>
          <w:p w:rsidR="006279BF" w:rsidRPr="006279BF" w:rsidRDefault="006279BF" w:rsidP="006279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композиционного листа  </w:t>
            </w:r>
            <w:r w:rsidRPr="006279BF">
              <w:rPr>
                <w:rFonts w:ascii="Times New Roman" w:hAnsi="Times New Roman" w:cs="Times New Roman"/>
                <w:sz w:val="28"/>
                <w:szCs w:val="28"/>
              </w:rPr>
              <w:t xml:space="preserve">группы скульптур малых форм  на тему: «Любовь». </w:t>
            </w:r>
            <w:r w:rsidRPr="006279BF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А3. Гуашь.</w:t>
            </w:r>
          </w:p>
          <w:p w:rsidR="006279BF" w:rsidRDefault="006279BF" w:rsidP="006279BF">
            <w:pPr>
              <w:rPr>
                <w:bCs/>
                <w:sz w:val="28"/>
                <w:szCs w:val="28"/>
              </w:rPr>
            </w:pPr>
          </w:p>
          <w:p w:rsidR="006279BF" w:rsidRPr="00F458BE" w:rsidRDefault="006279BF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9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6279B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6279B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6279BF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6279BF">
        <w:trPr>
          <w:trHeight w:val="1520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2126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6279BF" w:rsidRDefault="006279BF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268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6279BF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52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6279BF" w:rsidRDefault="006279BF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F458BE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bookmarkStart w:id="0" w:name="_GoBack"/>
            <w:bookmarkEnd w:id="0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станционно.</w:t>
            </w:r>
          </w:p>
        </w:tc>
        <w:tc>
          <w:tcPr>
            <w:tcW w:w="2532" w:type="dxa"/>
          </w:tcPr>
          <w:p w:rsidR="00890A1B" w:rsidRPr="00F458BE" w:rsidRDefault="006279BF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F458BE" w:rsidRDefault="006279BF" w:rsidP="0062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12B8E"/>
    <w:rsid w:val="001B12D7"/>
    <w:rsid w:val="001C1075"/>
    <w:rsid w:val="002E3673"/>
    <w:rsid w:val="0035298E"/>
    <w:rsid w:val="005B0255"/>
    <w:rsid w:val="00616EF3"/>
    <w:rsid w:val="006279BF"/>
    <w:rsid w:val="006C6D7D"/>
    <w:rsid w:val="007150F1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2016-08-29T03:13:00Z</dcterms:modified>
</cp:coreProperties>
</file>