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Pr="000A184A" w:rsidRDefault="003A3B70" w:rsidP="003255E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3255EE">
        <w:rPr>
          <w:sz w:val="28"/>
          <w:szCs w:val="28"/>
          <w:u w:val="single"/>
        </w:rPr>
        <w:t>Хоровая литература</w:t>
      </w:r>
      <w:r>
        <w:rPr>
          <w:b/>
          <w:sz w:val="28"/>
          <w:szCs w:val="28"/>
        </w:rPr>
        <w:t>__</w:t>
      </w:r>
    </w:p>
    <w:p w:rsidR="003A3B70" w:rsidRPr="000A184A" w:rsidRDefault="003A3B70" w:rsidP="003255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AA3829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AA3829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__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3A3B70" w:rsidRPr="00864FC9" w:rsidTr="003255EE">
        <w:trPr>
          <w:trHeight w:val="4223"/>
        </w:trPr>
        <w:tc>
          <w:tcPr>
            <w:tcW w:w="2957" w:type="dxa"/>
            <w:shd w:val="clear" w:color="auto" w:fill="auto"/>
          </w:tcPr>
          <w:p w:rsidR="004D7916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255EE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4</w:t>
            </w:r>
          </w:p>
          <w:p w:rsidR="003255EE" w:rsidRPr="003255EE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>1.Народная песня в хоровой обработке</w:t>
            </w:r>
          </w:p>
          <w:p w:rsidR="003255EE" w:rsidRPr="003255EE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>2. Русская оперная хоровая литература. Введение</w:t>
            </w:r>
            <w:r w:rsidR="008B6966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514A2C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 xml:space="preserve">3. Оперно-хоровое творчество </w:t>
            </w:r>
          </w:p>
          <w:p w:rsidR="003255EE" w:rsidRPr="003255EE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>М.И. Глинки.</w:t>
            </w:r>
          </w:p>
          <w:p w:rsidR="00514A2C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 xml:space="preserve">4. Оперно-хоровое творчество </w:t>
            </w:r>
          </w:p>
          <w:p w:rsidR="003A3B70" w:rsidRPr="003255EE" w:rsidRDefault="003255EE" w:rsidP="003255EE">
            <w:pPr>
              <w:rPr>
                <w:b/>
                <w:i/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>А.С. Даргомыжского.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  <w:r w:rsidR="003255EE">
              <w:rPr>
                <w:bCs/>
                <w:sz w:val="28"/>
                <w:szCs w:val="28"/>
              </w:rPr>
              <w:t>№ 5</w:t>
            </w:r>
            <w:r w:rsidRPr="00324C13">
              <w:rPr>
                <w:bCs/>
                <w:sz w:val="28"/>
                <w:szCs w:val="28"/>
              </w:rPr>
              <w:t xml:space="preserve"> –</w:t>
            </w:r>
            <w:r w:rsidR="003255EE">
              <w:rPr>
                <w:bCs/>
                <w:sz w:val="28"/>
                <w:szCs w:val="28"/>
              </w:rPr>
              <w:t xml:space="preserve"> 8</w:t>
            </w:r>
          </w:p>
          <w:p w:rsidR="00514A2C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 xml:space="preserve">5. Оперно-хоровое творчество </w:t>
            </w:r>
          </w:p>
          <w:p w:rsidR="003255EE" w:rsidRPr="003255EE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>А.П. Бородина.</w:t>
            </w:r>
          </w:p>
          <w:p w:rsidR="00514A2C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 xml:space="preserve">6. Оперно-хоровое творчество </w:t>
            </w:r>
          </w:p>
          <w:p w:rsidR="003255EE" w:rsidRPr="003255EE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>М.П. Мусоргского.</w:t>
            </w:r>
          </w:p>
          <w:p w:rsidR="00514A2C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 xml:space="preserve">7.Оперно-хоровое творчество </w:t>
            </w:r>
          </w:p>
          <w:p w:rsidR="003255EE" w:rsidRPr="003255EE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>Н.А. Римского-Корсакова.</w:t>
            </w:r>
          </w:p>
          <w:p w:rsidR="00514A2C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 xml:space="preserve">8. Оперно-хоровое творчество </w:t>
            </w:r>
          </w:p>
          <w:p w:rsidR="003A3B70" w:rsidRPr="003255EE" w:rsidRDefault="003255EE" w:rsidP="003255EE">
            <w:pPr>
              <w:rPr>
                <w:b/>
                <w:i/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>П.И. Чайковского.</w:t>
            </w:r>
          </w:p>
        </w:tc>
        <w:tc>
          <w:tcPr>
            <w:tcW w:w="2957" w:type="dxa"/>
            <w:shd w:val="clear" w:color="auto" w:fill="auto"/>
          </w:tcPr>
          <w:p w:rsidR="003A3B70" w:rsidRDefault="003255EE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9</w:t>
            </w:r>
            <w:r w:rsidR="003A3B70" w:rsidRPr="00324C13">
              <w:rPr>
                <w:bCs/>
                <w:sz w:val="28"/>
                <w:szCs w:val="28"/>
              </w:rPr>
              <w:t xml:space="preserve"> –</w:t>
            </w:r>
            <w:r>
              <w:rPr>
                <w:bCs/>
                <w:sz w:val="28"/>
                <w:szCs w:val="28"/>
              </w:rPr>
              <w:t xml:space="preserve"> 12</w:t>
            </w:r>
          </w:p>
          <w:p w:rsidR="00514A2C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>9. Оперно-хоровое творчество</w:t>
            </w:r>
          </w:p>
          <w:p w:rsidR="003255EE" w:rsidRPr="003255EE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 xml:space="preserve"> А.Г. Рубинштейна.</w:t>
            </w:r>
          </w:p>
          <w:p w:rsidR="00514A2C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 xml:space="preserve">10. Оперно-хоровое творчество </w:t>
            </w:r>
          </w:p>
          <w:p w:rsidR="003255EE" w:rsidRPr="003255EE" w:rsidRDefault="003255EE" w:rsidP="003255EE">
            <w:pPr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>С.В. Рахманинова</w:t>
            </w:r>
          </w:p>
          <w:p w:rsidR="003255EE" w:rsidRPr="003255EE" w:rsidRDefault="003255EE" w:rsidP="003255EE">
            <w:pPr>
              <w:jc w:val="both"/>
              <w:rPr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>11.  Развитие русской хоровой музыки в Х-Х</w:t>
            </w:r>
            <w:r w:rsidRPr="003255EE">
              <w:rPr>
                <w:sz w:val="28"/>
                <w:szCs w:val="28"/>
                <w:lang w:val="en-US"/>
              </w:rPr>
              <w:t>VII</w:t>
            </w:r>
            <w:r w:rsidRPr="003255EE">
              <w:rPr>
                <w:sz w:val="28"/>
                <w:szCs w:val="28"/>
              </w:rPr>
              <w:t xml:space="preserve"> в.</w:t>
            </w:r>
          </w:p>
          <w:p w:rsidR="003A3B70" w:rsidRPr="003255EE" w:rsidRDefault="003255EE" w:rsidP="003255EE">
            <w:pPr>
              <w:jc w:val="both"/>
              <w:rPr>
                <w:b/>
                <w:i/>
                <w:sz w:val="28"/>
                <w:szCs w:val="28"/>
              </w:rPr>
            </w:pPr>
            <w:r w:rsidRPr="003255EE">
              <w:rPr>
                <w:sz w:val="28"/>
                <w:szCs w:val="28"/>
              </w:rPr>
              <w:t>12. Развитие русской хоровой музыки в Х</w:t>
            </w:r>
            <w:r w:rsidRPr="003255EE">
              <w:rPr>
                <w:sz w:val="28"/>
                <w:szCs w:val="28"/>
                <w:lang w:val="en-US"/>
              </w:rPr>
              <w:t>VIII</w:t>
            </w:r>
            <w:r w:rsidRPr="003255EE">
              <w:rPr>
                <w:sz w:val="28"/>
                <w:szCs w:val="28"/>
              </w:rPr>
              <w:t xml:space="preserve"> в.в.</w:t>
            </w:r>
            <w:r w:rsidRPr="00B5776B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4D7916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4D7916" w:rsidP="004E0A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к </w:t>
            </w:r>
            <w:r w:rsidR="004E0ABE">
              <w:rPr>
                <w:sz w:val="28"/>
                <w:szCs w:val="28"/>
              </w:rPr>
              <w:t>контрольному уроку.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4E0AB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урок.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FF11CE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 w:rsidR="003A3B70">
              <w:rPr>
                <w:sz w:val="28"/>
                <w:szCs w:val="28"/>
              </w:rPr>
              <w:t xml:space="preserve">по темам </w:t>
            </w:r>
          </w:p>
          <w:p w:rsidR="003A3B70" w:rsidRDefault="003255EE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– 4</w:t>
            </w:r>
            <w:r w:rsidR="003A3B70">
              <w:rPr>
                <w:sz w:val="28"/>
                <w:szCs w:val="28"/>
              </w:rPr>
              <w:t>.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FF11CE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 w:rsidR="003A3B70">
              <w:rPr>
                <w:sz w:val="28"/>
                <w:szCs w:val="28"/>
              </w:rPr>
              <w:t xml:space="preserve">по темам </w:t>
            </w:r>
          </w:p>
          <w:p w:rsidR="003A3B70" w:rsidRPr="00864FC9" w:rsidRDefault="003255EE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 – 8</w:t>
            </w:r>
            <w:r w:rsidR="003A3B70">
              <w:rPr>
                <w:sz w:val="28"/>
                <w:szCs w:val="28"/>
              </w:rPr>
              <w:t>. Дистанционно.</w:t>
            </w:r>
          </w:p>
        </w:tc>
        <w:tc>
          <w:tcPr>
            <w:tcW w:w="2957" w:type="dxa"/>
            <w:shd w:val="clear" w:color="auto" w:fill="auto"/>
          </w:tcPr>
          <w:p w:rsidR="004D7916" w:rsidRDefault="00FF11CE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 w:rsidR="003A3B70">
              <w:rPr>
                <w:sz w:val="28"/>
                <w:szCs w:val="28"/>
              </w:rPr>
              <w:t xml:space="preserve">по темам </w:t>
            </w:r>
          </w:p>
          <w:p w:rsidR="003A3B70" w:rsidRDefault="003255EE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 – 12</w:t>
            </w:r>
            <w:r w:rsidR="003A3B70">
              <w:rPr>
                <w:sz w:val="28"/>
                <w:szCs w:val="28"/>
              </w:rPr>
              <w:t>.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A3B70" w:rsidRDefault="004E0ABE" w:rsidP="003A3B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</w:t>
            </w:r>
            <w:r w:rsidR="003A3B70">
              <w:rPr>
                <w:bCs/>
                <w:sz w:val="28"/>
                <w:szCs w:val="28"/>
              </w:rPr>
              <w:t xml:space="preserve">.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r w:rsidR="003255EE">
        <w:rPr>
          <w:sz w:val="28"/>
          <w:szCs w:val="28"/>
          <w:u w:val="single"/>
        </w:rPr>
        <w:t>Кайбышева Эльза Камилевна</w:t>
      </w:r>
      <w:r>
        <w:rPr>
          <w:sz w:val="28"/>
          <w:szCs w:val="28"/>
        </w:rPr>
        <w:t xml:space="preserve">___                                              </w:t>
      </w: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088F"/>
    <w:multiLevelType w:val="hybridMultilevel"/>
    <w:tmpl w:val="F0A8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0"/>
    <w:rsid w:val="000274F8"/>
    <w:rsid w:val="000E7A03"/>
    <w:rsid w:val="003255EE"/>
    <w:rsid w:val="003A3B70"/>
    <w:rsid w:val="004D7916"/>
    <w:rsid w:val="004E0ABE"/>
    <w:rsid w:val="004E7121"/>
    <w:rsid w:val="00514A2C"/>
    <w:rsid w:val="005A7570"/>
    <w:rsid w:val="007200EF"/>
    <w:rsid w:val="008658DD"/>
    <w:rsid w:val="008B6966"/>
    <w:rsid w:val="00AA3829"/>
    <w:rsid w:val="00EB186B"/>
    <w:rsid w:val="00EF4BC4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033B2"/>
  <w15:docId w15:val="{E1BDB652-2579-4F15-AA1F-4041EDA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Carlos</cp:lastModifiedBy>
  <cp:revision>10</cp:revision>
  <dcterms:created xsi:type="dcterms:W3CDTF">2016-02-23T10:12:00Z</dcterms:created>
  <dcterms:modified xsi:type="dcterms:W3CDTF">2016-05-14T13:56:00Z</dcterms:modified>
</cp:coreProperties>
</file>