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222120">
        <w:rPr>
          <w:sz w:val="28"/>
          <w:szCs w:val="28"/>
          <w:u w:val="single"/>
        </w:rPr>
        <w:t>Хоровое сольфеджио</w:t>
      </w:r>
      <w:r w:rsidR="00222120">
        <w:rPr>
          <w:b/>
          <w:sz w:val="28"/>
          <w:szCs w:val="28"/>
        </w:rPr>
        <w:t xml:space="preserve"> </w:t>
      </w:r>
      <w:r w:rsidR="00222120" w:rsidRPr="00222120">
        <w:rPr>
          <w:sz w:val="28"/>
          <w:szCs w:val="28"/>
        </w:rPr>
        <w:t>(ХД)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Pr="000A184A" w:rsidRDefault="003A3B70" w:rsidP="005E5F1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FE523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5E5F11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__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A3B70" w:rsidRPr="00864FC9" w:rsidTr="00FA6E26"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4D7916" w:rsidRDefault="004D791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E5F11" w:rsidRDefault="005E5F11" w:rsidP="005E5F1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</w:t>
            </w:r>
            <w:r w:rsidR="003A3B70">
              <w:rPr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Интонационные упражнения;</w:t>
            </w:r>
          </w:p>
          <w:p w:rsidR="005E5F11" w:rsidRDefault="005E5F11" w:rsidP="005E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Аккорды;</w:t>
            </w:r>
          </w:p>
          <w:p w:rsidR="005E5F11" w:rsidRDefault="005E5F11" w:rsidP="005E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Трезвучия и их обращения.</w:t>
            </w:r>
          </w:p>
          <w:p w:rsidR="003A3B70" w:rsidRPr="00A40262" w:rsidRDefault="003A3B70" w:rsidP="005E5F11">
            <w:pPr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E5F11" w:rsidRPr="00222120" w:rsidRDefault="003A3B70" w:rsidP="005E5F1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5E5F11" w:rsidRDefault="005E5F11" w:rsidP="005E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Интонационные упражнения;</w:t>
            </w:r>
          </w:p>
          <w:p w:rsidR="005E5F11" w:rsidRDefault="005E5F11" w:rsidP="005E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Аккорды;</w:t>
            </w:r>
          </w:p>
          <w:p w:rsidR="005E5F11" w:rsidRDefault="005E5F11" w:rsidP="005E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Трезвучия;</w:t>
            </w:r>
          </w:p>
          <w:p w:rsidR="005E5F11" w:rsidRDefault="005E5F11" w:rsidP="005E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Трезвучия главных ступеней и их обращения;</w:t>
            </w:r>
          </w:p>
          <w:p w:rsidR="005E5F11" w:rsidRDefault="005E5F11" w:rsidP="005E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Трезвучия побочных ступеней;</w:t>
            </w:r>
          </w:p>
          <w:p w:rsidR="005E5F11" w:rsidRDefault="005E5F11" w:rsidP="005E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кадансы</w:t>
            </w:r>
          </w:p>
          <w:p w:rsidR="003A3B70" w:rsidRPr="00222120" w:rsidRDefault="003A3B70" w:rsidP="00222120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5E5F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5E5F11" w:rsidRPr="00593648" w:rsidRDefault="005E5F11" w:rsidP="005E5F11">
            <w:pPr>
              <w:jc w:val="both"/>
              <w:rPr>
                <w:sz w:val="28"/>
                <w:szCs w:val="28"/>
              </w:rPr>
            </w:pPr>
            <w:r w:rsidRPr="00593648">
              <w:rPr>
                <w:sz w:val="28"/>
                <w:szCs w:val="28"/>
              </w:rPr>
              <w:t>Интонационные упражнения;</w:t>
            </w:r>
          </w:p>
          <w:p w:rsidR="005E5F11" w:rsidRPr="00CA7385" w:rsidRDefault="005E5F11" w:rsidP="005E5F11">
            <w:pPr>
              <w:rPr>
                <w:sz w:val="28"/>
                <w:szCs w:val="28"/>
              </w:rPr>
            </w:pPr>
            <w:r w:rsidRPr="00CA7385">
              <w:rPr>
                <w:sz w:val="28"/>
                <w:szCs w:val="28"/>
              </w:rPr>
              <w:t>Трезвучия главных ступеней и их обращения;</w:t>
            </w:r>
          </w:p>
          <w:p w:rsidR="005E5F11" w:rsidRPr="00CA7385" w:rsidRDefault="005E5F11" w:rsidP="005E5F11">
            <w:pPr>
              <w:rPr>
                <w:sz w:val="28"/>
                <w:szCs w:val="28"/>
              </w:rPr>
            </w:pPr>
            <w:r w:rsidRPr="00CA7385">
              <w:rPr>
                <w:sz w:val="28"/>
                <w:szCs w:val="28"/>
              </w:rPr>
              <w:t>Трезвучия побочных ступеней и их обращения;</w:t>
            </w:r>
          </w:p>
          <w:p w:rsidR="005E5F11" w:rsidRPr="005E5F11" w:rsidRDefault="005E5F11" w:rsidP="005E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Гармонические секвенции.</w:t>
            </w:r>
          </w:p>
        </w:tc>
        <w:tc>
          <w:tcPr>
            <w:tcW w:w="2958" w:type="dxa"/>
            <w:shd w:val="clear" w:color="auto" w:fill="auto"/>
          </w:tcPr>
          <w:p w:rsidR="00427F8C" w:rsidRDefault="00427F8C" w:rsidP="00AD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Темы:</w:t>
            </w:r>
          </w:p>
          <w:p w:rsidR="00AD5F51" w:rsidRDefault="00AD5F51" w:rsidP="00AD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Интервалы, их виды;</w:t>
            </w:r>
          </w:p>
          <w:p w:rsidR="00AD5F51" w:rsidRPr="00CA7385" w:rsidRDefault="00AD5F51" w:rsidP="00AD5F51">
            <w:pPr>
              <w:rPr>
                <w:sz w:val="28"/>
                <w:szCs w:val="28"/>
              </w:rPr>
            </w:pPr>
            <w:r w:rsidRPr="00CA7385">
              <w:rPr>
                <w:sz w:val="28"/>
                <w:szCs w:val="28"/>
              </w:rPr>
              <w:t>Трезвучия главных ступеней и их обращения;</w:t>
            </w:r>
          </w:p>
          <w:p w:rsidR="00AD5F51" w:rsidRPr="00CA7385" w:rsidRDefault="00AD5F51" w:rsidP="00AD5F51">
            <w:pPr>
              <w:rPr>
                <w:sz w:val="28"/>
                <w:szCs w:val="28"/>
              </w:rPr>
            </w:pPr>
            <w:r w:rsidRPr="00CA7385">
              <w:rPr>
                <w:sz w:val="28"/>
                <w:szCs w:val="28"/>
              </w:rPr>
              <w:t>Трезвучия побочных ступеней и их обращения;</w:t>
            </w:r>
          </w:p>
          <w:p w:rsidR="00AD5F51" w:rsidRPr="00CA7385" w:rsidRDefault="00AD5F51" w:rsidP="00AD5F51">
            <w:pPr>
              <w:rPr>
                <w:sz w:val="28"/>
                <w:szCs w:val="28"/>
              </w:rPr>
            </w:pPr>
            <w:r w:rsidRPr="00CA7385">
              <w:rPr>
                <w:sz w:val="28"/>
                <w:szCs w:val="28"/>
              </w:rPr>
              <w:t>Гармонические секвенции;</w:t>
            </w:r>
          </w:p>
          <w:p w:rsidR="003A3B70" w:rsidRPr="00864FC9" w:rsidRDefault="00AD5F51" w:rsidP="00427F8C">
            <w:pPr>
              <w:rPr>
                <w:sz w:val="28"/>
                <w:szCs w:val="28"/>
              </w:rPr>
            </w:pPr>
            <w:r w:rsidRPr="00CA7385">
              <w:rPr>
                <w:sz w:val="28"/>
                <w:szCs w:val="28"/>
              </w:rPr>
              <w:t>Трехголосное хоровое произведение</w:t>
            </w:r>
            <w:r w:rsidR="00427F8C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834F28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222120" w:rsidRDefault="00222120" w:rsidP="002221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Рабочий урок.</w:t>
            </w:r>
          </w:p>
          <w:p w:rsidR="003A3B70" w:rsidRPr="00864FC9" w:rsidRDefault="00222120" w:rsidP="00222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957" w:type="dxa"/>
            <w:shd w:val="clear" w:color="auto" w:fill="auto"/>
          </w:tcPr>
          <w:p w:rsidR="00222120" w:rsidRDefault="00222120" w:rsidP="0022212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Рабочий урок.</w:t>
            </w:r>
          </w:p>
          <w:p w:rsidR="003A3B70" w:rsidRPr="00864FC9" w:rsidRDefault="00222120" w:rsidP="00222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957" w:type="dxa"/>
            <w:shd w:val="clear" w:color="auto" w:fill="auto"/>
          </w:tcPr>
          <w:p w:rsidR="00222120" w:rsidRDefault="00222120" w:rsidP="0022212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Рабочий урок.</w:t>
            </w:r>
          </w:p>
          <w:p w:rsidR="003A3B70" w:rsidRPr="00864FC9" w:rsidRDefault="00222120" w:rsidP="00222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958" w:type="dxa"/>
            <w:shd w:val="clear" w:color="auto" w:fill="auto"/>
          </w:tcPr>
          <w:p w:rsidR="00E4121C" w:rsidRDefault="00E4121C" w:rsidP="003A3B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урок.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r>
        <w:rPr>
          <w:sz w:val="28"/>
          <w:szCs w:val="28"/>
        </w:rPr>
        <w:t>__</w:t>
      </w:r>
      <w:proofErr w:type="spellStart"/>
      <w:r w:rsidR="00222120">
        <w:rPr>
          <w:sz w:val="28"/>
          <w:szCs w:val="28"/>
          <w:u w:val="single"/>
        </w:rPr>
        <w:t>Кайбышева</w:t>
      </w:r>
      <w:proofErr w:type="spellEnd"/>
      <w:r w:rsidR="00222120">
        <w:rPr>
          <w:sz w:val="28"/>
          <w:szCs w:val="28"/>
          <w:u w:val="single"/>
        </w:rPr>
        <w:t xml:space="preserve"> Эльза </w:t>
      </w:r>
      <w:proofErr w:type="spellStart"/>
      <w:r w:rsidR="00222120">
        <w:rPr>
          <w:sz w:val="28"/>
          <w:szCs w:val="28"/>
          <w:u w:val="single"/>
        </w:rPr>
        <w:t>Камилевна</w:t>
      </w:r>
      <w:proofErr w:type="spellEnd"/>
      <w:r>
        <w:rPr>
          <w:sz w:val="28"/>
          <w:szCs w:val="28"/>
        </w:rPr>
        <w:t xml:space="preserve">___                                              </w:t>
      </w: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70"/>
    <w:rsid w:val="000274F8"/>
    <w:rsid w:val="000D7BA4"/>
    <w:rsid w:val="000E7A03"/>
    <w:rsid w:val="00222120"/>
    <w:rsid w:val="003A3B70"/>
    <w:rsid w:val="00427F8C"/>
    <w:rsid w:val="004D7916"/>
    <w:rsid w:val="004E7121"/>
    <w:rsid w:val="005A7570"/>
    <w:rsid w:val="005E5F11"/>
    <w:rsid w:val="007200EF"/>
    <w:rsid w:val="00834F28"/>
    <w:rsid w:val="008658DD"/>
    <w:rsid w:val="00AA3829"/>
    <w:rsid w:val="00AC56A6"/>
    <w:rsid w:val="00AD5F51"/>
    <w:rsid w:val="00E4121C"/>
    <w:rsid w:val="00EF4BC4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2B16E"/>
  <w15:docId w15:val="{E1BDB652-2579-4F15-AA1F-4041EDA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Carlos</cp:lastModifiedBy>
  <cp:revision>11</cp:revision>
  <dcterms:created xsi:type="dcterms:W3CDTF">2016-02-23T10:12:00Z</dcterms:created>
  <dcterms:modified xsi:type="dcterms:W3CDTF">2016-05-13T17:58:00Z</dcterms:modified>
</cp:coreProperties>
</file>