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BC3E5F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 w:cs="Times New Roman"/>
          <w:b/>
          <w:sz w:val="28"/>
          <w:szCs w:val="28"/>
        </w:rPr>
        <w:t xml:space="preserve">дисциплине  </w:t>
      </w:r>
      <w:r w:rsidR="00EE6396" w:rsidRPr="00A80308">
        <w:rPr>
          <w:b/>
          <w:sz w:val="28"/>
          <w:szCs w:val="28"/>
        </w:rPr>
        <w:t>Методика преподавания вокальных дисциплин</w:t>
      </w:r>
    </w:p>
    <w:p w:rsidR="00A758FC" w:rsidRDefault="00EE6396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 курс  5</w:t>
      </w:r>
      <w:r w:rsidR="00A758F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p w:rsidR="003D5DF3" w:rsidRDefault="003D5DF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45"/>
        <w:gridCol w:w="2883"/>
        <w:gridCol w:w="2977"/>
        <w:gridCol w:w="283"/>
        <w:gridCol w:w="1701"/>
      </w:tblGrid>
      <w:tr w:rsidR="00A758FC" w:rsidTr="00EE6396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EE6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EE6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EE6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EE6396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758FC" w:rsidTr="00EE6396">
        <w:trPr>
          <w:trHeight w:val="2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B82B95" w:rsidRDefault="00A758FC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№ 1 – 3 </w:t>
            </w:r>
          </w:p>
          <w:p w:rsidR="00EE6396" w:rsidRPr="00B82B95" w:rsidRDefault="00EE6396" w:rsidP="00EE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1.Л.Дмитриев. «Основы вокальной методики». Введение.</w:t>
            </w:r>
          </w:p>
          <w:p w:rsidR="00EE6396" w:rsidRPr="00B82B95" w:rsidRDefault="00EE6396" w:rsidP="00EE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2.Акустика голосового аппарата и акустическое строение голоса.</w:t>
            </w:r>
          </w:p>
          <w:p w:rsidR="00A758FC" w:rsidRPr="00B82B95" w:rsidRDefault="00EE6396" w:rsidP="00EE639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3.Учение академика И.П.Павлова и его значение для вокальной педагогики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B82B95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3D5DF3"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D5DF3"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E6396" w:rsidRPr="00B82B95" w:rsidRDefault="00EE6396" w:rsidP="00EE6396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1.Значение индивидуально психологических различий в вокальной педагогике.</w:t>
            </w:r>
          </w:p>
          <w:p w:rsidR="00EE6396" w:rsidRPr="00B82B95" w:rsidRDefault="00EE6396" w:rsidP="00EE6396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2.Психологические процессы.</w:t>
            </w:r>
          </w:p>
          <w:p w:rsidR="00EE6396" w:rsidRPr="00B82B95" w:rsidRDefault="00EE6396" w:rsidP="00EE63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3.Познавательная сфера.</w:t>
            </w:r>
          </w:p>
          <w:p w:rsidR="00A758FC" w:rsidRPr="00B82B95" w:rsidRDefault="00A758FC" w:rsidP="003D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B82B95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№ </w:t>
            </w:r>
            <w:r w:rsidR="00EE6396"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  <w:r w:rsidRPr="00B82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6396" w:rsidRPr="00B82B95" w:rsidRDefault="00EE6396" w:rsidP="00EE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1.Эмоциональная сфера.</w:t>
            </w:r>
          </w:p>
          <w:p w:rsidR="00EE6396" w:rsidRPr="00B82B95" w:rsidRDefault="00EE6396" w:rsidP="00EE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2.Волевая сфера.</w:t>
            </w:r>
          </w:p>
          <w:p w:rsidR="004C512E" w:rsidRPr="00B82B95" w:rsidRDefault="00EE6396" w:rsidP="00E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95">
              <w:rPr>
                <w:rFonts w:ascii="Times New Roman" w:hAnsi="Times New Roman" w:cs="Times New Roman"/>
                <w:sz w:val="24"/>
                <w:szCs w:val="24"/>
              </w:rPr>
              <w:t>3.Психологический анализ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="00EE6396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EE6396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EE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758FC" w:rsidTr="00EE63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4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805"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A758FC" w:rsidRPr="00283752" w:rsidRDefault="00A75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>7 – 9</w:t>
            </w:r>
            <w:r w:rsid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BC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AA3DFF" w:rsidRDefault="00A758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8FC" w:rsidRPr="00AA3DFF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8FC" w:rsidTr="00EE63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 2</w:t>
            </w:r>
            <w:r w:rsidR="008677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E6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FC" w:rsidRDefault="00A758FC" w:rsidP="00A7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34C7" w:rsidRPr="00283752" w:rsidRDefault="00A758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E6396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EE6396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EE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96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="00EE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96">
        <w:rPr>
          <w:rFonts w:ascii="Times New Roman" w:hAnsi="Times New Roman" w:cs="Times New Roman"/>
          <w:sz w:val="28"/>
          <w:szCs w:val="28"/>
        </w:rPr>
        <w:t>Таиповна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</w:p>
    <w:sectPr w:rsidR="007934C7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4C3"/>
    <w:rsid w:val="000F5016"/>
    <w:rsid w:val="00190D82"/>
    <w:rsid w:val="002150F9"/>
    <w:rsid w:val="00283752"/>
    <w:rsid w:val="003D5DF3"/>
    <w:rsid w:val="003F7708"/>
    <w:rsid w:val="004C03D3"/>
    <w:rsid w:val="004C4A4A"/>
    <w:rsid w:val="004C512E"/>
    <w:rsid w:val="006E19E3"/>
    <w:rsid w:val="007934C7"/>
    <w:rsid w:val="00867712"/>
    <w:rsid w:val="0095192C"/>
    <w:rsid w:val="00A201B4"/>
    <w:rsid w:val="00A51E70"/>
    <w:rsid w:val="00A658A0"/>
    <w:rsid w:val="00A7349F"/>
    <w:rsid w:val="00A758FC"/>
    <w:rsid w:val="00AA3DFF"/>
    <w:rsid w:val="00B45805"/>
    <w:rsid w:val="00B82B95"/>
    <w:rsid w:val="00BC3E5F"/>
    <w:rsid w:val="00E84B26"/>
    <w:rsid w:val="00EE03AA"/>
    <w:rsid w:val="00EE54C3"/>
    <w:rsid w:val="00EE6396"/>
    <w:rsid w:val="00F004C4"/>
    <w:rsid w:val="00F67877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рбт</cp:lastModifiedBy>
  <cp:revision>3</cp:revision>
  <cp:lastPrinted>2016-06-16T13:55:00Z</cp:lastPrinted>
  <dcterms:created xsi:type="dcterms:W3CDTF">2016-06-25T05:26:00Z</dcterms:created>
  <dcterms:modified xsi:type="dcterms:W3CDTF">2017-01-18T03:45:00Z</dcterms:modified>
</cp:coreProperties>
</file>