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D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исполнения изделий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ДПИиНИ</w:t>
      </w:r>
      <w:proofErr w:type="spellEnd"/>
    </w:p>
    <w:p w:rsidR="0035298E" w:rsidRPr="00F458BE" w:rsidRDefault="001E6C94" w:rsidP="00C724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7240D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 курс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7240D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552"/>
        <w:gridCol w:w="2648"/>
        <w:gridCol w:w="2532"/>
      </w:tblGrid>
      <w:tr w:rsidR="00890A1B" w:rsidRPr="00F458BE" w:rsidTr="00D72033">
        <w:trPr>
          <w:trHeight w:val="645"/>
        </w:trPr>
        <w:tc>
          <w:tcPr>
            <w:tcW w:w="2660" w:type="dxa"/>
            <w:shd w:val="clear" w:color="auto" w:fill="auto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90A1B" w:rsidRPr="00F458BE" w:rsidTr="00D72033">
        <w:trPr>
          <w:trHeight w:val="1619"/>
        </w:trPr>
        <w:tc>
          <w:tcPr>
            <w:tcW w:w="2660" w:type="dxa"/>
            <w:shd w:val="clear" w:color="auto" w:fill="auto"/>
          </w:tcPr>
          <w:p w:rsidR="00890A1B" w:rsidRPr="00F458BE" w:rsidRDefault="00890A1B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D72033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Темы: 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E6C94" w:rsidRPr="001E6C94" w:rsidRDefault="001E6C94" w:rsidP="001E6C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C94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1E6C9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1E6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6C9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E6C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E6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E6C94" w:rsidRPr="001E6C94" w:rsidRDefault="001E6C94" w:rsidP="001E6C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C94">
              <w:rPr>
                <w:rFonts w:ascii="Times New Roman" w:hAnsi="Times New Roman" w:cs="Times New Roman"/>
                <w:sz w:val="28"/>
                <w:szCs w:val="28"/>
              </w:rPr>
              <w:t xml:space="preserve">Резьба  по  камню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(мелкая пластика)</w:t>
            </w:r>
          </w:p>
          <w:p w:rsidR="00890A1B" w:rsidRPr="001E6C94" w:rsidRDefault="001E6C94" w:rsidP="001E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94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сувенирной продукции из поделочного камня  (мелкая пласти</w:t>
            </w:r>
            <w:r w:rsidRPr="001E6C94"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</w:tc>
        <w:tc>
          <w:tcPr>
            <w:tcW w:w="2268" w:type="dxa"/>
            <w:shd w:val="clear" w:color="auto" w:fill="auto"/>
          </w:tcPr>
          <w:p w:rsidR="001E6C94" w:rsidRPr="001E6C94" w:rsidRDefault="001E6C94" w:rsidP="001E6C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№7 </w:t>
            </w:r>
          </w:p>
          <w:p w:rsidR="001E6C94" w:rsidRPr="001E6C94" w:rsidRDefault="001E6C94" w:rsidP="001E6C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C94">
              <w:rPr>
                <w:rFonts w:ascii="Times New Roman" w:hAnsi="Times New Roman" w:cs="Times New Roman"/>
                <w:sz w:val="28"/>
                <w:szCs w:val="28"/>
              </w:rPr>
              <w:t xml:space="preserve">Резьба  по  камню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(мелкая пластика)</w:t>
            </w:r>
          </w:p>
          <w:p w:rsidR="00890A1B" w:rsidRPr="00F458BE" w:rsidRDefault="001E6C94" w:rsidP="001E6C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C94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сувенирной продукции из поделочного камня  (мелкая пластика)</w:t>
            </w:r>
          </w:p>
        </w:tc>
        <w:tc>
          <w:tcPr>
            <w:tcW w:w="2552" w:type="dxa"/>
            <w:shd w:val="clear" w:color="auto" w:fill="auto"/>
          </w:tcPr>
          <w:p w:rsidR="001E6C94" w:rsidRPr="001E6C94" w:rsidRDefault="001E6C94" w:rsidP="001E6C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№7 </w:t>
            </w:r>
          </w:p>
          <w:p w:rsidR="001E6C94" w:rsidRPr="001E6C94" w:rsidRDefault="001E6C94" w:rsidP="001E6C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C94">
              <w:rPr>
                <w:rFonts w:ascii="Times New Roman" w:hAnsi="Times New Roman" w:cs="Times New Roman"/>
                <w:sz w:val="28"/>
                <w:szCs w:val="28"/>
              </w:rPr>
              <w:t xml:space="preserve">Резьба  по  камню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(мелкая пластика)</w:t>
            </w:r>
          </w:p>
          <w:p w:rsidR="00890A1B" w:rsidRPr="00F458BE" w:rsidRDefault="001E6C94" w:rsidP="001E6C94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  <w:r w:rsidRPr="001E6C94">
              <w:rPr>
                <w:sz w:val="28"/>
                <w:szCs w:val="28"/>
              </w:rPr>
              <w:t>Изготовление сувенирной продукции из поделочного камня  (мелкая пластика)</w:t>
            </w:r>
          </w:p>
        </w:tc>
        <w:tc>
          <w:tcPr>
            <w:tcW w:w="2648" w:type="dxa"/>
            <w:shd w:val="clear" w:color="auto" w:fill="auto"/>
          </w:tcPr>
          <w:p w:rsidR="001E6C94" w:rsidRPr="001E6C94" w:rsidRDefault="001E6C94" w:rsidP="001E6C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№7 </w:t>
            </w:r>
          </w:p>
          <w:p w:rsidR="001E6C94" w:rsidRPr="001E6C94" w:rsidRDefault="001E6C94" w:rsidP="001E6C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C94">
              <w:rPr>
                <w:rFonts w:ascii="Times New Roman" w:hAnsi="Times New Roman" w:cs="Times New Roman"/>
                <w:sz w:val="28"/>
                <w:szCs w:val="28"/>
              </w:rPr>
              <w:t xml:space="preserve">Резьба  по  камню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(мелкая пластика)</w:t>
            </w:r>
          </w:p>
          <w:p w:rsidR="00890A1B" w:rsidRPr="00F458BE" w:rsidRDefault="001E6C94" w:rsidP="001E6C94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  <w:r w:rsidRPr="001E6C94">
              <w:rPr>
                <w:sz w:val="28"/>
                <w:szCs w:val="28"/>
              </w:rPr>
              <w:t>Изготовление сувенирной продукции из поделочного камня  (мелкая пластика)</w:t>
            </w:r>
          </w:p>
        </w:tc>
        <w:tc>
          <w:tcPr>
            <w:tcW w:w="2532" w:type="dxa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Вопросы к экзамену</w:t>
            </w:r>
          </w:p>
        </w:tc>
      </w:tr>
      <w:tr w:rsidR="00890A1B" w:rsidRPr="00F458BE" w:rsidTr="00D72033">
        <w:trPr>
          <w:trHeight w:val="892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1E6C9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0A1B" w:rsidRPr="00F458BE" w:rsidRDefault="001E6C9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0A1B" w:rsidRPr="00F458BE" w:rsidRDefault="001E6C9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1E6C94" w:rsidP="00C7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240D" w:rsidRDefault="00890A1B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="001E6C94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E6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0A1B" w:rsidRPr="00F458BE" w:rsidRDefault="00890A1B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6C94" w:rsidRDefault="001E6C94" w:rsidP="001E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0A1B" w:rsidRPr="00F458BE" w:rsidRDefault="00890A1B" w:rsidP="002E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  <w:p w:rsidR="00890A1B" w:rsidRPr="00F458BE" w:rsidRDefault="00890A1B" w:rsidP="002E308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E6C94" w:rsidRDefault="001E6C94" w:rsidP="001E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  <w:shd w:val="clear" w:color="auto" w:fill="auto"/>
          </w:tcPr>
          <w:p w:rsidR="001E6C94" w:rsidRDefault="001E6C94" w:rsidP="001E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0A1B" w:rsidRPr="00F458BE" w:rsidRDefault="00890A1B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890A1B" w:rsidRPr="00F458BE" w:rsidRDefault="00890A1B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экзамен. </w:t>
            </w:r>
          </w:p>
          <w:p w:rsidR="00890A1B" w:rsidRPr="00F458BE" w:rsidRDefault="00890A1B" w:rsidP="0089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Очно.</w:t>
            </w:r>
          </w:p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отчетности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90A1B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28 июня</w:t>
            </w:r>
          </w:p>
        </w:tc>
      </w:tr>
    </w:tbl>
    <w:p w:rsidR="0035298E" w:rsidRPr="00F458B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F458BE" w:rsidRDefault="0035298E">
      <w:pPr>
        <w:rPr>
          <w:sz w:val="28"/>
          <w:szCs w:val="28"/>
        </w:rPr>
      </w:pPr>
      <w:r w:rsidRPr="00F458BE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F458BE">
        <w:rPr>
          <w:rFonts w:ascii="Times New Roman" w:hAnsi="Times New Roman" w:cs="Times New Roman"/>
          <w:sz w:val="28"/>
          <w:szCs w:val="28"/>
        </w:rPr>
        <w:t xml:space="preserve">:    </w:t>
      </w:r>
      <w:r w:rsidR="00FC540C">
        <w:rPr>
          <w:rFonts w:ascii="Times New Roman" w:hAnsi="Times New Roman" w:cs="Times New Roman"/>
          <w:sz w:val="28"/>
          <w:szCs w:val="28"/>
        </w:rPr>
        <w:t>Хуснуллина Юлия Александровна</w:t>
      </w:r>
    </w:p>
    <w:sectPr w:rsidR="0035298E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112B8E"/>
    <w:rsid w:val="001B12D7"/>
    <w:rsid w:val="001C1075"/>
    <w:rsid w:val="001E6C94"/>
    <w:rsid w:val="002E3673"/>
    <w:rsid w:val="0035298E"/>
    <w:rsid w:val="005B0255"/>
    <w:rsid w:val="00616EF3"/>
    <w:rsid w:val="006C6D7D"/>
    <w:rsid w:val="007150F1"/>
    <w:rsid w:val="00890A1B"/>
    <w:rsid w:val="00BF04BD"/>
    <w:rsid w:val="00C7240D"/>
    <w:rsid w:val="00D4772E"/>
    <w:rsid w:val="00D72033"/>
    <w:rsid w:val="00F458BE"/>
    <w:rsid w:val="00FC540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2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724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15</cp:revision>
  <dcterms:created xsi:type="dcterms:W3CDTF">2016-03-08T11:05:00Z</dcterms:created>
  <dcterms:modified xsi:type="dcterms:W3CDTF">2016-06-27T01:38:00Z</dcterms:modified>
</cp:coreProperties>
</file>