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97" w:rsidRDefault="00E24F97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667DD9" w:rsidRDefault="00E24F97" w:rsidP="00667DD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 w:rsidR="00667DD9" w:rsidRPr="00667DD9">
        <w:rPr>
          <w:rFonts w:ascii="Times New Roman" w:hAnsi="Times New Roman"/>
          <w:sz w:val="28"/>
          <w:szCs w:val="28"/>
          <w:u w:val="single"/>
        </w:rPr>
        <w:t xml:space="preserve">Чтение с листа, работа с оркестровыми партиями </w:t>
      </w:r>
      <w:r w:rsidR="00667DD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24F97" w:rsidRPr="00667DD9" w:rsidRDefault="00667DD9" w:rsidP="00667DD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2,3</w:t>
      </w:r>
      <w:r w:rsidR="001919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курс  4,6</w:t>
      </w:r>
      <w:r w:rsidR="00191943">
        <w:rPr>
          <w:rFonts w:ascii="Times New Roman" w:hAnsi="Times New Roman"/>
          <w:sz w:val="28"/>
          <w:szCs w:val="28"/>
        </w:rPr>
        <w:t>.</w:t>
      </w:r>
      <w:r w:rsidR="00E24F97" w:rsidRPr="00667DD9">
        <w:rPr>
          <w:rFonts w:ascii="Times New Roman" w:hAnsi="Times New Roman"/>
          <w:sz w:val="28"/>
          <w:szCs w:val="28"/>
        </w:rPr>
        <w:t xml:space="preserve"> семестр  </w:t>
      </w:r>
    </w:p>
    <w:p w:rsidR="00E24F97" w:rsidRDefault="00E24F97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45"/>
        <w:gridCol w:w="2883"/>
        <w:gridCol w:w="2977"/>
        <w:gridCol w:w="2977"/>
        <w:gridCol w:w="1701"/>
      </w:tblGrid>
      <w:tr w:rsidR="00E24F97" w:rsidRPr="00D56755" w:rsidTr="00BC3E5F">
        <w:trPr>
          <w:trHeight w:val="645"/>
        </w:trPr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8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gridSpan w:val="2"/>
          </w:tcPr>
          <w:p w:rsidR="00E24F97" w:rsidRPr="00D56755" w:rsidRDefault="00E24F97" w:rsidP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24F97" w:rsidRPr="00D56755" w:rsidTr="00191943">
        <w:trPr>
          <w:trHeight w:val="1874"/>
        </w:trPr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E24F97" w:rsidRPr="00D56755" w:rsidRDefault="00BC38B7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курс  4</w:t>
            </w:r>
            <w:r w:rsidRPr="00BC38B7">
              <w:rPr>
                <w:rFonts w:ascii="Times New Roman" w:hAnsi="Times New Roman"/>
                <w:sz w:val="24"/>
                <w:szCs w:val="24"/>
              </w:rPr>
              <w:t xml:space="preserve"> семестр  </w:t>
            </w:r>
          </w:p>
        </w:tc>
        <w:tc>
          <w:tcPr>
            <w:tcW w:w="2645" w:type="dxa"/>
          </w:tcPr>
          <w:p w:rsidR="00E24F97" w:rsidRPr="00D56755" w:rsidRDefault="00E24F97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Темы: № 1</w:t>
            </w:r>
            <w:r w:rsidR="00871B8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71B8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:rsidR="00E24F97" w:rsidRPr="00BC38B7" w:rsidRDefault="00667DD9" w:rsidP="00BC38B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D9">
              <w:rPr>
                <w:rFonts w:ascii="Times New Roman" w:hAnsi="Times New Roman"/>
                <w:bCs/>
                <w:sz w:val="24"/>
                <w:szCs w:val="24"/>
              </w:rPr>
              <w:t>Развитие технических</w:t>
            </w:r>
            <w:r w:rsidR="00BC38B7">
              <w:rPr>
                <w:rFonts w:ascii="Times New Roman" w:hAnsi="Times New Roman"/>
                <w:bCs/>
                <w:sz w:val="24"/>
                <w:szCs w:val="24"/>
              </w:rPr>
              <w:t xml:space="preserve"> приемов и навыков на основе инструктивного </w:t>
            </w:r>
            <w:r w:rsidRPr="00667DD9">
              <w:rPr>
                <w:rFonts w:ascii="Times New Roman" w:hAnsi="Times New Roman"/>
                <w:bCs/>
                <w:sz w:val="24"/>
                <w:szCs w:val="24"/>
              </w:rPr>
              <w:t>материала</w:t>
            </w:r>
          </w:p>
        </w:tc>
        <w:tc>
          <w:tcPr>
            <w:tcW w:w="288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Темы: 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71B8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  <w:p w:rsidR="00E24F97" w:rsidRPr="00D56755" w:rsidRDefault="00191943" w:rsidP="00BC3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43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работы над музыкальным произведением различных форм, стилей и жанров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Темы: № 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71B8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4F97" w:rsidRPr="00D56755" w:rsidRDefault="00191943" w:rsidP="001919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43">
              <w:rPr>
                <w:rFonts w:ascii="Times New Roman" w:hAnsi="Times New Roman"/>
                <w:bCs/>
                <w:sz w:val="24"/>
                <w:szCs w:val="24"/>
              </w:rPr>
              <w:t>Методика работы над произведениями малой формы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Темы: № 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71B8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38B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4F97" w:rsidRPr="00D56755" w:rsidRDefault="00191943" w:rsidP="001919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43">
              <w:rPr>
                <w:rFonts w:ascii="Times New Roman" w:hAnsi="Times New Roman"/>
                <w:bCs/>
                <w:sz w:val="24"/>
                <w:szCs w:val="24"/>
              </w:rPr>
              <w:t>Методика работы над произведениями крупной формы</w:t>
            </w:r>
          </w:p>
        </w:tc>
        <w:tc>
          <w:tcPr>
            <w:tcW w:w="1701" w:type="dxa"/>
          </w:tcPr>
          <w:p w:rsidR="00E24F97" w:rsidRPr="00191943" w:rsidRDefault="00E24F97" w:rsidP="00191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Вопросы к контрольному уроку по темам  № 1</w:t>
            </w:r>
            <w:r w:rsidR="0019194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BC38B7" w:rsidRPr="00D56755" w:rsidTr="00191943">
        <w:trPr>
          <w:trHeight w:val="1323"/>
        </w:trPr>
        <w:tc>
          <w:tcPr>
            <w:tcW w:w="2093" w:type="dxa"/>
          </w:tcPr>
          <w:p w:rsidR="00BC38B7" w:rsidRDefault="00BC38B7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C38B7" w:rsidRPr="00D56755" w:rsidRDefault="00BC38B7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38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 xml:space="preserve"> </w:t>
            </w:r>
            <w:r w:rsidRPr="00BC38B7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8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t xml:space="preserve"> </w:t>
            </w:r>
            <w:r w:rsidRPr="00BC38B7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645" w:type="dxa"/>
          </w:tcPr>
          <w:p w:rsidR="00191943" w:rsidRDefault="00191943" w:rsidP="00BC38B7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43">
              <w:rPr>
                <w:rFonts w:ascii="Times New Roman" w:hAnsi="Times New Roman"/>
                <w:bCs/>
                <w:sz w:val="24"/>
                <w:szCs w:val="24"/>
              </w:rPr>
              <w:t>Методика работы над полифонией</w:t>
            </w:r>
          </w:p>
          <w:p w:rsidR="00191943" w:rsidRPr="00D56755" w:rsidRDefault="00191943" w:rsidP="00BC38B7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43">
              <w:rPr>
                <w:rFonts w:ascii="Times New Roman" w:hAnsi="Times New Roman"/>
                <w:bCs/>
                <w:sz w:val="24"/>
                <w:szCs w:val="24"/>
              </w:rPr>
              <w:t>Чтение с листа</w:t>
            </w:r>
          </w:p>
        </w:tc>
        <w:tc>
          <w:tcPr>
            <w:tcW w:w="2883" w:type="dxa"/>
          </w:tcPr>
          <w:p w:rsidR="00BC38B7" w:rsidRPr="00D56755" w:rsidRDefault="00191943" w:rsidP="00BC3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43">
              <w:rPr>
                <w:rFonts w:ascii="Times New Roman" w:hAnsi="Times New Roman"/>
                <w:bCs/>
                <w:sz w:val="24"/>
                <w:szCs w:val="24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2977" w:type="dxa"/>
          </w:tcPr>
          <w:p w:rsidR="00BC38B7" w:rsidRPr="00D56755" w:rsidRDefault="00191943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43">
              <w:rPr>
                <w:rFonts w:ascii="Times New Roman" w:hAnsi="Times New Roman"/>
                <w:bCs/>
                <w:sz w:val="24"/>
                <w:szCs w:val="24"/>
              </w:rPr>
              <w:t>Изучение дополнительной литературы по теме</w:t>
            </w:r>
          </w:p>
        </w:tc>
        <w:tc>
          <w:tcPr>
            <w:tcW w:w="2977" w:type="dxa"/>
          </w:tcPr>
          <w:p w:rsidR="00BC38B7" w:rsidRPr="00D56755" w:rsidRDefault="00BC38B7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8B7">
              <w:rPr>
                <w:rFonts w:ascii="Times New Roman" w:hAnsi="Times New Roman"/>
                <w:bCs/>
                <w:sz w:val="24"/>
                <w:szCs w:val="24"/>
              </w:rPr>
              <w:t>Репетиционная подготовка концертных выступлений</w:t>
            </w:r>
          </w:p>
        </w:tc>
        <w:tc>
          <w:tcPr>
            <w:tcW w:w="1701" w:type="dxa"/>
          </w:tcPr>
          <w:p w:rsidR="00BC38B7" w:rsidRPr="00D56755" w:rsidRDefault="00191943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1943">
              <w:rPr>
                <w:rFonts w:ascii="Times New Roman" w:hAnsi="Times New Roman"/>
                <w:sz w:val="24"/>
                <w:szCs w:val="24"/>
              </w:rPr>
              <w:t>Вопросы к контрольному уроку по темам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</w:tr>
      <w:tr w:rsidR="00E24F97" w:rsidRPr="00D56755" w:rsidTr="00BC3E5F">
        <w:trPr>
          <w:trHeight w:val="786"/>
        </w:trPr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 Самостоятельной работы</w:t>
            </w:r>
          </w:p>
        </w:tc>
        <w:tc>
          <w:tcPr>
            <w:tcW w:w="2645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F97" w:rsidRPr="00D56755" w:rsidRDefault="00E24F97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701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</w:tr>
      <w:tr w:rsidR="00E24F97" w:rsidRPr="00D56755" w:rsidTr="00871B80">
        <w:trPr>
          <w:trHeight w:val="1247"/>
        </w:trPr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</w:tcPr>
          <w:p w:rsidR="00E24F97" w:rsidRPr="00D56755" w:rsidRDefault="00E24F97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E24F97" w:rsidRPr="00D56755" w:rsidRDefault="00E24F97" w:rsidP="0087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71B80">
              <w:rPr>
                <w:rFonts w:ascii="Times New Roman" w:hAnsi="Times New Roman"/>
                <w:bCs/>
                <w:sz w:val="24"/>
                <w:szCs w:val="24"/>
              </w:rPr>
              <w:t xml:space="preserve">;5;6.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</w:tcPr>
          <w:p w:rsidR="00E24F97" w:rsidRPr="00D56755" w:rsidRDefault="00E24F97">
            <w:pPr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E24F97" w:rsidRPr="00D56755" w:rsidRDefault="00871B80" w:rsidP="0087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2; 7. </w:t>
            </w:r>
            <w:r w:rsidR="00E24F97" w:rsidRPr="00D56755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</w:tc>
        <w:tc>
          <w:tcPr>
            <w:tcW w:w="2977" w:type="dxa"/>
          </w:tcPr>
          <w:p w:rsidR="00E24F97" w:rsidRPr="00D56755" w:rsidRDefault="00E24F97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E24F97" w:rsidRPr="00D56755" w:rsidRDefault="00E24F97" w:rsidP="00871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 w:rsidR="00871B80">
              <w:rPr>
                <w:rFonts w:ascii="Times New Roman" w:hAnsi="Times New Roman"/>
                <w:sz w:val="24"/>
                <w:szCs w:val="24"/>
              </w:rPr>
              <w:t>3; 8.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E24F97" w:rsidRPr="00D56755" w:rsidRDefault="00E24F97" w:rsidP="0028375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E24F97" w:rsidRPr="00D56755" w:rsidRDefault="00E24F97" w:rsidP="0087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1B80">
              <w:rPr>
                <w:rFonts w:ascii="Times New Roman" w:hAnsi="Times New Roman"/>
                <w:bCs/>
                <w:sz w:val="24"/>
                <w:szCs w:val="24"/>
              </w:rPr>
              <w:t>4; 9.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</w:tc>
        <w:tc>
          <w:tcPr>
            <w:tcW w:w="1701" w:type="dxa"/>
          </w:tcPr>
          <w:p w:rsidR="00E24F97" w:rsidRPr="00D56755" w:rsidRDefault="00E24F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ответ </w:t>
            </w:r>
          </w:p>
          <w:p w:rsidR="00E24F97" w:rsidRPr="00D56755" w:rsidRDefault="00E24F97">
            <w:pPr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  <w:bookmarkStart w:id="0" w:name="_GoBack"/>
            <w:bookmarkEnd w:id="0"/>
          </w:p>
        </w:tc>
      </w:tr>
      <w:tr w:rsidR="00E24F97" w:rsidRPr="00D56755" w:rsidTr="00871B80">
        <w:trPr>
          <w:trHeight w:val="674"/>
        </w:trPr>
        <w:tc>
          <w:tcPr>
            <w:tcW w:w="209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</w:tc>
        <w:tc>
          <w:tcPr>
            <w:tcW w:w="2645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88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апреля</w:t>
            </w:r>
          </w:p>
        </w:tc>
        <w:tc>
          <w:tcPr>
            <w:tcW w:w="297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мая</w:t>
            </w:r>
          </w:p>
        </w:tc>
        <w:tc>
          <w:tcPr>
            <w:tcW w:w="1701" w:type="dxa"/>
          </w:tcPr>
          <w:p w:rsidR="00E24F97" w:rsidRPr="00871B80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до  28 мая </w:t>
            </w:r>
          </w:p>
        </w:tc>
      </w:tr>
    </w:tbl>
    <w:p w:rsidR="00871B80" w:rsidRDefault="00871B80">
      <w:pPr>
        <w:rPr>
          <w:rFonts w:ascii="Times New Roman" w:hAnsi="Times New Roman"/>
          <w:sz w:val="28"/>
          <w:szCs w:val="28"/>
        </w:rPr>
      </w:pPr>
    </w:p>
    <w:p w:rsidR="00191943" w:rsidRDefault="00E24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191943">
        <w:rPr>
          <w:rFonts w:ascii="Times New Roman" w:hAnsi="Times New Roman"/>
          <w:sz w:val="28"/>
          <w:szCs w:val="28"/>
        </w:rPr>
        <w:t>Юлдашбаев</w:t>
      </w:r>
      <w:proofErr w:type="spellEnd"/>
      <w:r w:rsidR="00191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943">
        <w:rPr>
          <w:rFonts w:ascii="Times New Roman" w:hAnsi="Times New Roman"/>
          <w:sz w:val="28"/>
          <w:szCs w:val="28"/>
        </w:rPr>
        <w:t>Ильнур</w:t>
      </w:r>
      <w:proofErr w:type="spellEnd"/>
      <w:r w:rsidR="00191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943">
        <w:rPr>
          <w:rFonts w:ascii="Times New Roman" w:hAnsi="Times New Roman"/>
          <w:sz w:val="28"/>
          <w:szCs w:val="28"/>
        </w:rPr>
        <w:t>Салаватович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E24F97" w:rsidRPr="008F42A9" w:rsidRDefault="00E24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2001"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191943" w:rsidRPr="00191943">
        <w:rPr>
          <w:rFonts w:ascii="Times New Roman" w:hAnsi="Times New Roman"/>
          <w:sz w:val="28"/>
          <w:szCs w:val="28"/>
        </w:rPr>
        <w:t xml:space="preserve"> </w:t>
      </w:r>
      <w:r w:rsidRPr="009C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943">
        <w:rPr>
          <w:sz w:val="28"/>
          <w:szCs w:val="28"/>
          <w:lang w:val="en-US"/>
        </w:rPr>
        <w:t>ilnur</w:t>
      </w:r>
      <w:proofErr w:type="spellEnd"/>
      <w:r w:rsidR="00191943" w:rsidRPr="00191943">
        <w:rPr>
          <w:sz w:val="28"/>
          <w:szCs w:val="28"/>
        </w:rPr>
        <w:t>.</w:t>
      </w:r>
      <w:proofErr w:type="spellStart"/>
      <w:r w:rsidR="00191943">
        <w:rPr>
          <w:sz w:val="28"/>
          <w:szCs w:val="28"/>
          <w:lang w:val="en-US"/>
        </w:rPr>
        <w:t>iuldashbaev</w:t>
      </w:r>
      <w:proofErr w:type="spellEnd"/>
      <w:r w:rsidR="00191943" w:rsidRPr="00191943">
        <w:rPr>
          <w:sz w:val="28"/>
          <w:szCs w:val="28"/>
        </w:rPr>
        <w:t>@</w:t>
      </w:r>
      <w:proofErr w:type="spellStart"/>
      <w:r w:rsidR="00191943">
        <w:rPr>
          <w:sz w:val="28"/>
          <w:szCs w:val="28"/>
          <w:lang w:val="en-US"/>
        </w:rPr>
        <w:t>yandex</w:t>
      </w:r>
      <w:proofErr w:type="spellEnd"/>
      <w:r w:rsidR="00191943" w:rsidRPr="00191943">
        <w:rPr>
          <w:sz w:val="28"/>
          <w:szCs w:val="28"/>
        </w:rPr>
        <w:t>.</w:t>
      </w:r>
      <w:proofErr w:type="spellStart"/>
      <w:r w:rsidR="0019194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</w:t>
      </w:r>
    </w:p>
    <w:sectPr w:rsidR="00E24F97" w:rsidRPr="008F42A9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3"/>
    <w:rsid w:val="000F5016"/>
    <w:rsid w:val="00190D82"/>
    <w:rsid w:val="00191943"/>
    <w:rsid w:val="00264096"/>
    <w:rsid w:val="00283752"/>
    <w:rsid w:val="003D5DF3"/>
    <w:rsid w:val="004C03D3"/>
    <w:rsid w:val="004C4A4A"/>
    <w:rsid w:val="004C512E"/>
    <w:rsid w:val="005E5BCD"/>
    <w:rsid w:val="00667DD9"/>
    <w:rsid w:val="007934C7"/>
    <w:rsid w:val="00867712"/>
    <w:rsid w:val="00871B80"/>
    <w:rsid w:val="008F42A9"/>
    <w:rsid w:val="0095192C"/>
    <w:rsid w:val="009C2001"/>
    <w:rsid w:val="00A201B4"/>
    <w:rsid w:val="00A51E70"/>
    <w:rsid w:val="00A658A0"/>
    <w:rsid w:val="00A7349F"/>
    <w:rsid w:val="00A758FC"/>
    <w:rsid w:val="00AA3DFF"/>
    <w:rsid w:val="00B45805"/>
    <w:rsid w:val="00B72DD1"/>
    <w:rsid w:val="00BC38B7"/>
    <w:rsid w:val="00BC3E5F"/>
    <w:rsid w:val="00D56755"/>
    <w:rsid w:val="00E24F97"/>
    <w:rsid w:val="00E84B26"/>
    <w:rsid w:val="00EE03AA"/>
    <w:rsid w:val="00EE54C3"/>
    <w:rsid w:val="00F004C4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42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42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</cp:revision>
  <cp:lastPrinted>2016-06-16T13:55:00Z</cp:lastPrinted>
  <dcterms:created xsi:type="dcterms:W3CDTF">2016-08-30T11:24:00Z</dcterms:created>
  <dcterms:modified xsi:type="dcterms:W3CDTF">2016-08-30T11:24:00Z</dcterms:modified>
</cp:coreProperties>
</file>