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97" w:rsidRDefault="00E24F97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667DD9" w:rsidRDefault="00E24F97" w:rsidP="00667DD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="008E4385" w:rsidRPr="008E4385">
        <w:rPr>
          <w:rFonts w:ascii="Times New Roman" w:hAnsi="Times New Roman"/>
          <w:sz w:val="28"/>
          <w:szCs w:val="28"/>
          <w:u w:val="single"/>
        </w:rPr>
        <w:t>Чтение оркестровых партитур</w:t>
      </w:r>
    </w:p>
    <w:p w:rsidR="00E24F97" w:rsidRPr="00667DD9" w:rsidRDefault="00667DD9" w:rsidP="00667DD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курс  </w:t>
      </w:r>
      <w:r w:rsidR="00AA02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,6</w:t>
      </w:r>
      <w:r w:rsidR="00191943">
        <w:rPr>
          <w:rFonts w:ascii="Times New Roman" w:hAnsi="Times New Roman"/>
          <w:sz w:val="28"/>
          <w:szCs w:val="28"/>
        </w:rPr>
        <w:t>.</w:t>
      </w:r>
      <w:r w:rsidR="00E24F97" w:rsidRPr="00667DD9">
        <w:rPr>
          <w:rFonts w:ascii="Times New Roman" w:hAnsi="Times New Roman"/>
          <w:sz w:val="28"/>
          <w:szCs w:val="28"/>
        </w:rPr>
        <w:t xml:space="preserve"> семестр  </w:t>
      </w:r>
    </w:p>
    <w:p w:rsidR="00E24F97" w:rsidRDefault="00E24F97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613"/>
        <w:gridCol w:w="2907"/>
        <w:gridCol w:w="2835"/>
        <w:gridCol w:w="2978"/>
        <w:gridCol w:w="140"/>
        <w:gridCol w:w="1560"/>
      </w:tblGrid>
      <w:tr w:rsidR="00E24F97" w:rsidRPr="00D56755" w:rsidTr="008E4385">
        <w:trPr>
          <w:trHeight w:val="404"/>
        </w:trPr>
        <w:tc>
          <w:tcPr>
            <w:tcW w:w="224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13" w:type="dxa"/>
          </w:tcPr>
          <w:p w:rsidR="00E24F97" w:rsidRPr="00D56755" w:rsidRDefault="00AA0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07" w:type="dxa"/>
          </w:tcPr>
          <w:p w:rsidR="00E24F97" w:rsidRPr="00D56755" w:rsidRDefault="00AA0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26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E24F97" w:rsidRPr="00D56755" w:rsidRDefault="00AA0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26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  <w:gridSpan w:val="3"/>
          </w:tcPr>
          <w:p w:rsidR="00E24F97" w:rsidRPr="00D56755" w:rsidRDefault="00AA0265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26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24F97" w:rsidRPr="00D56755" w:rsidTr="008E4385">
        <w:trPr>
          <w:trHeight w:val="3219"/>
        </w:trPr>
        <w:tc>
          <w:tcPr>
            <w:tcW w:w="2243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E24F97" w:rsidRPr="00D56755" w:rsidRDefault="007C770C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38B7" w:rsidRPr="00BC38B7">
              <w:rPr>
                <w:rFonts w:ascii="Times New Roman" w:hAnsi="Times New Roman"/>
                <w:sz w:val="24"/>
                <w:szCs w:val="24"/>
              </w:rPr>
              <w:t xml:space="preserve"> семестр </w:t>
            </w:r>
          </w:p>
        </w:tc>
        <w:tc>
          <w:tcPr>
            <w:tcW w:w="2613" w:type="dxa"/>
          </w:tcPr>
          <w:p w:rsidR="00E24F97" w:rsidRPr="00D56755" w:rsidRDefault="00E24F97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Темы: № 1</w:t>
            </w:r>
          </w:p>
          <w:p w:rsidR="00E24F97" w:rsidRPr="00BC38B7" w:rsidRDefault="00667DD9" w:rsidP="00BC38B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DD9">
              <w:rPr>
                <w:rFonts w:ascii="Times New Roman" w:hAnsi="Times New Roman"/>
                <w:bCs/>
                <w:sz w:val="24"/>
                <w:szCs w:val="24"/>
              </w:rPr>
              <w:t>Развитие технических</w:t>
            </w:r>
            <w:r w:rsidR="00BC38B7">
              <w:rPr>
                <w:rFonts w:ascii="Times New Roman" w:hAnsi="Times New Roman"/>
                <w:bCs/>
                <w:sz w:val="24"/>
                <w:szCs w:val="24"/>
              </w:rPr>
              <w:t xml:space="preserve"> приемов и навыков на основе инструктивного </w:t>
            </w:r>
            <w:r w:rsidRPr="00667DD9">
              <w:rPr>
                <w:rFonts w:ascii="Times New Roman" w:hAnsi="Times New Roman"/>
                <w:bCs/>
                <w:sz w:val="24"/>
                <w:szCs w:val="24"/>
              </w:rPr>
              <w:t>материала</w:t>
            </w:r>
          </w:p>
        </w:tc>
        <w:tc>
          <w:tcPr>
            <w:tcW w:w="2907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</w:t>
            </w:r>
            <w:r w:rsidR="007C770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24F97" w:rsidRPr="00D56755" w:rsidRDefault="007C770C" w:rsidP="00BC3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70C">
              <w:rPr>
                <w:rFonts w:ascii="Times New Roman" w:hAnsi="Times New Roman"/>
                <w:bCs/>
                <w:sz w:val="24"/>
                <w:szCs w:val="24"/>
              </w:rPr>
              <w:t>Оркестровая партитур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Структура оркестровой ткани. </w:t>
            </w:r>
            <w:r w:rsidRPr="007C770C">
              <w:rPr>
                <w:rFonts w:ascii="Times New Roman" w:hAnsi="Times New Roman"/>
                <w:bCs/>
                <w:sz w:val="24"/>
                <w:szCs w:val="24"/>
              </w:rPr>
              <w:t>Оркестровые функции.</w:t>
            </w:r>
          </w:p>
        </w:tc>
        <w:tc>
          <w:tcPr>
            <w:tcW w:w="2835" w:type="dxa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№ </w:t>
            </w:r>
            <w:r w:rsidR="00C72C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24F97" w:rsidRPr="00D56755" w:rsidRDefault="007C770C" w:rsidP="007C77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навыков работы над музыкальным произведением различных </w:t>
            </w:r>
            <w:r w:rsidRPr="007C770C">
              <w:rPr>
                <w:rFonts w:ascii="Times New Roman" w:hAnsi="Times New Roman"/>
                <w:bCs/>
                <w:sz w:val="24"/>
                <w:szCs w:val="24"/>
              </w:rPr>
              <w:t>форм, стилей и жанров</w:t>
            </w:r>
          </w:p>
        </w:tc>
        <w:tc>
          <w:tcPr>
            <w:tcW w:w="3118" w:type="dxa"/>
            <w:gridSpan w:val="2"/>
          </w:tcPr>
          <w:p w:rsidR="00E24F97" w:rsidRPr="00D56755" w:rsidRDefault="00E2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Темы: № </w:t>
            </w:r>
            <w:r w:rsidR="001919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72C98"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</w:p>
          <w:p w:rsidR="007C770C" w:rsidRDefault="007C770C" w:rsidP="007C77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70C">
              <w:rPr>
                <w:rFonts w:ascii="Times New Roman" w:hAnsi="Times New Roman"/>
                <w:bCs/>
                <w:sz w:val="24"/>
                <w:szCs w:val="24"/>
              </w:rPr>
              <w:t>Способы и приёмы чтения партиту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 на фортепиано. Вертикальный и  </w:t>
            </w:r>
            <w:r w:rsidRPr="007C770C">
              <w:rPr>
                <w:rFonts w:ascii="Times New Roman" w:hAnsi="Times New Roman"/>
                <w:bCs/>
                <w:sz w:val="24"/>
                <w:szCs w:val="24"/>
              </w:rPr>
              <w:t>горизонтальный анал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 партитуры </w:t>
            </w:r>
          </w:p>
          <w:p w:rsidR="00E24F97" w:rsidRPr="00D56755" w:rsidRDefault="007C770C" w:rsidP="007C77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работы над </w:t>
            </w:r>
            <w:r w:rsidRPr="007C770C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изведениями малой </w:t>
            </w:r>
            <w:r w:rsidRPr="007C770C">
              <w:rPr>
                <w:rFonts w:ascii="Times New Roman" w:hAnsi="Times New Roman"/>
                <w:bCs/>
                <w:sz w:val="24"/>
                <w:szCs w:val="24"/>
              </w:rPr>
              <w:t>формы</w:t>
            </w:r>
          </w:p>
        </w:tc>
        <w:tc>
          <w:tcPr>
            <w:tcW w:w="1560" w:type="dxa"/>
          </w:tcPr>
          <w:p w:rsidR="00E24F97" w:rsidRDefault="00E24F97" w:rsidP="00C72C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Вопросы к контрольному уроку по темам </w:t>
            </w:r>
            <w:r w:rsidR="008E438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191943">
              <w:rPr>
                <w:rFonts w:ascii="Times New Roman" w:hAnsi="Times New Roman"/>
                <w:sz w:val="24"/>
                <w:szCs w:val="24"/>
              </w:rPr>
              <w:t>-</w:t>
            </w:r>
            <w:r w:rsidR="00C72C9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4385" w:rsidRDefault="008E4385" w:rsidP="00C72C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E4385" w:rsidRPr="00191943" w:rsidRDefault="008E4385" w:rsidP="00C72C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4385">
              <w:rPr>
                <w:rFonts w:ascii="Times New Roman" w:hAnsi="Times New Roman"/>
                <w:sz w:val="24"/>
                <w:szCs w:val="24"/>
              </w:rPr>
              <w:t>Устный ответ</w:t>
            </w:r>
          </w:p>
        </w:tc>
      </w:tr>
      <w:tr w:rsidR="008E4385" w:rsidRPr="00D56755" w:rsidTr="008E4385">
        <w:trPr>
          <w:trHeight w:val="580"/>
        </w:trPr>
        <w:tc>
          <w:tcPr>
            <w:tcW w:w="2243" w:type="dxa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2613" w:type="dxa"/>
          </w:tcPr>
          <w:p w:rsidR="008E4385" w:rsidRPr="00D56755" w:rsidRDefault="008E4385" w:rsidP="0074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907" w:type="dxa"/>
          </w:tcPr>
          <w:p w:rsidR="008E4385" w:rsidRPr="00D56755" w:rsidRDefault="008E4385" w:rsidP="0074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835" w:type="dxa"/>
          </w:tcPr>
          <w:p w:rsidR="008E4385" w:rsidRPr="00D56755" w:rsidRDefault="008E4385" w:rsidP="0074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  <w:gridSpan w:val="2"/>
          </w:tcPr>
          <w:p w:rsidR="008E4385" w:rsidRPr="00D56755" w:rsidRDefault="008E4385" w:rsidP="0074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</w:tcPr>
          <w:p w:rsidR="008E4385" w:rsidRPr="00D56755" w:rsidRDefault="008E4385" w:rsidP="00745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</w:tr>
      <w:tr w:rsidR="008E4385" w:rsidRPr="00D56755" w:rsidTr="008E4385">
        <w:trPr>
          <w:trHeight w:val="616"/>
        </w:trPr>
        <w:tc>
          <w:tcPr>
            <w:tcW w:w="2243" w:type="dxa"/>
          </w:tcPr>
          <w:p w:rsidR="008E4385" w:rsidRPr="00D56755" w:rsidRDefault="008E4385" w:rsidP="00745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</w:tc>
        <w:tc>
          <w:tcPr>
            <w:tcW w:w="2613" w:type="dxa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2907" w:type="dxa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3118" w:type="dxa"/>
            <w:gridSpan w:val="2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bookmarkStart w:id="0" w:name="_GoBack"/>
            <w:bookmarkEnd w:id="0"/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560" w:type="dxa"/>
          </w:tcPr>
          <w:p w:rsidR="008E4385" w:rsidRPr="00871B80" w:rsidRDefault="008E4385" w:rsidP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до  28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4385" w:rsidRPr="00D56755" w:rsidTr="008E4385">
        <w:trPr>
          <w:trHeight w:val="192"/>
        </w:trPr>
        <w:tc>
          <w:tcPr>
            <w:tcW w:w="2243" w:type="dxa"/>
          </w:tcPr>
          <w:p w:rsidR="008E4385" w:rsidRPr="00D56755" w:rsidRDefault="008E4385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8E4385" w:rsidRPr="00AA0265" w:rsidRDefault="008E4385" w:rsidP="00BC38B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0265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907" w:type="dxa"/>
          </w:tcPr>
          <w:p w:rsidR="008E4385" w:rsidRPr="00D56755" w:rsidRDefault="008E4385" w:rsidP="00AA0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265">
              <w:rPr>
                <w:rFonts w:ascii="Times New Roman" w:hAnsi="Times New Roman"/>
                <w:bCs/>
                <w:sz w:val="28"/>
                <w:szCs w:val="24"/>
              </w:rPr>
              <w:t>Март</w:t>
            </w:r>
          </w:p>
        </w:tc>
        <w:tc>
          <w:tcPr>
            <w:tcW w:w="2835" w:type="dxa"/>
          </w:tcPr>
          <w:p w:rsidR="008E4385" w:rsidRPr="00D56755" w:rsidRDefault="008E4385" w:rsidP="00AA0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265">
              <w:rPr>
                <w:rFonts w:ascii="Times New Roman" w:hAnsi="Times New Roman"/>
                <w:bCs/>
                <w:sz w:val="28"/>
                <w:szCs w:val="24"/>
              </w:rPr>
              <w:t>Апрель</w:t>
            </w:r>
          </w:p>
        </w:tc>
        <w:tc>
          <w:tcPr>
            <w:tcW w:w="4678" w:type="dxa"/>
            <w:gridSpan w:val="3"/>
          </w:tcPr>
          <w:p w:rsidR="008E4385" w:rsidRPr="00D56755" w:rsidRDefault="008E4385" w:rsidP="007C7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265">
              <w:rPr>
                <w:rFonts w:ascii="Times New Roman" w:hAnsi="Times New Roman"/>
                <w:bCs/>
                <w:sz w:val="28"/>
                <w:szCs w:val="24"/>
              </w:rPr>
              <w:t>Май</w:t>
            </w:r>
          </w:p>
        </w:tc>
      </w:tr>
      <w:tr w:rsidR="008E4385" w:rsidRPr="00D56755" w:rsidTr="008E4385">
        <w:trPr>
          <w:trHeight w:val="1842"/>
        </w:trPr>
        <w:tc>
          <w:tcPr>
            <w:tcW w:w="2243" w:type="dxa"/>
          </w:tcPr>
          <w:p w:rsidR="008E4385" w:rsidRDefault="008E4385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E4385" w:rsidRPr="00D56755" w:rsidRDefault="008E4385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38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t xml:space="preserve"> </w:t>
            </w:r>
            <w:r w:rsidRPr="00BC38B7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613" w:type="dxa"/>
          </w:tcPr>
          <w:p w:rsidR="008E4385" w:rsidRDefault="008E4385" w:rsidP="00BC38B7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Темы: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  <w:p w:rsidR="008E4385" w:rsidRPr="00D56755" w:rsidRDefault="008E4385" w:rsidP="00C72C98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работы над произведениями крупной </w:t>
            </w:r>
            <w:r w:rsidRPr="00C72C98">
              <w:rPr>
                <w:rFonts w:ascii="Times New Roman" w:hAnsi="Times New Roman"/>
                <w:bCs/>
                <w:sz w:val="24"/>
                <w:szCs w:val="24"/>
              </w:rPr>
              <w:t xml:space="preserve">формы </w:t>
            </w:r>
          </w:p>
        </w:tc>
        <w:tc>
          <w:tcPr>
            <w:tcW w:w="2907" w:type="dxa"/>
          </w:tcPr>
          <w:p w:rsidR="008E4385" w:rsidRDefault="008E4385" w:rsidP="00BC3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Темы: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7; 8.</w:t>
            </w:r>
          </w:p>
          <w:p w:rsidR="008E4385" w:rsidRDefault="008E4385" w:rsidP="00BC3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C98">
              <w:rPr>
                <w:rFonts w:ascii="Times New Roman" w:hAnsi="Times New Roman"/>
                <w:bCs/>
                <w:sz w:val="24"/>
                <w:szCs w:val="24"/>
              </w:rPr>
              <w:t>Чтение с листа</w:t>
            </w:r>
          </w:p>
          <w:p w:rsidR="008E4385" w:rsidRPr="00D56755" w:rsidRDefault="008E4385" w:rsidP="00BC38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2835" w:type="dxa"/>
          </w:tcPr>
          <w:p w:rsidR="008E4385" w:rsidRDefault="008E4385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Темы: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  <w:p w:rsidR="008E4385" w:rsidRPr="00D56755" w:rsidRDefault="008E4385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43">
              <w:rPr>
                <w:rFonts w:ascii="Times New Roman" w:hAnsi="Times New Roman"/>
                <w:bCs/>
                <w:sz w:val="24"/>
                <w:szCs w:val="24"/>
              </w:rPr>
              <w:t>Изучение дополнительной литературы по теме</w:t>
            </w:r>
          </w:p>
        </w:tc>
        <w:tc>
          <w:tcPr>
            <w:tcW w:w="2978" w:type="dxa"/>
          </w:tcPr>
          <w:p w:rsidR="008E4385" w:rsidRDefault="008E4385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Темы: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  <w:p w:rsidR="008E4385" w:rsidRPr="00D56755" w:rsidRDefault="008E4385" w:rsidP="00BC38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38B7">
              <w:rPr>
                <w:rFonts w:ascii="Times New Roman" w:hAnsi="Times New Roman"/>
                <w:bCs/>
                <w:sz w:val="24"/>
                <w:szCs w:val="24"/>
              </w:rPr>
              <w:t>Репетиционная подготовка концертных выступлений</w:t>
            </w:r>
          </w:p>
        </w:tc>
        <w:tc>
          <w:tcPr>
            <w:tcW w:w="1700" w:type="dxa"/>
            <w:gridSpan w:val="2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1943">
              <w:rPr>
                <w:rFonts w:ascii="Times New Roman" w:hAnsi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зачету </w:t>
            </w:r>
            <w:r w:rsidRPr="00191943">
              <w:rPr>
                <w:rFonts w:ascii="Times New Roman" w:hAnsi="Times New Roman"/>
                <w:sz w:val="24"/>
                <w:szCs w:val="24"/>
              </w:rPr>
              <w:t>по темам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6-10</w:t>
            </w:r>
          </w:p>
        </w:tc>
      </w:tr>
      <w:tr w:rsidR="008E4385" w:rsidRPr="00D56755" w:rsidTr="008E4385">
        <w:trPr>
          <w:trHeight w:val="594"/>
        </w:trPr>
        <w:tc>
          <w:tcPr>
            <w:tcW w:w="2243" w:type="dxa"/>
          </w:tcPr>
          <w:p w:rsidR="008E4385" w:rsidRPr="00D56755" w:rsidRDefault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2613" w:type="dxa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5.</w:t>
            </w:r>
          </w:p>
        </w:tc>
        <w:tc>
          <w:tcPr>
            <w:tcW w:w="2907" w:type="dxa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6.</w:t>
            </w:r>
          </w:p>
        </w:tc>
        <w:tc>
          <w:tcPr>
            <w:tcW w:w="2835" w:type="dxa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7.</w:t>
            </w:r>
          </w:p>
        </w:tc>
        <w:tc>
          <w:tcPr>
            <w:tcW w:w="2978" w:type="dxa"/>
          </w:tcPr>
          <w:p w:rsidR="008E4385" w:rsidRPr="00D56755" w:rsidRDefault="008E4385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8.</w:t>
            </w:r>
          </w:p>
        </w:tc>
        <w:tc>
          <w:tcPr>
            <w:tcW w:w="1700" w:type="dxa"/>
            <w:gridSpan w:val="2"/>
          </w:tcPr>
          <w:p w:rsidR="008E4385" w:rsidRPr="00D56755" w:rsidRDefault="008E4385" w:rsidP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E4385" w:rsidRPr="00D56755" w:rsidTr="008E4385">
        <w:trPr>
          <w:trHeight w:val="956"/>
        </w:trPr>
        <w:tc>
          <w:tcPr>
            <w:tcW w:w="2243" w:type="dxa"/>
          </w:tcPr>
          <w:p w:rsidR="008E4385" w:rsidRPr="00D56755" w:rsidRDefault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lastRenderedPageBreak/>
              <w:t>Форма отчетности</w:t>
            </w:r>
          </w:p>
        </w:tc>
        <w:tc>
          <w:tcPr>
            <w:tcW w:w="2613" w:type="dxa"/>
          </w:tcPr>
          <w:p w:rsidR="008E4385" w:rsidRPr="00D56755" w:rsidRDefault="008E4385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8E4385" w:rsidRPr="00D56755" w:rsidRDefault="008E4385" w:rsidP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6.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07" w:type="dxa"/>
          </w:tcPr>
          <w:p w:rsidR="008E4385" w:rsidRPr="00D56755" w:rsidRDefault="008E4385">
            <w:pPr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8E4385" w:rsidRPr="00D56755" w:rsidRDefault="008E4385" w:rsidP="008E4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2; 7; 8.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</w:tc>
        <w:tc>
          <w:tcPr>
            <w:tcW w:w="2835" w:type="dxa"/>
          </w:tcPr>
          <w:p w:rsidR="008E4385" w:rsidRPr="00D56755" w:rsidRDefault="008E4385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8E4385" w:rsidRPr="00D56755" w:rsidRDefault="008E4385" w:rsidP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/>
                <w:sz w:val="24"/>
                <w:szCs w:val="24"/>
              </w:rPr>
              <w:t>3; 9.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8" w:type="dxa"/>
          </w:tcPr>
          <w:p w:rsidR="008E4385" w:rsidRPr="00D56755" w:rsidRDefault="008E4385" w:rsidP="00283752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8E4385" w:rsidRPr="00D56755" w:rsidRDefault="008E4385" w:rsidP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4; 10.</w:t>
            </w: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56755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</w:tc>
        <w:tc>
          <w:tcPr>
            <w:tcW w:w="1700" w:type="dxa"/>
            <w:gridSpan w:val="2"/>
          </w:tcPr>
          <w:p w:rsidR="008E4385" w:rsidRPr="00D56755" w:rsidRDefault="008E4385">
            <w:pPr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8E4385" w:rsidRPr="00D56755" w:rsidTr="008E4385">
        <w:trPr>
          <w:trHeight w:val="674"/>
        </w:trPr>
        <w:tc>
          <w:tcPr>
            <w:tcW w:w="2243" w:type="dxa"/>
          </w:tcPr>
          <w:p w:rsidR="008E4385" w:rsidRPr="00D56755" w:rsidRDefault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</w:tc>
        <w:tc>
          <w:tcPr>
            <w:tcW w:w="2613" w:type="dxa"/>
          </w:tcPr>
          <w:p w:rsidR="008E4385" w:rsidRPr="00D56755" w:rsidRDefault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907" w:type="dxa"/>
          </w:tcPr>
          <w:p w:rsidR="008E4385" w:rsidRPr="00D56755" w:rsidRDefault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835" w:type="dxa"/>
          </w:tcPr>
          <w:p w:rsidR="008E4385" w:rsidRPr="00D56755" w:rsidRDefault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апреля</w:t>
            </w:r>
          </w:p>
        </w:tc>
        <w:tc>
          <w:tcPr>
            <w:tcW w:w="2978" w:type="dxa"/>
          </w:tcPr>
          <w:p w:rsidR="008E4385" w:rsidRPr="00D56755" w:rsidRDefault="008E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>до 10 мая</w:t>
            </w:r>
          </w:p>
        </w:tc>
        <w:tc>
          <w:tcPr>
            <w:tcW w:w="1700" w:type="dxa"/>
            <w:gridSpan w:val="2"/>
          </w:tcPr>
          <w:p w:rsidR="008E4385" w:rsidRPr="00871B80" w:rsidRDefault="008E4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755">
              <w:rPr>
                <w:rFonts w:ascii="Times New Roman" w:hAnsi="Times New Roman"/>
                <w:bCs/>
                <w:sz w:val="24"/>
                <w:szCs w:val="24"/>
              </w:rPr>
              <w:t xml:space="preserve">до  28 мая </w:t>
            </w:r>
          </w:p>
        </w:tc>
      </w:tr>
    </w:tbl>
    <w:p w:rsidR="00871B80" w:rsidRDefault="00871B80">
      <w:pPr>
        <w:rPr>
          <w:rFonts w:ascii="Times New Roman" w:hAnsi="Times New Roman"/>
          <w:sz w:val="28"/>
          <w:szCs w:val="28"/>
        </w:rPr>
      </w:pPr>
    </w:p>
    <w:p w:rsidR="00191943" w:rsidRDefault="00E24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191943">
        <w:rPr>
          <w:rFonts w:ascii="Times New Roman" w:hAnsi="Times New Roman"/>
          <w:sz w:val="28"/>
          <w:szCs w:val="28"/>
        </w:rPr>
        <w:t>Юлдашбаев</w:t>
      </w:r>
      <w:proofErr w:type="spellEnd"/>
      <w:r w:rsidR="00191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943">
        <w:rPr>
          <w:rFonts w:ascii="Times New Roman" w:hAnsi="Times New Roman"/>
          <w:sz w:val="28"/>
          <w:szCs w:val="28"/>
        </w:rPr>
        <w:t>Ильнур</w:t>
      </w:r>
      <w:proofErr w:type="spellEnd"/>
      <w:r w:rsidR="00191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943">
        <w:rPr>
          <w:rFonts w:ascii="Times New Roman" w:hAnsi="Times New Roman"/>
          <w:sz w:val="28"/>
          <w:szCs w:val="28"/>
        </w:rPr>
        <w:t>Салаватович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E24F97" w:rsidRPr="008F42A9" w:rsidRDefault="00E24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2001"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191943" w:rsidRPr="00191943">
        <w:rPr>
          <w:rFonts w:ascii="Times New Roman" w:hAnsi="Times New Roman"/>
          <w:sz w:val="28"/>
          <w:szCs w:val="28"/>
        </w:rPr>
        <w:t xml:space="preserve"> </w:t>
      </w:r>
      <w:r w:rsidRPr="009C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943">
        <w:rPr>
          <w:sz w:val="28"/>
          <w:szCs w:val="28"/>
          <w:lang w:val="en-US"/>
        </w:rPr>
        <w:t>ilnur</w:t>
      </w:r>
      <w:proofErr w:type="spellEnd"/>
      <w:r w:rsidR="00191943" w:rsidRPr="00191943">
        <w:rPr>
          <w:sz w:val="28"/>
          <w:szCs w:val="28"/>
        </w:rPr>
        <w:t>.</w:t>
      </w:r>
      <w:proofErr w:type="spellStart"/>
      <w:r w:rsidR="00191943">
        <w:rPr>
          <w:sz w:val="28"/>
          <w:szCs w:val="28"/>
          <w:lang w:val="en-US"/>
        </w:rPr>
        <w:t>iuldashbaev</w:t>
      </w:r>
      <w:proofErr w:type="spellEnd"/>
      <w:r w:rsidR="00191943" w:rsidRPr="00191943">
        <w:rPr>
          <w:sz w:val="28"/>
          <w:szCs w:val="28"/>
        </w:rPr>
        <w:t>@</w:t>
      </w:r>
      <w:proofErr w:type="spellStart"/>
      <w:r w:rsidR="00191943">
        <w:rPr>
          <w:sz w:val="28"/>
          <w:szCs w:val="28"/>
          <w:lang w:val="en-US"/>
        </w:rPr>
        <w:t>yandex</w:t>
      </w:r>
      <w:proofErr w:type="spellEnd"/>
      <w:r w:rsidR="00191943" w:rsidRPr="00191943">
        <w:rPr>
          <w:sz w:val="28"/>
          <w:szCs w:val="28"/>
        </w:rPr>
        <w:t>.</w:t>
      </w:r>
      <w:proofErr w:type="spellStart"/>
      <w:r w:rsidR="0019194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</w:t>
      </w:r>
    </w:p>
    <w:sectPr w:rsidR="00E24F97" w:rsidRPr="008F42A9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3"/>
    <w:rsid w:val="000F5016"/>
    <w:rsid w:val="00190D82"/>
    <w:rsid w:val="00191943"/>
    <w:rsid w:val="00264096"/>
    <w:rsid w:val="00283752"/>
    <w:rsid w:val="003D5DF3"/>
    <w:rsid w:val="004C03D3"/>
    <w:rsid w:val="004C4A4A"/>
    <w:rsid w:val="004C512E"/>
    <w:rsid w:val="005E5BCD"/>
    <w:rsid w:val="00667DD9"/>
    <w:rsid w:val="007934C7"/>
    <w:rsid w:val="007C770C"/>
    <w:rsid w:val="00867712"/>
    <w:rsid w:val="00871B80"/>
    <w:rsid w:val="008E4385"/>
    <w:rsid w:val="008F42A9"/>
    <w:rsid w:val="0095192C"/>
    <w:rsid w:val="009C2001"/>
    <w:rsid w:val="00A201B4"/>
    <w:rsid w:val="00A51E70"/>
    <w:rsid w:val="00A658A0"/>
    <w:rsid w:val="00A7349F"/>
    <w:rsid w:val="00A758FC"/>
    <w:rsid w:val="00AA0265"/>
    <w:rsid w:val="00AA3DFF"/>
    <w:rsid w:val="00B45805"/>
    <w:rsid w:val="00B72DD1"/>
    <w:rsid w:val="00BC38B7"/>
    <w:rsid w:val="00BC3E5F"/>
    <w:rsid w:val="00C72C98"/>
    <w:rsid w:val="00D56755"/>
    <w:rsid w:val="00E24F97"/>
    <w:rsid w:val="00E84B26"/>
    <w:rsid w:val="00EE03AA"/>
    <w:rsid w:val="00EE54C3"/>
    <w:rsid w:val="00F004C4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42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42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1</cp:revision>
  <cp:lastPrinted>2016-06-16T13:55:00Z</cp:lastPrinted>
  <dcterms:created xsi:type="dcterms:W3CDTF">2016-08-30T12:07:00Z</dcterms:created>
  <dcterms:modified xsi:type="dcterms:W3CDTF">2016-08-30T13:13:00Z</dcterms:modified>
</cp:coreProperties>
</file>